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D5590" w14:textId="77777777" w:rsidR="00000000" w:rsidRDefault="008814F7">
      <w:pPr>
        <w:divId w:val="9711294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2D85CB6" w14:textId="77777777" w:rsidR="00000000" w:rsidRDefault="008814F7">
      <w:pPr>
        <w:pStyle w:val="Ttulo1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2169A56F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6CFC5BB4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2856F410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79FEB1F">
          <v:rect id="_x0000_i1025" style="width:0;height:.75pt" o:hralign="center" o:hrstd="t" o:hr="t" fillcolor="#a0a0a0" stroked="f"/>
        </w:pict>
      </w:r>
    </w:p>
    <w:p w14:paraId="2ADDE467" w14:textId="77777777" w:rsidR="00000000" w:rsidRDefault="008814F7">
      <w:pPr>
        <w:pStyle w:val="Ttulo2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1D900E0D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3A77B8E7" w14:textId="77777777" w:rsidR="00000000" w:rsidRDefault="008814F7">
      <w:pPr>
        <w:numPr>
          <w:ilvl w:val="0"/>
          <w:numId w:val="1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4,171 fichas</w:t>
      </w:r>
    </w:p>
    <w:p w14:paraId="1DFD47E4" w14:textId="77777777" w:rsidR="00000000" w:rsidRDefault="008814F7">
      <w:pPr>
        <w:numPr>
          <w:ilvl w:val="0"/>
          <w:numId w:val="1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3,021 polígonos unificados</w:t>
      </w:r>
    </w:p>
    <w:p w14:paraId="18BBC4BB" w14:textId="77777777" w:rsidR="00000000" w:rsidRDefault="008814F7">
      <w:pPr>
        <w:numPr>
          <w:ilvl w:val="0"/>
          <w:numId w:val="1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8,144 parcelas agrícolas</w:t>
      </w:r>
    </w:p>
    <w:p w14:paraId="7676F7AC" w14:textId="77777777" w:rsidR="00000000" w:rsidRDefault="008814F7">
      <w:pPr>
        <w:numPr>
          <w:ilvl w:val="0"/>
          <w:numId w:val="1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163,062 especies pecuarias</w:t>
      </w:r>
    </w:p>
    <w:p w14:paraId="4D087519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D0BE13F">
          <v:rect id="_x0000_i1026" style="width:0;height:.75pt" o:hralign="center" o:hrstd="t" o:hr="t" fillcolor="#a0a0a0" stroked="f"/>
        </w:pict>
      </w:r>
    </w:p>
    <w:p w14:paraId="58812469" w14:textId="77777777" w:rsidR="00000000" w:rsidRDefault="008814F7">
      <w:pPr>
        <w:pStyle w:val="Ttulo2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6D5EB24C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46A113E6" w14:textId="77777777">
        <w:trPr>
          <w:divId w:val="185776824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EB0BDD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32F9AC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48BA8A5E" w14:textId="77777777">
        <w:trPr>
          <w:divId w:val="18577682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85454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BFB61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08764A6C" w14:textId="77777777">
        <w:trPr>
          <w:divId w:val="18577682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B2073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F8AF9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391</w:t>
            </w:r>
          </w:p>
        </w:tc>
      </w:tr>
      <w:tr w:rsidR="00000000" w14:paraId="09EFD92D" w14:textId="77777777">
        <w:trPr>
          <w:divId w:val="18577682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11B4A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4D2776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45C33569" w14:textId="77777777">
        <w:trPr>
          <w:divId w:val="18577682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6B37D6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49F831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249</w:t>
            </w:r>
          </w:p>
        </w:tc>
      </w:tr>
    </w:tbl>
    <w:p w14:paraId="6CE4CD2A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4BCD17AF">
          <v:rect id="_x0000_i1027" style="width:0;height:.75pt" o:hralign="center" o:hrstd="t" o:hr="t" fillcolor="#a0a0a0" stroked="f"/>
        </w:pict>
      </w:r>
    </w:p>
    <w:p w14:paraId="209FC42A" w14:textId="77777777" w:rsidR="00000000" w:rsidRDefault="008814F7">
      <w:pPr>
        <w:pStyle w:val="Ttulo2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2C353522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104423D5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4481C18C" w14:textId="77777777">
        <w:trPr>
          <w:divId w:val="39551696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1F6AFD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581FC3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C749FD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6E5A0F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D2D86C0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EAF85E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470631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C549A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A8AE2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</w:tr>
      <w:tr w:rsidR="00000000" w14:paraId="2419FA4C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974E43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A24A5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0BAC73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38,555,361.77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E38960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31,705,920.82 m²</w:t>
            </w:r>
          </w:p>
        </w:tc>
      </w:tr>
      <w:tr w:rsidR="00000000" w14:paraId="04880FB0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407F5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D20D62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58381B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23,610.14 m² (2.361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6D0C92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38,807.74 m² (3.881 ha)</w:t>
            </w:r>
          </w:p>
        </w:tc>
      </w:tr>
      <w:tr w:rsidR="00000000" w14:paraId="7604920C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CE93D3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09EB07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8A629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24,686,577.09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F59FE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15,491,499.20 m²</w:t>
            </w:r>
          </w:p>
        </w:tc>
      </w:tr>
      <w:tr w:rsidR="00000000" w14:paraId="68F39CE3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63BF7C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B5CBE5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5BCD7B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15,117.32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E6D7D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18,961.44 m² (1.896 ha)</w:t>
            </w:r>
          </w:p>
        </w:tc>
      </w:tr>
      <w:tr w:rsidR="00000000" w14:paraId="1EC4BF45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D6905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6D7989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DC3B4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DA3F8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 w14:paraId="5FF8375B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EA7E23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F5F286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(50.0%)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65CCD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6FCC2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1,462 (18.0%)</w:t>
            </w:r>
          </w:p>
        </w:tc>
      </w:tr>
      <w:tr w:rsidR="00000000" w14:paraId="5A0E9B50" w14:textId="77777777">
        <w:trPr>
          <w:divId w:val="39551696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707E91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B458B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BC4EB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25252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78,689 (48.3%)</w:t>
            </w:r>
          </w:p>
        </w:tc>
      </w:tr>
    </w:tbl>
    <w:p w14:paraId="7D691F9B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44EE6B74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099D1B95" w14:textId="77777777" w:rsidR="00000000" w:rsidRDefault="008814F7">
      <w:pPr>
        <w:numPr>
          <w:ilvl w:val="0"/>
          <w:numId w:val="2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50.0%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6B37DFD2" w14:textId="77777777" w:rsidR="00000000" w:rsidRDefault="008814F7">
      <w:pPr>
        <w:numPr>
          <w:ilvl w:val="0"/>
          <w:numId w:val="2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59925A12" w14:textId="77777777" w:rsidR="00000000" w:rsidRDefault="008814F7">
      <w:pPr>
        <w:numPr>
          <w:ilvl w:val="0"/>
          <w:numId w:val="2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5E965C33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495BED70" w14:textId="77777777" w:rsidR="00000000" w:rsidRDefault="008814F7">
      <w:pPr>
        <w:spacing w:before="375" w:after="225"/>
        <w:jc w:val="center"/>
        <w:divId w:val="38595229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66B0C484" w14:textId="77777777" w:rsidR="00000000" w:rsidRDefault="008814F7">
      <w:pPr>
        <w:spacing w:after="375"/>
        <w:jc w:val="center"/>
        <w:divId w:val="73003353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66FEC33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61280B3">
          <v:rect id="_x0000_i1028" style="width:0;height:.75pt" o:hralign="center" o:hrstd="t" o:hr="t" fillcolor="#a0a0a0" stroked="f"/>
        </w:pict>
      </w:r>
    </w:p>
    <w:p w14:paraId="2EC517C0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A2CF591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17E55412" w14:textId="77777777">
        <w:trPr>
          <w:divId w:val="178364551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D5AD32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6211C2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01AF6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274740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32B1C5D" w14:textId="77777777">
        <w:trPr>
          <w:divId w:val="1783645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D6E6A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B12F1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F2A0F0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14D48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(12.9%)</w:t>
            </w:r>
          </w:p>
        </w:tc>
      </w:tr>
      <w:tr w:rsidR="00000000" w14:paraId="1EFB03AC" w14:textId="77777777">
        <w:trPr>
          <w:divId w:val="1783645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EBC7EB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615BB1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074D3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296456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351 (43.0%)</w:t>
            </w:r>
          </w:p>
        </w:tc>
      </w:tr>
      <w:tr w:rsidR="00000000" w14:paraId="378C8C5F" w14:textId="77777777">
        <w:trPr>
          <w:divId w:val="1783645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C8A6F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B9A916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862EE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1833EB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227 (27.8%)</w:t>
            </w:r>
          </w:p>
        </w:tc>
      </w:tr>
      <w:tr w:rsidR="00000000" w14:paraId="05E33BC8" w14:textId="77777777">
        <w:trPr>
          <w:divId w:val="1783645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F1F5B9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C928C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3EE49E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710 (43.5%)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D5607C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(13.5%)</w:t>
            </w:r>
          </w:p>
        </w:tc>
      </w:tr>
      <w:tr w:rsidR="00000000" w14:paraId="3EB4DFCC" w14:textId="77777777">
        <w:trPr>
          <w:divId w:val="1783645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792D1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499FC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543A7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5443AB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3081D039" w14:textId="77777777">
        <w:trPr>
          <w:divId w:val="1783645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FA656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122260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BD888E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2C749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7F1DEED9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3A60FA5C" w14:textId="77777777" w:rsidR="00000000" w:rsidRDefault="008814F7">
      <w:pPr>
        <w:spacing w:before="375" w:after="225"/>
        <w:jc w:val="center"/>
        <w:divId w:val="201668601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35717B42" w14:textId="77777777" w:rsidR="00000000" w:rsidRDefault="008814F7">
      <w:pPr>
        <w:spacing w:after="375"/>
        <w:jc w:val="center"/>
        <w:divId w:val="157354153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D9252AA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EE00A9F">
          <v:rect id="_x0000_i1029" style="width:0;height:.75pt" o:hralign="center" o:hrstd="t" o:hr="t" fillcolor="#a0a0a0" stroked="f"/>
        </w:pict>
      </w:r>
    </w:p>
    <w:p w14:paraId="517A2CBB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5712EE21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0C464CEC" w14:textId="77777777" w:rsidR="00000000" w:rsidRDefault="008814F7">
      <w:pPr>
        <w:numPr>
          <w:ilvl w:val="0"/>
          <w:numId w:val="3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001A08D" w14:textId="77777777" w:rsidR="00000000" w:rsidRDefault="008814F7">
      <w:pPr>
        <w:numPr>
          <w:ilvl w:val="0"/>
          <w:numId w:val="3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5978F825" w14:textId="77777777" w:rsidR="00000000" w:rsidRDefault="008814F7">
      <w:pPr>
        <w:numPr>
          <w:ilvl w:val="0"/>
          <w:numId w:val="3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10D482C1" w14:textId="77777777" w:rsidR="00000000" w:rsidRDefault="008814F7">
      <w:pPr>
        <w:numPr>
          <w:ilvl w:val="0"/>
          <w:numId w:val="3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5C69882B" w14:textId="77777777">
        <w:trPr>
          <w:divId w:val="16519099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A8E940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090C80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315294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39EDEE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1576DAD" w14:textId="77777777">
        <w:trPr>
          <w:divId w:val="16519099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99C91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C5422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881CEC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567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CA7781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(6.6%)</w:t>
            </w:r>
          </w:p>
        </w:tc>
      </w:tr>
      <w:tr w:rsidR="00000000" w14:paraId="49DF52FC" w14:textId="77777777">
        <w:trPr>
          <w:divId w:val="16519099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174936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605B6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9F86D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05B435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220 (26.9%)</w:t>
            </w:r>
          </w:p>
        </w:tc>
      </w:tr>
      <w:tr w:rsidR="00000000" w14:paraId="39375E69" w14:textId="77777777">
        <w:trPr>
          <w:divId w:val="16519099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7F5F72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7D6059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E5F832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6F630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(46.0%)</w:t>
            </w:r>
          </w:p>
        </w:tc>
      </w:tr>
      <w:tr w:rsidR="00000000" w14:paraId="7A34ED9E" w14:textId="77777777">
        <w:trPr>
          <w:divId w:val="16519099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2DAB9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1C008B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4D9BAE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5A2B1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(20.4%)</w:t>
            </w:r>
          </w:p>
        </w:tc>
      </w:tr>
    </w:tbl>
    <w:p w14:paraId="5B8CD0CA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4046D6C">
          <v:rect id="_x0000_i1030" style="width:0;height:.75pt" o:hralign="center" o:hrstd="t" o:hr="t" fillcolor="#a0a0a0" stroked="f"/>
        </w:pict>
      </w:r>
    </w:p>
    <w:p w14:paraId="4432C21B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6A4D4EC9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32D47213" w14:textId="77777777" w:rsidR="00000000" w:rsidRDefault="008814F7">
      <w:pPr>
        <w:pStyle w:val="Ttulo4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1B2922D0" w14:textId="77777777" w:rsidR="00000000" w:rsidRDefault="008814F7">
      <w:pPr>
        <w:spacing w:before="375" w:after="225"/>
        <w:jc w:val="center"/>
        <w:divId w:val="106044421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14294C39" w14:textId="77777777" w:rsidR="00000000" w:rsidRDefault="008814F7">
      <w:pPr>
        <w:spacing w:after="375"/>
        <w:jc w:val="center"/>
        <w:divId w:val="43760157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51.4%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30.2%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18.4% (1,462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F5DE533" w14:textId="77777777" w:rsidR="00000000" w:rsidRDefault="008814F7">
      <w:pPr>
        <w:pStyle w:val="Ttulo4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202E9BBD" w14:textId="77777777" w:rsidR="00000000" w:rsidRDefault="008814F7">
      <w:pPr>
        <w:spacing w:before="375" w:after="225"/>
        <w:jc w:val="center"/>
        <w:divId w:val="9720613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37195CB4" w14:textId="77777777" w:rsidR="00000000" w:rsidRDefault="008814F7">
      <w:pPr>
        <w:spacing w:after="375"/>
        <w:jc w:val="center"/>
        <w:divId w:val="6051193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3064453" w14:textId="77777777" w:rsidR="00000000" w:rsidRDefault="008814F7">
      <w:pPr>
        <w:pStyle w:val="Ttulo4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02780351" w14:textId="77777777" w:rsidR="00000000" w:rsidRDefault="008814F7">
      <w:pPr>
        <w:spacing w:before="375" w:after="225"/>
        <w:jc w:val="center"/>
        <w:divId w:val="135649533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5123E1C3" w14:textId="77777777" w:rsidR="00000000" w:rsidRDefault="008814F7">
      <w:pPr>
        <w:spacing w:after="375"/>
        <w:jc w:val="center"/>
        <w:divId w:val="582568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898DD8A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8E6A525">
          <v:rect id="_x0000_i1031" style="width:0;height:.75pt" o:hralign="center" o:hrstd="t" o:hr="t" fillcolor="#a0a0a0" stroked="f"/>
        </w:pict>
      </w:r>
    </w:p>
    <w:p w14:paraId="4B77F6F6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544A108F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386A2BF2" w14:textId="77777777" w:rsidR="00000000" w:rsidRDefault="008814F7">
      <w:pPr>
        <w:pStyle w:val="Ttulo4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5C24AF44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23C64EE0" w14:textId="77777777">
        <w:trPr>
          <w:divId w:val="18711846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64A111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83C917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56742B4A" w14:textId="77777777">
        <w:trPr>
          <w:divId w:val="18711846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CCA0D9" w14:textId="1364FBB3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436486" w14:textId="65AC3A0F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41ADA214" w14:textId="77777777" w:rsidR="00000000" w:rsidRDefault="008814F7">
      <w:pPr>
        <w:pStyle w:val="Ttulo4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3D2FBE32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17683137" w14:textId="77777777">
        <w:trPr>
          <w:divId w:val="4371415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A05156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D53E5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57B0C26" w14:textId="77777777">
        <w:trPr>
          <w:divId w:val="4371415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4C73A" w14:textId="5169609F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CBBF69" w14:textId="66C1DBA1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7C8DD429" w14:textId="77777777" w:rsidR="00000000" w:rsidRDefault="008814F7">
      <w:pPr>
        <w:pStyle w:val="Ttulo4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6811183C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8B3E766" w14:textId="77777777">
        <w:trPr>
          <w:divId w:val="4724535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DBB300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EF4D8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6550090B" w14:textId="77777777">
        <w:trPr>
          <w:divId w:val="472453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1014E" w14:textId="36CAEDFE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5BF197" w14:textId="135A3FDD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4A77C702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35A5F45">
          <v:rect id="_x0000_i1032" style="width:0;height:.75pt" o:hralign="center" o:hrstd="t" o:hr="t" fillcolor="#a0a0a0" stroked="f"/>
        </w:pict>
      </w:r>
    </w:p>
    <w:p w14:paraId="701A73A9" w14:textId="77777777" w:rsidR="00000000" w:rsidRDefault="008814F7">
      <w:pPr>
        <w:pStyle w:val="Ttulo2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41D415BA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005259D0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724C40D9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54090C4A" w14:textId="77777777">
        <w:trPr>
          <w:divId w:val="66755732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60BF30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93947E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B46996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4361BB" w14:textId="77777777" w:rsidR="00000000" w:rsidRDefault="008814F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5E5EAC8" w14:textId="77777777">
        <w:trPr>
          <w:divId w:val="6675573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29460D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715264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28EEF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E2410A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(71.5%)</w:t>
            </w:r>
          </w:p>
        </w:tc>
      </w:tr>
      <w:tr w:rsidR="00000000" w14:paraId="352F399F" w14:textId="77777777">
        <w:trPr>
          <w:divId w:val="6675573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CE5CE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B8DFF0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73B455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D9F8EC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(21.2%)</w:t>
            </w:r>
          </w:p>
        </w:tc>
      </w:tr>
      <w:tr w:rsidR="00000000" w14:paraId="64780081" w14:textId="77777777">
        <w:trPr>
          <w:divId w:val="6675573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C251F7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CF5C55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5D610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C1EB99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(7.3%)</w:t>
            </w:r>
          </w:p>
        </w:tc>
      </w:tr>
      <w:tr w:rsidR="00000000" w14:paraId="009AC695" w14:textId="77777777">
        <w:trPr>
          <w:divId w:val="6675573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8505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EF3E00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2A4D68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E86C97" w14:textId="77777777" w:rsidR="00000000" w:rsidRDefault="008814F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4CC100EB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234D1975" w14:textId="77777777" w:rsidR="00000000" w:rsidRDefault="008814F7">
      <w:pPr>
        <w:spacing w:before="375" w:after="225"/>
        <w:jc w:val="center"/>
        <w:divId w:val="67515772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5FD65387" w14:textId="77777777" w:rsidR="00000000" w:rsidRDefault="008814F7">
      <w:pPr>
        <w:spacing w:after="375"/>
        <w:jc w:val="center"/>
        <w:divId w:val="190914627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C4F3A75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4682813B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17A48F66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F1E032A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5D6C2431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18B56603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02173E63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50C0FF68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17130F67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5142ABFF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593 predios).</w:t>
      </w:r>
    </w:p>
    <w:p w14:paraId="05CD3DB7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DC5546C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06447CE5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0C77FF83" w14:textId="77777777" w:rsidR="00000000" w:rsidRDefault="008814F7">
      <w:pPr>
        <w:numPr>
          <w:ilvl w:val="0"/>
          <w:numId w:val="4"/>
        </w:numPr>
        <w:spacing w:before="100" w:beforeAutospacing="1" w:after="90"/>
        <w:ind w:left="1020"/>
        <w:divId w:val="32617443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7291FF68" w14:textId="77777777" w:rsidR="00000000" w:rsidRDefault="008814F7">
      <w:pPr>
        <w:pStyle w:val="Ttulo3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6600292C" w14:textId="77777777" w:rsidR="00000000" w:rsidRDefault="008814F7">
      <w:pPr>
        <w:spacing w:before="375" w:after="225"/>
        <w:jc w:val="center"/>
        <w:divId w:val="160349187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2F386882" w14:textId="77777777" w:rsidR="00000000" w:rsidRDefault="008814F7">
      <w:pPr>
        <w:spacing w:after="375"/>
        <w:jc w:val="center"/>
        <w:divId w:val="138988812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20E0FCE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D05CA4F">
          <v:rect id="_x0000_i1033" style="width:0;height:.75pt" o:hralign="center" o:hrstd="t" o:hr="t" fillcolor="#a0a0a0" stroked="f"/>
        </w:pict>
      </w:r>
    </w:p>
    <w:p w14:paraId="10811DBE" w14:textId="77777777" w:rsidR="00000000" w:rsidRDefault="008814F7">
      <w:pPr>
        <w:pStyle w:val="Ttulo2"/>
        <w:divId w:val="32617443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445EB593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0068A10C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48F6F844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459F174E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034DE1F5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5DE22694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22F1648">
          <v:rect id="_x0000_i1034" style="width:0;height:.75pt" o:hralign="center" o:hrstd="t" o:hr="t" fillcolor="#a0a0a0" stroked="f"/>
        </w:pict>
      </w:r>
    </w:p>
    <w:p w14:paraId="47EEECE9" w14:textId="77777777" w:rsidR="00000000" w:rsidRDefault="008814F7">
      <w:pPr>
        <w:spacing w:before="450" w:after="450"/>
        <w:divId w:val="3261744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376C357">
          <v:rect id="_x0000_i1035" style="width:0;height:.75pt" o:hralign="center" o:hrstd="t" o:hr="t" fillcolor="#a0a0a0" stroked="f"/>
        </w:pict>
      </w:r>
    </w:p>
    <w:p w14:paraId="34037BC4" w14:textId="77777777" w:rsidR="00000000" w:rsidRDefault="008814F7">
      <w:pPr>
        <w:pStyle w:val="NormalWeb"/>
        <w:divId w:val="326174437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04AFCEDF" w14:textId="77777777" w:rsidR="00000000" w:rsidRDefault="008814F7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4E30ABC2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164EC"/>
    <w:multiLevelType w:val="multilevel"/>
    <w:tmpl w:val="E1D8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C0739"/>
    <w:multiLevelType w:val="multilevel"/>
    <w:tmpl w:val="72E8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8660F"/>
    <w:multiLevelType w:val="multilevel"/>
    <w:tmpl w:val="56A8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8F1415"/>
    <w:multiLevelType w:val="multilevel"/>
    <w:tmpl w:val="3784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4F7"/>
    <w:rsid w:val="00881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E207D0"/>
  <w15:chartTrackingRefBased/>
  <w15:docId w15:val="{DF2F4252-6A43-41BE-95CE-A8E1A5EEF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1744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82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1696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353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22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6455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53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60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9099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15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421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1933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613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56855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9533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1846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15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535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32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627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772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88812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187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12942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1741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2026-07-10T22:40:00Z</dcterms:created>
  <dcterms:modified xsi:type="dcterms:W3CDTF">2026-07-10T22:40:00Z</dcterms:modified>
</cp:coreProperties>
</file>