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D9C13" w14:textId="77777777" w:rsidR="00000000" w:rsidRDefault="00C3311A">
      <w:pPr>
        <w:divId w:val="3706202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D898613" w14:textId="77777777" w:rsidR="00000000" w:rsidRDefault="00C3311A">
      <w:pPr>
        <w:pStyle w:val="Ttulo1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1FE98CCD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5DCB5EBA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5DFDDFA2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1AA3C9B">
          <v:rect id="_x0000_i1025" style="width:0;height:.75pt" o:hralign="center" o:hrstd="t" o:hr="t" fillcolor="#a0a0a0" stroked="f"/>
        </w:pict>
      </w:r>
    </w:p>
    <w:p w14:paraId="6F79306D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1743B8FD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1C1C9143" w14:textId="77777777" w:rsidR="00000000" w:rsidRDefault="00C3311A">
      <w:pPr>
        <w:numPr>
          <w:ilvl w:val="0"/>
          <w:numId w:val="1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6,823 fichas</w:t>
      </w:r>
    </w:p>
    <w:p w14:paraId="0EFD7888" w14:textId="77777777" w:rsidR="00000000" w:rsidRDefault="00C3311A">
      <w:pPr>
        <w:numPr>
          <w:ilvl w:val="0"/>
          <w:numId w:val="1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5,988 polígonos unificados</w:t>
      </w:r>
    </w:p>
    <w:p w14:paraId="2D05ADEF" w14:textId="77777777" w:rsidR="00000000" w:rsidRDefault="00C3311A">
      <w:pPr>
        <w:numPr>
          <w:ilvl w:val="0"/>
          <w:numId w:val="1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12,984 parcelas agrícolas</w:t>
      </w:r>
    </w:p>
    <w:p w14:paraId="4DEE69F6" w14:textId="77777777" w:rsidR="00000000" w:rsidRDefault="00C3311A">
      <w:pPr>
        <w:numPr>
          <w:ilvl w:val="0"/>
          <w:numId w:val="1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170,496 especies pecuarias</w:t>
      </w:r>
    </w:p>
    <w:p w14:paraId="4E63EECA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AE3C34D">
          <v:rect id="_x0000_i1026" style="width:0;height:.75pt" o:hralign="center" o:hrstd="t" o:hr="t" fillcolor="#a0a0a0" stroked="f"/>
        </w:pict>
      </w:r>
    </w:p>
    <w:p w14:paraId="6ACC8EDA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4491285F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77E2F8C2" w14:textId="77777777">
        <w:trPr>
          <w:divId w:val="4441566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C6A30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67EC59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587C9A44" w14:textId="77777777">
        <w:trPr>
          <w:divId w:val="4441566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6E0FE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65F53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33287503" w14:textId="77777777">
        <w:trPr>
          <w:divId w:val="4441566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36FC8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83322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632</w:t>
            </w:r>
          </w:p>
        </w:tc>
      </w:tr>
      <w:tr w:rsidR="00000000" w14:paraId="3633D5B0" w14:textId="77777777">
        <w:trPr>
          <w:divId w:val="4441566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DC25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B4692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3607DFD8" w14:textId="77777777">
        <w:trPr>
          <w:divId w:val="4441566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99A1D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E1C9D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340</w:t>
            </w:r>
          </w:p>
        </w:tc>
      </w:tr>
    </w:tbl>
    <w:p w14:paraId="67232C8B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EC83545">
          <v:rect id="_x0000_i1027" style="width:0;height:.75pt" o:hralign="center" o:hrstd="t" o:hr="t" fillcolor="#a0a0a0" stroked="f"/>
        </w:pict>
      </w:r>
    </w:p>
    <w:p w14:paraId="4B70D0D9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4208F471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6C966432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7BD0836A" w14:textId="77777777">
        <w:trPr>
          <w:divId w:val="119893103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EC78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864B9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8CE44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E2DD2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8EE1A25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E673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DA0CB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274FC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2C6A1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</w:tr>
      <w:tr w:rsidR="00000000" w14:paraId="41F3891E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6DBC9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E964D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47,567,190.71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CF7B5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30,116,790.87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BB27D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25,279,663.47 m²</w:t>
            </w:r>
          </w:p>
        </w:tc>
      </w:tr>
      <w:tr w:rsidR="00000000" w14:paraId="6902D995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017F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04574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13,986.24 m² (1.399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9595B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13,273.16 m² (1.327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9C58A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21,925.12 m² (2.193 ha)</w:t>
            </w:r>
          </w:p>
        </w:tc>
      </w:tr>
      <w:tr w:rsidR="00000000" w14:paraId="6BF7915A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2292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2B3D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38,687,959.07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48EDD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21,949,052.61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D8D1D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16,320,715.79 m²</w:t>
            </w:r>
          </w:p>
        </w:tc>
      </w:tr>
      <w:tr w:rsidR="00000000" w14:paraId="153389E1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01EF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0813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11,375.47 m² (1.138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8BC4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9,673.45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0C696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14,155.00 m² (1.416 ha)</w:t>
            </w:r>
          </w:p>
        </w:tc>
      </w:tr>
      <w:tr w:rsidR="00000000" w14:paraId="1F744F2B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3D35D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4715F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8,857,053.73 m² (885.71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2208E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8,663,887.16 m² (866.39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BD83C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9,027,399.08 m² (902.74 ha)</w:t>
            </w:r>
          </w:p>
        </w:tc>
      </w:tr>
      <w:tr w:rsidR="00000000" w14:paraId="08B11C1D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0DE61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1909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7,057 (54.4%)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54070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4,181 (32.2%)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F920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1,743 (13.4%)</w:t>
            </w:r>
          </w:p>
        </w:tc>
      </w:tr>
      <w:tr w:rsidR="00000000" w14:paraId="2793EDA8" w14:textId="77777777">
        <w:trPr>
          <w:divId w:val="11989310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903FA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E6CF9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B5EF1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38,724 (22.7%)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A1A06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82,034 (48.1%)</w:t>
            </w:r>
          </w:p>
        </w:tc>
      </w:tr>
    </w:tbl>
    <w:p w14:paraId="71111620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378AD07F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636D702D" w14:textId="77777777" w:rsidR="00000000" w:rsidRDefault="00C3311A">
      <w:pPr>
        <w:numPr>
          <w:ilvl w:val="0"/>
          <w:numId w:val="2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885.71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78755898" w14:textId="77777777" w:rsidR="00000000" w:rsidRDefault="00C3311A">
      <w:pPr>
        <w:numPr>
          <w:ilvl w:val="0"/>
          <w:numId w:val="2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32.2%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866.39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48D4AEC9" w14:textId="77777777" w:rsidR="00000000" w:rsidRDefault="00C3311A">
      <w:pPr>
        <w:numPr>
          <w:ilvl w:val="0"/>
          <w:numId w:val="2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902.74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 prioritaria de implementar reservorios comunitarios y extensiones de ramales de riego en este sector.</w:t>
      </w:r>
    </w:p>
    <w:p w14:paraId="224240B2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62B8A0D0" w14:textId="77777777" w:rsidR="00000000" w:rsidRDefault="00C3311A">
      <w:pPr>
        <w:jc w:val="center"/>
        <w:divId w:val="14256832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5FFE3596" w14:textId="77777777" w:rsidR="00000000" w:rsidRDefault="00C3311A">
      <w:pPr>
        <w:jc w:val="center"/>
        <w:divId w:val="182006936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Distribución porcentual de la</w:t>
      </w:r>
      <w:r>
        <w:rPr>
          <w:rFonts w:ascii="Plus Jakarta Sans" w:eastAsia="Times New Roman" w:hAnsi="Plus Jakarta Sans"/>
          <w:lang w:val="es-ES"/>
        </w:rPr>
        <w:t xml:space="preserve">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5A9628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1B058CF">
          <v:rect id="_x0000_i1028" style="width:0;height:.75pt" o:hralign="center" o:hrstd="t" o:hr="t" fillcolor="#a0a0a0" stroked="f"/>
        </w:pict>
      </w:r>
    </w:p>
    <w:p w14:paraId="4C3F4E21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33A51A69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44A01688" w14:textId="77777777">
        <w:trPr>
          <w:divId w:val="9940655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3007D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66AD28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0D80AA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0DEF3F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37EFB2F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D46A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C806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370CC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F1A62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309 (26.8%)</w:t>
            </w:r>
          </w:p>
        </w:tc>
      </w:tr>
      <w:tr w:rsidR="00000000" w14:paraId="67B5A989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7009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E2B0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A639C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774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049AD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513 (44.5%)</w:t>
            </w:r>
          </w:p>
        </w:tc>
      </w:tr>
      <w:tr w:rsidR="00000000" w14:paraId="721FEB46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35CEC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4A724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0DBF7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(21.9%)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7622B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 w14:paraId="7AE90E9C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1E03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53FE6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970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531CB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 (37.1%)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08E8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(13.1%)</w:t>
            </w:r>
          </w:p>
        </w:tc>
      </w:tr>
      <w:tr w:rsidR="00000000" w14:paraId="7AD64CE7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E265A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621ED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46FFC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 (2.0%)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CEE93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 w14:paraId="1D588F73" w14:textId="77777777">
        <w:trPr>
          <w:divId w:val="9940655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513D6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AE035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C2254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1CC90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14:paraId="6983DEF4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030D2EFB" w14:textId="77777777" w:rsidR="00000000" w:rsidRDefault="00C3311A">
      <w:pPr>
        <w:jc w:val="center"/>
        <w:divId w:val="17962190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2BCFFBB9" w14:textId="77777777" w:rsidR="00000000" w:rsidRDefault="00C3311A">
      <w:pPr>
        <w:jc w:val="center"/>
        <w:divId w:val="16727548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4F8A5F3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54BAE46">
          <v:rect id="_x0000_i1029" style="width:0;height:.75pt" o:hralign="center" o:hrstd="t" o:hr="t" fillcolor="#a0a0a0" stroked="f"/>
        </w:pict>
      </w:r>
    </w:p>
    <w:p w14:paraId="32033F88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41A91F98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102DE63C" w14:textId="77777777" w:rsidR="00000000" w:rsidRDefault="00C3311A">
      <w:pPr>
        <w:numPr>
          <w:ilvl w:val="0"/>
          <w:numId w:val="3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BE6415F" w14:textId="77777777" w:rsidR="00000000" w:rsidRDefault="00C3311A">
      <w:pPr>
        <w:numPr>
          <w:ilvl w:val="0"/>
          <w:numId w:val="3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5B66AE7B" w14:textId="77777777" w:rsidR="00000000" w:rsidRDefault="00C3311A">
      <w:pPr>
        <w:numPr>
          <w:ilvl w:val="0"/>
          <w:numId w:val="3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14:paraId="0D407DC7" w14:textId="77777777" w:rsidR="00000000" w:rsidRDefault="00C3311A">
      <w:pPr>
        <w:numPr>
          <w:ilvl w:val="0"/>
          <w:numId w:val="3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1E574BE3" w14:textId="77777777">
        <w:trPr>
          <w:divId w:val="8314577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25EDA4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1AAF2E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F4243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5DFA47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0CE94A9" w14:textId="77777777">
        <w:trPr>
          <w:divId w:val="831457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0711F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49FE8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B6AFA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607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7C6F8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1F5A3F26" w14:textId="77777777">
        <w:trPr>
          <w:divId w:val="831457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29E75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9CED8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51A76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90856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 (25.9%)</w:t>
            </w:r>
          </w:p>
        </w:tc>
      </w:tr>
      <w:tr w:rsidR="00000000" w14:paraId="22A36DE0" w14:textId="77777777">
        <w:trPr>
          <w:divId w:val="831457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3544E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A169A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5ED85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9DCBE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(43.7%)</w:t>
            </w:r>
          </w:p>
        </w:tc>
      </w:tr>
      <w:tr w:rsidR="00000000" w14:paraId="4A826E97" w14:textId="77777777">
        <w:trPr>
          <w:divId w:val="831457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AFCD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83D05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960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DBEDC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3D94C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(24.1%)</w:t>
            </w:r>
          </w:p>
        </w:tc>
      </w:tr>
    </w:tbl>
    <w:p w14:paraId="08D962E9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369B2AA">
          <v:rect id="_x0000_i1030" style="width:0;height:.75pt" o:hralign="center" o:hrstd="t" o:hr="t" fillcolor="#a0a0a0" stroked="f"/>
        </w:pict>
      </w:r>
    </w:p>
    <w:p w14:paraId="16B44622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1CF356C1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3E53D9C5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31D62220" w14:textId="77777777" w:rsidR="00000000" w:rsidRDefault="00C3311A">
      <w:pPr>
        <w:jc w:val="center"/>
        <w:divId w:val="25601436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7EE7EB01" w14:textId="77777777" w:rsidR="00000000" w:rsidRDefault="00C3311A">
      <w:pPr>
        <w:jc w:val="center"/>
        <w:divId w:val="11673992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54.4% (7,057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32.2% (4,181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13.4% (1,743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22F8D36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1549103C" w14:textId="77777777" w:rsidR="00000000" w:rsidRDefault="00C3311A">
      <w:pPr>
        <w:jc w:val="center"/>
        <w:divId w:val="9913694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2F008971" w14:textId="77777777" w:rsidR="00000000" w:rsidRDefault="00C3311A">
      <w:pPr>
        <w:jc w:val="center"/>
        <w:divId w:val="2352870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2A57E01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61DFD0EA" w14:textId="77777777" w:rsidR="00000000" w:rsidRDefault="00C3311A">
      <w:pPr>
        <w:jc w:val="center"/>
        <w:divId w:val="196892390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625E9811" w14:textId="77777777" w:rsidR="00000000" w:rsidRDefault="00C3311A">
      <w:pPr>
        <w:jc w:val="center"/>
        <w:divId w:val="124218125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1FCB611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8F7D836">
          <v:rect id="_x0000_i1031" style="width:0;height:.75pt" o:hralign="center" o:hrstd="t" o:hr="t" fillcolor="#a0a0a0" stroked="f"/>
        </w:pict>
      </w:r>
    </w:p>
    <w:p w14:paraId="36E1879D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051C58EC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2B8C02C5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3552F969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1D14340D" w14:textId="77777777">
        <w:trPr>
          <w:divId w:val="20886450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3713AD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FAA838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D008173" w14:textId="77777777">
        <w:trPr>
          <w:divId w:val="20886450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1DAA0B" w14:textId="77D6455E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11413D" w14:textId="012EB7F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0772ECC7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5EF23328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28854E8" w14:textId="77777777">
        <w:trPr>
          <w:divId w:val="11773784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16D7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F0F8DF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D76265E" w14:textId="77777777">
        <w:trPr>
          <w:divId w:val="11773784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E3694" w14:textId="4F1A6099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F08DA1" w14:textId="0CA7D5A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28AAA590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359E4EBE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B77F2F6" w14:textId="77777777">
        <w:trPr>
          <w:divId w:val="13005008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3FA92A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49777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E1CA13A" w14:textId="77777777">
        <w:trPr>
          <w:divId w:val="13005008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070BB" w14:textId="58D3899B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E17399" w14:textId="70BE7BB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3B621699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72E48CA">
          <v:rect id="_x0000_i1032" style="width:0;height:.75pt" o:hralign="center" o:hrstd="t" o:hr="t" fillcolor="#a0a0a0" stroked="f"/>
        </w:pict>
      </w:r>
    </w:p>
    <w:p w14:paraId="3D09ADF8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3763DA63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0CBDD2E6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6950673E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7CBA169F" w14:textId="77777777">
        <w:trPr>
          <w:divId w:val="139115197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959D6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C33C4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C1F73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F465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8DE3A30" w14:textId="77777777">
        <w:trPr>
          <w:divId w:val="13911519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02D99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62F54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3182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68D38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2002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87AC0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(70.9%)</w:t>
            </w:r>
          </w:p>
        </w:tc>
      </w:tr>
      <w:tr w:rsidR="00000000" w14:paraId="22FC6D09" w14:textId="77777777">
        <w:trPr>
          <w:divId w:val="13911519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B3A8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00C1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D25D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31EA7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206 (17.9%)</w:t>
            </w:r>
          </w:p>
        </w:tc>
      </w:tr>
      <w:tr w:rsidR="00000000" w14:paraId="7B7CA2FC" w14:textId="77777777">
        <w:trPr>
          <w:divId w:val="13911519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EFC6B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7292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E2B2B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210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F898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129 (11.2%)</w:t>
            </w:r>
          </w:p>
        </w:tc>
      </w:tr>
      <w:tr w:rsidR="00000000" w14:paraId="21A7266B" w14:textId="77777777">
        <w:trPr>
          <w:divId w:val="13911519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85A9A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CAAC0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35AD0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3CD43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24798CE5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</w:t>
      </w:r>
      <w:r>
        <w:rPr>
          <w:rFonts w:eastAsia="Times New Roman"/>
          <w:lang w:val="es-ES"/>
        </w:rPr>
        <w:t>fico de Tenencia de Reservorio:</w:t>
      </w:r>
    </w:p>
    <w:p w14:paraId="661F059B" w14:textId="77777777" w:rsidR="00000000" w:rsidRDefault="00C3311A">
      <w:pPr>
        <w:spacing w:before="375" w:after="225"/>
        <w:jc w:val="center"/>
        <w:divId w:val="6930456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4F26F209" w14:textId="77777777" w:rsidR="00000000" w:rsidRDefault="00C3311A">
      <w:pPr>
        <w:spacing w:after="375"/>
        <w:jc w:val="center"/>
        <w:divId w:val="20832176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4201E3C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</w:t>
      </w:r>
      <w:r>
        <w:rPr>
          <w:rFonts w:eastAsia="Times New Roman"/>
          <w:lang w:val="es-ES"/>
        </w:rPr>
        <w:t>odos de Riego por Sector</w:t>
      </w:r>
    </w:p>
    <w:p w14:paraId="7F34AAE6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28D4838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1186031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397 predios).</w:t>
      </w:r>
    </w:p>
    <w:p w14:paraId="3F2EF518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14:paraId="077D6387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276 predios).</w:t>
      </w:r>
    </w:p>
    <w:p w14:paraId="705FE24B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979568D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2993 predios).</w:t>
      </w:r>
    </w:p>
    <w:p w14:paraId="2EFA2A14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4E2D0659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792 predios).</w:t>
      </w:r>
    </w:p>
    <w:p w14:paraId="3059704E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236305B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14:paraId="23EA12F7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65E6439A" w14:textId="77777777" w:rsidR="00000000" w:rsidRDefault="00C3311A">
      <w:pPr>
        <w:numPr>
          <w:ilvl w:val="0"/>
          <w:numId w:val="4"/>
        </w:numPr>
        <w:spacing w:before="100" w:beforeAutospacing="1" w:after="90"/>
        <w:ind w:left="1020"/>
        <w:divId w:val="45182263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152 predios).</w:t>
      </w:r>
    </w:p>
    <w:p w14:paraId="4DBC5BC9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4E1A1CFD" w14:textId="77777777" w:rsidR="00000000" w:rsidRDefault="00C3311A">
      <w:pPr>
        <w:spacing w:before="375" w:after="225"/>
        <w:jc w:val="center"/>
        <w:divId w:val="13111300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5AD6F01F" w14:textId="77777777" w:rsidR="00000000" w:rsidRDefault="00C3311A">
      <w:pPr>
        <w:spacing w:after="375"/>
        <w:jc w:val="center"/>
        <w:divId w:val="98037822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2C6C9C7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5AB3790">
          <v:rect id="_x0000_i1033" style="width:0;height:.75pt" o:hralign="center" o:hrstd="t" o:hr="t" fillcolor="#a0a0a0" stroked="f"/>
        </w:pict>
      </w:r>
    </w:p>
    <w:p w14:paraId="1F379C14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336B7B5E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3D68964C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705AB095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62352F33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2D60A719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6FF72F50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47F6269">
          <v:rect id="_x0000_i1034" style="width:0;height:.75pt" o:hralign="center" o:hrstd="t" o:hr="t" fillcolor="#a0a0a0" stroked="f"/>
        </w:pict>
      </w:r>
    </w:p>
    <w:p w14:paraId="78DF09F8" w14:textId="77777777" w:rsidR="00000000" w:rsidRDefault="00C3311A">
      <w:pPr>
        <w:pStyle w:val="Ttulo2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F8E5D51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6,823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339EA765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535A6540" w14:textId="77777777">
        <w:trPr>
          <w:divId w:val="15601671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88A5A8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48014F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72764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5EEC3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7C48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501E7113" w14:textId="77777777">
        <w:trPr>
          <w:divId w:val="1560167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EB20A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1007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8C700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4,756.72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1EA3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3,868.80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72687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887.92 ha</w:t>
            </w:r>
          </w:p>
        </w:tc>
      </w:tr>
      <w:tr w:rsidR="00000000" w14:paraId="7D693CA5" w14:textId="77777777">
        <w:trPr>
          <w:divId w:val="1560167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E4C98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153CC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C88EB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3,011.68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1874D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2,194.91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8802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816.77 ha</w:t>
            </w:r>
          </w:p>
        </w:tc>
      </w:tr>
      <w:tr w:rsidR="00000000" w14:paraId="18D3F44F" w14:textId="77777777">
        <w:trPr>
          <w:divId w:val="1560167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8760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E506E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47426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CC66E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1,632.07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93954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895.89 ha</w:t>
            </w:r>
          </w:p>
        </w:tc>
      </w:tr>
      <w:tr w:rsidR="00000000" w14:paraId="1D13C643" w14:textId="77777777">
        <w:trPr>
          <w:divId w:val="1560167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5030C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6CE17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13816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10,296.36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57419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7,695.77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7B8E6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2,600.59 ha</w:t>
            </w:r>
          </w:p>
        </w:tc>
      </w:tr>
    </w:tbl>
    <w:p w14:paraId="1AA9C9F0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29BC2358" w14:textId="77777777">
        <w:trPr>
          <w:divId w:val="18978887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4CE9B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670904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D1D04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FBD9D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89DBA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8788EF0" w14:textId="77777777">
        <w:trPr>
          <w:divId w:val="18978887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4B35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819E1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9A830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17B4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01FDF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6,038</w:t>
            </w:r>
          </w:p>
        </w:tc>
      </w:tr>
      <w:tr w:rsidR="00000000" w14:paraId="7E42EEC3" w14:textId="77777777">
        <w:trPr>
          <w:divId w:val="18978887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050B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F61FB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2A8DE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2827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3641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2,698</w:t>
            </w:r>
          </w:p>
        </w:tc>
      </w:tr>
    </w:tbl>
    <w:p w14:paraId="68CEA214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7E6B8F5A" w14:textId="77777777">
        <w:trPr>
          <w:divId w:val="187145022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2CC13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FC4C2C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02DF8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45B94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E0A51E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2B33B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7814A1C8" w14:textId="77777777">
        <w:trPr>
          <w:divId w:val="18714502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75F6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C438C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C2167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E4783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E5D88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B0DCD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3EE54AB5" w14:textId="77777777">
        <w:trPr>
          <w:divId w:val="18714502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8F692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C2108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01D61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E83A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C5A1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69AB8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3FE7EB9E" w14:textId="77777777">
        <w:trPr>
          <w:divId w:val="18714502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FC93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87E79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BD81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D63C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90A4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C28D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97.3%</w:t>
            </w:r>
          </w:p>
        </w:tc>
      </w:tr>
    </w:tbl>
    <w:p w14:paraId="3F46DD9F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1CB0F2B5" w14:textId="77777777" w:rsidR="00000000" w:rsidRDefault="00C3311A">
      <w:pPr>
        <w:spacing w:before="375" w:after="225"/>
        <w:jc w:val="center"/>
        <w:divId w:val="213779552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4B5BCA57" w14:textId="77777777" w:rsidR="00000000" w:rsidRDefault="00C3311A">
      <w:pPr>
        <w:spacing w:after="375"/>
        <w:jc w:val="center"/>
        <w:divId w:val="18532288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B6E5B7A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17461534" w14:textId="77777777">
        <w:trPr>
          <w:divId w:val="16791140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B8121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9D93C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2FC283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755883D3" w14:textId="77777777">
        <w:trPr>
          <w:divId w:val="1679114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A817C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5D7E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7CCC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 w14:paraId="4DE635AE" w14:textId="77777777">
        <w:trPr>
          <w:divId w:val="1679114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C62E0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E1F1C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04601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 w14:paraId="5D07AD85" w14:textId="77777777">
        <w:trPr>
          <w:divId w:val="1679114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6355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584DD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AF6D7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1,107</w:t>
            </w:r>
          </w:p>
        </w:tc>
      </w:tr>
    </w:tbl>
    <w:p w14:paraId="0A98BD1B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209B7CF7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3E4A70EA" w14:textId="77777777">
        <w:trPr>
          <w:divId w:val="138865082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15E680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387D03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20C4FD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320323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AF3EC4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7B228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47F4C98D" w14:textId="77777777">
        <w:trPr>
          <w:divId w:val="1388650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DA865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FABF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54003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8F24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39CC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F187D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48D64BB7" w14:textId="77777777">
        <w:trPr>
          <w:divId w:val="1388650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E4F18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12909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12AA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0DF49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C962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CA100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06C99D32" w14:textId="77777777">
        <w:trPr>
          <w:divId w:val="1388650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237D8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9379E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B8BFA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9C511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E0A64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576BA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6E9F6271" w14:textId="77777777">
        <w:trPr>
          <w:divId w:val="1388650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A02B3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A651E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A0762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E1F70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CEDC9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F0D81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739072C6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6,823 titulares + 21,950 hijos = </w:t>
      </w:r>
      <w:r>
        <w:rPr>
          <w:rStyle w:val="Textoennegrita"/>
          <w:rFonts w:ascii="Plus Jakarta Sans" w:hAnsi="Plus Jakarta Sans"/>
          <w:lang w:val="es-ES"/>
        </w:rPr>
        <w:t>~28,773 personas</w:t>
      </w:r>
      <w:r>
        <w:rPr>
          <w:rFonts w:ascii="Plus Jakarta Sans" w:hAnsi="Plus Jakarta Sans"/>
          <w:lang w:val="es-ES"/>
        </w:rPr>
        <w:t>.</w:t>
      </w:r>
    </w:p>
    <w:p w14:paraId="078FFB29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5FA2EFE7" w14:textId="77777777">
        <w:trPr>
          <w:divId w:val="57358949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A316A8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A8FECD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43DB29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B81D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02B89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C2DCF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23B27EC5" w14:textId="77777777">
        <w:trPr>
          <w:divId w:val="5735894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DA4F6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4FE2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361E6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39ADF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D38DF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F9D6C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96.6%</w:t>
            </w:r>
          </w:p>
        </w:tc>
      </w:tr>
      <w:tr w:rsidR="00000000" w14:paraId="0B650073" w14:textId="77777777">
        <w:trPr>
          <w:divId w:val="5735894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B60EA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5BFFC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FF4C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0DF8F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5F06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B582B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95.3%</w:t>
            </w:r>
          </w:p>
        </w:tc>
      </w:tr>
    </w:tbl>
    <w:p w14:paraId="3CCEFE50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6BFF284A" w14:textId="77777777" w:rsidR="00000000" w:rsidRDefault="00C3311A">
      <w:pPr>
        <w:spacing w:before="375" w:after="225"/>
        <w:jc w:val="center"/>
        <w:divId w:val="142730880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36B987EF" w14:textId="77777777" w:rsidR="00000000" w:rsidRDefault="00C3311A">
      <w:pPr>
        <w:spacing w:after="375"/>
        <w:jc w:val="center"/>
        <w:divId w:val="7012014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6A0A8C8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0C7FD6BF" w14:textId="77777777">
        <w:trPr>
          <w:divId w:val="70899796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77A2AC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A88C27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15B50C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F510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64077C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78C40DE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E27C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29586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3085F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8F160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4D4CE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3,171</w:t>
            </w:r>
          </w:p>
        </w:tc>
      </w:tr>
      <w:tr w:rsidR="00000000" w14:paraId="0324732E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A13D4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B94C6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B3C87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1DF23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E20D4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535</w:t>
            </w:r>
          </w:p>
        </w:tc>
      </w:tr>
      <w:tr w:rsidR="00000000" w14:paraId="4EECA91E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634E0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B543B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F4179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A516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51A9D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3DB85D96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0B6D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3593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53015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6C5A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B8DB0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215</w:t>
            </w:r>
          </w:p>
        </w:tc>
      </w:tr>
      <w:tr w:rsidR="00000000" w14:paraId="1CDB79C2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EB287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D644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7CF752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28E47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D1CE1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</w:tr>
      <w:tr w:rsidR="00000000" w14:paraId="26E083C8" w14:textId="77777777">
        <w:trPr>
          <w:divId w:val="7089979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DACC9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E675EC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46AEC1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AB220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4CFB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</w:tr>
    </w:tbl>
    <w:p w14:paraId="0E2C586A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08606270" w14:textId="77777777">
        <w:trPr>
          <w:divId w:val="4034521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489C4B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A0D58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C14DA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28B84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314CEA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A6C4ED0" w14:textId="77777777">
        <w:trPr>
          <w:divId w:val="4034521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AD0ED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1FD78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CA1A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13E76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5E55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 w14:paraId="7128E583" w14:textId="77777777">
        <w:trPr>
          <w:divId w:val="4034521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8667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0BCF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FD938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12DAA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9E16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1,330</w:t>
            </w:r>
          </w:p>
        </w:tc>
      </w:tr>
      <w:tr w:rsidR="00000000" w14:paraId="63359E60" w14:textId="77777777">
        <w:trPr>
          <w:divId w:val="4034521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F9BC5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BA2E4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8EB5E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E65EA0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C900E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3FC1B984" w14:textId="77777777">
        <w:trPr>
          <w:divId w:val="4034521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9A2A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1384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8FFA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0510FA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68EFBB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</w:t>
            </w:r>
          </w:p>
        </w:tc>
      </w:tr>
      <w:tr w:rsidR="00000000" w14:paraId="3527EB7C" w14:textId="77777777">
        <w:trPr>
          <w:divId w:val="4034521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F6DBF7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61527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A69BB8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B0A38E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7F63E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341</w:t>
            </w:r>
          </w:p>
        </w:tc>
      </w:tr>
    </w:tbl>
    <w:p w14:paraId="5781BCBA" w14:textId="77777777" w:rsidR="00000000" w:rsidRDefault="00C3311A">
      <w:pPr>
        <w:pStyle w:val="Ttulo3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7027B00A" w14:textId="77777777">
        <w:trPr>
          <w:divId w:val="9478783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320CC1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201224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64DA99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231285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8A6A96" w14:textId="77777777" w:rsidR="00000000" w:rsidRDefault="00C3311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C3A4EFC" w14:textId="77777777">
        <w:trPr>
          <w:divId w:val="947878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96EA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36388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249B8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6F016D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9690B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4,955</w:t>
            </w:r>
          </w:p>
        </w:tc>
      </w:tr>
      <w:tr w:rsidR="00000000" w14:paraId="205F71F3" w14:textId="77777777">
        <w:trPr>
          <w:divId w:val="947878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F51495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23557F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93B9E9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FF223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092864" w14:textId="77777777" w:rsidR="00000000" w:rsidRDefault="00C3311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14:paraId="08A34728" w14:textId="77777777" w:rsidR="00000000" w:rsidRDefault="00C3311A">
      <w:pPr>
        <w:pStyle w:val="Ttulo4"/>
        <w:divId w:val="45182263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7AED6EC4" w14:textId="77777777" w:rsidR="00000000" w:rsidRDefault="00C3311A">
      <w:pPr>
        <w:spacing w:before="375" w:after="225"/>
        <w:jc w:val="center"/>
        <w:divId w:val="106236317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01BF5FF9" w14:textId="77777777" w:rsidR="00000000" w:rsidRDefault="00C3311A">
      <w:pPr>
        <w:spacing w:after="375"/>
        <w:jc w:val="center"/>
        <w:divId w:val="11694438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5D19638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5EF1A7B">
          <v:rect id="_x0000_i1035" style="width:0;height:.75pt" o:hralign="center" o:hrstd="t" o:hr="t" fillcolor="#a0a0a0" stroked="f"/>
        </w:pict>
      </w:r>
    </w:p>
    <w:p w14:paraId="747CB61D" w14:textId="77777777" w:rsidR="00000000" w:rsidRDefault="00C3311A">
      <w:pPr>
        <w:spacing w:before="450" w:after="450"/>
        <w:divId w:val="4518226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0D7AD57">
          <v:rect id="_x0000_i1036" style="width:0;height:.75pt" o:hralign="center" o:hrstd="t" o:hr="t" fillcolor="#a0a0a0" stroked="f"/>
        </w:pict>
      </w:r>
    </w:p>
    <w:p w14:paraId="6F636A39" w14:textId="77777777" w:rsidR="00000000" w:rsidRDefault="00C3311A">
      <w:pPr>
        <w:pStyle w:val="NormalWeb"/>
        <w:divId w:val="451822633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53EEF7EE" w14:textId="77777777" w:rsidR="00000000" w:rsidRDefault="00C3311A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6D218F1C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06F97"/>
    <w:multiLevelType w:val="multilevel"/>
    <w:tmpl w:val="9684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230086"/>
    <w:multiLevelType w:val="multilevel"/>
    <w:tmpl w:val="91F4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D4F7B"/>
    <w:multiLevelType w:val="multilevel"/>
    <w:tmpl w:val="B9DC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2B1456"/>
    <w:multiLevelType w:val="multilevel"/>
    <w:tmpl w:val="A72A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1A"/>
    <w:rsid w:val="00C33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177825"/>
  <w15:chartTrackingRefBased/>
  <w15:docId w15:val="{A30A5168-E92A-46A3-A507-996201A4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62028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26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66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103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6936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832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0655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7548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0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577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3992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1436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2870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694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8125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390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6450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784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08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9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76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456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7822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300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1671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887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22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288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552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1140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5082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58949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45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0880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796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21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783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38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17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2026-07-31T17:43:00Z</dcterms:created>
  <dcterms:modified xsi:type="dcterms:W3CDTF">2026-07-31T17:43:00Z</dcterms:modified>
</cp:coreProperties>
</file>