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FE3F0" w14:textId="77777777" w:rsidR="00000000" w:rsidRDefault="00086A0C">
      <w:pPr>
        <w:divId w:val="152058564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FB87356" w14:textId="77777777" w:rsidR="00000000" w:rsidRDefault="00086A0C">
      <w:pPr>
        <w:pStyle w:val="Ttulo1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222D7B8B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45E93A0B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1F649AD4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D554C80">
          <v:rect id="_x0000_i1025" style="width:0;height:.75pt" o:hralign="center" o:hrstd="t" o:hr="t" fillcolor="#a0a0a0" stroked="f"/>
        </w:pict>
      </w:r>
    </w:p>
    <w:p w14:paraId="719480E4" w14:textId="77777777" w:rsidR="00000000" w:rsidRDefault="00086A0C">
      <w:pPr>
        <w:pStyle w:val="Ttulo2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6921AEC6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4C3ADD30" w14:textId="77777777" w:rsidR="00000000" w:rsidRDefault="00086A0C">
      <w:pPr>
        <w:numPr>
          <w:ilvl w:val="0"/>
          <w:numId w:val="1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6,793 fichas</w:t>
      </w:r>
    </w:p>
    <w:p w14:paraId="09444C90" w14:textId="77777777" w:rsidR="00000000" w:rsidRDefault="00086A0C">
      <w:pPr>
        <w:numPr>
          <w:ilvl w:val="0"/>
          <w:numId w:val="1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5,964 polígonos unificados</w:t>
      </w:r>
    </w:p>
    <w:p w14:paraId="1C39E6CA" w14:textId="77777777" w:rsidR="00000000" w:rsidRDefault="00086A0C">
      <w:pPr>
        <w:numPr>
          <w:ilvl w:val="0"/>
          <w:numId w:val="1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12,691 parcelas agrícolas</w:t>
      </w:r>
    </w:p>
    <w:p w14:paraId="745788E1" w14:textId="77777777" w:rsidR="00000000" w:rsidRDefault="00086A0C">
      <w:pPr>
        <w:numPr>
          <w:ilvl w:val="0"/>
          <w:numId w:val="1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170,159 especies pecuarias</w:t>
      </w:r>
    </w:p>
    <w:p w14:paraId="5D2B141A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C648EFB">
          <v:rect id="_x0000_i1026" style="width:0;height:.75pt" o:hralign="center" o:hrstd="t" o:hr="t" fillcolor="#a0a0a0" stroked="f"/>
        </w:pict>
      </w:r>
    </w:p>
    <w:p w14:paraId="58AF06BB" w14:textId="77777777" w:rsidR="00000000" w:rsidRDefault="00086A0C">
      <w:pPr>
        <w:pStyle w:val="Ttulo2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4DA2133E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080F0F46" w14:textId="77777777">
        <w:trPr>
          <w:divId w:val="15526919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C90D29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0ABD5B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74A00BDB" w14:textId="77777777">
        <w:trPr>
          <w:divId w:val="1552691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C9A14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3D317C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5,643</w:t>
            </w:r>
          </w:p>
        </w:tc>
      </w:tr>
      <w:tr w:rsidR="00000000" w14:paraId="0A1ECCEF" w14:textId="77777777">
        <w:trPr>
          <w:divId w:val="1552691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F3B80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E8054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618</w:t>
            </w:r>
          </w:p>
        </w:tc>
      </w:tr>
      <w:tr w:rsidR="00000000" w14:paraId="18BC05C7" w14:textId="77777777">
        <w:trPr>
          <w:divId w:val="1552691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A8AE6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36E35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 w14:paraId="4DA00AB4" w14:textId="77777777">
        <w:trPr>
          <w:divId w:val="1552691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366B3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BC51E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14:paraId="0FC76B31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68CE3422">
          <v:rect id="_x0000_i1027" style="width:0;height:.75pt" o:hralign="center" o:hrstd="t" o:hr="t" fillcolor="#a0a0a0" stroked="f"/>
        </w:pict>
      </w:r>
    </w:p>
    <w:p w14:paraId="7067FB6F" w14:textId="77777777" w:rsidR="00000000" w:rsidRDefault="00086A0C">
      <w:pPr>
        <w:pStyle w:val="Ttulo2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6025B9D9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2257A2A9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 w14:paraId="13AE4088" w14:textId="77777777">
        <w:trPr>
          <w:divId w:val="131799658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7E54B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F4350E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A42683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6653EA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33A5859" w14:textId="77777777">
        <w:trPr>
          <w:divId w:val="1317996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EE531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F636E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A41EF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43EF2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1,131</w:t>
            </w:r>
          </w:p>
        </w:tc>
      </w:tr>
      <w:tr w:rsidR="00000000" w14:paraId="0F7ECB9F" w14:textId="77777777">
        <w:trPr>
          <w:divId w:val="1317996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5C3C7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88EE9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47,655,902.48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36ABC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30,079,680.58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694B6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25,198,988.25 m²</w:t>
            </w:r>
          </w:p>
        </w:tc>
      </w:tr>
      <w:tr w:rsidR="00000000" w14:paraId="3F898726" w14:textId="77777777">
        <w:trPr>
          <w:divId w:val="1317996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56496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4A1E67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14,008.20 m² (1.401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7D1B2C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13,309.59 m² (1.331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886B4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22,280.27 m² (2.228 ha)</w:t>
            </w:r>
          </w:p>
        </w:tc>
      </w:tr>
      <w:tr w:rsidR="00000000" w14:paraId="222DEA3E" w14:textId="77777777">
        <w:trPr>
          <w:divId w:val="1317996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12814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F6CE7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38,776,670.84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5BC29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21,914,091.90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44CB0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16,250,479.90 m²</w:t>
            </w:r>
          </w:p>
        </w:tc>
      </w:tr>
      <w:tr w:rsidR="00000000" w14:paraId="38C837C0" w14:textId="77777777">
        <w:trPr>
          <w:divId w:val="1317996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801B6C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A8E25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11,398.20 m² (1.140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FFF0D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9,696.50 m² (0.9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C7E5D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14,368.24 m² (1.437 ha)</w:t>
            </w:r>
          </w:p>
        </w:tc>
      </w:tr>
      <w:tr w:rsidR="00000000" w14:paraId="1D231492" w14:textId="77777777">
        <w:trPr>
          <w:divId w:val="1317996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0F9CC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FDC0C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8,857,053.73 m² (885.71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9675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8,596,223.56 m² (859.62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5E2E4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9,016,959.74 m² (901.70 ha)</w:t>
            </w:r>
          </w:p>
        </w:tc>
      </w:tr>
      <w:tr w:rsidR="00000000" w14:paraId="2D394F31" w14:textId="77777777">
        <w:trPr>
          <w:divId w:val="1317996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D8DB4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616CD7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6,997 (55.1%)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994E77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4,104 (32.3%)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642DA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1,590 (12.5%)</w:t>
            </w:r>
          </w:p>
        </w:tc>
      </w:tr>
      <w:tr w:rsidR="00000000" w14:paraId="35653DA0" w14:textId="77777777">
        <w:trPr>
          <w:divId w:val="1317996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9FE29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C59CB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49,743 (29.2%)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1AFA97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38,569 (22.7%)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0C5D5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81,847 (48.1%)</w:t>
            </w:r>
          </w:p>
        </w:tc>
      </w:tr>
    </w:tbl>
    <w:p w14:paraId="07FA025D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1D395818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3BF54DF0" w14:textId="77777777" w:rsidR="00000000" w:rsidRDefault="00086A0C">
      <w:pPr>
        <w:numPr>
          <w:ilvl w:val="0"/>
          <w:numId w:val="2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55.1%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885.71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4CBBB306" w14:textId="77777777" w:rsidR="00000000" w:rsidRDefault="00086A0C">
      <w:pPr>
        <w:numPr>
          <w:ilvl w:val="0"/>
          <w:numId w:val="2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32.3%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859.62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57CFC7EB" w14:textId="77777777" w:rsidR="00000000" w:rsidRDefault="00086A0C">
      <w:pPr>
        <w:numPr>
          <w:ilvl w:val="0"/>
          <w:numId w:val="2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901.70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 prioritaria de implementar reservorios comunitarios y extensiones de ramales de riego en este sector.</w:t>
      </w:r>
    </w:p>
    <w:p w14:paraId="59355AEF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6EEE777C" w14:textId="77777777" w:rsidR="00000000" w:rsidRDefault="00086A0C">
      <w:pPr>
        <w:spacing w:before="375" w:after="225"/>
        <w:jc w:val="center"/>
        <w:divId w:val="75340407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4D6AC921" w14:textId="77777777" w:rsidR="00000000" w:rsidRDefault="00086A0C">
      <w:pPr>
        <w:spacing w:after="375"/>
        <w:jc w:val="center"/>
        <w:divId w:val="32790888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Distribución porcentual de la</w:t>
      </w:r>
      <w:r>
        <w:rPr>
          <w:rFonts w:ascii="Plus Jakarta Sans" w:eastAsia="Times New Roman" w:hAnsi="Plus Jakarta Sans"/>
          <w:lang w:val="es-ES"/>
        </w:rPr>
        <w:t xml:space="preserve">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27.1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4B2E536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9B2ED6B">
          <v:rect id="_x0000_i1028" style="width:0;height:.75pt" o:hralign="center" o:hrstd="t" o:hr="t" fillcolor="#a0a0a0" stroked="f"/>
        </w:pict>
      </w:r>
    </w:p>
    <w:p w14:paraId="2E100383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37638997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 w14:paraId="5B6C4218" w14:textId="77777777">
        <w:trPr>
          <w:divId w:val="47673111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A226E6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BAEC24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020FD4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25E26D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298494DD" w14:textId="77777777">
        <w:trPr>
          <w:divId w:val="4767311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306C0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AD5C87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C376E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105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B5E0F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303 (26.8%)</w:t>
            </w:r>
          </w:p>
        </w:tc>
      </w:tr>
      <w:tr w:rsidR="00000000" w14:paraId="4E9AA72C" w14:textId="77777777">
        <w:trPr>
          <w:divId w:val="4767311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4FA50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7B912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1233 (36.2%)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7B7BA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772 (34.2%)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4469C7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500 (44.2%)</w:t>
            </w:r>
          </w:p>
        </w:tc>
      </w:tr>
      <w:tr w:rsidR="00000000" w14:paraId="3BAE2DE0" w14:textId="77777777">
        <w:trPr>
          <w:divId w:val="4767311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0C1F7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1F37CC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917 (27.0%)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AC6FB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492 (21.8%)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469AD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 (13.0%)</w:t>
            </w:r>
          </w:p>
        </w:tc>
      </w:tr>
      <w:tr w:rsidR="00000000" w14:paraId="55C55314" w14:textId="77777777">
        <w:trPr>
          <w:divId w:val="4767311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22BE3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E84DF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970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051FC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836 (37.0%)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A1F87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149 (13.2%)</w:t>
            </w:r>
          </w:p>
        </w:tc>
      </w:tr>
      <w:tr w:rsidR="00000000" w14:paraId="2026BCDF" w14:textId="77777777">
        <w:trPr>
          <w:divId w:val="4767311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1177C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BEB52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379EF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DA136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  <w:tr w:rsidR="00000000" w14:paraId="70C59E2F" w14:textId="77777777">
        <w:trPr>
          <w:divId w:val="4767311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286CD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E32B1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F844A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6DAE5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 (1.7%)</w:t>
            </w:r>
          </w:p>
        </w:tc>
      </w:tr>
    </w:tbl>
    <w:p w14:paraId="685270D3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3DBF4351" w14:textId="77777777" w:rsidR="00000000" w:rsidRDefault="00086A0C">
      <w:pPr>
        <w:spacing w:before="375" w:after="225"/>
        <w:jc w:val="center"/>
        <w:divId w:val="77197113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6D864D25" w14:textId="77777777" w:rsidR="00000000" w:rsidRDefault="00086A0C">
      <w:pPr>
        <w:spacing w:after="375"/>
        <w:jc w:val="center"/>
        <w:divId w:val="119599740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</w:t>
      </w:r>
      <w:r>
        <w:rPr>
          <w:rFonts w:ascii="Plus Jakarta Sans" w:eastAsia="Times New Roman" w:hAnsi="Plus Jakarta Sans"/>
          <w:lang w:val="es-ES"/>
        </w:rPr>
        <w:t>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44A72A9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04AFF61">
          <v:rect id="_x0000_i1029" style="width:0;height:.75pt" o:hralign="center" o:hrstd="t" o:hr="t" fillcolor="#a0a0a0" stroked="f"/>
        </w:pict>
      </w:r>
    </w:p>
    <w:p w14:paraId="471D9EBA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565F1D89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19FCF40D" w14:textId="77777777" w:rsidR="00000000" w:rsidRDefault="00086A0C">
      <w:pPr>
        <w:numPr>
          <w:ilvl w:val="0"/>
          <w:numId w:val="3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182B640D" w14:textId="77777777" w:rsidR="00000000" w:rsidRDefault="00086A0C">
      <w:pPr>
        <w:numPr>
          <w:ilvl w:val="0"/>
          <w:numId w:val="3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14:paraId="53AA0B95" w14:textId="77777777" w:rsidR="00000000" w:rsidRDefault="00086A0C">
      <w:pPr>
        <w:numPr>
          <w:ilvl w:val="0"/>
          <w:numId w:val="3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14:paraId="3D8B2A32" w14:textId="77777777" w:rsidR="00000000" w:rsidRDefault="00086A0C">
      <w:pPr>
        <w:numPr>
          <w:ilvl w:val="0"/>
          <w:numId w:val="3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 w14:paraId="1E030B36" w14:textId="77777777">
        <w:trPr>
          <w:divId w:val="26234559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DE9C8E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28A5A3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6744F0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CCAC84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064F3709" w14:textId="77777777">
        <w:trPr>
          <w:divId w:val="2623455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D1E67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843B6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E6B65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604 (26.7%)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EE8AC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 (6.1%)</w:t>
            </w:r>
          </w:p>
        </w:tc>
      </w:tr>
      <w:tr w:rsidR="00000000" w14:paraId="400BA780" w14:textId="77777777">
        <w:trPr>
          <w:divId w:val="2623455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FF0AF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54967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1041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E6E2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623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74130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 (25.3%)</w:t>
            </w:r>
          </w:p>
        </w:tc>
      </w:tr>
      <w:tr w:rsidR="00000000" w14:paraId="539EDD61" w14:textId="77777777">
        <w:trPr>
          <w:divId w:val="2623455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25A1C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BD408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61CCC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597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F964D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500 (44.2%)</w:t>
            </w:r>
          </w:p>
        </w:tc>
      </w:tr>
      <w:tr w:rsidR="00000000" w14:paraId="2316A6EA" w14:textId="77777777">
        <w:trPr>
          <w:divId w:val="2623455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9FB87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73979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961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8BAC8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436 (19.3%)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66E97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276 (24.4%)</w:t>
            </w:r>
          </w:p>
        </w:tc>
      </w:tr>
    </w:tbl>
    <w:p w14:paraId="370E1315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8342075">
          <v:rect id="_x0000_i1030" style="width:0;height:.75pt" o:hralign="center" o:hrstd="t" o:hr="t" fillcolor="#a0a0a0" stroked="f"/>
        </w:pict>
      </w:r>
    </w:p>
    <w:p w14:paraId="31FEEFAF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1C3DEB5C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0E7AF9A6" w14:textId="77777777" w:rsidR="00000000" w:rsidRDefault="00086A0C">
      <w:pPr>
        <w:pStyle w:val="Ttulo4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1EC804E3" w14:textId="77777777" w:rsidR="00000000" w:rsidRDefault="00086A0C">
      <w:pPr>
        <w:spacing w:before="375" w:after="225"/>
        <w:jc w:val="center"/>
        <w:divId w:val="61082019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7A70390D" w14:textId="77777777" w:rsidR="00000000" w:rsidRDefault="00086A0C">
      <w:pPr>
        <w:spacing w:after="375"/>
        <w:jc w:val="center"/>
        <w:divId w:val="1238828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55.1% (6,997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32.3% (4,104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12.5% (1,590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E499797" w14:textId="77777777" w:rsidR="00000000" w:rsidRDefault="00086A0C">
      <w:pPr>
        <w:pStyle w:val="Ttulo4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28495D0A" w14:textId="77777777" w:rsidR="00000000" w:rsidRDefault="00086A0C">
      <w:pPr>
        <w:spacing w:before="375" w:after="225"/>
        <w:jc w:val="center"/>
        <w:divId w:val="59948763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218312AA" w14:textId="77777777" w:rsidR="00000000" w:rsidRDefault="00086A0C">
      <w:pPr>
        <w:spacing w:after="375"/>
        <w:jc w:val="center"/>
        <w:divId w:val="6336839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C6FC8EB" w14:textId="77777777" w:rsidR="00000000" w:rsidRDefault="00086A0C">
      <w:pPr>
        <w:pStyle w:val="Ttulo4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277BABF3" w14:textId="77777777" w:rsidR="00000000" w:rsidRDefault="00086A0C">
      <w:pPr>
        <w:spacing w:before="375" w:after="225"/>
        <w:jc w:val="center"/>
        <w:divId w:val="60700724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4E80552E" w14:textId="77777777" w:rsidR="00000000" w:rsidRDefault="00086A0C">
      <w:pPr>
        <w:spacing w:after="375"/>
        <w:jc w:val="center"/>
        <w:divId w:val="10784006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C509FA0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2CDD17D">
          <v:rect id="_x0000_i1031" style="width:0;height:.75pt" o:hralign="center" o:hrstd="t" o:hr="t" fillcolor="#a0a0a0" stroked="f"/>
        </w:pict>
      </w:r>
    </w:p>
    <w:p w14:paraId="2C0895C4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60665578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50E9D18E" w14:textId="77777777" w:rsidR="00000000" w:rsidRDefault="00086A0C">
      <w:pPr>
        <w:pStyle w:val="Ttulo4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3519232E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045973E6" w14:textId="77777777">
        <w:trPr>
          <w:divId w:val="6312564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677973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AAED2C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3F12EBC0" w14:textId="77777777">
        <w:trPr>
          <w:divId w:val="631256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BFF9E5" w14:textId="5319B5CC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E2C100" w14:textId="15F97F55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53EAFAEB" w14:textId="77777777" w:rsidR="00000000" w:rsidRDefault="00086A0C">
      <w:pPr>
        <w:pStyle w:val="Ttulo4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78A8DEDC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3133AFE6" w14:textId="77777777">
        <w:trPr>
          <w:divId w:val="188278469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7AA7CB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83D29D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455CD8D5" w14:textId="77777777">
        <w:trPr>
          <w:divId w:val="18827846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EFC7D9" w14:textId="6856C0A9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D299A3" w14:textId="30E9AC3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15F73C52" w14:textId="77777777" w:rsidR="00000000" w:rsidRDefault="00086A0C">
      <w:pPr>
        <w:pStyle w:val="Ttulo4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48D1E091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3C44B8FD" w14:textId="77777777">
        <w:trPr>
          <w:divId w:val="87019398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A0FF28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696B42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02605FED" w14:textId="77777777">
        <w:trPr>
          <w:divId w:val="8701939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799EF9" w14:textId="52895F5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D480DC" w14:textId="029468B0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464CBF12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CEA8FF6">
          <v:rect id="_x0000_i1032" style="width:0;height:.75pt" o:hralign="center" o:hrstd="t" o:hr="t" fillcolor="#a0a0a0" stroked="f"/>
        </w:pict>
      </w:r>
    </w:p>
    <w:p w14:paraId="094AE352" w14:textId="77777777" w:rsidR="00000000" w:rsidRDefault="00086A0C">
      <w:pPr>
        <w:pStyle w:val="Ttulo2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18FF79BD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1BEDFCF0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140D3C49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293E025F" w14:textId="77777777">
        <w:trPr>
          <w:divId w:val="209146765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CE7FBB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070027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9D9C22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B6E29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17ED281A" w14:textId="77777777">
        <w:trPr>
          <w:divId w:val="20914676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EDCA6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7BC89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3183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CAE82C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39DD5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810 (71.6%)</w:t>
            </w:r>
          </w:p>
        </w:tc>
      </w:tr>
      <w:tr w:rsidR="00000000" w14:paraId="730A9123" w14:textId="77777777">
        <w:trPr>
          <w:divId w:val="20914676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282A97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F69EB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33FE1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A6B8C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206 (18.2%)</w:t>
            </w:r>
          </w:p>
        </w:tc>
      </w:tr>
      <w:tr w:rsidR="00000000" w14:paraId="0F4E48DC" w14:textId="77777777">
        <w:trPr>
          <w:divId w:val="20914676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6EE16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CAFA3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EE3EA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 (8.8%)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E5DCA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115 (10.2%)</w:t>
            </w:r>
          </w:p>
        </w:tc>
      </w:tr>
      <w:tr w:rsidR="00000000" w14:paraId="11433D7B" w14:textId="77777777">
        <w:trPr>
          <w:divId w:val="20914676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4DEC4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6E16C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6D29A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E40FE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5B9A575F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4B16C07C" w14:textId="77777777" w:rsidR="00000000" w:rsidRDefault="00086A0C">
      <w:pPr>
        <w:spacing w:before="375" w:after="225"/>
        <w:jc w:val="center"/>
        <w:divId w:val="7864778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42E3413E" w14:textId="77777777" w:rsidR="00000000" w:rsidRDefault="00086A0C">
      <w:pPr>
        <w:spacing w:after="375"/>
        <w:jc w:val="center"/>
        <w:divId w:val="25489750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34ACC74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14:paraId="07924B52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12603FB7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1179086E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397 predios).</w:t>
      </w:r>
    </w:p>
    <w:p w14:paraId="6B45193C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755 predios).</w:t>
      </w:r>
    </w:p>
    <w:p w14:paraId="54E5F241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269 predios).</w:t>
      </w:r>
    </w:p>
    <w:p w14:paraId="148B9157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49537565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2994 predios).</w:t>
      </w:r>
    </w:p>
    <w:p w14:paraId="21CB85C6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1794 predios).</w:t>
      </w:r>
    </w:p>
    <w:p w14:paraId="17D7CDDB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782 predios).</w:t>
      </w:r>
    </w:p>
    <w:p w14:paraId="4D0104A1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B1B6590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175 predios).</w:t>
      </w:r>
    </w:p>
    <w:p w14:paraId="25140D52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14:paraId="0D4FCB9F" w14:textId="77777777" w:rsidR="00000000" w:rsidRDefault="00086A0C">
      <w:pPr>
        <w:numPr>
          <w:ilvl w:val="0"/>
          <w:numId w:val="4"/>
        </w:numPr>
        <w:spacing w:before="100" w:beforeAutospacing="1" w:after="90"/>
        <w:ind w:left="1020"/>
        <w:divId w:val="16413157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152 predios).</w:t>
      </w:r>
    </w:p>
    <w:p w14:paraId="49435B84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381ABF1B" w14:textId="77777777" w:rsidR="00000000" w:rsidRDefault="00086A0C">
      <w:pPr>
        <w:spacing w:before="375" w:after="225"/>
        <w:jc w:val="center"/>
        <w:divId w:val="134205269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752234B7" w14:textId="77777777" w:rsidR="00000000" w:rsidRDefault="00086A0C">
      <w:pPr>
        <w:spacing w:after="375"/>
        <w:jc w:val="center"/>
        <w:divId w:val="207338319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C4D3C61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DA1AB42">
          <v:rect id="_x0000_i1033" style="width:0;height:.75pt" o:hralign="center" o:hrstd="t" o:hr="t" fillcolor="#a0a0a0" stroked="f"/>
        </w:pict>
      </w:r>
    </w:p>
    <w:p w14:paraId="7A121E4A" w14:textId="77777777" w:rsidR="00000000" w:rsidRDefault="00086A0C">
      <w:pPr>
        <w:pStyle w:val="Ttulo2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242100E9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212CA038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14:paraId="480B5950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14:paraId="766E2B26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14:paraId="7B7A4FE1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14:paraId="1E576D57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E33C31E">
          <v:rect id="_x0000_i1034" style="width:0;height:.75pt" o:hralign="center" o:hrstd="t" o:hr="t" fillcolor="#a0a0a0" stroked="f"/>
        </w:pict>
      </w:r>
    </w:p>
    <w:p w14:paraId="1B0A6D29" w14:textId="77777777" w:rsidR="00000000" w:rsidRDefault="00086A0C">
      <w:pPr>
        <w:pStyle w:val="Ttulo2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7A0A8D77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6,793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01E20AB1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2D288A85" w14:textId="77777777">
        <w:trPr>
          <w:divId w:val="155308134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C0D089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0D065E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BA1286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65785E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C7983F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220EFC7A" w14:textId="77777777">
        <w:trPr>
          <w:divId w:val="1553081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56DDCC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87878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67AE5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4,765.59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975CE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3,877.67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D4C17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887.92 ha</w:t>
            </w:r>
          </w:p>
        </w:tc>
      </w:tr>
      <w:tr w:rsidR="00000000" w14:paraId="78CD59A6" w14:textId="77777777">
        <w:trPr>
          <w:divId w:val="1553081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F88CA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39466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4DAAF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3,007.97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A39FC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2,191.41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34EF4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816.56 ha</w:t>
            </w:r>
          </w:p>
        </w:tc>
      </w:tr>
      <w:tr w:rsidR="00000000" w14:paraId="775DDBB6" w14:textId="77777777">
        <w:trPr>
          <w:divId w:val="1553081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F53F1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827D6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125BE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2,519.90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5C3AE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1,625.05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4D951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894.85 ha</w:t>
            </w:r>
          </w:p>
        </w:tc>
      </w:tr>
      <w:tr w:rsidR="00000000" w14:paraId="0FA1D323" w14:textId="77777777">
        <w:trPr>
          <w:divId w:val="1553081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C2CA3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D50FA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C73C4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10,293.46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61821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7,694.12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C8423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2,599.33 ha</w:t>
            </w:r>
          </w:p>
        </w:tc>
      </w:tr>
    </w:tbl>
    <w:p w14:paraId="4E2DA94D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5BA12F3D" w14:textId="77777777">
        <w:trPr>
          <w:divId w:val="38779949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C4C2AB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6CEFD7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39DD27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E5F709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42F441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13EDBD66" w14:textId="77777777">
        <w:trPr>
          <w:divId w:val="3877994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9E17E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0772C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CAF3D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F8634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0495A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6,014</w:t>
            </w:r>
          </w:p>
        </w:tc>
      </w:tr>
      <w:tr w:rsidR="00000000" w14:paraId="5726818A" w14:textId="77777777">
        <w:trPr>
          <w:divId w:val="3877994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87BF7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C8B75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E0AD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621D6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0F406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2,711</w:t>
            </w:r>
          </w:p>
        </w:tc>
      </w:tr>
    </w:tbl>
    <w:p w14:paraId="7B4467F7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3A74D792" w14:textId="77777777">
        <w:trPr>
          <w:divId w:val="123470688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5570F6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DB3528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930451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196787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A5602F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67E97A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010C993E" w14:textId="77777777">
        <w:trPr>
          <w:divId w:val="12347068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7EC56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6786D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AD979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9D446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555D37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5,783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E5B2E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 w14:paraId="2AAC0F68" w14:textId="77777777">
        <w:trPr>
          <w:divId w:val="12347068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F983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606F9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A6F7A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8D50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907EE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60265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12.4%</w:t>
            </w:r>
          </w:p>
        </w:tc>
      </w:tr>
      <w:tr w:rsidR="00000000" w14:paraId="7F90F753" w14:textId="77777777">
        <w:trPr>
          <w:divId w:val="12347068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D7D1E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9CBC4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EFA11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04037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06B03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A33E1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14:paraId="776D3398" w14:textId="77777777" w:rsidR="00000000" w:rsidRDefault="00086A0C">
      <w:pPr>
        <w:pStyle w:val="Ttulo4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33614595" w14:textId="77777777" w:rsidR="00000000" w:rsidRDefault="00086A0C">
      <w:pPr>
        <w:spacing w:before="375" w:after="225"/>
        <w:jc w:val="center"/>
        <w:divId w:val="157419736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35B7263E" w14:textId="77777777" w:rsidR="00000000" w:rsidRDefault="00086A0C">
      <w:pPr>
        <w:spacing w:after="375"/>
        <w:jc w:val="center"/>
        <w:divId w:val="20862991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E42EC71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1B02E138" w14:textId="77777777">
        <w:trPr>
          <w:divId w:val="138451984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7595AC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FBD388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EEDF8C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341A44B3" w14:textId="77777777">
        <w:trPr>
          <w:divId w:val="13845198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86CF4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CA978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2413D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3,375</w:t>
            </w:r>
          </w:p>
        </w:tc>
      </w:tr>
      <w:tr w:rsidR="00000000" w14:paraId="11247453" w14:textId="77777777">
        <w:trPr>
          <w:divId w:val="13845198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CA4AD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A5DC57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02E55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 w14:paraId="2D6E0A3A" w14:textId="77777777">
        <w:trPr>
          <w:divId w:val="13845198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8F5F7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4DD40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CC308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</w:tr>
    </w:tbl>
    <w:p w14:paraId="718B177A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00109D4F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3D21792E" w14:textId="77777777">
        <w:trPr>
          <w:divId w:val="195909598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6F8817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C48A2A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F52A0B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5AC5E5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66F161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46F494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5AA4AAE8" w14:textId="77777777">
        <w:trPr>
          <w:divId w:val="1959095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32A20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7E668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30BC5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B600E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4DEA6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26194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5C27E54C" w14:textId="77777777">
        <w:trPr>
          <w:divId w:val="1959095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3D789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494CA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0E2A8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82A66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35C48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5,887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C27C5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 w14:paraId="054C9FEC" w14:textId="77777777">
        <w:trPr>
          <w:divId w:val="1959095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94857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D07BB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28289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2,078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AA758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6CD21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42F0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5CB1FAAA" w14:textId="77777777">
        <w:trPr>
          <w:divId w:val="1959095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9FD0B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15D35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5A986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95D747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707E3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21,874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A59E2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14:paraId="32EA4631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6,793 titulares + 21,874 hijos = </w:t>
      </w:r>
      <w:r>
        <w:rPr>
          <w:rStyle w:val="Textoennegrita"/>
          <w:rFonts w:ascii="Plus Jakarta Sans" w:hAnsi="Plus Jakarta Sans"/>
          <w:lang w:val="es-ES"/>
        </w:rPr>
        <w:t>~28,667 personas</w:t>
      </w:r>
      <w:r>
        <w:rPr>
          <w:rFonts w:ascii="Plus Jakarta Sans" w:hAnsi="Plus Jakarta Sans"/>
          <w:lang w:val="es-ES"/>
        </w:rPr>
        <w:t>.</w:t>
      </w:r>
    </w:p>
    <w:p w14:paraId="609397FF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03C8C7EB" w14:textId="77777777">
        <w:trPr>
          <w:divId w:val="23370920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3AF572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E6C7CC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8B8520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7ECFF3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FC8760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E25AF9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25046299" w14:textId="77777777">
        <w:trPr>
          <w:divId w:val="2337092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AA447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111E4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C3B1E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8DE86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18A0E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E1018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96.7%</w:t>
            </w:r>
          </w:p>
        </w:tc>
      </w:tr>
      <w:tr w:rsidR="00000000" w14:paraId="100936CA" w14:textId="77777777">
        <w:trPr>
          <w:divId w:val="2337092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47573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EA4F7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F8858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27E72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DAE1B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4,291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10EAB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95.3%</w:t>
            </w:r>
          </w:p>
        </w:tc>
      </w:tr>
    </w:tbl>
    <w:p w14:paraId="4C87A1B9" w14:textId="77777777" w:rsidR="00000000" w:rsidRDefault="00086A0C">
      <w:pPr>
        <w:pStyle w:val="Ttulo4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0A5414D8" w14:textId="77777777" w:rsidR="00000000" w:rsidRDefault="00086A0C">
      <w:pPr>
        <w:spacing w:before="375" w:after="225"/>
        <w:jc w:val="center"/>
        <w:divId w:val="103816555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56B065C1" w14:textId="77777777" w:rsidR="00000000" w:rsidRDefault="00086A0C">
      <w:pPr>
        <w:spacing w:after="375"/>
        <w:jc w:val="center"/>
        <w:divId w:val="1258904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83C7B4C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79D86F07" w14:textId="77777777">
        <w:trPr>
          <w:divId w:val="155295963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52F8D0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20141D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B05A21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7E634E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B46D78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88F0143" w14:textId="77777777">
        <w:trPr>
          <w:divId w:val="15529596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2868F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4F844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935D3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6B8EE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56D75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3,155</w:t>
            </w:r>
          </w:p>
        </w:tc>
      </w:tr>
      <w:tr w:rsidR="00000000" w14:paraId="16F53779" w14:textId="77777777">
        <w:trPr>
          <w:divId w:val="15529596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0421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63D1D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75A6A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8833E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3D1FA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530</w:t>
            </w:r>
          </w:p>
        </w:tc>
      </w:tr>
      <w:tr w:rsidR="00000000" w14:paraId="1D631E9F" w14:textId="77777777">
        <w:trPr>
          <w:divId w:val="15529596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5DC7B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C4930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482BB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1AE3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468B8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361</w:t>
            </w:r>
          </w:p>
        </w:tc>
      </w:tr>
      <w:tr w:rsidR="00000000" w14:paraId="71436796" w14:textId="77777777">
        <w:trPr>
          <w:divId w:val="15529596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9A812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5A2C6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6761B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1B5BB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9AD0A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215</w:t>
            </w:r>
          </w:p>
        </w:tc>
      </w:tr>
      <w:tr w:rsidR="00000000" w14:paraId="625829ED" w14:textId="77777777">
        <w:trPr>
          <w:divId w:val="15529596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E9EC4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1AA40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1395E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69C3D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89CBB2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162</w:t>
            </w:r>
          </w:p>
        </w:tc>
      </w:tr>
      <w:tr w:rsidR="00000000" w14:paraId="7C67B947" w14:textId="77777777">
        <w:trPr>
          <w:divId w:val="15529596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4D672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7A246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D3149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C93C1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1345C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129</w:t>
            </w:r>
          </w:p>
        </w:tc>
      </w:tr>
    </w:tbl>
    <w:p w14:paraId="323BD387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1C5723B0" w14:textId="77777777">
        <w:trPr>
          <w:divId w:val="159169251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2EA9E6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38BDCF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D6A58F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9A4659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89B7A5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5CF13471" w14:textId="77777777">
        <w:trPr>
          <w:divId w:val="15916925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00DC6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13F72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FD01DB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3D306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76FDB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3,360</w:t>
            </w:r>
          </w:p>
        </w:tc>
      </w:tr>
      <w:tr w:rsidR="00000000" w14:paraId="5CD02189" w14:textId="77777777">
        <w:trPr>
          <w:divId w:val="15916925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75CBC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16C33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4C0AD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8CF9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50CCDD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1,327</w:t>
            </w:r>
          </w:p>
        </w:tc>
      </w:tr>
      <w:tr w:rsidR="00000000" w14:paraId="50A15B05" w14:textId="77777777">
        <w:trPr>
          <w:divId w:val="15916925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A36A2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2C046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B2B48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433D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06DEE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980</w:t>
            </w:r>
          </w:p>
        </w:tc>
      </w:tr>
      <w:tr w:rsidR="00000000" w14:paraId="41F4BEC2" w14:textId="77777777">
        <w:trPr>
          <w:divId w:val="15916925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2D9D44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F71A5C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BB2166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FD281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F6B7C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564</w:t>
            </w:r>
          </w:p>
        </w:tc>
      </w:tr>
      <w:tr w:rsidR="00000000" w14:paraId="6B964D4C" w14:textId="77777777">
        <w:trPr>
          <w:divId w:val="15916925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46E92C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6C2ED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4F24D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44068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BAF6AE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339</w:t>
            </w:r>
          </w:p>
        </w:tc>
      </w:tr>
    </w:tbl>
    <w:p w14:paraId="00203F85" w14:textId="77777777" w:rsidR="00000000" w:rsidRDefault="00086A0C">
      <w:pPr>
        <w:pStyle w:val="Ttulo3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6EFFC318" w14:textId="77777777">
        <w:trPr>
          <w:divId w:val="21004298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317BCC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6740F1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331AC4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96BA68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79DC28" w14:textId="77777777" w:rsidR="00000000" w:rsidRDefault="00086A0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5F57A44" w14:textId="77777777">
        <w:trPr>
          <w:divId w:val="2100429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EC646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D3D665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D4D5E1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1DF5E0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6E63B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4,936</w:t>
            </w:r>
          </w:p>
        </w:tc>
      </w:tr>
      <w:tr w:rsidR="00000000" w14:paraId="7EF8B29A" w14:textId="77777777">
        <w:trPr>
          <w:divId w:val="2100429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60616A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85E9C3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65B7E8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4CFF7F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F27829" w14:textId="77777777" w:rsidR="00000000" w:rsidRDefault="00086A0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1,857</w:t>
            </w:r>
          </w:p>
        </w:tc>
      </w:tr>
    </w:tbl>
    <w:p w14:paraId="25E8CBDD" w14:textId="77777777" w:rsidR="00000000" w:rsidRDefault="00086A0C">
      <w:pPr>
        <w:pStyle w:val="Ttulo4"/>
        <w:divId w:val="16413157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6EE191F5" w14:textId="77777777" w:rsidR="00000000" w:rsidRDefault="00086A0C">
      <w:pPr>
        <w:spacing w:before="375" w:after="225"/>
        <w:jc w:val="center"/>
        <w:divId w:val="102367543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5EA95871" w14:textId="77777777" w:rsidR="00000000" w:rsidRDefault="00086A0C">
      <w:pPr>
        <w:spacing w:after="375"/>
        <w:jc w:val="center"/>
        <w:divId w:val="2080807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1B2CB62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2D11BF4">
          <v:rect id="_x0000_i1035" style="width:0;height:.75pt" o:hralign="center" o:hrstd="t" o:hr="t" fillcolor="#a0a0a0" stroked="f"/>
        </w:pict>
      </w:r>
    </w:p>
    <w:p w14:paraId="63312A64" w14:textId="77777777" w:rsidR="00000000" w:rsidRDefault="00086A0C">
      <w:pPr>
        <w:spacing w:before="450" w:after="450"/>
        <w:divId w:val="1641315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B2A5979">
          <v:rect id="_x0000_i1036" style="width:0;height:.75pt" o:hralign="center" o:hrstd="t" o:hr="t" fillcolor="#a0a0a0" stroked="f"/>
        </w:pict>
      </w:r>
    </w:p>
    <w:p w14:paraId="70343C94" w14:textId="77777777" w:rsidR="00000000" w:rsidRDefault="00086A0C">
      <w:pPr>
        <w:pStyle w:val="NormalWeb"/>
        <w:divId w:val="164131578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1F04FC71" w14:textId="77777777" w:rsidR="00000000" w:rsidRDefault="00086A0C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02B75E4A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5E0962"/>
    <w:multiLevelType w:val="multilevel"/>
    <w:tmpl w:val="5B36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9B63A4"/>
    <w:multiLevelType w:val="multilevel"/>
    <w:tmpl w:val="C754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480693"/>
    <w:multiLevelType w:val="multilevel"/>
    <w:tmpl w:val="BCAC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746525"/>
    <w:multiLevelType w:val="multilevel"/>
    <w:tmpl w:val="F0B6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A0C"/>
    <w:rsid w:val="0008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200D5F"/>
  <w15:chartTrackingRefBased/>
  <w15:docId w15:val="{3E0464A1-29B5-4DFB-991D-27552E1A0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1315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919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9658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0888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0407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73111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9740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97113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34559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28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82019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68390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8763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40060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00724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2564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469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9398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765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9750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778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338319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5269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08134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9949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0688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918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9736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51984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09598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0920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488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6555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95963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9251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4298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076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7543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585642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2240</Words>
  <Characters>12325</Characters>
  <Application>Microsoft Office Word</Application>
  <DocSecurity>0</DocSecurity>
  <Lines>102</Lines>
  <Paragraphs>29</Paragraphs>
  <ScaleCrop>false</ScaleCrop>
  <Company/>
  <LinksUpToDate>false</LinksUpToDate>
  <CharactersWithSpaces>14536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2026-07-30T14:56:00Z</dcterms:created>
  <dcterms:modified xsi:type="dcterms:W3CDTF">2026-07-30T14:56:00Z</dcterms:modified>
</cp:coreProperties>
</file>