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AC20" w14:textId="444FC9CC" w:rsidR="00BE22BE" w:rsidRDefault="00BE22BE" w:rsidP="00D61E4B">
      <w:pPr>
        <w:pStyle w:val="Ttulo2"/>
        <w:numPr>
          <w:ilvl w:val="0"/>
          <w:numId w:val="2"/>
        </w:numPr>
      </w:pPr>
      <w:bookmarkStart w:id="0" w:name="_Hlk117945631"/>
      <w:r>
        <w:t>Introducción</w:t>
      </w:r>
    </w:p>
    <w:p w14:paraId="05ABDADA" w14:textId="30ACFCE1" w:rsidR="00BE22BE" w:rsidRDefault="00BE22BE" w:rsidP="00BE22BE">
      <w:r>
        <w:t xml:space="preserve">Para la primera parte de la práctica de </w:t>
      </w:r>
      <w:proofErr w:type="spellStart"/>
      <w:r>
        <w:t>Tableau</w:t>
      </w:r>
      <w:proofErr w:type="spellEnd"/>
      <w:r>
        <w:t xml:space="preserve"> vamos a tomar una hoja dada en la primera parte de la asignatura llamada </w:t>
      </w:r>
      <w:r w:rsidRPr="00BE22BE">
        <w:rPr>
          <w:b/>
          <w:bCs/>
        </w:rPr>
        <w:t>SalesAnalysis.xlsx</w:t>
      </w:r>
      <w:r>
        <w:t>. Esta hoja releja las ventas de una compañía totales.</w:t>
      </w:r>
    </w:p>
    <w:p w14:paraId="29A38349" w14:textId="5F5B40BB" w:rsidR="00BE22BE" w:rsidRDefault="00BE22BE" w:rsidP="00BE22BE">
      <w:r>
        <w:t xml:space="preserve">Cargamos el fichero dentro de </w:t>
      </w:r>
      <w:proofErr w:type="spellStart"/>
      <w:r>
        <w:t>Tableau</w:t>
      </w:r>
      <w:proofErr w:type="spellEnd"/>
      <w:r>
        <w:t xml:space="preserve"> y vemos los siguientes campos:</w:t>
      </w:r>
    </w:p>
    <w:p w14:paraId="6769D022" w14:textId="1A39BFFF" w:rsidR="00BE22BE" w:rsidRDefault="00826005" w:rsidP="00BE22BE">
      <w:r w:rsidRPr="00826005">
        <w:rPr>
          <w:noProof/>
        </w:rPr>
        <w:drawing>
          <wp:inline distT="0" distB="0" distL="0" distR="0" wp14:anchorId="16AA924B" wp14:editId="019708D0">
            <wp:extent cx="5400040" cy="681355"/>
            <wp:effectExtent l="0" t="0" r="0" b="444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B7E2" w14:textId="272608BC" w:rsidR="00826005" w:rsidRDefault="00826005" w:rsidP="00BE22BE">
      <w:r>
        <w:t>En total, la tabla tiene un total de 20 campos y 65535 filas.</w:t>
      </w:r>
    </w:p>
    <w:p w14:paraId="0B617F47" w14:textId="36DE9D63" w:rsidR="00D61E4B" w:rsidRDefault="00D61E4B" w:rsidP="00D61E4B">
      <w:pPr>
        <w:pStyle w:val="Ttulo2"/>
        <w:numPr>
          <w:ilvl w:val="0"/>
          <w:numId w:val="2"/>
        </w:numPr>
      </w:pPr>
      <w:r>
        <w:t>Análisis</w:t>
      </w:r>
    </w:p>
    <w:p w14:paraId="13BF45AC" w14:textId="046DB48B" w:rsidR="00826005" w:rsidRDefault="00826005" w:rsidP="00BE22BE">
      <w:r>
        <w:t xml:space="preserve">Los campos que mas </w:t>
      </w:r>
      <w:bookmarkEnd w:id="0"/>
      <w:r>
        <w:t>nos llaman la atención a bote pronto son:</w:t>
      </w:r>
    </w:p>
    <w:p w14:paraId="7FB3DBA2" w14:textId="6FE4EDFD" w:rsidR="00826005" w:rsidRDefault="00826005" w:rsidP="00826005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826005">
        <w:rPr>
          <w:b/>
          <w:bCs/>
        </w:rPr>
        <w:t>Purchase</w:t>
      </w:r>
      <w:proofErr w:type="spellEnd"/>
      <w:r w:rsidRPr="00826005">
        <w:rPr>
          <w:b/>
          <w:bCs/>
        </w:rPr>
        <w:t xml:space="preserve"> </w:t>
      </w:r>
      <w:proofErr w:type="spellStart"/>
      <w:r w:rsidRPr="00826005">
        <w:rPr>
          <w:b/>
          <w:bCs/>
        </w:rPr>
        <w:t>Amount</w:t>
      </w:r>
      <w:proofErr w:type="spellEnd"/>
    </w:p>
    <w:p w14:paraId="3C8AF327" w14:textId="6CEC0178" w:rsidR="00826005" w:rsidRDefault="00826005" w:rsidP="00826005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Gender</w:t>
      </w:r>
      <w:proofErr w:type="spellEnd"/>
    </w:p>
    <w:p w14:paraId="35015892" w14:textId="4E47433E" w:rsidR="00826005" w:rsidRDefault="00826005" w:rsidP="00826005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Region</w:t>
      </w:r>
      <w:proofErr w:type="spellEnd"/>
    </w:p>
    <w:p w14:paraId="1EEB7538" w14:textId="2C711FAF" w:rsidR="00826005" w:rsidRDefault="00826005" w:rsidP="00826005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Product</w:t>
      </w:r>
      <w:proofErr w:type="spellEnd"/>
    </w:p>
    <w:p w14:paraId="0AD93885" w14:textId="10543B20" w:rsidR="00826005" w:rsidRDefault="00826005" w:rsidP="0082600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Country</w:t>
      </w:r>
    </w:p>
    <w:p w14:paraId="0A6D07A8" w14:textId="5A64BB8A" w:rsidR="00826005" w:rsidRDefault="00826005" w:rsidP="00826005">
      <w:r>
        <w:t>Ya que nos vendría bien saber que ventas se han realizado por país/continente, que género es el que mas copras realiza o qué productos son los más vendidos.</w:t>
      </w:r>
    </w:p>
    <w:p w14:paraId="3D3ADA95" w14:textId="77777777" w:rsidR="007E2D48" w:rsidRDefault="00826005" w:rsidP="00826005">
      <w:r>
        <w:t xml:space="preserve">Podemos primero poner en las </w:t>
      </w:r>
      <w:r w:rsidR="007E2D48">
        <w:t>filas</w:t>
      </w:r>
      <w:r>
        <w:t xml:space="preserve"> </w:t>
      </w:r>
      <w:r w:rsidR="007E2D48">
        <w:t xml:space="preserve">la suma de las compras (campo </w:t>
      </w:r>
      <w:proofErr w:type="spellStart"/>
      <w:r w:rsidR="007E2D48">
        <w:t>Purchase</w:t>
      </w:r>
      <w:proofErr w:type="spellEnd"/>
      <w:r w:rsidR="007E2D48">
        <w:t xml:space="preserve"> </w:t>
      </w:r>
      <w:proofErr w:type="spellStart"/>
      <w:r w:rsidR="007E2D48">
        <w:t>Amount</w:t>
      </w:r>
      <w:proofErr w:type="spellEnd"/>
      <w:r w:rsidR="007E2D48">
        <w:t>) y en las columnas las regiones (continentes). Añadimos color al atributo continente y se nos queda una gráfica tal que:</w:t>
      </w:r>
    </w:p>
    <w:p w14:paraId="5901250B" w14:textId="77777777" w:rsidR="007E2D48" w:rsidRDefault="007E2D48" w:rsidP="00826005">
      <w:r w:rsidRPr="007E2D48">
        <w:rPr>
          <w:noProof/>
        </w:rPr>
        <w:drawing>
          <wp:inline distT="0" distB="0" distL="0" distR="0" wp14:anchorId="418151FF" wp14:editId="62714174">
            <wp:extent cx="5400040" cy="3186430"/>
            <wp:effectExtent l="0" t="0" r="0" b="0"/>
            <wp:docPr id="3" name="Imagen 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F357" w14:textId="77777777" w:rsidR="007E2D48" w:rsidRDefault="007E2D48" w:rsidP="00826005"/>
    <w:p w14:paraId="010BF077" w14:textId="77777777" w:rsidR="007E2D48" w:rsidRDefault="007E2D48" w:rsidP="00826005">
      <w:r>
        <w:t>Donde se puede observar que la región que mas compras realiza es Europa.</w:t>
      </w:r>
    </w:p>
    <w:p w14:paraId="2BBC674A" w14:textId="3C5B1D96" w:rsidR="00826005" w:rsidRDefault="007E2D48" w:rsidP="00826005">
      <w:r>
        <w:lastRenderedPageBreak/>
        <w:t xml:space="preserve">En caso de querer utilizar este enfrentamiento de variables, una manera mas fácil de verlo es con un diagrama de bolas como el siguiente: </w:t>
      </w:r>
    </w:p>
    <w:p w14:paraId="31CF7273" w14:textId="0E8AE43A" w:rsidR="00826005" w:rsidRDefault="00826005" w:rsidP="00826005">
      <w:r w:rsidRPr="00826005">
        <w:rPr>
          <w:noProof/>
        </w:rPr>
        <w:drawing>
          <wp:inline distT="0" distB="0" distL="0" distR="0" wp14:anchorId="756C4B8F" wp14:editId="0D8B4685">
            <wp:extent cx="5400040" cy="3174365"/>
            <wp:effectExtent l="0" t="0" r="0" b="6985"/>
            <wp:docPr id="2" name="Imagen 2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burbuj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C8EB" w14:textId="17AD0E28" w:rsidR="007E2D48" w:rsidRDefault="007E2D48" w:rsidP="00826005">
      <w:r>
        <w:t>Si por ejemplo ahora queremos ver, de esas ventas, cuales se asignan a los géneros masculinos y femeninos, podemos añadir en la sección “marcas” el campo “</w:t>
      </w:r>
      <w:proofErr w:type="spellStart"/>
      <w:r>
        <w:t>gender</w:t>
      </w:r>
      <w:proofErr w:type="spellEnd"/>
      <w:r>
        <w:t xml:space="preserve">” para que refleje, en cada región un desglose de las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por cada género:</w:t>
      </w:r>
    </w:p>
    <w:p w14:paraId="6504D724" w14:textId="53E19E08" w:rsidR="007E2D48" w:rsidRDefault="007E2D48" w:rsidP="00826005">
      <w:r w:rsidRPr="007E2D48">
        <w:rPr>
          <w:noProof/>
        </w:rPr>
        <w:drawing>
          <wp:inline distT="0" distB="0" distL="0" distR="0" wp14:anchorId="79DEF425" wp14:editId="19D678B6">
            <wp:extent cx="5400040" cy="3141980"/>
            <wp:effectExtent l="0" t="0" r="0" b="1270"/>
            <wp:docPr id="4" name="Imagen 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bar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D53A" w14:textId="0CDBCD85" w:rsidR="007E2D48" w:rsidRPr="007E2D48" w:rsidRDefault="007E2D48" w:rsidP="00826005">
      <w:pPr>
        <w:rPr>
          <w:u w:val="single"/>
        </w:rPr>
      </w:pPr>
      <w:r>
        <w:t>Como se puede observar, existe una tendencia intercontinental en cuanto al género que mas gasta en compras.</w:t>
      </w:r>
    </w:p>
    <w:p w14:paraId="0740C225" w14:textId="77777777" w:rsidR="00826005" w:rsidRPr="00826005" w:rsidRDefault="00826005" w:rsidP="00826005"/>
    <w:sectPr w:rsidR="00826005" w:rsidRPr="00826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6655C"/>
    <w:multiLevelType w:val="hybridMultilevel"/>
    <w:tmpl w:val="A490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53E31"/>
    <w:multiLevelType w:val="hybridMultilevel"/>
    <w:tmpl w:val="B16641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555856">
    <w:abstractNumId w:val="0"/>
  </w:num>
  <w:num w:numId="2" w16cid:durableId="1951886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BE"/>
    <w:rsid w:val="004B4250"/>
    <w:rsid w:val="007E0274"/>
    <w:rsid w:val="007E2D48"/>
    <w:rsid w:val="00826005"/>
    <w:rsid w:val="009E4C9B"/>
    <w:rsid w:val="00A025C3"/>
    <w:rsid w:val="00BE22BE"/>
    <w:rsid w:val="00D6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1585"/>
  <w15:chartTrackingRefBased/>
  <w15:docId w15:val="{2B7E172B-35D6-49AF-B059-D73A6060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2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22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2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233</Words>
  <Characters>1159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Muñoz Haro</dc:creator>
  <cp:keywords/>
  <dc:description/>
  <cp:lastModifiedBy>Javier Muñoz Haro</cp:lastModifiedBy>
  <cp:revision>2</cp:revision>
  <dcterms:created xsi:type="dcterms:W3CDTF">2022-10-28T17:38:00Z</dcterms:created>
  <dcterms:modified xsi:type="dcterms:W3CDTF">2022-10-29T12:20:00Z</dcterms:modified>
</cp:coreProperties>
</file>