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9920159"/>
        <w:docPartObj>
          <w:docPartGallery w:val="Cover Pages"/>
          <w:docPartUnique/>
        </w:docPartObj>
      </w:sdtPr>
      <w:sdtContent>
        <w:p w:rsidR="001C316A" w:rsidRDefault="001C316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1C316A">
            <w:sdt>
              <w:sdtPr>
                <w:rPr>
                  <w:color w:val="2F5496" w:themeColor="accent1" w:themeShade="BF"/>
                  <w:sz w:val="24"/>
                  <w:szCs w:val="24"/>
                  <w:lang w:val="es-ES"/>
                </w:rPr>
                <w:alias w:val="Compañía"/>
                <w:id w:val="13406915"/>
                <w:placeholder>
                  <w:docPart w:val="7FD77B18A8D04CE297F064B7CF79620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C316A" w:rsidRPr="001C316A" w:rsidRDefault="001C316A" w:rsidP="001C316A">
                    <w:pPr>
                      <w:pStyle w:val="Sinespaciado"/>
                      <w:rPr>
                        <w:color w:val="2F5496" w:themeColor="accent1" w:themeShade="BF"/>
                        <w:sz w:val="24"/>
                        <w:lang w:val="es-E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s-ES"/>
                      </w:rPr>
                      <w:t>Javinator9889 – GitHub</w:t>
                    </w:r>
                  </w:p>
                </w:tc>
              </w:sdtContent>
            </w:sdt>
          </w:tr>
          <w:tr w:rsidR="001C316A" w:rsidRPr="00247A0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06A27F2F0C9410CA792866C3BAA4C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C316A" w:rsidRDefault="00A25171" w:rsidP="001C316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YouTube MD</w:t>
                    </w:r>
                    <w:r w:rsidR="001C316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Bot Downloader</w:t>
                    </w:r>
                    <w:r w:rsidR="00247A02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SRS</w:t>
                    </w:r>
                  </w:p>
                </w:sdtContent>
              </w:sdt>
            </w:tc>
          </w:tr>
          <w:tr w:rsidR="001C316A" w:rsidRPr="00A2517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15BA5D5503E41739F878BB7FE8340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C316A" w:rsidRDefault="001C316A" w:rsidP="001C316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 Python 3 bot</w:t>
                    </w:r>
                    <w:r w:rsidR="00A25171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(design for working with Telegram) for downloading YouTube videos (preferably </w:t>
                    </w:r>
                    <w:r w:rsidR="00873950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music ones) in multimedia formats such as </w:t>
                    </w:r>
                    <w:r w:rsidR="00873950">
                      <w:rPr>
                        <w:i/>
                        <w:color w:val="2F5496" w:themeColor="accent1" w:themeShade="BF"/>
                        <w:sz w:val="24"/>
                        <w:szCs w:val="24"/>
                      </w:rPr>
                      <w:t xml:space="preserve">MP3, MP4, OGG </w:t>
                    </w:r>
                    <w:r w:rsidR="00873950">
                      <w:rPr>
                        <w:color w:val="2F5496" w:themeColor="accent1" w:themeShade="BF"/>
                        <w:sz w:val="24"/>
                        <w:szCs w:val="24"/>
                      </w:rPr>
                      <w:t>and more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1C316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EAB0ED96543474896AD0925E3FC00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C316A" w:rsidRDefault="00873950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Javinator9889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7A343195512B49FCA1D7103C536914E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1C316A" w:rsidRDefault="00247A0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June 16</w:t>
                    </w:r>
                    <w:r>
                      <w:rPr>
                        <w:color w:val="4472C4" w:themeColor="accent1"/>
                        <w:sz w:val="28"/>
                        <w:szCs w:val="28"/>
                        <w:vertAlign w:val="superscript"/>
                        <w:lang w:val="es-ES"/>
                      </w:rPr>
                      <w:t>th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, 2018</w:t>
                    </w:r>
                  </w:p>
                </w:sdtContent>
              </w:sdt>
              <w:p w:rsidR="001C316A" w:rsidRDefault="001C316A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:rsidR="001C316A" w:rsidRDefault="001C316A">
          <w:r>
            <w:br w:type="page"/>
          </w:r>
        </w:p>
      </w:sdtContent>
    </w:sdt>
    <w:p w:rsidR="00E10776" w:rsidRDefault="00E10776">
      <w:r>
        <w:lastRenderedPageBreak/>
        <w:br w:type="page"/>
      </w:r>
    </w:p>
    <w:p w:rsidR="000D0118" w:rsidRDefault="002F266C" w:rsidP="001E5309">
      <w:pPr>
        <w:pStyle w:val="Ttulo1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1E5309" w:rsidRPr="001E5309" w:rsidRDefault="001E5309" w:rsidP="001E5309">
      <w:bookmarkStart w:id="0" w:name="_GoBack"/>
      <w:bookmarkEnd w:id="0"/>
    </w:p>
    <w:sectPr w:rsidR="001E5309" w:rsidRPr="001E5309" w:rsidSect="00E1077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B8B" w:rsidRDefault="00EF1B8B" w:rsidP="00247A02">
      <w:pPr>
        <w:spacing w:after="0" w:line="240" w:lineRule="auto"/>
      </w:pPr>
      <w:r>
        <w:separator/>
      </w:r>
    </w:p>
  </w:endnote>
  <w:endnote w:type="continuationSeparator" w:id="0">
    <w:p w:rsidR="00EF1B8B" w:rsidRDefault="00EF1B8B" w:rsidP="0024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414570"/>
      <w:docPartObj>
        <w:docPartGallery w:val="Page Numbers (Bottom of Page)"/>
        <w:docPartUnique/>
      </w:docPartObj>
    </w:sdtPr>
    <w:sdtContent>
      <w:p w:rsidR="00E10776" w:rsidRDefault="001E5309">
        <w:pPr>
          <w:pStyle w:val="Piedepgina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5309" w:rsidRDefault="001E530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2F266C" w:rsidRPr="002F266C"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wHD2C8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1E5309" w:rsidRDefault="001E530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2F266C" w:rsidRPr="002F266C"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B8B" w:rsidRDefault="00EF1B8B" w:rsidP="00247A02">
      <w:pPr>
        <w:spacing w:after="0" w:line="240" w:lineRule="auto"/>
      </w:pPr>
      <w:r>
        <w:separator/>
      </w:r>
    </w:p>
  </w:footnote>
  <w:footnote w:type="continuationSeparator" w:id="0">
    <w:p w:rsidR="00EF1B8B" w:rsidRDefault="00EF1B8B" w:rsidP="00247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A02" w:rsidRPr="00247A02" w:rsidRDefault="00247A02">
    <w:pPr>
      <w:pStyle w:val="Encabezado"/>
      <w:jc w:val="right"/>
      <w:rPr>
        <w:color w:val="4472C4" w:themeColor="accent1"/>
        <w:lang w:val="en-US"/>
      </w:rPr>
    </w:pPr>
    <w:sdt>
      <w:sdtPr>
        <w:rPr>
          <w:color w:val="4472C4" w:themeColor="accent1"/>
          <w:lang w:val="en-US"/>
        </w:rPr>
        <w:alias w:val="Título"/>
        <w:tag w:val=""/>
        <w:id w:val="664756013"/>
        <w:placeholder>
          <w:docPart w:val="154B91E509B94B3D94999034F682F5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  <w:lang w:val="en-US"/>
          </w:rPr>
          <w:t>YouTube MD Bot Downloader – SRS</w:t>
        </w:r>
      </w:sdtContent>
    </w:sdt>
    <w:r w:rsidRPr="00247A02">
      <w:rPr>
        <w:color w:val="4472C4" w:themeColor="accent1"/>
        <w:lang w:val="en-US"/>
      </w:rPr>
      <w:t xml:space="preserve"> | </w:t>
    </w:r>
    <w:sdt>
      <w:sdtPr>
        <w:rPr>
          <w:color w:val="4472C4" w:themeColor="accent1"/>
          <w:lang w:val="en-US"/>
        </w:rPr>
        <w:alias w:val="Autor"/>
        <w:tag w:val=""/>
        <w:id w:val="-1677181147"/>
        <w:placeholder>
          <w:docPart w:val="6AB886B754A2498AA82AED6295E691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47A02">
          <w:rPr>
            <w:color w:val="4472C4" w:themeColor="accent1"/>
            <w:lang w:val="en-US"/>
          </w:rPr>
          <w:t>Javinator9889</w:t>
        </w:r>
      </w:sdtContent>
    </w:sdt>
  </w:p>
  <w:p w:rsidR="00247A02" w:rsidRPr="00247A02" w:rsidRDefault="00247A0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D3DB7"/>
    <w:multiLevelType w:val="hybridMultilevel"/>
    <w:tmpl w:val="E0A0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E9"/>
    <w:rsid w:val="000D0118"/>
    <w:rsid w:val="001C316A"/>
    <w:rsid w:val="001E5309"/>
    <w:rsid w:val="00247A02"/>
    <w:rsid w:val="002F266C"/>
    <w:rsid w:val="003E047D"/>
    <w:rsid w:val="006D7643"/>
    <w:rsid w:val="008372B9"/>
    <w:rsid w:val="00873950"/>
    <w:rsid w:val="00A25171"/>
    <w:rsid w:val="00D53BE9"/>
    <w:rsid w:val="00E10776"/>
    <w:rsid w:val="00EF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8AB47"/>
  <w15:chartTrackingRefBased/>
  <w15:docId w15:val="{C8487CF0-D757-47EE-A415-C4152790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316A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316A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47A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A02"/>
  </w:style>
  <w:style w:type="paragraph" w:styleId="Piedepgina">
    <w:name w:val="footer"/>
    <w:basedOn w:val="Normal"/>
    <w:link w:val="PiedepginaCar"/>
    <w:uiPriority w:val="99"/>
    <w:unhideWhenUsed/>
    <w:rsid w:val="00247A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A02"/>
  </w:style>
  <w:style w:type="character" w:customStyle="1" w:styleId="Ttulo1Car">
    <w:name w:val="Título 1 Car"/>
    <w:basedOn w:val="Fuentedeprrafopredeter"/>
    <w:link w:val="Ttulo1"/>
    <w:uiPriority w:val="9"/>
    <w:rsid w:val="001E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D77B18A8D04CE297F064B7CF796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C0733-615F-46D5-A66A-611B9948BFAA}"/>
      </w:docPartPr>
      <w:docPartBody>
        <w:p w:rsidR="00000000" w:rsidRDefault="003E3F49" w:rsidP="003E3F49">
          <w:pPr>
            <w:pStyle w:val="7FD77B18A8D04CE297F064B7CF796200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F06A27F2F0C9410CA792866C3BAA4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C696E-87F2-4C17-99CF-705FDDC15564}"/>
      </w:docPartPr>
      <w:docPartBody>
        <w:p w:rsidR="00000000" w:rsidRDefault="003E3F49" w:rsidP="003E3F49">
          <w:pPr>
            <w:pStyle w:val="F06A27F2F0C9410CA792866C3BAA4C7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515BA5D5503E41739F878BB7FE83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FFDB-221B-4047-8293-DA4DE94C125B}"/>
      </w:docPartPr>
      <w:docPartBody>
        <w:p w:rsidR="00000000" w:rsidRDefault="003E3F49" w:rsidP="003E3F49">
          <w:pPr>
            <w:pStyle w:val="515BA5D5503E41739F878BB7FE834032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AEAB0ED96543474896AD0925E3FC0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78FE1-17F4-4786-BBC9-166891B5236B}"/>
      </w:docPartPr>
      <w:docPartBody>
        <w:p w:rsidR="00000000" w:rsidRDefault="003E3F49" w:rsidP="003E3F49">
          <w:pPr>
            <w:pStyle w:val="AEAB0ED96543474896AD0925E3FC0033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7A343195512B49FCA1D7103C5369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E3601-E336-43B2-825F-4577441AB566}"/>
      </w:docPartPr>
      <w:docPartBody>
        <w:p w:rsidR="00000000" w:rsidRDefault="003E3F49" w:rsidP="003E3F49">
          <w:pPr>
            <w:pStyle w:val="7A343195512B49FCA1D7103C536914EA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  <w:docPart>
      <w:docPartPr>
        <w:name w:val="154B91E509B94B3D94999034F682F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B7BE7-C340-4DF7-87EB-371D53700067}"/>
      </w:docPartPr>
      <w:docPartBody>
        <w:p w:rsidR="00000000" w:rsidRDefault="003E3F49" w:rsidP="003E3F49">
          <w:pPr>
            <w:pStyle w:val="154B91E509B94B3D94999034F682F570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6AB886B754A2498AA82AED6295E69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F84F3-5474-4CEE-9F35-C4C2A5E3DAEB}"/>
      </w:docPartPr>
      <w:docPartBody>
        <w:p w:rsidR="00000000" w:rsidRDefault="003E3F49" w:rsidP="003E3F49">
          <w:pPr>
            <w:pStyle w:val="6AB886B754A2498AA82AED6295E69133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49"/>
    <w:rsid w:val="003E3F49"/>
    <w:rsid w:val="00F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D77B18A8D04CE297F064B7CF796200">
    <w:name w:val="7FD77B18A8D04CE297F064B7CF796200"/>
    <w:rsid w:val="003E3F49"/>
  </w:style>
  <w:style w:type="paragraph" w:customStyle="1" w:styleId="F06A27F2F0C9410CA792866C3BAA4C71">
    <w:name w:val="F06A27F2F0C9410CA792866C3BAA4C71"/>
    <w:rsid w:val="003E3F49"/>
  </w:style>
  <w:style w:type="paragraph" w:customStyle="1" w:styleId="515BA5D5503E41739F878BB7FE834032">
    <w:name w:val="515BA5D5503E41739F878BB7FE834032"/>
    <w:rsid w:val="003E3F49"/>
  </w:style>
  <w:style w:type="paragraph" w:customStyle="1" w:styleId="AEAB0ED96543474896AD0925E3FC0033">
    <w:name w:val="AEAB0ED96543474896AD0925E3FC0033"/>
    <w:rsid w:val="003E3F49"/>
  </w:style>
  <w:style w:type="paragraph" w:customStyle="1" w:styleId="7A343195512B49FCA1D7103C536914EA">
    <w:name w:val="7A343195512B49FCA1D7103C536914EA"/>
    <w:rsid w:val="003E3F49"/>
  </w:style>
  <w:style w:type="paragraph" w:customStyle="1" w:styleId="154B91E509B94B3D94999034F682F570">
    <w:name w:val="154B91E509B94B3D94999034F682F570"/>
    <w:rsid w:val="003E3F49"/>
  </w:style>
  <w:style w:type="paragraph" w:customStyle="1" w:styleId="6AB886B754A2498AA82AED6295E69133">
    <w:name w:val="6AB886B754A2498AA82AED6295E69133"/>
    <w:rsid w:val="003E3F49"/>
  </w:style>
  <w:style w:type="paragraph" w:customStyle="1" w:styleId="340798E7138E4C5E9646A8C167FCAB4B">
    <w:name w:val="340798E7138E4C5E9646A8C167FCAB4B"/>
    <w:rsid w:val="003E3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First title</vt:lpstr>
    </vt:vector>
  </TitlesOfParts>
  <Company>Javinator9889 – GitHub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YouTube MD Bot Downloader – SRS</dc:title>
  <dc:subject>A Python 3 bot (design for working with Telegram) for downloading YouTube videos (preferably music ones) in multimedia formats such as MP3, MP4, OGG and more</dc:subject>
  <dc:creator>Javinator9889</dc:creator>
  <cp:keywords/>
  <dc:description/>
  <cp:lastModifiedBy>Javier Alonso Silva</cp:lastModifiedBy>
  <cp:revision>2</cp:revision>
  <dcterms:created xsi:type="dcterms:W3CDTF">2018-06-16T13:25:00Z</dcterms:created>
  <dcterms:modified xsi:type="dcterms:W3CDTF">2018-06-16T13:44:00Z</dcterms:modified>
</cp:coreProperties>
</file>