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 ANIMACIÓN EXPLOSIÓN: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-Ponerle al frame 14 un poco más de tiempo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-Repetir los frames 15 y 16 unas dos o tres veces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-Ponerle a los frames de la explosión menos tiempo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