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5EA12" w14:textId="4EE62E1D" w:rsidR="009431F7" w:rsidRDefault="00150D3B" w:rsidP="00150D3B">
      <w:pPr>
        <w:pStyle w:val="Heading1"/>
      </w:pPr>
      <w:r>
        <w:t>Overview</w:t>
      </w:r>
    </w:p>
    <w:p w14:paraId="6F83EDFE" w14:textId="51227C24" w:rsidR="00150D3B" w:rsidRDefault="00150D3B" w:rsidP="00150D3B">
      <w:r>
        <w:t>As this is not an official design document nothing is final, and these are usually rough notes.</w:t>
      </w:r>
      <w:r>
        <w:br/>
        <w:t xml:space="preserve">Here for </w:t>
      </w:r>
      <w:proofErr w:type="spellStart"/>
      <w:r>
        <w:t>Fimbulwinter</w:t>
      </w:r>
      <w:proofErr w:type="spellEnd"/>
      <w:r>
        <w:t xml:space="preserve"> and for the mod jam I intend on going all-out and abandoning the vanilla design principle of Simplicity. With </w:t>
      </w:r>
      <w:proofErr w:type="spellStart"/>
      <w:r>
        <w:t>Fimbulwinter</w:t>
      </w:r>
      <w:proofErr w:type="spellEnd"/>
      <w:r>
        <w:t xml:space="preserve"> we’ll be turning the game into a hectic hack-and-slash during Combat, and intense survival out of it. Taking inspiration from </w:t>
      </w:r>
      <w:proofErr w:type="spellStart"/>
      <w:r>
        <w:t>Warframe</w:t>
      </w:r>
      <w:proofErr w:type="spellEnd"/>
      <w:r>
        <w:t xml:space="preserve">, Borderlands 2 and other PVE games with unique weapon systems, </w:t>
      </w:r>
      <w:proofErr w:type="spellStart"/>
      <w:r>
        <w:t>Fimbulwinter</w:t>
      </w:r>
      <w:proofErr w:type="spellEnd"/>
      <w:r>
        <w:t xml:space="preserve"> will bring forth a whole arsenal of unique weapons.</w:t>
      </w:r>
      <w:r>
        <w:br/>
        <w:t xml:space="preserve">Also, taking inspiration from Minecraft: Dungeons, everything added will fit the art style of the game. Minecraft: Dungeons was designed with the idea that anything added to the game can eventually be added to Minecraft. </w:t>
      </w:r>
      <w:proofErr w:type="spellStart"/>
      <w:r>
        <w:t>Similiarily</w:t>
      </w:r>
      <w:proofErr w:type="spellEnd"/>
      <w:r>
        <w:t xml:space="preserve">, while </w:t>
      </w:r>
      <w:proofErr w:type="spellStart"/>
      <w:r>
        <w:t>Fimbulwinter</w:t>
      </w:r>
      <w:proofErr w:type="spellEnd"/>
      <w:r>
        <w:t xml:space="preserve"> completely breaks vanilla conventions in some design choices, others will stay within line and be plausible additions.</w:t>
      </w:r>
    </w:p>
    <w:p w14:paraId="33014F6A" w14:textId="5956C2BA" w:rsidR="00D076E7" w:rsidRDefault="00D076E7" w:rsidP="00150D3B">
      <w:r>
        <w:t>Items will also follow Minecraft: Dungeon’s design philosophy of Items defining the playstyle, rather then Classes. Items will have Set Bonuses to replicate Class Bonuses some players may like. Such as large health pools with a tank, or high DPS with a DPS character.</w:t>
      </w:r>
    </w:p>
    <w:p w14:paraId="3878C6FE" w14:textId="4F2C8447" w:rsidR="00150D3B" w:rsidRDefault="00150D3B" w:rsidP="00150D3B">
      <w:pPr>
        <w:pStyle w:val="Heading1"/>
      </w:pPr>
      <w:r>
        <w:t>Weapons &amp; Items</w:t>
      </w:r>
    </w:p>
    <w:p w14:paraId="79DB7E71" w14:textId="6C719B12" w:rsidR="00150D3B" w:rsidRDefault="00150D3B" w:rsidP="00150D3B">
      <w:pPr>
        <w:pStyle w:val="Heading1"/>
      </w:pPr>
      <w:r>
        <w:t>Chalice</w:t>
      </w:r>
    </w:p>
    <w:p w14:paraId="42D1ECCB" w14:textId="431720C4" w:rsidR="00150D3B" w:rsidRDefault="00150D3B" w:rsidP="00150D3B">
      <w:r>
        <w:t>Chalices are Items with Right-Click and Passive only functions.  Themed around drawing energy from meeting a requirement. E.G</w:t>
      </w:r>
    </w:p>
    <w:p w14:paraId="6950C5DC" w14:textId="59C60ABC" w:rsidR="00150D3B" w:rsidRDefault="00150D3B" w:rsidP="00150D3B">
      <w:pPr>
        <w:rPr>
          <w:b/>
          <w:bCs/>
        </w:rPr>
      </w:pPr>
      <w:proofErr w:type="spellStart"/>
      <w:r>
        <w:rPr>
          <w:b/>
          <w:bCs/>
        </w:rPr>
        <w:t>Bloodleech</w:t>
      </w:r>
      <w:proofErr w:type="spellEnd"/>
      <w:r>
        <w:rPr>
          <w:b/>
          <w:bCs/>
        </w:rPr>
        <w:t xml:space="preserve"> Chalice</w:t>
      </w:r>
    </w:p>
    <w:p w14:paraId="1D96C2F6" w14:textId="0A9C8E33" w:rsidR="00150D3B" w:rsidRDefault="00150D3B" w:rsidP="00150D3B">
      <w:r>
        <w:rPr>
          <w:b/>
          <w:bCs/>
        </w:rPr>
        <w:lastRenderedPageBreak/>
        <w:t xml:space="preserve">Passive: </w:t>
      </w:r>
      <w:r>
        <w:t xml:space="preserve">While held in the </w:t>
      </w:r>
      <w:r>
        <w:rPr>
          <w:b/>
          <w:bCs/>
        </w:rPr>
        <w:t xml:space="preserve">off-hand, </w:t>
      </w:r>
      <w:r>
        <w:t>any damage dealt via the main-hand through weapons or punches drains the life-force of the hit target. This chalice gains Blood equal to 50% of the health that target lost. Up to 50.</w:t>
      </w:r>
    </w:p>
    <w:p w14:paraId="20D279F0" w14:textId="6D778A89" w:rsidR="00150D3B" w:rsidRDefault="00150D3B" w:rsidP="00150D3B">
      <w:r>
        <w:rPr>
          <w:b/>
          <w:bCs/>
        </w:rPr>
        <w:t xml:space="preserve">Active: </w:t>
      </w:r>
      <w:r w:rsidR="00D076E7">
        <w:t xml:space="preserve">Sneak </w:t>
      </w:r>
      <w:r>
        <w:t>Right-Click Consume 10% of the Chalices’ Blood to heal for the same amount.  12s Cooldown.</w:t>
      </w:r>
    </w:p>
    <w:p w14:paraId="2E40AB3F" w14:textId="77777777" w:rsidR="00150D3B" w:rsidRDefault="00150D3B" w:rsidP="00150D3B">
      <w:r>
        <w:t>Some Chalices have weapons that are designed specifically for it.</w:t>
      </w:r>
    </w:p>
    <w:p w14:paraId="533C2552" w14:textId="77777777" w:rsidR="00150D3B" w:rsidRDefault="00150D3B" w:rsidP="00150D3B">
      <w:pPr>
        <w:rPr>
          <w:b/>
          <w:bCs/>
        </w:rPr>
      </w:pPr>
      <w:proofErr w:type="spellStart"/>
      <w:r>
        <w:rPr>
          <w:b/>
          <w:bCs/>
        </w:rPr>
        <w:t>Bloodleech</w:t>
      </w:r>
      <w:proofErr w:type="spellEnd"/>
      <w:r>
        <w:rPr>
          <w:b/>
          <w:bCs/>
        </w:rPr>
        <w:t xml:space="preserve"> Kama</w:t>
      </w:r>
    </w:p>
    <w:p w14:paraId="0A6FB2EA" w14:textId="77777777" w:rsidR="00150D3B" w:rsidRDefault="00150D3B" w:rsidP="00150D3B">
      <w:r>
        <w:t>+6 Attack Damage</w:t>
      </w:r>
    </w:p>
    <w:p w14:paraId="12683929" w14:textId="77777777" w:rsidR="00150D3B" w:rsidRDefault="00150D3B" w:rsidP="00150D3B">
      <w:r>
        <w:t>1.8 Attack Speed</w:t>
      </w:r>
    </w:p>
    <w:p w14:paraId="183FC756" w14:textId="77777777" w:rsidR="00D076E7" w:rsidRDefault="00D076E7" w:rsidP="00150D3B">
      <w:r>
        <w:t>+15% Lifesteal</w:t>
      </w:r>
    </w:p>
    <w:p w14:paraId="2E605373" w14:textId="1E0AA9F9" w:rsidR="00D076E7" w:rsidRDefault="00D076E7" w:rsidP="00150D3B">
      <w:r>
        <w:rPr>
          <w:b/>
          <w:bCs/>
        </w:rPr>
        <w:t xml:space="preserve">Synergy: </w:t>
      </w:r>
      <w:r>
        <w:t xml:space="preserve">If used in conjunction with a </w:t>
      </w:r>
      <w:proofErr w:type="spellStart"/>
      <w:r>
        <w:t>Bloodleech</w:t>
      </w:r>
      <w:proofErr w:type="spellEnd"/>
      <w:r>
        <w:t xml:space="preserve"> Chalice, it fills by an extra 15% of damage dealt (65% total)</w:t>
      </w:r>
    </w:p>
    <w:p w14:paraId="1A278735" w14:textId="163A2919" w:rsidR="00D076E7" w:rsidRDefault="00D076E7" w:rsidP="00150D3B">
      <w:r>
        <w:rPr>
          <w:b/>
          <w:bCs/>
        </w:rPr>
        <w:t xml:space="preserve">Active: </w:t>
      </w:r>
      <w:r>
        <w:t xml:space="preserve">Right click to hurl the Kama forward. Damaging the first creature hit and yanking them 2.5 blocks towards you. 3s Cooldown. </w:t>
      </w:r>
    </w:p>
    <w:p w14:paraId="50476E8F" w14:textId="1726D382" w:rsidR="00D076E7" w:rsidRDefault="00D076E7" w:rsidP="00D076E7">
      <w:pPr>
        <w:pStyle w:val="Heading2"/>
      </w:pPr>
      <w:r>
        <w:t>Weapons</w:t>
      </w:r>
    </w:p>
    <w:p w14:paraId="478CCF2F" w14:textId="65A15377" w:rsidR="00D076E7" w:rsidRDefault="00D076E7" w:rsidP="00D076E7">
      <w:pPr>
        <w:rPr>
          <w:b/>
          <w:bCs/>
        </w:rPr>
      </w:pPr>
      <w:proofErr w:type="spellStart"/>
      <w:r>
        <w:rPr>
          <w:b/>
          <w:bCs/>
        </w:rPr>
        <w:t>Gehennite</w:t>
      </w:r>
      <w:proofErr w:type="spellEnd"/>
      <w:r>
        <w:rPr>
          <w:b/>
          <w:bCs/>
        </w:rPr>
        <w:t xml:space="preserve"> Katana</w:t>
      </w:r>
    </w:p>
    <w:p w14:paraId="790BE4C1" w14:textId="0D86E00E" w:rsidR="00D076E7" w:rsidRDefault="00D076E7" w:rsidP="00D076E7">
      <w:r>
        <w:t xml:space="preserve">Made from </w:t>
      </w:r>
      <w:proofErr w:type="spellStart"/>
      <w:r>
        <w:t>Gehennite</w:t>
      </w:r>
      <w:proofErr w:type="spellEnd"/>
      <w:r>
        <w:t xml:space="preserve"> Ingots. Found in the depths of the nether. </w:t>
      </w:r>
      <w:r>
        <w:br/>
        <w:t>+8 Attack Damage</w:t>
      </w:r>
    </w:p>
    <w:p w14:paraId="0A4E30C3" w14:textId="4424AA71" w:rsidR="00D076E7" w:rsidRDefault="00D076E7" w:rsidP="00D076E7">
      <w:r>
        <w:t>+4 Fire Damage</w:t>
      </w:r>
    </w:p>
    <w:p w14:paraId="4DAB9694" w14:textId="5D8D93C5" w:rsidR="00E947A5" w:rsidRDefault="00E947A5" w:rsidP="00D076E7">
      <w:r>
        <w:lastRenderedPageBreak/>
        <w:t>1.5 Base Attack Speed</w:t>
      </w:r>
    </w:p>
    <w:p w14:paraId="30E8120A" w14:textId="3453EDC0" w:rsidR="00E947A5" w:rsidRDefault="00E947A5" w:rsidP="00150D3B">
      <w:r>
        <w:rPr>
          <w:b/>
          <w:bCs/>
        </w:rPr>
        <w:t xml:space="preserve">Hit Chain: </w:t>
      </w:r>
      <w:r w:rsidR="00D076E7">
        <w:t>1/</w:t>
      </w:r>
      <w:r>
        <w:t>.25/.25x Damage. 1/4/4x Swing Time</w:t>
      </w:r>
    </w:p>
    <w:p w14:paraId="5096A0B6" w14:textId="7AEC1109" w:rsidR="00150D3B" w:rsidRDefault="00E947A5" w:rsidP="00150D3B">
      <w:r>
        <w:t>Hit Chains modify the damage and how long you’d have to wait before being able to use the weapon.</w:t>
      </w:r>
      <w:r w:rsidR="00150D3B">
        <w:t xml:space="preserve"> </w:t>
      </w:r>
      <w:r>
        <w:t xml:space="preserve"> It can vastly change the feel of a weapon’s use. Making them feel heavier or faster. This replicates the Katana’s strong first hit, followed by quick, smaller-hitting strikes. The Tech for this is functional and working in another mod of mien</w:t>
      </w:r>
    </w:p>
    <w:p w14:paraId="4D568041" w14:textId="5505752E" w:rsidR="00E947A5" w:rsidRDefault="00E947A5" w:rsidP="00150D3B">
      <w:r>
        <w:rPr>
          <w:b/>
          <w:bCs/>
        </w:rPr>
        <w:t xml:space="preserve">Passive – Sentenced: </w:t>
      </w:r>
      <w:r>
        <w:t xml:space="preserve">The First hit of this weapon’s hit chain applies the </w:t>
      </w:r>
      <w:proofErr w:type="spellStart"/>
      <w:r>
        <w:t>Imolation</w:t>
      </w:r>
      <w:proofErr w:type="spellEnd"/>
      <w:r>
        <w:t xml:space="preserve"> </w:t>
      </w:r>
      <w:proofErr w:type="spellStart"/>
      <w:r>
        <w:t>Debuff</w:t>
      </w:r>
      <w:proofErr w:type="spellEnd"/>
      <w:r>
        <w:t xml:space="preserve"> for 3s.</w:t>
      </w:r>
    </w:p>
    <w:p w14:paraId="1FD53453" w14:textId="3D3BF70B" w:rsidR="00E947A5" w:rsidRDefault="00E947A5" w:rsidP="00150D3B">
      <w:r>
        <w:rPr>
          <w:b/>
          <w:bCs/>
        </w:rPr>
        <w:t xml:space="preserve">Passive – Torment:  </w:t>
      </w:r>
      <w:r>
        <w:t>Creatures afflicted with Immolation take 1.5x damage from this weapon.</w:t>
      </w:r>
    </w:p>
    <w:p w14:paraId="47A51E71" w14:textId="62FA2E92" w:rsidR="00E947A5" w:rsidRPr="00E947A5" w:rsidRDefault="00E947A5" w:rsidP="00150D3B">
      <w:r>
        <w:rPr>
          <w:b/>
          <w:bCs/>
        </w:rPr>
        <w:t>Immolation</w:t>
      </w:r>
      <w:r>
        <w:rPr>
          <w:b/>
          <w:bCs/>
        </w:rPr>
        <w:br/>
      </w:r>
      <w:r>
        <w:t>Take 1 Fire damage every second. All armour pieces also lose 1.25% of durability. Also slowed by 10%.</w:t>
      </w:r>
    </w:p>
    <w:p w14:paraId="22309CD0" w14:textId="3BAF7BAB" w:rsidR="00996E0D" w:rsidRDefault="00996E0D" w:rsidP="00150D3B">
      <w:pPr>
        <w:rPr>
          <w:b/>
          <w:bCs/>
        </w:rPr>
      </w:pPr>
      <w:proofErr w:type="spellStart"/>
      <w:r>
        <w:rPr>
          <w:b/>
          <w:bCs/>
        </w:rPr>
        <w:t>Gehennite</w:t>
      </w:r>
      <w:proofErr w:type="spellEnd"/>
      <w:r>
        <w:rPr>
          <w:b/>
          <w:bCs/>
        </w:rPr>
        <w:t xml:space="preserve"> Hammer</w:t>
      </w:r>
    </w:p>
    <w:p w14:paraId="56282EBB" w14:textId="59745655" w:rsidR="00996E0D" w:rsidRDefault="00996E0D" w:rsidP="00150D3B">
      <w:r>
        <w:t>Two-Handed</w:t>
      </w:r>
    </w:p>
    <w:p w14:paraId="5F20F22A" w14:textId="4F525052" w:rsidR="00996E0D" w:rsidRDefault="00996E0D" w:rsidP="00150D3B">
      <w:r>
        <w:t>10 Attack Damage</w:t>
      </w:r>
    </w:p>
    <w:p w14:paraId="23E0374D" w14:textId="7E84DC55" w:rsidR="00996E0D" w:rsidRDefault="00996E0D" w:rsidP="00150D3B">
      <w:r>
        <w:t>2 Fire Damage</w:t>
      </w:r>
    </w:p>
    <w:p w14:paraId="4A059D78" w14:textId="2C9A0324" w:rsidR="00996E0D" w:rsidRDefault="00996E0D" w:rsidP="00150D3B">
      <w:r>
        <w:t>0.8 Attack Speed</w:t>
      </w:r>
    </w:p>
    <w:p w14:paraId="36C669A8" w14:textId="3F7DB9DB" w:rsidR="00996E0D" w:rsidRDefault="00996E0D" w:rsidP="00150D3B">
      <w:r>
        <w:rPr>
          <w:b/>
          <w:bCs/>
        </w:rPr>
        <w:t xml:space="preserve">Passive – Concussion: </w:t>
      </w:r>
      <w:r>
        <w:t>50% chance to Apply Concussion on hit and destroy 25% of the target’s armour.</w:t>
      </w:r>
    </w:p>
    <w:p w14:paraId="218C35DA" w14:textId="2B774762" w:rsidR="00996E0D" w:rsidRPr="00996E0D" w:rsidRDefault="00996E0D" w:rsidP="00150D3B">
      <w:r>
        <w:rPr>
          <w:b/>
          <w:bCs/>
        </w:rPr>
        <w:t xml:space="preserve">Passive – Searing Flames: </w:t>
      </w:r>
      <w:r>
        <w:t xml:space="preserve">This Weapon instantly kills unarmoured targets. </w:t>
      </w:r>
      <w:bookmarkStart w:id="0" w:name="_GoBack"/>
      <w:bookmarkEnd w:id="0"/>
    </w:p>
    <w:p w14:paraId="1EF988C7" w14:textId="77777777" w:rsidR="00996E0D" w:rsidRPr="00996E0D" w:rsidRDefault="00996E0D" w:rsidP="00150D3B"/>
    <w:p w14:paraId="42661B39" w14:textId="77777777" w:rsidR="00150D3B" w:rsidRPr="00150D3B" w:rsidRDefault="00150D3B" w:rsidP="00150D3B"/>
    <w:sectPr w:rsidR="00150D3B" w:rsidRPr="00150D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10"/>
    <w:rsid w:val="00150D3B"/>
    <w:rsid w:val="009431F7"/>
    <w:rsid w:val="00996E0D"/>
    <w:rsid w:val="00A674DB"/>
    <w:rsid w:val="00B22E32"/>
    <w:rsid w:val="00D076E7"/>
    <w:rsid w:val="00DD1820"/>
    <w:rsid w:val="00E947A5"/>
    <w:rsid w:val="00F1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30F1E"/>
  <w15:chartTrackingRefBased/>
  <w15:docId w15:val="{B1D2A54F-BE46-4DC9-B2C9-0564A9E0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820"/>
    <w:pPr>
      <w:spacing w:line="48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2E3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0D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76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Jeshan Soosainathan</dc:creator>
  <cp:keywords/>
  <dc:description/>
  <cp:lastModifiedBy>Jeshan Soosainathan</cp:lastModifiedBy>
  <cp:revision>4</cp:revision>
  <dcterms:created xsi:type="dcterms:W3CDTF">2019-12-02T21:54:00Z</dcterms:created>
  <dcterms:modified xsi:type="dcterms:W3CDTF">2019-12-02T22:29:00Z</dcterms:modified>
</cp:coreProperties>
</file>