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AF0EE" w14:textId="213DA9D7" w:rsidR="00864FFA" w:rsidRPr="00116B65" w:rsidRDefault="00EC6445" w:rsidP="00864FFA">
      <w:pPr>
        <w:pStyle w:val="Subttulo"/>
      </w:pPr>
      <w:sdt>
        <w:sdtPr>
          <w:alias w:val="Escriba la fecha:"/>
          <w:tag w:val="Escriba la fecha:"/>
          <w:id w:val="-664086759"/>
          <w:placeholder>
            <w:docPart w:val="CBA988E32B844CB08F9274E5C9FC2221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864FFA">
            <w:t>PSG2</w:t>
          </w:r>
        </w:sdtContent>
      </w:sdt>
    </w:p>
    <w:p w14:paraId="0029E169" w14:textId="77777777" w:rsidR="00864FFA" w:rsidRPr="00116B65" w:rsidRDefault="00864FFA" w:rsidP="00864FFA">
      <w:pPr>
        <w:pStyle w:val="Logotip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A005947" wp14:editId="3A6DDCBF">
                <wp:simplePos x="0" y="0"/>
                <wp:positionH relativeFrom="column">
                  <wp:posOffset>3487420</wp:posOffset>
                </wp:positionH>
                <wp:positionV relativeFrom="paragraph">
                  <wp:posOffset>2255520</wp:posOffset>
                </wp:positionV>
                <wp:extent cx="2360930" cy="1404620"/>
                <wp:effectExtent l="0" t="0" r="0" b="698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EB435" w14:textId="77777777" w:rsidR="00864FFA" w:rsidRPr="0038403F" w:rsidRDefault="00864FFA" w:rsidP="00864FFA">
                            <w:pPr>
                              <w:jc w:val="right"/>
                              <w:rPr>
                                <w:sz w:val="56"/>
                                <w:szCs w:val="56"/>
                              </w:rPr>
                            </w:pPr>
                            <w:r w:rsidRPr="0038403F">
                              <w:rPr>
                                <w:sz w:val="56"/>
                                <w:szCs w:val="56"/>
                              </w:rPr>
                              <w:t>PROCESO SOFTWARE Y GESTIÓN II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00594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74.6pt;margin-top:177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ehJAIAACMEAAAOAAAAZHJzL2Uyb0RvYy54bWysU11v2yAUfZ+0/4B4X+y4TtZYcaouXaZJ&#10;3YfU7QdgwDEa5jIgsbtf3wtO06h7m8YDAu7lcO65h/XN2GtylM4rMDWdz3JKpOEglNnX9OeP3btr&#10;SnxgRjANRtb0UXp6s3n7Zj3YShbQgRbSEQQxvhpsTbsQbJVlnneyZ34GVhoMtuB6FnDr9plwbED0&#10;XmdFni+zAZywDrj0Hk/vpiDdJPy2lTx8a1svA9E1RW4hzS7NTZyzzZpVe8dsp/iJBvsHFj1TBh89&#10;Q92xwMjBqb+gesUdeGjDjEOfQdsqLlMNWM08f1XNQ8esTLWgON6eZfL/D5Z/PX53RImalpQY1mOL&#10;tgcmHBAhSZBjAFJEkQbrK8x9sJgdxg8wYrNTwd7eA//liYFtx8xe3joHQyeZQJLzeDO7uDrh+AjS&#10;DF9A4GvsECABja3ro4KoCUF0bNbjuUHIg3A8LK6W+eoKQxxj8zIvl0VqYcaq5+vW+fBJQk/ioqYO&#10;HZDg2fHeh0iHVc8p8TUPWomd0jpt3L7ZakeODN2ySyNV8CpNGzLUdLUoFgnZQLyfjNSrgG7Wqq/p&#10;dR7H5K8ox0cjUkpgSk9rZKLNSZ8oySROGJsRE6NoDYhHVMrB5Fr8ZbjowP2hZEDH1tT/PjAnKdGf&#10;Daq9mpdltHjalIv3KA1xl5HmMsIMR6iaBkqm5Takb5F0sLfYlZ1Ker0wOXFFJyYZT78mWv1yn7Je&#10;/vbmCQAA//8DAFBLAwQUAAYACAAAACEA1jf6EeIAAAALAQAADwAAAGRycy9kb3ducmV2LnhtbEyP&#10;zU7DMBCE70i8g7VIXFDrJDSFhjhV+emFW9sgcXTjbRKI11HstoGnZznBbUfzaXYmX462EyccfOtI&#10;QTyNQCBVzrRUKyh368k9CB80Gd05QgVf6GFZXF7kOjPuTBs8bUMtOIR8phU0IfSZlL5q0Go/dT0S&#10;ewc3WB1YDrU0gz5zuO1kEkVzaXVL/KHRPT41WH1uj1bB92P5vHq5CfEhCe/J28a+ltWHVur6alw9&#10;gAg4hj8YfutzdSi4094dyXjRKUhni4RRBbdpygcTiyTmdXu27uYzkEUu/28ofgAAAP//AwBQSwEC&#10;LQAUAAYACAAAACEAtoM4kv4AAADhAQAAEwAAAAAAAAAAAAAAAAAAAAAAW0NvbnRlbnRfVHlwZXNd&#10;LnhtbFBLAQItABQABgAIAAAAIQA4/SH/1gAAAJQBAAALAAAAAAAAAAAAAAAAAC8BAABfcmVscy8u&#10;cmVsc1BLAQItABQABgAIAAAAIQDhmaehJAIAACMEAAAOAAAAAAAAAAAAAAAAAC4CAABkcnMvZTJv&#10;RG9jLnhtbFBLAQItABQABgAIAAAAIQDWN/oR4gAAAAsBAAAPAAAAAAAAAAAAAAAAAH4EAABkcnMv&#10;ZG93bnJldi54bWxQSwUGAAAAAAQABADzAAAAjQUAAAAA&#10;" stroked="f">
                <v:textbox style="mso-fit-shape-to-text:t">
                  <w:txbxContent>
                    <w:p w14:paraId="68AEB435" w14:textId="77777777" w:rsidR="00864FFA" w:rsidRPr="0038403F" w:rsidRDefault="00864FFA" w:rsidP="00864FFA">
                      <w:pPr>
                        <w:jc w:val="right"/>
                        <w:rPr>
                          <w:sz w:val="56"/>
                          <w:szCs w:val="56"/>
                        </w:rPr>
                      </w:pPr>
                      <w:r w:rsidRPr="0038403F">
                        <w:rPr>
                          <w:sz w:val="56"/>
                          <w:szCs w:val="56"/>
                        </w:rPr>
                        <w:t>PROCESO SOFTWARE Y GESTIÓN II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dt>
      <w:sdtPr>
        <w:alias w:val="Escriba el título:"/>
        <w:tag w:val=""/>
        <w:id w:val="390237733"/>
        <w:placeholder>
          <w:docPart w:val="EFE7A2F0FA2F435DA4A144CFDF7AD55A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61B931DD" w14:textId="4D359476" w:rsidR="00864FFA" w:rsidRPr="00116B65" w:rsidRDefault="003D5469" w:rsidP="00864FFA">
          <w:pPr>
            <w:pStyle w:val="Ttulo"/>
          </w:pPr>
          <w:r>
            <w:t>Daily scrum 12/</w:t>
          </w:r>
          <w:r w:rsidR="00F9227E">
            <w:t>0</w:t>
          </w:r>
          <w:r>
            <w:t>3/21</w:t>
          </w:r>
        </w:p>
      </w:sdtContent>
    </w:sdt>
    <w:sdt>
      <w:sdtPr>
        <w:rPr>
          <w:rFonts w:ascii="Arial" w:hAnsi="Arial" w:cs="Arial"/>
          <w:sz w:val="32"/>
          <w:szCs w:val="32"/>
        </w:rPr>
        <w:alias w:val="Escriba el subtítulo:"/>
        <w:tag w:val="Escriba el subtítulo:"/>
        <w:id w:val="1134748392"/>
        <w:placeholder>
          <w:docPart w:val="0CE557F318624FC6BAF8952FAE9F1750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8BAD863" w14:textId="050AF718" w:rsidR="00864FFA" w:rsidRPr="00600E5F" w:rsidRDefault="00864FFA" w:rsidP="00864FFA">
          <w:pPr>
            <w:pStyle w:val="Subttulo"/>
            <w:rPr>
              <w:sz w:val="32"/>
              <w:szCs w:val="32"/>
            </w:rPr>
          </w:pPr>
          <w:r w:rsidRPr="00A7595A">
            <w:rPr>
              <w:rFonts w:ascii="Arial" w:hAnsi="Arial" w:cs="Arial"/>
              <w:sz w:val="32"/>
              <w:szCs w:val="32"/>
            </w:rPr>
            <w:t>TUTOR: JOSÉ ANTONIO PAREJO MAESTRE</w:t>
          </w:r>
        </w:p>
      </w:sdtContent>
    </w:sdt>
    <w:p w14:paraId="530BFB72" w14:textId="77777777" w:rsidR="00864FFA" w:rsidRPr="00116B65" w:rsidRDefault="00864FFA" w:rsidP="00864FFA">
      <w:pPr>
        <w:pStyle w:val="Informacindecontac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BA7111" wp14:editId="42905F4F">
                <wp:simplePos x="0" y="0"/>
                <wp:positionH relativeFrom="page">
                  <wp:posOffset>4084320</wp:posOffset>
                </wp:positionH>
                <wp:positionV relativeFrom="paragraph">
                  <wp:posOffset>227965</wp:posOffset>
                </wp:positionV>
                <wp:extent cx="2827020" cy="1404620"/>
                <wp:effectExtent l="0" t="0" r="0" b="6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3C1D9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Carmen Mª Muñoz Pérez (Scrum Master)</w:t>
                            </w:r>
                          </w:p>
                          <w:p w14:paraId="16A0596F" w14:textId="77777777" w:rsidR="00864FFA" w:rsidRPr="003B5C21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Enrique Salazar Márquez</w:t>
                            </w:r>
                          </w:p>
                          <w:p w14:paraId="2093A243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Javier Martínez Fernández</w:t>
                            </w:r>
                          </w:p>
                          <w:p w14:paraId="5AC4B1E4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José Carlos Morales Borreguero</w:t>
                            </w:r>
                          </w:p>
                          <w:p w14:paraId="46E95198" w14:textId="77777777" w:rsidR="00864FFA" w:rsidRDefault="00864FFA" w:rsidP="00864FFA">
                            <w:pPr>
                              <w:ind w:left="360"/>
                              <w:jc w:val="right"/>
                            </w:pPr>
                            <w:r>
                              <w:t>Rafael Ángel Jiménez Fernández</w:t>
                            </w:r>
                          </w:p>
                          <w:p w14:paraId="7FEBFEEB" w14:textId="77777777" w:rsidR="00864FFA" w:rsidRDefault="00864FFA" w:rsidP="00864FF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BA7111" id="_x0000_s1027" type="#_x0000_t202" style="position:absolute;left:0;text-align:left;margin-left:321.6pt;margin-top:17.95pt;width:222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7oBJwIAACwEAAAOAAAAZHJzL2Uyb0RvYy54bWysU9tu2zAMfR+wfxD0vtgxkl6MOkWXLsOA&#10;7gJ0+wBGkmNhsqhJSuzu60fJaZptb8P0IJAieUQekje3Y2/YQfmg0TZ8Pis5U1ag1HbX8G9fN2+u&#10;OAsRrASDVjX8SQV+u3r96mZwtaqwQyOVZwRiQz24hncxurooguhUD2GGTlkytuh7iKT6XSE9DITe&#10;m6Iqy4tiQC+dR6FCoNf7ychXGb9tlYif2zaoyEzDKbeYb5/vbbqL1Q3UOw+u0+KYBvxDFj1oS5+e&#10;oO4hAtt7/RdUr4XHgG2cCewLbFstVK6BqpmXf1Tz2IFTuRYiJ7gTTeH/wYpPhy+eadnwan7JmYWe&#10;mrTeg/TIpGJRjRFZlWgaXKjJ+9GRfxzf4kjtziUH94Die2AW1x3YnbrzHodOgaQ05ymyOAudcEIC&#10;2Q4fUdJvsI+YgcbW94lDYoUROrXr6dQiyoMJeqyuqsuyIpMg23xRLi5ISX9A/RzufIjvFfYsCQ33&#10;NAMZHg4PIU6uzy7pt4BGy402Jit+t10bzw5A87LJ54j+m5uxbGj49bJaZmSLKZ6goe51pHk2um/4&#10;VZlOCoc60fHOyixH0GaSKWljj/wkSiZy4rgdc0cyeYm7LconIszjNL60biR06H9yNtDoNjz82INX&#10;nJkPlki/ni8WadazslheJrr8uWV7bgErCKrhkbNJXMe8H5kOd0fN2ehM20smx5RpJDPxx/VJM3+u&#10;Z6+XJV/9AgAA//8DAFBLAwQUAAYACAAAACEA/hzYaeAAAAALAQAADwAAAGRycy9kb3ducmV2Lnht&#10;bEyPy07DMBBF90j8gzVI7KjTtCkhZFJVVGxYIFGQYOnGkzgifsh20/D3uCtYju7RvWfq7axHNpEP&#10;gzUIy0UGjExr5WB6hI/357sSWIjCSDFaQwg/FGDbXF/VopL2bN5oOsSepRITKoGgYnQV56FVpEVY&#10;WEcmZZ31WsR0+p5LL86pXI88z7IN12IwaUEJR0+K2u/DSSN8ajXIvX/96uQ47V+6XeFm7xBvb+bd&#10;I7BIc/yD4aKf1KFJTkd7MjKwEWGzXuUJRVgVD8AuQFaWa2BHhLy4XwJvav7/h+YXAAD//wMAUEsB&#10;Ai0AFAAGAAgAAAAhALaDOJL+AAAA4QEAABMAAAAAAAAAAAAAAAAAAAAAAFtDb250ZW50X1R5cGVz&#10;XS54bWxQSwECLQAUAAYACAAAACEAOP0h/9YAAACUAQAACwAAAAAAAAAAAAAAAAAvAQAAX3JlbHMv&#10;LnJlbHNQSwECLQAUAAYACAAAACEAXuO6AScCAAAsBAAADgAAAAAAAAAAAAAAAAAuAgAAZHJzL2Uy&#10;b0RvYy54bWxQSwECLQAUAAYACAAAACEA/hzYaeAAAAALAQAADwAAAAAAAAAAAAAAAACBBAAAZHJz&#10;L2Rvd25yZXYueG1sUEsFBgAAAAAEAAQA8wAAAI4FAAAAAA==&#10;" stroked="f">
                <v:textbox style="mso-fit-shape-to-text:t">
                  <w:txbxContent>
                    <w:p w14:paraId="0233C1D9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Carmen Mª Muñoz Pérez (Scrum Master)</w:t>
                      </w:r>
                    </w:p>
                    <w:p w14:paraId="16A0596F" w14:textId="77777777" w:rsidR="00864FFA" w:rsidRPr="003B5C21" w:rsidRDefault="00864FFA" w:rsidP="00864FFA">
                      <w:pPr>
                        <w:ind w:left="360"/>
                        <w:jc w:val="right"/>
                      </w:pPr>
                      <w:r>
                        <w:t>Enrique Salazar Márquez</w:t>
                      </w:r>
                    </w:p>
                    <w:p w14:paraId="2093A243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Javier Martínez Fernández</w:t>
                      </w:r>
                    </w:p>
                    <w:p w14:paraId="5AC4B1E4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José Carlos Morales Borreguero</w:t>
                      </w:r>
                    </w:p>
                    <w:p w14:paraId="46E95198" w14:textId="77777777" w:rsidR="00864FFA" w:rsidRDefault="00864FFA" w:rsidP="00864FFA">
                      <w:pPr>
                        <w:ind w:left="360"/>
                        <w:jc w:val="right"/>
                      </w:pPr>
                      <w:r>
                        <w:t>Rafael Ángel Jiménez Fernández</w:t>
                      </w:r>
                    </w:p>
                    <w:p w14:paraId="7FEBFEEB" w14:textId="77777777" w:rsidR="00864FFA" w:rsidRDefault="00864FFA" w:rsidP="00864FFA"/>
                  </w:txbxContent>
                </v:textbox>
                <w10:wrap type="square" anchorx="page"/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-1093391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BA2812" w14:textId="77777777" w:rsidR="00864FFA" w:rsidRPr="00C04477" w:rsidRDefault="00864FFA" w:rsidP="00864FFA">
          <w:pPr>
            <w:pStyle w:val="TtuloTDC"/>
            <w:rPr>
              <w:color w:val="525252" w:themeColor="accent3" w:themeShade="80"/>
            </w:rPr>
          </w:pPr>
          <w:r w:rsidRPr="00C04477">
            <w:rPr>
              <w:color w:val="525252" w:themeColor="accent3" w:themeShade="80"/>
            </w:rPr>
            <w:t>Contenido</w:t>
          </w:r>
        </w:p>
        <w:p w14:paraId="048E19C3" w14:textId="095C9739" w:rsidR="00F021F9" w:rsidRDefault="00864FFA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169237" w:history="1">
            <w:r w:rsidR="00F021F9" w:rsidRPr="0084405C">
              <w:rPr>
                <w:rStyle w:val="Hipervnculo"/>
                <w:noProof/>
              </w:rPr>
              <w:t>Acta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_Toc67169237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543BCB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A7EEF2F" w14:textId="6A859D00" w:rsidR="00F021F9" w:rsidRDefault="00EC6445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8" w:history="1">
            <w:r w:rsidR="00F021F9">
              <w:rPr>
                <w:rStyle w:val="Hipervnculo"/>
                <w:noProof/>
              </w:rPr>
              <w:t>A</w:t>
            </w:r>
            <w:r w:rsidR="00F021F9" w:rsidRPr="0084405C">
              <w:rPr>
                <w:rStyle w:val="Hipervnculo"/>
                <w:noProof/>
              </w:rPr>
              <w:t>sistentes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_Toc67169238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543BCB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2AAB165" w14:textId="7E89DBA1" w:rsidR="00F021F9" w:rsidRDefault="00EC6445">
          <w:pPr>
            <w:pStyle w:val="TDC3"/>
            <w:tabs>
              <w:tab w:val="right" w:leader="dot" w:pos="9016"/>
            </w:tabs>
            <w:rPr>
              <w:noProof/>
              <w:kern w:val="0"/>
              <w:lang w:eastAsia="es-ES"/>
              <w14:ligatures w14:val="none"/>
            </w:rPr>
          </w:pPr>
          <w:hyperlink w:anchor="_Toc67169239" w:history="1">
            <w:r w:rsidR="00F021F9">
              <w:rPr>
                <w:rStyle w:val="Hipervnculo"/>
                <w:noProof/>
              </w:rPr>
              <w:t>R</w:t>
            </w:r>
            <w:r w:rsidR="00F021F9" w:rsidRPr="0084405C">
              <w:rPr>
                <w:rStyle w:val="Hipervnculo"/>
                <w:noProof/>
              </w:rPr>
              <w:t>esumen</w:t>
            </w:r>
            <w:r w:rsidR="00F021F9">
              <w:rPr>
                <w:noProof/>
                <w:webHidden/>
              </w:rPr>
              <w:tab/>
            </w:r>
            <w:r w:rsidR="00F021F9">
              <w:rPr>
                <w:noProof/>
                <w:webHidden/>
              </w:rPr>
              <w:fldChar w:fldCharType="begin"/>
            </w:r>
            <w:r w:rsidR="00F021F9">
              <w:rPr>
                <w:noProof/>
                <w:webHidden/>
              </w:rPr>
              <w:instrText xml:space="preserve"> PAGEREF _Toc67169239 \h </w:instrText>
            </w:r>
            <w:r w:rsidR="00F021F9">
              <w:rPr>
                <w:noProof/>
                <w:webHidden/>
              </w:rPr>
            </w:r>
            <w:r w:rsidR="00F021F9">
              <w:rPr>
                <w:noProof/>
                <w:webHidden/>
              </w:rPr>
              <w:fldChar w:fldCharType="separate"/>
            </w:r>
            <w:r w:rsidR="00543BCB">
              <w:rPr>
                <w:noProof/>
                <w:webHidden/>
              </w:rPr>
              <w:t>2</w:t>
            </w:r>
            <w:r w:rsidR="00F021F9">
              <w:rPr>
                <w:noProof/>
                <w:webHidden/>
              </w:rPr>
              <w:fldChar w:fldCharType="end"/>
            </w:r>
          </w:hyperlink>
        </w:p>
        <w:p w14:paraId="5C1034AA" w14:textId="796448EE" w:rsidR="00864FFA" w:rsidRDefault="00864FFA" w:rsidP="00864FFA">
          <w:r>
            <w:rPr>
              <w:b/>
              <w:bCs/>
            </w:rPr>
            <w:fldChar w:fldCharType="end"/>
          </w:r>
        </w:p>
      </w:sdtContent>
    </w:sdt>
    <w:p w14:paraId="74C13AD1" w14:textId="77777777" w:rsidR="00864FFA" w:rsidRPr="0023090D" w:rsidRDefault="00864FFA" w:rsidP="00864FFA">
      <w:pPr>
        <w:spacing w:before="0" w:after="240" w:line="252" w:lineRule="auto"/>
        <w:ind w:left="0" w:right="0"/>
      </w:pPr>
      <w:r>
        <w:br w:type="page"/>
      </w:r>
    </w:p>
    <w:p w14:paraId="33FA54B2" w14:textId="20E202FD" w:rsidR="00864FFA" w:rsidRDefault="00864FFA" w:rsidP="00864FFA">
      <w:pPr>
        <w:pStyle w:val="Ttulo3"/>
        <w:ind w:left="0"/>
      </w:pPr>
      <w:bookmarkStart w:id="0" w:name="_Toc67169237"/>
      <w:r>
        <w:lastRenderedPageBreak/>
        <w:t>Acta</w:t>
      </w:r>
      <w:bookmarkEnd w:id="0"/>
    </w:p>
    <w:p w14:paraId="09999491" w14:textId="26D30B65" w:rsidR="00864FFA" w:rsidRDefault="00864FFA" w:rsidP="00864FFA">
      <w:pPr>
        <w:jc w:val="both"/>
      </w:pPr>
      <w:r>
        <w:rPr>
          <w:b/>
          <w:bCs/>
        </w:rPr>
        <w:t>Comienzo de la reunión</w:t>
      </w:r>
      <w:r>
        <w:t xml:space="preserve"> - </w:t>
      </w:r>
      <w:r w:rsidR="003D5469">
        <w:t>8:40</w:t>
      </w:r>
    </w:p>
    <w:p w14:paraId="50582D1B" w14:textId="49A418DB" w:rsidR="00864FFA" w:rsidRDefault="00864FFA" w:rsidP="00864FFA">
      <w:pPr>
        <w:jc w:val="both"/>
      </w:pPr>
      <w:r>
        <w:rPr>
          <w:b/>
          <w:bCs/>
        </w:rPr>
        <w:t>Fin de la reunión</w:t>
      </w:r>
      <w:r>
        <w:t xml:space="preserve"> - </w:t>
      </w:r>
      <w:r w:rsidR="003D5469">
        <w:t>8:50</w:t>
      </w:r>
    </w:p>
    <w:p w14:paraId="149EB809" w14:textId="0D91D690" w:rsidR="00C36AF3" w:rsidRDefault="00C36AF3" w:rsidP="00864FFA">
      <w:pPr>
        <w:jc w:val="both"/>
      </w:pPr>
      <w:r>
        <w:rPr>
          <w:b/>
          <w:bCs/>
        </w:rPr>
        <w:t xml:space="preserve">Fecha – </w:t>
      </w:r>
      <w:r w:rsidRPr="00C36AF3">
        <w:t>1</w:t>
      </w:r>
      <w:r w:rsidR="003D5469">
        <w:t>2</w:t>
      </w:r>
      <w:r w:rsidRPr="00C36AF3">
        <w:t xml:space="preserve"> de marzo de 2021</w:t>
      </w:r>
    </w:p>
    <w:p w14:paraId="61C757BF" w14:textId="4473428F" w:rsidR="00864FFA" w:rsidRDefault="00864FFA" w:rsidP="00864FFA">
      <w:pPr>
        <w:pStyle w:val="Ttulo3"/>
        <w:ind w:left="0"/>
      </w:pPr>
      <w:bookmarkStart w:id="1" w:name="_Toc67169238"/>
      <w:r>
        <w:t>asistentes</w:t>
      </w:r>
      <w:bookmarkEnd w:id="1"/>
    </w:p>
    <w:p w14:paraId="4D3A101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Carmen Mª Muñoz Pérez (Scrum Master)</w:t>
      </w:r>
    </w:p>
    <w:p w14:paraId="47875722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Enrique Salazar Márquez</w:t>
      </w:r>
    </w:p>
    <w:p w14:paraId="2E268FF7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Javier Martínez Fernández</w:t>
      </w:r>
    </w:p>
    <w:p w14:paraId="186DBDB1" w14:textId="77777777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José Carlos Morales Borreguero</w:t>
      </w:r>
    </w:p>
    <w:p w14:paraId="7A6ECA06" w14:textId="3F61A7BA" w:rsidR="00864FFA" w:rsidRDefault="00864FFA" w:rsidP="00864FFA">
      <w:pPr>
        <w:pStyle w:val="Prrafodelista"/>
        <w:numPr>
          <w:ilvl w:val="0"/>
          <w:numId w:val="1"/>
        </w:numPr>
        <w:spacing w:line="256" w:lineRule="auto"/>
        <w:jc w:val="both"/>
      </w:pPr>
      <w:r>
        <w:t>Rafael Ángel Jiménez Fernández</w:t>
      </w:r>
    </w:p>
    <w:p w14:paraId="2DA4ED13" w14:textId="44EDE9BB" w:rsidR="00864FFA" w:rsidRPr="00034A79" w:rsidRDefault="00864FFA" w:rsidP="00864FFA">
      <w:pPr>
        <w:pStyle w:val="Ttulo3"/>
        <w:ind w:left="0"/>
      </w:pPr>
      <w:bookmarkStart w:id="2" w:name="_Toc67169239"/>
      <w:r>
        <w:t>resumen</w:t>
      </w:r>
      <w:bookmarkEnd w:id="2"/>
    </w:p>
    <w:p w14:paraId="7E98A6F4" w14:textId="77777777" w:rsidR="003D5469" w:rsidRDefault="003D5469" w:rsidP="003D5469">
      <w:pPr>
        <w:jc w:val="both"/>
      </w:pPr>
      <w:r>
        <w:t xml:space="preserve">Se ha seguido ese orden para realizar las intervenciones en esta reunión, y será ese el orden que se seguirá en las reuniones futuras. </w:t>
      </w:r>
    </w:p>
    <w:p w14:paraId="4149DBB2" w14:textId="77777777" w:rsidR="003D5469" w:rsidRDefault="003D5469" w:rsidP="003D5469">
      <w:pPr>
        <w:jc w:val="both"/>
      </w:pPr>
      <w:r>
        <w:t>Todos ya habían empezado con sus tareas menos José Carlos. Por otro lado, Rafa ha tenido problemas: error en el pom.xml y arrancar la aplicación.</w:t>
      </w:r>
    </w:p>
    <w:p w14:paraId="497E1BA6" w14:textId="77777777" w:rsidR="003D5469" w:rsidRDefault="003D5469" w:rsidP="003D5469">
      <w:pPr>
        <w:jc w:val="both"/>
      </w:pPr>
      <w:r>
        <w:t>Finalmente, todos tienen claro qué tienen que hacer.</w:t>
      </w:r>
    </w:p>
    <w:p w14:paraId="2B27B531" w14:textId="77777777" w:rsidR="00864FFA" w:rsidRDefault="00864FFA" w:rsidP="00864FFA">
      <w:pPr>
        <w:ind w:left="0"/>
        <w:jc w:val="both"/>
      </w:pPr>
    </w:p>
    <w:p w14:paraId="2D5ED0A0" w14:textId="77777777" w:rsidR="00864FFA" w:rsidRPr="001B6E32" w:rsidRDefault="00864FFA" w:rsidP="00864FFA"/>
    <w:p w14:paraId="297649F7" w14:textId="77777777" w:rsidR="00864FFA" w:rsidRPr="0023090D" w:rsidRDefault="00864FFA" w:rsidP="00864FFA"/>
    <w:p w14:paraId="61F7DD83" w14:textId="762C787B" w:rsidR="00C2362F" w:rsidRDefault="00C2362F"/>
    <w:p w14:paraId="231706D0" w14:textId="2D5B399D" w:rsidR="00864FFA" w:rsidRPr="00864FFA" w:rsidRDefault="00864FFA" w:rsidP="00864FFA"/>
    <w:p w14:paraId="1FBE0C10" w14:textId="58E174FD" w:rsidR="00864FFA" w:rsidRPr="00864FFA" w:rsidRDefault="00864FFA" w:rsidP="00864FFA"/>
    <w:p w14:paraId="5C51EA12" w14:textId="4D8D9E6A" w:rsidR="00864FFA" w:rsidRPr="00864FFA" w:rsidRDefault="00864FFA" w:rsidP="00864FFA"/>
    <w:p w14:paraId="4D03153C" w14:textId="0A5278A4" w:rsidR="00864FFA" w:rsidRPr="00864FFA" w:rsidRDefault="00864FFA" w:rsidP="00864FFA"/>
    <w:p w14:paraId="18EAD6E4" w14:textId="04429BDC" w:rsidR="00864FFA" w:rsidRPr="00864FFA" w:rsidRDefault="00864FFA" w:rsidP="00864FFA"/>
    <w:p w14:paraId="0A61EECA" w14:textId="6A1260C5" w:rsidR="00864FFA" w:rsidRPr="00864FFA" w:rsidRDefault="00864FFA" w:rsidP="00864FFA"/>
    <w:p w14:paraId="5E1757E8" w14:textId="4094402A" w:rsidR="00864FFA" w:rsidRPr="00864FFA" w:rsidRDefault="00864FFA" w:rsidP="00864FFA"/>
    <w:p w14:paraId="126E5FC8" w14:textId="2F5D2AF0" w:rsidR="00864FFA" w:rsidRPr="00864FFA" w:rsidRDefault="00864FFA" w:rsidP="00864FFA"/>
    <w:p w14:paraId="24450445" w14:textId="06C17EB2" w:rsidR="00864FFA" w:rsidRPr="00864FFA" w:rsidRDefault="00864FFA" w:rsidP="00864FFA"/>
    <w:p w14:paraId="48262BE9" w14:textId="7B6F5ACA" w:rsidR="00864FFA" w:rsidRPr="00864FFA" w:rsidRDefault="00864FFA" w:rsidP="00864FFA">
      <w:pPr>
        <w:tabs>
          <w:tab w:val="left" w:pos="2642"/>
        </w:tabs>
      </w:pPr>
      <w:r>
        <w:tab/>
      </w:r>
    </w:p>
    <w:sectPr w:rsidR="00864FFA" w:rsidRPr="00864FFA" w:rsidSect="00CA74A9">
      <w:headerReference w:type="default" r:id="rId8"/>
      <w:footerReference w:type="default" r:id="rId9"/>
      <w:headerReference w:type="first" r:id="rId10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DEC7BD" w14:textId="77777777" w:rsidR="00EC6445" w:rsidRDefault="00EC6445" w:rsidP="00864FFA">
      <w:pPr>
        <w:spacing w:before="0"/>
      </w:pPr>
      <w:r>
        <w:separator/>
      </w:r>
    </w:p>
  </w:endnote>
  <w:endnote w:type="continuationSeparator" w:id="0">
    <w:p w14:paraId="51640754" w14:textId="77777777" w:rsidR="00EC6445" w:rsidRDefault="00EC6445" w:rsidP="00864FF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Tabla de pie de página con la fecha, el título del documento y el número de página"/>
    </w:tblPr>
    <w:tblGrid>
      <w:gridCol w:w="1354"/>
      <w:gridCol w:w="6318"/>
      <w:gridCol w:w="1354"/>
    </w:tblGrid>
    <w:tr w:rsidR="00FC58C2" w14:paraId="6C2D31F5" w14:textId="77777777" w:rsidTr="005A54FA">
      <w:tc>
        <w:tcPr>
          <w:tcW w:w="750" w:type="pct"/>
        </w:tcPr>
        <w:p w14:paraId="09CB8EEC" w14:textId="4AA9CE23" w:rsidR="00FC58C2" w:rsidRDefault="00F021F9" w:rsidP="00547E56">
          <w:pPr>
            <w:pStyle w:val="Piedepgina"/>
          </w:pPr>
          <w:r>
            <w:t>PSG2</w:t>
          </w:r>
        </w:p>
      </w:tc>
      <w:tc>
        <w:tcPr>
          <w:tcW w:w="3500" w:type="pct"/>
        </w:tcPr>
        <w:sdt>
          <w:sdtPr>
            <w:alias w:val="Título:"/>
            <w:tag w:val="Título:"/>
            <w:id w:val="136980330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6136A350" w14:textId="42ABE0B2" w:rsidR="00FC58C2" w:rsidRDefault="00F9227E" w:rsidP="00547E56">
              <w:pPr>
                <w:pStyle w:val="Piedepgina"/>
                <w:jc w:val="center"/>
              </w:pPr>
              <w:r>
                <w:t>Daily scrum 12/03/21</w:t>
              </w:r>
            </w:p>
          </w:sdtContent>
        </w:sdt>
      </w:tc>
      <w:tc>
        <w:tcPr>
          <w:tcW w:w="750" w:type="pct"/>
        </w:tcPr>
        <w:p w14:paraId="08241B05" w14:textId="77777777" w:rsidR="00FC58C2" w:rsidRDefault="00160035" w:rsidP="00547E56">
          <w:pPr>
            <w:pStyle w:val="Piedepgina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>
            <w:rPr>
              <w:noProof/>
              <w:lang w:bidi="es-ES"/>
            </w:rPr>
            <w:t>4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1CE2651D" w14:textId="77777777" w:rsidR="00FC58C2" w:rsidRDefault="00EC6445">
    <w:pPr>
      <w:pStyle w:val="Piedepgina"/>
      <w:ind w:left="0"/>
    </w:pPr>
  </w:p>
  <w:p w14:paraId="344DCC99" w14:textId="77777777" w:rsidR="00B54047" w:rsidRDefault="00EC64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1FC83" w14:textId="77777777" w:rsidR="00EC6445" w:rsidRDefault="00EC6445" w:rsidP="00864FFA">
      <w:pPr>
        <w:spacing w:before="0"/>
      </w:pPr>
      <w:r>
        <w:separator/>
      </w:r>
    </w:p>
  </w:footnote>
  <w:footnote w:type="continuationSeparator" w:id="0">
    <w:p w14:paraId="374443A1" w14:textId="77777777" w:rsidR="00EC6445" w:rsidRDefault="00EC6445" w:rsidP="00864FF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A53423" w14:textId="77777777" w:rsidR="00FC58C2" w:rsidRDefault="00EC6445">
    <w:pPr>
      <w:pStyle w:val="Encabezado"/>
    </w:pPr>
    <w:sdt>
      <w:sdtPr>
        <w:alias w:val="Confidencial:"/>
        <w:tag w:val="Confidencial:"/>
        <w:id w:val="-1822729698"/>
        <w:temporary/>
        <w:showingPlcHdr/>
        <w15:appearance w15:val="hidden"/>
      </w:sdtPr>
      <w:sdtEndPr/>
      <w:sdtContent>
        <w:r w:rsidR="00160035">
          <w:rPr>
            <w:lang w:bidi="es-ES"/>
          </w:rPr>
          <w:t>Confidencial</w:t>
        </w:r>
      </w:sdtContent>
    </w:sdt>
  </w:p>
  <w:p w14:paraId="57CE05C5" w14:textId="77777777" w:rsidR="00B54047" w:rsidRDefault="00EC644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C347C" w14:textId="77777777" w:rsidR="00A94C93" w:rsidRDefault="00160035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6766CFE5" wp14:editId="6E428152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o 1" descr="Barra lateral decorativ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ángulo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729C028B" id="Grupo 1" o:spid="_x0000_s1026" alt="Barra lateral decorativa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s+UAMAAAQLAAAOAAAAZHJzL2Uyb0RvYy54bWzsVttuGzcQfS/QfyD4Xq+k2Imy8DpQndoo&#10;YCRGnCLPNJd7Qbkcdkhp5f5Nv6U/1hnuxa4i+MEtChTIy4pDzvVw5ojn7/adFTuDoQVXyOXJQgrj&#10;NJStqwv5y+erH9ZShKhcqSw4U8gHE+S7i++/O+99blbQgC0NCnLiQt77QjYx+jzLgm5Mp8IJeOPo&#10;sALsVCQR66xE1ZP3zmarxeJ11gOWHkGbEGj3/XAoL5L/qjI6fqyqYKKwhaTcYvpi+t7zN7s4V3mN&#10;yjetHtNQL8iiU62joLOr9yoqscX2K1ddqxECVPFEQ5dBVbXapBqomuXioJprhK1PtdR5X/sZJoL2&#10;AKcXu9Ufdrco2pLuTgqnOrqia9x6ECSWJmiC6keFqIRV0aCytKkBVWx3irHrfZ2Ti2v0d/4Wx416&#10;kBiOfYUd/1KhYp9Qf5hRN/soNG2uVuvXC7obTUdvl6enCxLSteiG7u4rM9389LxhNoXNOLs5md5T&#10;h4VHEMM/A/GuUd6kuwmMwAjiagLxE3Xen3+4emtBrAakkt4MU8gDIfYSjNZv1qvFWcJoLlXlHkO8&#10;NtAJXhQSKX5qSLW7CZHgJNVJhYMGsG151VqbBJ42c2lR7BTNidLauJiyJqu/aVrH+g7YcnDKOwT0&#10;VE5axQdrWM+6T6ai5uJLTsmksT4MtByOGlWaIf4ZdcBU3myRKkgO2XNF8Wffo4NjRSwZeipi1GdT&#10;k1hhNl48l9hgPFukyODibNy1DvCYAxvnyIP+BNIADaN0D+UDdQ3CwEnB66uWru5GhXirkEiIRoKI&#10;NX6kT2WhLySMKykawN+P7bM+tTWdStETqRUy/LZVaKSwPztq+DRexIJJOD17s6IY+PTk/umJ23aX&#10;QP1AVEDZpSXrRzstK4TuC/HvhqPSkXKaYhdSR5yEyziQLTG4NptNUiPm8yreuDuv2Tmjyq35ef9F&#10;oR/7NxI7fIBpyFR+0MaDLls62GwjVG3q8UdcR7xp4Jmk/oPJf3Vs8l8dTD4nHPwN6F+DcHDZKFeb&#10;TfA0qwwEdxvnSnTCNDEk/ixLrN8uz4gv2ZIa+wgtjtw69PFExhMP/GtUMfX6N6r4RhX/b6pITwZ6&#10;aqU/jfFZyG+5p3Ka0sfH68VfAAAA//8DAFBLAwQUAAYACAAAACEA5jK8Nd4AAAAJAQAADwAAAGRy&#10;cy9kb3ducmV2LnhtbEyPwU7DMBBE70j8g7VI3KiTSIES4lSABFLEgVJ64OjESxIRryPbbVK+nuUE&#10;x9kZzb4pN4sdxRF9GBwpSFcJCKTWmYE6Bfv3p6s1iBA1GT06QgUnDLCpzs9KXRg30xsed7ETXEKh&#10;0Ar6GKdCytD2aHVYuQmJvU/nrY4sfSeN1zOX21FmSXItrR6IP/R6wsce26/dwSrIbHg91bX/3r88&#10;mOdmu95+1Mus1OXFcn8HIuIS/8Lwi8/oUDFT4w5kghgV5HnOSQU3GU9i/zZl3XAuT/kiq1L+X1D9&#10;AAAA//8DAFBLAQItABQABgAIAAAAIQC2gziS/gAAAOEBAAATAAAAAAAAAAAAAAAAAAAAAABbQ29u&#10;dGVudF9UeXBlc10ueG1sUEsBAi0AFAAGAAgAAAAhADj9If/WAAAAlAEAAAsAAAAAAAAAAAAAAAAA&#10;LwEAAF9yZWxzLy5yZWxzUEsBAi0AFAAGAAgAAAAhAKCaSz5QAwAABAsAAA4AAAAAAAAAAAAAAAAA&#10;LgIAAGRycy9lMm9Eb2MueG1sUEsBAi0AFAAGAAgAAAAhAOYyvDXeAAAACQEAAA8AAAAAAAAAAAAA&#10;AAAAqgUAAGRycy9kb3ducmV2LnhtbFBLBQYAAAAABAAEAPMAAAC1BgAAAAA=&#10;">
              <v:rect id="Rectángulo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ed7d31 [3205]" stroked="f" strokeweight="1pt"/>
              <v:rect id="Rectángulo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15DA2"/>
    <w:multiLevelType w:val="hybridMultilevel"/>
    <w:tmpl w:val="ABEE6C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FA"/>
    <w:rsid w:val="00160035"/>
    <w:rsid w:val="002609BB"/>
    <w:rsid w:val="003D5469"/>
    <w:rsid w:val="00543BCB"/>
    <w:rsid w:val="00864FFA"/>
    <w:rsid w:val="009F48BD"/>
    <w:rsid w:val="00C2362F"/>
    <w:rsid w:val="00C36AF3"/>
    <w:rsid w:val="00EC6445"/>
    <w:rsid w:val="00F021F9"/>
    <w:rsid w:val="00F9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B7B6E"/>
  <w15:chartTrackingRefBased/>
  <w15:docId w15:val="{4D2E96D2-DBB1-445D-957F-DE63408D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FFA"/>
    <w:pPr>
      <w:spacing w:before="120" w:after="0" w:line="240" w:lineRule="auto"/>
      <w:ind w:left="72" w:right="72"/>
    </w:pPr>
    <w:rPr>
      <w:rFonts w:eastAsiaTheme="minorEastAsia"/>
      <w:kern w:val="22"/>
      <w:lang w:eastAsia="ja-JP"/>
      <w14:ligatures w14:val="standard"/>
    </w:rPr>
  </w:style>
  <w:style w:type="paragraph" w:styleId="Ttulo1">
    <w:name w:val="heading 1"/>
    <w:basedOn w:val="Normal"/>
    <w:next w:val="Normal"/>
    <w:link w:val="Ttulo1Car"/>
    <w:uiPriority w:val="9"/>
    <w:qFormat/>
    <w:rsid w:val="00864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1"/>
    <w:qFormat/>
    <w:rsid w:val="00864F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25252" w:themeColor="accent3" w:themeShade="8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1"/>
    <w:rsid w:val="00864FFA"/>
    <w:rPr>
      <w:rFonts w:asciiTheme="majorHAnsi" w:eastAsiaTheme="majorEastAsia" w:hAnsiTheme="majorHAnsi" w:cstheme="majorBidi"/>
      <w:b/>
      <w:bCs/>
      <w:caps/>
      <w:color w:val="525252" w:themeColor="accent3" w:themeShade="80"/>
      <w:kern w:val="22"/>
      <w:sz w:val="24"/>
      <w:szCs w:val="24"/>
      <w:lang w:eastAsia="ja-JP"/>
      <w14:ligatures w14:val="standard"/>
    </w:rPr>
  </w:style>
  <w:style w:type="paragraph" w:styleId="Ttulo">
    <w:name w:val="Title"/>
    <w:basedOn w:val="Normal"/>
    <w:link w:val="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color w:val="C45911" w:themeColor="accent2" w:themeShade="BF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864FFA"/>
    <w:rPr>
      <w:rFonts w:asciiTheme="majorHAnsi" w:eastAsiaTheme="majorEastAsia" w:hAnsiTheme="majorHAnsi" w:cstheme="majorBidi"/>
      <w:caps/>
      <w:color w:val="C45911" w:themeColor="accent2" w:themeShade="BF"/>
      <w:kern w:val="22"/>
      <w:sz w:val="52"/>
      <w:szCs w:val="52"/>
      <w:lang w:eastAsia="ja-JP"/>
      <w14:ligatures w14:val="standard"/>
    </w:rPr>
  </w:style>
  <w:style w:type="paragraph" w:styleId="Subttulo">
    <w:name w:val="Subtitle"/>
    <w:basedOn w:val="Normal"/>
    <w:next w:val="Normal"/>
    <w:link w:val="SubttuloCar"/>
    <w:uiPriority w:val="1"/>
    <w:qFormat/>
    <w:rsid w:val="00864FFA"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864FFA"/>
    <w:rPr>
      <w:rFonts w:asciiTheme="majorHAnsi" w:eastAsiaTheme="majorEastAsia" w:hAnsiTheme="majorHAnsi" w:cstheme="majorBidi"/>
      <w:caps/>
      <w:kern w:val="22"/>
      <w:sz w:val="28"/>
      <w:szCs w:val="28"/>
      <w:lang w:eastAsia="ja-JP"/>
      <w14:ligatures w14:val="standard"/>
    </w:rPr>
  </w:style>
  <w:style w:type="character" w:customStyle="1" w:styleId="Ttulo1Car">
    <w:name w:val="Título 1 Car"/>
    <w:basedOn w:val="Fuentedeprrafopredeter"/>
    <w:link w:val="Ttulo1"/>
    <w:uiPriority w:val="9"/>
    <w:rsid w:val="00864FFA"/>
    <w:rPr>
      <w:rFonts w:asciiTheme="majorHAnsi" w:eastAsiaTheme="majorEastAsia" w:hAnsiTheme="majorHAnsi" w:cstheme="majorBidi"/>
      <w:color w:val="2F5496" w:themeColor="accent1" w:themeShade="BF"/>
      <w:kern w:val="22"/>
      <w:sz w:val="32"/>
      <w:szCs w:val="32"/>
      <w:lang w:eastAsia="ja-JP"/>
      <w14:ligatures w14:val="standard"/>
    </w:rPr>
  </w:style>
  <w:style w:type="paragraph" w:styleId="TtuloTDC">
    <w:name w:val="TOC Heading"/>
    <w:basedOn w:val="Ttulo1"/>
    <w:next w:val="Normal"/>
    <w:uiPriority w:val="39"/>
    <w:unhideWhenUsed/>
    <w:qFormat/>
    <w:rsid w:val="00864FFA"/>
    <w:pPr>
      <w:pageBreakBefore/>
      <w:spacing w:before="120" w:after="40"/>
      <w:outlineLvl w:val="9"/>
    </w:pPr>
    <w:rPr>
      <w:caps/>
      <w:color w:val="1F3864" w:themeColor="accent1" w:themeShade="80"/>
      <w:sz w:val="28"/>
      <w:szCs w:val="28"/>
    </w:rPr>
  </w:style>
  <w:style w:type="paragraph" w:styleId="Piedepgina">
    <w:name w:val="footer"/>
    <w:basedOn w:val="Normal"/>
    <w:link w:val="PiedepginaCar"/>
    <w:uiPriority w:val="2"/>
    <w:rsid w:val="00864FFA"/>
    <w:pPr>
      <w:spacing w:before="0"/>
    </w:pPr>
  </w:style>
  <w:style w:type="character" w:customStyle="1" w:styleId="PiedepginaCar">
    <w:name w:val="Pie de página Car"/>
    <w:basedOn w:val="Fuentedeprrafopredeter"/>
    <w:link w:val="Piedepgina"/>
    <w:uiPriority w:val="2"/>
    <w:rsid w:val="00864FFA"/>
    <w:rPr>
      <w:rFonts w:eastAsiaTheme="minorEastAsia"/>
      <w:kern w:val="22"/>
      <w:lang w:eastAsia="ja-JP"/>
      <w14:ligatures w14:val="standard"/>
    </w:rPr>
  </w:style>
  <w:style w:type="paragraph" w:customStyle="1" w:styleId="Logotipo">
    <w:name w:val="Logotipo"/>
    <w:basedOn w:val="Normal"/>
    <w:next w:val="Normal"/>
    <w:uiPriority w:val="1"/>
    <w:qFormat/>
    <w:rsid w:val="00864FFA"/>
    <w:pPr>
      <w:spacing w:before="4700" w:after="1440"/>
      <w:jc w:val="right"/>
    </w:pPr>
    <w:rPr>
      <w:color w:val="323E4F" w:themeColor="text2" w:themeShade="BF"/>
      <w:sz w:val="52"/>
      <w:szCs w:val="52"/>
    </w:rPr>
  </w:style>
  <w:style w:type="paragraph" w:customStyle="1" w:styleId="Informacindecontacto">
    <w:name w:val="Información de contacto"/>
    <w:basedOn w:val="Normal"/>
    <w:uiPriority w:val="1"/>
    <w:qFormat/>
    <w:rsid w:val="00864FFA"/>
    <w:pPr>
      <w:spacing w:before="1680"/>
      <w:contextualSpacing/>
      <w:jc w:val="right"/>
    </w:pPr>
    <w:rPr>
      <w:caps/>
    </w:rPr>
  </w:style>
  <w:style w:type="paragraph" w:styleId="Encabezado">
    <w:name w:val="header"/>
    <w:basedOn w:val="Normal"/>
    <w:link w:val="EncabezadoCar"/>
    <w:uiPriority w:val="99"/>
    <w:unhideWhenUsed/>
    <w:rsid w:val="00864FFA"/>
    <w:pPr>
      <w:tabs>
        <w:tab w:val="center" w:pos="4680"/>
        <w:tab w:val="right" w:pos="9360"/>
      </w:tabs>
      <w:spacing w:before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864FFA"/>
    <w:rPr>
      <w:rFonts w:eastAsiaTheme="minorEastAsia"/>
      <w:kern w:val="22"/>
      <w:lang w:eastAsia="ja-JP"/>
      <w14:ligatures w14:val="standard"/>
    </w:rPr>
  </w:style>
  <w:style w:type="character" w:styleId="Hipervnculo">
    <w:name w:val="Hyperlink"/>
    <w:basedOn w:val="Fuentedeprrafopredeter"/>
    <w:uiPriority w:val="99"/>
    <w:unhideWhenUsed/>
    <w:rsid w:val="00864FFA"/>
    <w:rPr>
      <w:color w:val="806000" w:themeColor="accent4" w:themeShade="80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64FFA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864FFA"/>
    <w:pPr>
      <w:spacing w:before="0" w:after="160" w:line="259" w:lineRule="auto"/>
      <w:ind w:left="720" w:right="0"/>
      <w:contextualSpacing/>
    </w:pPr>
    <w:rPr>
      <w:rFonts w:eastAsiaTheme="minorHAnsi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BA988E32B844CB08F9274E5C9FC22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DA8B1B-81A8-4C55-BBAF-3D28B6A60E8E}"/>
      </w:docPartPr>
      <w:docPartBody>
        <w:p w:rsidR="006818F6" w:rsidRDefault="00AA0EA9" w:rsidP="00AA0EA9">
          <w:pPr>
            <w:pStyle w:val="CBA988E32B844CB08F9274E5C9FC2221"/>
          </w:pPr>
          <w:r w:rsidRPr="00116B65">
            <w:rPr>
              <w:lang w:bidi="es-ES"/>
            </w:rPr>
            <w:t>Fecha</w:t>
          </w:r>
        </w:p>
      </w:docPartBody>
    </w:docPart>
    <w:docPart>
      <w:docPartPr>
        <w:name w:val="EFE7A2F0FA2F435DA4A144CFDF7AD5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263C2A-78D4-40D6-9E8A-A43C5BC9F6A3}"/>
      </w:docPartPr>
      <w:docPartBody>
        <w:p w:rsidR="006818F6" w:rsidRDefault="00AA0EA9" w:rsidP="00AA0EA9">
          <w:pPr>
            <w:pStyle w:val="EFE7A2F0FA2F435DA4A144CFDF7AD55A"/>
          </w:pPr>
          <w:r w:rsidRPr="00116B65">
            <w:rPr>
              <w:lang w:bidi="es-ES"/>
            </w:rPr>
            <w:t>Plan de marketing táctico</w:t>
          </w:r>
        </w:p>
      </w:docPartBody>
    </w:docPart>
    <w:docPart>
      <w:docPartPr>
        <w:name w:val="0CE557F318624FC6BAF8952FAE9F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4CDC6-DB2E-4A47-BC5F-FD26A2AA4D50}"/>
      </w:docPartPr>
      <w:docPartBody>
        <w:p w:rsidR="006818F6" w:rsidRDefault="00AA0EA9" w:rsidP="00AA0EA9">
          <w:pPr>
            <w:pStyle w:val="0CE557F318624FC6BAF8952FAE9F1750"/>
          </w:pPr>
          <w:r w:rsidRPr="00116B65">
            <w:rPr>
              <w:lang w:bidi="es-ES"/>
            </w:rPr>
            <w:t>Subtítulo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EA9"/>
    <w:rsid w:val="002A752B"/>
    <w:rsid w:val="00395E1E"/>
    <w:rsid w:val="006818F6"/>
    <w:rsid w:val="00A63380"/>
    <w:rsid w:val="00AA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29D562C5AB43CCB519E2113BF8DD5C">
    <w:name w:val="9229D562C5AB43CCB519E2113BF8DD5C"/>
    <w:rsid w:val="00AA0EA9"/>
  </w:style>
  <w:style w:type="paragraph" w:customStyle="1" w:styleId="CBA988E32B844CB08F9274E5C9FC2221">
    <w:name w:val="CBA988E32B844CB08F9274E5C9FC2221"/>
    <w:rsid w:val="00AA0EA9"/>
  </w:style>
  <w:style w:type="paragraph" w:customStyle="1" w:styleId="EFE7A2F0FA2F435DA4A144CFDF7AD55A">
    <w:name w:val="EFE7A2F0FA2F435DA4A144CFDF7AD55A"/>
    <w:rsid w:val="00AA0EA9"/>
  </w:style>
  <w:style w:type="paragraph" w:customStyle="1" w:styleId="0CE557F318624FC6BAF8952FAE9F1750">
    <w:name w:val="0CE557F318624FC6BAF8952FAE9F1750"/>
    <w:rsid w:val="00AA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PSG2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143</Words>
  <Characters>788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TUTOR: JOSÉ ANTONIO PAREJO MAESTRE</dc:subject>
  <dc:creator>Carmen María Muñoz Pérez</dc:creator>
  <cp:keywords>Daily scrum 12/03/21</cp:keywords>
  <dc:description/>
  <cp:lastModifiedBy>Carmen María Muñoz Pérez</cp:lastModifiedBy>
  <cp:revision>7</cp:revision>
  <dcterms:created xsi:type="dcterms:W3CDTF">2021-03-20T20:41:00Z</dcterms:created>
  <dcterms:modified xsi:type="dcterms:W3CDTF">2021-03-20T20:55:00Z</dcterms:modified>
</cp:coreProperties>
</file>