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3A207B" w:rsidRDefault="00FB2E35"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3A207B">
            <w:rPr>
              <w:lang w:val="en-GB"/>
            </w:rPr>
            <w:t>PSG2</w:t>
          </w:r>
        </w:sdtContent>
      </w:sdt>
    </w:p>
    <w:p w14:paraId="0029E169" w14:textId="77777777" w:rsidR="00864FFA" w:rsidRPr="003A207B"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44F0D56A" w:rsidR="00864FFA" w:rsidRPr="003A207B" w:rsidRDefault="0068698C" w:rsidP="00864FFA">
          <w:pPr>
            <w:pStyle w:val="Ttulo"/>
            <w:rPr>
              <w:lang w:val="en-GB"/>
            </w:rPr>
          </w:pPr>
          <w:r>
            <w:rPr>
              <w:lang w:val="en-GB"/>
            </w:rPr>
            <w:t>D</w:t>
          </w:r>
          <w:r w:rsidR="00C0276F">
            <w:rPr>
              <w:lang w:val="en-GB"/>
            </w:rPr>
            <w:t>aily Scrum</w:t>
          </w:r>
          <w:r>
            <w:rPr>
              <w:lang w:val="en-GB"/>
            </w:rPr>
            <w:t xml:space="preserve"> 18/04/2021</w:t>
          </w:r>
        </w:p>
      </w:sdtContent>
    </w:sdt>
    <w:sdt>
      <w:sdtPr>
        <w:rPr>
          <w:rFonts w:ascii="Arial" w:hAnsi="Arial" w:cs="Arial"/>
          <w:sz w:val="32"/>
          <w:szCs w:val="32"/>
          <w:lang w:val="en-GB"/>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1BBF9890" w:rsidR="00864FFA" w:rsidRPr="003A207B" w:rsidRDefault="0059500D" w:rsidP="00864FFA">
          <w:pPr>
            <w:pStyle w:val="Subttulo"/>
            <w:rPr>
              <w:sz w:val="32"/>
              <w:szCs w:val="32"/>
              <w:lang w:val="en-GB"/>
            </w:rPr>
          </w:pPr>
          <w:r w:rsidRPr="003A207B">
            <w:rPr>
              <w:rFonts w:ascii="Arial" w:hAnsi="Arial" w:cs="Arial"/>
              <w:sz w:val="32"/>
              <w:szCs w:val="32"/>
              <w:lang w:val="en-GB"/>
            </w:rPr>
            <w:t>product owner</w:t>
          </w:r>
          <w:r w:rsidR="00864FFA" w:rsidRPr="003A207B">
            <w:rPr>
              <w:rFonts w:ascii="Arial" w:hAnsi="Arial" w:cs="Arial"/>
              <w:sz w:val="32"/>
              <w:szCs w:val="32"/>
              <w:lang w:val="en-GB"/>
            </w:rPr>
            <w:t>: JOSÉ ANTONIO PAREJO MAESTRE</w:t>
          </w:r>
        </w:p>
      </w:sdtContent>
    </w:sdt>
    <w:p w14:paraId="530BFB72" w14:textId="77777777" w:rsidR="00864FFA" w:rsidRPr="003A207B" w:rsidRDefault="00864FFA" w:rsidP="00864FFA">
      <w:pPr>
        <w:pStyle w:val="Informacindecontact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FB2E35">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FB2E35">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6B953288" w:rsidR="00864FFA" w:rsidRDefault="00864FFA" w:rsidP="00864FFA">
      <w:pPr>
        <w:jc w:val="both"/>
      </w:pPr>
      <w:r>
        <w:rPr>
          <w:b/>
          <w:bCs/>
        </w:rPr>
        <w:t>Comienzo de la reunión</w:t>
      </w:r>
      <w:r>
        <w:t xml:space="preserve"> - </w:t>
      </w:r>
      <w:r w:rsidR="00CC25CD">
        <w:t>19</w:t>
      </w:r>
      <w:r>
        <w:t>:</w:t>
      </w:r>
      <w:r w:rsidR="00994ADD">
        <w:t>5</w:t>
      </w:r>
      <w:r>
        <w:t>0</w:t>
      </w:r>
    </w:p>
    <w:p w14:paraId="50582D1B" w14:textId="6EEDD6D2" w:rsidR="00864FFA" w:rsidRDefault="00864FFA" w:rsidP="00864FFA">
      <w:pPr>
        <w:jc w:val="both"/>
      </w:pPr>
      <w:r>
        <w:rPr>
          <w:b/>
          <w:bCs/>
        </w:rPr>
        <w:t>Fin de la reunión</w:t>
      </w:r>
      <w:r>
        <w:t xml:space="preserve"> - </w:t>
      </w:r>
      <w:r w:rsidR="00CC25CD">
        <w:t>19</w:t>
      </w:r>
      <w:r>
        <w:t>:</w:t>
      </w:r>
      <w:r w:rsidR="00994ADD">
        <w:t>5</w:t>
      </w:r>
      <w:r>
        <w:t>4</w:t>
      </w:r>
    </w:p>
    <w:p w14:paraId="149EB809" w14:textId="0F14E878" w:rsidR="00C36AF3" w:rsidRDefault="00C36AF3" w:rsidP="00864FFA">
      <w:pPr>
        <w:jc w:val="both"/>
      </w:pPr>
      <w:r>
        <w:rPr>
          <w:b/>
          <w:bCs/>
        </w:rPr>
        <w:t xml:space="preserve">Fecha – </w:t>
      </w:r>
      <w:r w:rsidRPr="00C36AF3">
        <w:t>1</w:t>
      </w:r>
      <w:r w:rsidR="00994ADD">
        <w:t>8</w:t>
      </w:r>
      <w:r w:rsidRPr="00C36AF3">
        <w:t xml:space="preserve"> de </w:t>
      </w:r>
      <w:r w:rsidR="00994ADD">
        <w:t>abril</w:t>
      </w:r>
      <w:r w:rsidRPr="00C36AF3">
        <w:t xml:space="preserve">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w:t>
      </w:r>
      <w:proofErr w:type="gramStart"/>
      <w:r>
        <w:t>Master</w:t>
      </w:r>
      <w:proofErr w:type="gramEnd"/>
      <w:r>
        <w:t>)</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44EDE9BB" w:rsidR="00864FFA" w:rsidRPr="00034A79" w:rsidRDefault="00864FFA" w:rsidP="00864FFA">
      <w:pPr>
        <w:pStyle w:val="Ttulo3"/>
        <w:ind w:left="0"/>
      </w:pPr>
      <w:bookmarkStart w:id="2" w:name="_Toc67169239"/>
      <w:r>
        <w:t>resumen</w:t>
      </w:r>
      <w:bookmarkEnd w:id="2"/>
    </w:p>
    <w:p w14:paraId="2B27B531" w14:textId="33000C50" w:rsidR="00864FFA" w:rsidRDefault="00006F64" w:rsidP="00E510A8">
      <w:pPr>
        <w:jc w:val="both"/>
      </w:pPr>
      <w:r>
        <w:t xml:space="preserve">Carmen </w:t>
      </w:r>
      <w:proofErr w:type="spellStart"/>
      <w:r>
        <w:t>Mª</w:t>
      </w:r>
      <w:proofErr w:type="spellEnd"/>
      <w:r>
        <w:t xml:space="preserve"> ha estado viendo como solucionar el problema que se tenía con </w:t>
      </w:r>
      <w:proofErr w:type="spellStart"/>
      <w:r>
        <w:t>SonarCloud</w:t>
      </w:r>
      <w:proofErr w:type="spellEnd"/>
      <w:r>
        <w:t xml:space="preserve">. Finalmente contactó con el </w:t>
      </w:r>
      <w:proofErr w:type="spellStart"/>
      <w:r>
        <w:t>Product</w:t>
      </w:r>
      <w:proofErr w:type="spellEnd"/>
      <w:r>
        <w:t xml:space="preserve"> </w:t>
      </w:r>
      <w:proofErr w:type="spellStart"/>
      <w:r>
        <w:t>Owner</w:t>
      </w:r>
      <w:proofErr w:type="spellEnd"/>
      <w:r>
        <w:t xml:space="preserve"> y todo se solucionó por lo que ya se tiene acceso a las métricas del proyecto. Ha trabajado también en su tarea de crear formulario de petición de adopciones, pero no ha avanzado mucho porque no le ha dedicado mucho tiempo desde la última reunión.</w:t>
      </w:r>
    </w:p>
    <w:p w14:paraId="2D5ED0A0" w14:textId="4B539125" w:rsidR="00864FFA" w:rsidRDefault="00BF1DA2" w:rsidP="00E510A8">
      <w:pPr>
        <w:jc w:val="both"/>
      </w:pPr>
      <w:r>
        <w:t>Enrique</w:t>
      </w:r>
      <w:r>
        <w:t xml:space="preserve"> </w:t>
      </w:r>
      <w:r w:rsidR="00066A7C">
        <w:t>no ha podido empezar</w:t>
      </w:r>
      <w:r>
        <w:t xml:space="preserve"> a desarrollar su tarea ya que ha estado muy ocupado estos días</w:t>
      </w:r>
      <w:r w:rsidR="00066A7C">
        <w:t>.</w:t>
      </w:r>
      <w:r>
        <w:t xml:space="preserve"> Aún así, ha estado pensado cómo implementarla.</w:t>
      </w:r>
    </w:p>
    <w:p w14:paraId="01617109" w14:textId="3107E3CB" w:rsidR="00066A7C" w:rsidRDefault="00BF1DA2" w:rsidP="00E510A8">
      <w:pPr>
        <w:jc w:val="both"/>
      </w:pPr>
      <w:r>
        <w:t xml:space="preserve">Javier </w:t>
      </w:r>
      <w:r>
        <w:t>no ha realizado nada más desde la última reunión, en breve se asignará una nueva tarea.</w:t>
      </w:r>
    </w:p>
    <w:p w14:paraId="56BB2918" w14:textId="016AC12D" w:rsidR="00066A7C" w:rsidRDefault="00066A7C" w:rsidP="00E510A8">
      <w:pPr>
        <w:jc w:val="both"/>
      </w:pPr>
      <w:r>
        <w:t xml:space="preserve">José Carlos </w:t>
      </w:r>
      <w:r w:rsidR="00BF1DA2">
        <w:t>ha cambiado el listado de adopciones, ya que se había cambiado el modelo y surgió una nueva idea sobre cómo se podía implementar esta tarea. En breve iba a terminar la tarea y la pondrá en revisión.</w:t>
      </w:r>
      <w:r>
        <w:t xml:space="preserve"> </w:t>
      </w:r>
    </w:p>
    <w:p w14:paraId="5B0C2956" w14:textId="0EFB0772" w:rsidR="00066A7C" w:rsidRPr="001B6E32" w:rsidRDefault="00BF1DA2" w:rsidP="00E510A8">
      <w:pPr>
        <w:jc w:val="both"/>
      </w:pPr>
      <w:r>
        <w:t>Rafael Ángel</w:t>
      </w:r>
      <w:r w:rsidR="00066A7C">
        <w:t xml:space="preserve"> desde la última reunión </w:t>
      </w:r>
      <w:r>
        <w:t>no ha trabajado en el proyecto</w:t>
      </w:r>
      <w:r w:rsidR="00066A7C">
        <w:t xml:space="preserve">. </w:t>
      </w:r>
      <w:r>
        <w:t>Tiene que solucionar el error que le daba el formulario a la hora de crear una causa.</w:t>
      </w:r>
    </w:p>
    <w:p w14:paraId="297649F7" w14:textId="77777777" w:rsidR="00864FFA" w:rsidRPr="0023090D" w:rsidRDefault="00864FFA" w:rsidP="00864FFA"/>
    <w:p w14:paraId="61F7DD83" w14:textId="762C787B" w:rsidR="00C2362F" w:rsidRDefault="00C2362F"/>
    <w:p w14:paraId="231706D0" w14:textId="2D5B399D" w:rsidR="00864FFA" w:rsidRPr="00864FFA" w:rsidRDefault="00864FFA" w:rsidP="00864FFA"/>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E8CD" w14:textId="77777777" w:rsidR="00FB2E35" w:rsidRDefault="00FB2E35" w:rsidP="00864FFA">
      <w:pPr>
        <w:spacing w:before="0"/>
      </w:pPr>
      <w:r>
        <w:separator/>
      </w:r>
    </w:p>
  </w:endnote>
  <w:endnote w:type="continuationSeparator" w:id="0">
    <w:p w14:paraId="2B1154A7" w14:textId="77777777" w:rsidR="00FB2E35" w:rsidRDefault="00FB2E35"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0FD3A7A4" w:rsidR="00FC58C2" w:rsidRDefault="00C0276F" w:rsidP="00547E56">
              <w:pPr>
                <w:pStyle w:val="Piedepgina"/>
                <w:jc w:val="center"/>
              </w:pPr>
              <w:proofErr w:type="spellStart"/>
              <w:r>
                <w:t>Daily</w:t>
              </w:r>
              <w:proofErr w:type="spellEnd"/>
              <w:r>
                <w:t xml:space="preserve"> Scrum 18/04/2021</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FB2E35">
    <w:pPr>
      <w:pStyle w:val="Piedepgina"/>
      <w:ind w:left="0"/>
    </w:pPr>
  </w:p>
  <w:p w14:paraId="344DCC99" w14:textId="77777777" w:rsidR="00B54047" w:rsidRDefault="00FB2E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F5177" w14:textId="77777777" w:rsidR="00FB2E35" w:rsidRDefault="00FB2E35" w:rsidP="00864FFA">
      <w:pPr>
        <w:spacing w:before="0"/>
      </w:pPr>
      <w:r>
        <w:separator/>
      </w:r>
    </w:p>
  </w:footnote>
  <w:footnote w:type="continuationSeparator" w:id="0">
    <w:p w14:paraId="13507C7C" w14:textId="77777777" w:rsidR="00FB2E35" w:rsidRDefault="00FB2E35"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FB2E35">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FB2E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06F64"/>
    <w:rsid w:val="00066A7C"/>
    <w:rsid w:val="00160035"/>
    <w:rsid w:val="002609BB"/>
    <w:rsid w:val="003A207B"/>
    <w:rsid w:val="0059500D"/>
    <w:rsid w:val="0068698C"/>
    <w:rsid w:val="00864FFA"/>
    <w:rsid w:val="00994ADD"/>
    <w:rsid w:val="00BF1DA2"/>
    <w:rsid w:val="00C0276F"/>
    <w:rsid w:val="00C2362F"/>
    <w:rsid w:val="00C36AF3"/>
    <w:rsid w:val="00CC25CD"/>
    <w:rsid w:val="00E07FA1"/>
    <w:rsid w:val="00E510A8"/>
    <w:rsid w:val="00E511F1"/>
    <w:rsid w:val="00F021F9"/>
    <w:rsid w:val="00FB2E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E3434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E3434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E3434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061AE"/>
    <w:rsid w:val="000F6342"/>
    <w:rsid w:val="00A63380"/>
    <w:rsid w:val="00AA0EA9"/>
    <w:rsid w:val="00C90F31"/>
    <w:rsid w:val="00E34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243</Words>
  <Characters>1338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Daily Scrum 18/04/2021</cp:keywords>
  <dc:description/>
  <cp:lastModifiedBy>Carmen María Muñoz Pérez</cp:lastModifiedBy>
  <cp:revision>13</cp:revision>
  <dcterms:created xsi:type="dcterms:W3CDTF">2021-03-20T20:41:00Z</dcterms:created>
  <dcterms:modified xsi:type="dcterms:W3CDTF">2021-04-18T19:22:00Z</dcterms:modified>
</cp:coreProperties>
</file>