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F0EE" w14:textId="213DA9D7" w:rsidR="00864FFA" w:rsidRPr="007C234E" w:rsidRDefault="00FC3B14" w:rsidP="00864FFA">
      <w:pPr>
        <w:pStyle w:val="Subttulo"/>
        <w:rPr>
          <w:lang w:val="en-GB"/>
        </w:rPr>
      </w:pPr>
      <w:sdt>
        <w:sdtPr>
          <w:rPr>
            <w:lang w:val="en-GB"/>
          </w:rPr>
          <w:alias w:val="Escriba la fecha:"/>
          <w:tag w:val="Escriba la fecha:"/>
          <w:id w:val="-664086759"/>
          <w:placeholder>
            <w:docPart w:val="CBA988E32B844CB08F9274E5C9FC222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64FFA" w:rsidRPr="007C234E">
            <w:rPr>
              <w:lang w:val="en-GB"/>
            </w:rPr>
            <w:t>PSG2</w:t>
          </w:r>
        </w:sdtContent>
      </w:sdt>
    </w:p>
    <w:p w14:paraId="0029E169" w14:textId="77777777" w:rsidR="00864FFA" w:rsidRPr="007C234E" w:rsidRDefault="00864FFA" w:rsidP="00864FFA">
      <w:pPr>
        <w:pStyle w:val="Logotipo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005947" wp14:editId="3A6DDCBF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B435" w14:textId="77777777" w:rsidR="00864FFA" w:rsidRPr="0038403F" w:rsidRDefault="00864FFA" w:rsidP="00864FF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59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AEB435" w14:textId="77777777" w:rsidR="00864FFA" w:rsidRPr="0038403F" w:rsidRDefault="00864FFA" w:rsidP="00864FF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rPr>
          <w:lang w:val="en-GB"/>
        </w:rPr>
        <w:alias w:val="Escriba el título:"/>
        <w:tag w:val=""/>
        <w:id w:val="390237733"/>
        <w:placeholder>
          <w:docPart w:val="EFE7A2F0FA2F435DA4A144CFDF7AD55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1B931DD" w14:textId="729DE5F2" w:rsidR="00864FFA" w:rsidRPr="007C234E" w:rsidRDefault="0059500D" w:rsidP="00864FFA">
          <w:pPr>
            <w:pStyle w:val="Ttulo"/>
            <w:rPr>
              <w:lang w:val="en-GB"/>
            </w:rPr>
          </w:pPr>
          <w:r w:rsidRPr="007C234E">
            <w:rPr>
              <w:lang w:val="en-GB"/>
            </w:rPr>
            <w:t>Sprint planning</w:t>
          </w:r>
        </w:p>
      </w:sdtContent>
    </w:sdt>
    <w:p w14:paraId="202FE620" w14:textId="27D2E4EE" w:rsidR="007C234E" w:rsidRPr="0075775C" w:rsidRDefault="00F36D78" w:rsidP="007C234E">
      <w:pPr>
        <w:pStyle w:val="Subttulo"/>
        <w:rPr>
          <w:sz w:val="32"/>
          <w:szCs w:val="32"/>
          <w:lang w:val="en-GB"/>
        </w:rPr>
      </w:pPr>
      <w:sdt>
        <w:sdtPr>
          <w:rPr>
            <w:rFonts w:ascii="Arial" w:hAnsi="Arial" w:cs="Arial"/>
            <w:kern w:val="0"/>
            <w:sz w:val="32"/>
            <w:szCs w:val="32"/>
            <w:lang w:val="en-GB"/>
            <w14:ligatures w14:val="none"/>
          </w:rPr>
          <w:alias w:val="Escriba el subtítulo:"/>
          <w:tag w:val="Escriba el subtítulo:"/>
          <w:id w:val="1134748392"/>
          <w:placeholder>
            <w:docPart w:val="48579BD04ACA4E6AB515886221EA8E0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Content>
          <w:r>
            <w:rPr>
              <w:rFonts w:ascii="Arial" w:hAnsi="Arial" w:cs="Arial"/>
              <w:kern w:val="0"/>
              <w:sz w:val="32"/>
              <w:szCs w:val="32"/>
              <w:lang w:val="en-GB"/>
              <w14:ligatures w14:val="none"/>
            </w:rPr>
            <w:t xml:space="preserve">product owner: </w:t>
          </w:r>
          <w:r w:rsidRPr="000F44A1">
            <w:rPr>
              <w:rFonts w:ascii="Arial" w:hAnsi="Arial" w:cs="Arial"/>
              <w:kern w:val="0"/>
              <w:sz w:val="32"/>
              <w:szCs w:val="32"/>
              <w:lang w:val="en-GB"/>
              <w14:ligatures w14:val="none"/>
            </w:rPr>
            <w:t>CARLOS MÜLLER CEJÁS</w:t>
          </w:r>
        </w:sdtContent>
      </w:sdt>
    </w:p>
    <w:p w14:paraId="530BFB72" w14:textId="689C230D" w:rsidR="00864FFA" w:rsidRPr="0075775C" w:rsidRDefault="00864FFA" w:rsidP="007C234E">
      <w:pPr>
        <w:pStyle w:val="Subttulo"/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A7111" wp14:editId="42905F4F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C1D9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Carmen Mª Muñoz Pérez (Scrum Master)</w:t>
                            </w:r>
                          </w:p>
                          <w:p w14:paraId="16A0596F" w14:textId="77777777" w:rsidR="00864FFA" w:rsidRPr="003B5C21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2093A243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5AC4B1E4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46E95198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7FEBFEEB" w14:textId="77777777" w:rsidR="00864FFA" w:rsidRDefault="00864FFA" w:rsidP="00864F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A7111" id="_x0000_s1027" type="#_x0000_t202" style="position:absolute;left:0;text-align:left;margin-left:321.6pt;margin-top:17.95pt;width:2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0233C1D9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Carmen Mª Muñoz Pérez (Scrum Master)</w:t>
                      </w:r>
                    </w:p>
                    <w:p w14:paraId="16A0596F" w14:textId="77777777" w:rsidR="00864FFA" w:rsidRPr="003B5C21" w:rsidRDefault="00864FFA" w:rsidP="00864FFA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2093A243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5AC4B1E4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46E95198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7FEBFEEB" w14:textId="77777777" w:rsidR="00864FFA" w:rsidRDefault="00864FFA" w:rsidP="00864FFA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A2812" w14:textId="77777777" w:rsidR="00864FFA" w:rsidRPr="00C04477" w:rsidRDefault="00864FFA" w:rsidP="00864FFA">
          <w:pPr>
            <w:pStyle w:val="TtuloTDC"/>
            <w:rPr>
              <w:color w:val="525252" w:themeColor="accent3" w:themeShade="80"/>
            </w:rPr>
          </w:pPr>
          <w:r w:rsidRPr="00C04477">
            <w:rPr>
              <w:color w:val="525252" w:themeColor="accent3" w:themeShade="80"/>
            </w:rPr>
            <w:t>Contenido</w:t>
          </w:r>
        </w:p>
        <w:p w14:paraId="048E19C3" w14:textId="55EDF5D7" w:rsidR="00F021F9" w:rsidRDefault="00864FFA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9237" w:history="1">
            <w:r w:rsidR="00F021F9" w:rsidRPr="0084405C">
              <w:rPr>
                <w:rStyle w:val="Hipervnculo"/>
                <w:noProof/>
              </w:rPr>
              <w:t>Acta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_Toc67169237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A7EEF2F" w14:textId="1D259012" w:rsidR="00F021F9" w:rsidRDefault="00FC3B14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8" w:history="1">
            <w:r w:rsidR="00F021F9">
              <w:rPr>
                <w:rStyle w:val="Hipervnculo"/>
                <w:noProof/>
              </w:rPr>
              <w:t>A</w:t>
            </w:r>
            <w:r w:rsidR="00F021F9" w:rsidRPr="0084405C">
              <w:rPr>
                <w:rStyle w:val="Hipervnculo"/>
                <w:noProof/>
              </w:rPr>
              <w:t>sistentes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_Toc67169238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2AAB165" w14:textId="472742A9" w:rsidR="00F021F9" w:rsidRDefault="00FC3B14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9" w:history="1">
            <w:r w:rsidR="00F021F9">
              <w:rPr>
                <w:rStyle w:val="Hipervnculo"/>
                <w:noProof/>
              </w:rPr>
              <w:t>R</w:t>
            </w:r>
            <w:r w:rsidR="00F021F9" w:rsidRPr="0084405C">
              <w:rPr>
                <w:rStyle w:val="Hipervnculo"/>
                <w:noProof/>
              </w:rPr>
              <w:t>esumen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_Toc67169239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F021F9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C1034AA" w14:textId="796448EE" w:rsidR="00864FFA" w:rsidRDefault="00864FFA" w:rsidP="00864FFA">
          <w:r>
            <w:rPr>
              <w:b/>
              <w:bCs/>
            </w:rPr>
            <w:fldChar w:fldCharType="end"/>
          </w:r>
        </w:p>
      </w:sdtContent>
    </w:sdt>
    <w:p w14:paraId="74C13AD1" w14:textId="77777777" w:rsidR="00864FFA" w:rsidRPr="0023090D" w:rsidRDefault="00864FFA" w:rsidP="00864FFA">
      <w:pPr>
        <w:spacing w:before="0" w:after="240" w:line="252" w:lineRule="auto"/>
        <w:ind w:left="0" w:right="0"/>
      </w:pPr>
      <w:r>
        <w:br w:type="page"/>
      </w:r>
    </w:p>
    <w:p w14:paraId="33FA54B2" w14:textId="20E202FD" w:rsidR="00864FFA" w:rsidRDefault="00864FFA" w:rsidP="00864FFA">
      <w:pPr>
        <w:pStyle w:val="Ttulo3"/>
        <w:ind w:left="0"/>
      </w:pPr>
      <w:bookmarkStart w:id="0" w:name="_Toc67169237"/>
      <w:r>
        <w:lastRenderedPageBreak/>
        <w:t>Acta</w:t>
      </w:r>
      <w:bookmarkEnd w:id="0"/>
    </w:p>
    <w:p w14:paraId="09999491" w14:textId="6C4ED349" w:rsidR="00864FFA" w:rsidRDefault="00864FFA" w:rsidP="00864FFA">
      <w:pPr>
        <w:jc w:val="both"/>
      </w:pPr>
      <w:r>
        <w:rPr>
          <w:b/>
          <w:bCs/>
        </w:rPr>
        <w:t>Comienzo de la reunión</w:t>
      </w:r>
      <w:r>
        <w:t xml:space="preserve"> - 8:</w:t>
      </w:r>
      <w:r w:rsidR="00FE22BA">
        <w:t>45</w:t>
      </w:r>
    </w:p>
    <w:p w14:paraId="50582D1B" w14:textId="77D6D77D" w:rsidR="00864FFA" w:rsidRDefault="00864FFA" w:rsidP="00864FFA">
      <w:pPr>
        <w:jc w:val="both"/>
      </w:pPr>
      <w:r>
        <w:rPr>
          <w:b/>
          <w:bCs/>
        </w:rPr>
        <w:t>Fin de la reunión</w:t>
      </w:r>
      <w:r>
        <w:t xml:space="preserve"> - </w:t>
      </w:r>
      <w:r w:rsidR="00FE22BA">
        <w:t>9</w:t>
      </w:r>
      <w:r>
        <w:t>:</w:t>
      </w:r>
      <w:r w:rsidR="00FE22BA">
        <w:t>00</w:t>
      </w:r>
    </w:p>
    <w:p w14:paraId="149EB809" w14:textId="47AE53B6" w:rsidR="00C36AF3" w:rsidRDefault="00C36AF3" w:rsidP="00864FFA">
      <w:pPr>
        <w:jc w:val="both"/>
      </w:pPr>
      <w:r>
        <w:rPr>
          <w:b/>
          <w:bCs/>
        </w:rPr>
        <w:t xml:space="preserve">Fecha – </w:t>
      </w:r>
      <w:r w:rsidR="00FE22BA">
        <w:t xml:space="preserve">21 de mayo </w:t>
      </w:r>
      <w:r w:rsidRPr="00C36AF3">
        <w:t>2021</w:t>
      </w:r>
    </w:p>
    <w:p w14:paraId="61C757BF" w14:textId="4473428F" w:rsidR="00864FFA" w:rsidRDefault="00864FFA" w:rsidP="00864FFA">
      <w:pPr>
        <w:pStyle w:val="Ttulo3"/>
        <w:ind w:left="0"/>
      </w:pPr>
      <w:bookmarkStart w:id="1" w:name="_Toc67169238"/>
      <w:r>
        <w:t>asistentes</w:t>
      </w:r>
      <w:bookmarkEnd w:id="1"/>
    </w:p>
    <w:p w14:paraId="4D3A101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Carmen Mª Muñoz Pérez (Scrum Master)</w:t>
      </w:r>
    </w:p>
    <w:p w14:paraId="4787572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Enrique Salazar Márquez</w:t>
      </w:r>
    </w:p>
    <w:p w14:paraId="2E268FF7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Javier Martínez Fernández</w:t>
      </w:r>
    </w:p>
    <w:p w14:paraId="186DBDB1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José Carlos Morales Borreguero</w:t>
      </w:r>
    </w:p>
    <w:p w14:paraId="7A6ECA06" w14:textId="3F61A7BA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Rafael Ángel Jiménez Fernández</w:t>
      </w:r>
    </w:p>
    <w:p w14:paraId="2DA4ED13" w14:textId="5FC2D8A7" w:rsidR="00864FFA" w:rsidRDefault="00864FFA" w:rsidP="00864FFA">
      <w:pPr>
        <w:pStyle w:val="Ttulo3"/>
        <w:ind w:left="0"/>
      </w:pPr>
      <w:bookmarkStart w:id="2" w:name="_Toc67169239"/>
      <w:r>
        <w:t>resumen</w:t>
      </w:r>
      <w:bookmarkEnd w:id="2"/>
    </w:p>
    <w:p w14:paraId="2D5ED0A0" w14:textId="76532846" w:rsidR="00864FFA" w:rsidRDefault="00414DAB" w:rsidP="00E6250E">
      <w:pPr>
        <w:jc w:val="both"/>
      </w:pPr>
      <w:r>
        <w:t xml:space="preserve">Carmen </w:t>
      </w:r>
      <w:r w:rsidR="00BA14EF">
        <w:t xml:space="preserve">Mª </w:t>
      </w:r>
      <w:r w:rsidR="00E6250E">
        <w:t>ha terminado la tarea de estructura de la CMDB. Del documento del SLA ha realizado la tarea de d</w:t>
      </w:r>
      <w:r w:rsidR="00E6250E" w:rsidRPr="00E6250E">
        <w:t>efinir el objetivo de nivel de servicio mediante las métricas TTO y TTR</w:t>
      </w:r>
      <w:r w:rsidR="00E6250E" w:rsidRPr="00E6250E">
        <w:t xml:space="preserve"> </w:t>
      </w:r>
      <w:r w:rsidR="00E6250E">
        <w:t xml:space="preserve">Ayer tuvo que cambiar </w:t>
      </w:r>
      <w:r w:rsidR="00E6250E">
        <w:t xml:space="preserve">en iTop los SLTs debido a problemas de soporte de cara a la recepción de incidencias y peticiones de cambio. </w:t>
      </w:r>
      <w:r w:rsidR="00E6250E">
        <w:t>También ha revisado varias tareas.</w:t>
      </w:r>
      <w:r w:rsidR="00782135">
        <w:t xml:space="preserve"> En breve empezará con la tarea de definir la nueva extensión para el servicio, junto al TCO del sistema.</w:t>
      </w:r>
    </w:p>
    <w:p w14:paraId="6B6D8FED" w14:textId="6EC10EA6" w:rsidR="00414DAB" w:rsidRDefault="00414DAB" w:rsidP="00E6250E">
      <w:pPr>
        <w:jc w:val="both"/>
      </w:pPr>
      <w:r>
        <w:t xml:space="preserve">Enrique </w:t>
      </w:r>
      <w:r w:rsidR="00782135">
        <w:t xml:space="preserve">ha realizado la tarea de </w:t>
      </w:r>
      <w:r>
        <w:t xml:space="preserve">descripción del servicio prestado y justificación de la </w:t>
      </w:r>
      <w:r w:rsidR="00782135">
        <w:t>CMDB. Una vez terminada, por la revisión tuvo</w:t>
      </w:r>
      <w:r>
        <w:t xml:space="preserve"> que añadir imágenes y desarrolló más</w:t>
      </w:r>
      <w:r w:rsidR="00782135">
        <w:t xml:space="preserve"> el apartado.</w:t>
      </w:r>
      <w:r>
        <w:t xml:space="preserve"> Ha revisado varias tareas. </w:t>
      </w:r>
      <w:r w:rsidR="00782135">
        <w:t>Ayer resolvió la primera incidencia, pero realizó algunas malas prácticas con ZenHub y la creación de ramas.</w:t>
      </w:r>
      <w:r>
        <w:t xml:space="preserve"> </w:t>
      </w:r>
      <w:r w:rsidR="00782135">
        <w:t>La incidencia la</w:t>
      </w:r>
      <w:r>
        <w:t xml:space="preserve"> hizo rápido porque era una tarea con prioridad alta</w:t>
      </w:r>
      <w:r w:rsidR="00782135">
        <w:t>.</w:t>
      </w:r>
    </w:p>
    <w:p w14:paraId="07FC9D8C" w14:textId="605F2CE6" w:rsidR="00E95361" w:rsidRPr="001B6E32" w:rsidRDefault="00414DAB" w:rsidP="00E6250E">
      <w:pPr>
        <w:jc w:val="both"/>
      </w:pPr>
      <w:r>
        <w:t xml:space="preserve">Javier </w:t>
      </w:r>
      <w:r w:rsidR="00944B05">
        <w:t>t</w:t>
      </w:r>
      <w:r>
        <w:t xml:space="preserve">erminó de meter cosas en el iTop. </w:t>
      </w:r>
      <w:r w:rsidR="00E95361">
        <w:t xml:space="preserve">Realizó </w:t>
      </w:r>
      <w:r w:rsidR="00944B05">
        <w:t xml:space="preserve">la </w:t>
      </w:r>
      <w:r w:rsidR="00E95361">
        <w:t>descripción de mantenimiento y horario d</w:t>
      </w:r>
      <w:r w:rsidR="001E3865">
        <w:t xml:space="preserve">el mantenimiento del </w:t>
      </w:r>
      <w:r w:rsidR="00E95361">
        <w:t>servicio</w:t>
      </w:r>
      <w:r w:rsidR="001E3865">
        <w:t>. Duda en qué apartado incluir el horario del servicio en sí. Además, r</w:t>
      </w:r>
      <w:r w:rsidR="00E95361">
        <w:t xml:space="preserve">evisó varias tareas. Creó una tarea para hacer mejoras en general de malas prácticas que se estaban realizando. Se ha asignado lista de cambios realizados en la </w:t>
      </w:r>
      <w:r w:rsidR="001E3865">
        <w:t>CMDB</w:t>
      </w:r>
      <w:r w:rsidR="00E95361">
        <w:t xml:space="preserve">. </w:t>
      </w:r>
      <w:r w:rsidR="001E3865">
        <w:t>Además, h</w:t>
      </w:r>
      <w:r w:rsidR="00E95361">
        <w:t>a puesto una incidencia.</w:t>
      </w:r>
    </w:p>
    <w:p w14:paraId="297649F7" w14:textId="78EE6A36" w:rsidR="00864FFA" w:rsidRDefault="00E95361" w:rsidP="00E6250E">
      <w:pPr>
        <w:jc w:val="both"/>
      </w:pPr>
      <w:r>
        <w:t xml:space="preserve">José Carlos </w:t>
      </w:r>
      <w:r w:rsidR="00C55277">
        <w:t xml:space="preserve">ha realizado </w:t>
      </w:r>
      <w:r w:rsidR="00BA14EF">
        <w:t>dos tareas del documento del SLA: la tarea de la proporción de garantía y la j</w:t>
      </w:r>
      <w:r w:rsidR="00BA14EF" w:rsidRPr="00BA14EF">
        <w:t>ustificación y razonamiento del valor previsto para la garantía en el SLA</w:t>
      </w:r>
      <w:r w:rsidR="00BA14EF">
        <w:t>. Al principio no realizó exactamente cómo se debía, por lo que tuvo que cambiar varias cosas después de la revisión. Además,</w:t>
      </w:r>
      <w:r w:rsidR="00C55277">
        <w:t xml:space="preserve"> </w:t>
      </w:r>
      <w:r w:rsidR="00BA14EF">
        <w:t>ha</w:t>
      </w:r>
      <w:r w:rsidR="00C55277">
        <w:t xml:space="preserve"> revisado alguna tarea. </w:t>
      </w:r>
      <w:r w:rsidR="00BA14EF">
        <w:t>También ha creado una solicitud de cambio</w:t>
      </w:r>
      <w:r w:rsidR="00C55277">
        <w:t xml:space="preserve"> </w:t>
      </w:r>
      <w:r w:rsidR="00BA14EF">
        <w:t>Finalmente, t</w:t>
      </w:r>
      <w:r w:rsidR="00C55277">
        <w:t xml:space="preserve">iene que terminar exportación </w:t>
      </w:r>
      <w:r w:rsidR="00BA14EF">
        <w:t>CMDB, ya que no se realizó antes porque pasó a tener menos prioridad esa tarea</w:t>
      </w:r>
      <w:r w:rsidR="00C55277">
        <w:t>.</w:t>
      </w:r>
    </w:p>
    <w:p w14:paraId="1AC2F778" w14:textId="5E8DC5FD" w:rsidR="00C55277" w:rsidRPr="0023090D" w:rsidRDefault="00BA14EF" w:rsidP="00E6250E">
      <w:pPr>
        <w:jc w:val="both"/>
      </w:pPr>
      <w:r>
        <w:t>Rafael Ángel</w:t>
      </w:r>
      <w:r w:rsidR="00C55277">
        <w:t xml:space="preserve"> </w:t>
      </w:r>
      <w:r w:rsidR="009D54C2">
        <w:t xml:space="preserve">ha hecho la tarea </w:t>
      </w:r>
      <w:r>
        <w:t>de</w:t>
      </w:r>
      <w:r w:rsidR="009D54C2">
        <w:t xml:space="preserve"> captura de pantalla</w:t>
      </w:r>
      <w:r>
        <w:t xml:space="preserve"> del SLA</w:t>
      </w:r>
      <w:r w:rsidR="009D54C2">
        <w:t xml:space="preserve">. </w:t>
      </w:r>
      <w:r>
        <w:t>Además, h</w:t>
      </w:r>
      <w:r w:rsidR="009D54C2">
        <w:t xml:space="preserve">a puesto una incidencia. </w:t>
      </w:r>
    </w:p>
    <w:p w14:paraId="61F7DD83" w14:textId="762C787B" w:rsidR="00C2362F" w:rsidRDefault="00C2362F"/>
    <w:p w14:paraId="231706D0" w14:textId="2D5B399D" w:rsidR="00864FFA" w:rsidRPr="00864FFA" w:rsidRDefault="00864FFA" w:rsidP="00864FFA"/>
    <w:p w14:paraId="1FBE0C10" w14:textId="58E174FD" w:rsidR="00864FFA" w:rsidRPr="00864FFA" w:rsidRDefault="00864FFA" w:rsidP="00864FFA"/>
    <w:p w14:paraId="5C51EA12" w14:textId="4D8D9E6A" w:rsidR="00864FFA" w:rsidRPr="00864FFA" w:rsidRDefault="00864FFA" w:rsidP="00864FFA"/>
    <w:p w14:paraId="4D03153C" w14:textId="0A5278A4" w:rsidR="00864FFA" w:rsidRPr="00864FFA" w:rsidRDefault="00864FFA" w:rsidP="00864FFA"/>
    <w:p w14:paraId="18EAD6E4" w14:textId="04429BDC" w:rsidR="00864FFA" w:rsidRPr="00864FFA" w:rsidRDefault="00864FFA" w:rsidP="00864FFA"/>
    <w:p w14:paraId="0A61EECA" w14:textId="6A1260C5" w:rsidR="00864FFA" w:rsidRPr="00864FFA" w:rsidRDefault="00864FFA" w:rsidP="00864FFA"/>
    <w:p w14:paraId="5E1757E8" w14:textId="4094402A" w:rsidR="00864FFA" w:rsidRPr="00864FFA" w:rsidRDefault="00864FFA" w:rsidP="00864FFA"/>
    <w:p w14:paraId="126E5FC8" w14:textId="2F5D2AF0" w:rsidR="00864FFA" w:rsidRPr="00864FFA" w:rsidRDefault="00864FFA" w:rsidP="00864FFA"/>
    <w:p w14:paraId="24450445" w14:textId="06C17EB2" w:rsidR="00864FFA" w:rsidRPr="00864FFA" w:rsidRDefault="00864FFA" w:rsidP="00864FFA"/>
    <w:p w14:paraId="48262BE9" w14:textId="7B6F5ACA" w:rsidR="00864FFA" w:rsidRPr="00864FFA" w:rsidRDefault="00864FFA" w:rsidP="00864FFA">
      <w:pPr>
        <w:tabs>
          <w:tab w:val="left" w:pos="2642"/>
        </w:tabs>
      </w:pPr>
      <w:r>
        <w:tab/>
      </w:r>
    </w:p>
    <w:sectPr w:rsidR="00864FFA" w:rsidRPr="00864FFA" w:rsidSect="00CA74A9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8D658" w14:textId="77777777" w:rsidR="00FC3B14" w:rsidRDefault="00FC3B14" w:rsidP="00864FFA">
      <w:pPr>
        <w:spacing w:before="0"/>
      </w:pPr>
      <w:r>
        <w:separator/>
      </w:r>
    </w:p>
  </w:endnote>
  <w:endnote w:type="continuationSeparator" w:id="0">
    <w:p w14:paraId="3F73D218" w14:textId="77777777" w:rsidR="00FC3B14" w:rsidRDefault="00FC3B14" w:rsidP="00864F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FC58C2" w14:paraId="6C2D31F5" w14:textId="77777777" w:rsidTr="005A54FA">
      <w:tc>
        <w:tcPr>
          <w:tcW w:w="750" w:type="pct"/>
        </w:tcPr>
        <w:p w14:paraId="09CB8EEC" w14:textId="4AA9CE23" w:rsidR="00FC58C2" w:rsidRDefault="00F021F9" w:rsidP="00547E56">
          <w:pPr>
            <w:pStyle w:val="Piedepgina"/>
          </w:pPr>
          <w:r>
            <w:t>PSG2</w:t>
          </w:r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136A350" w14:textId="343EB27F" w:rsidR="00FC58C2" w:rsidRDefault="0059500D" w:rsidP="00547E56">
              <w:pPr>
                <w:pStyle w:val="Piedepgina"/>
                <w:jc w:val="center"/>
              </w:pPr>
              <w:r>
                <w:t>Sprint planning</w:t>
              </w:r>
            </w:p>
          </w:sdtContent>
        </w:sdt>
      </w:tc>
      <w:tc>
        <w:tcPr>
          <w:tcW w:w="750" w:type="pct"/>
        </w:tcPr>
        <w:p w14:paraId="08241B05" w14:textId="77777777" w:rsidR="00FC58C2" w:rsidRDefault="00160035" w:rsidP="00547E5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1CE2651D" w14:textId="77777777" w:rsidR="00FC58C2" w:rsidRDefault="00FC3B14">
    <w:pPr>
      <w:pStyle w:val="Piedepgina"/>
      <w:ind w:left="0"/>
    </w:pPr>
  </w:p>
  <w:p w14:paraId="344DCC99" w14:textId="77777777" w:rsidR="00B54047" w:rsidRDefault="00FC3B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3A8C4" w14:textId="77777777" w:rsidR="00FC3B14" w:rsidRDefault="00FC3B14" w:rsidP="00864FFA">
      <w:pPr>
        <w:spacing w:before="0"/>
      </w:pPr>
      <w:r>
        <w:separator/>
      </w:r>
    </w:p>
  </w:footnote>
  <w:footnote w:type="continuationSeparator" w:id="0">
    <w:p w14:paraId="57896AA7" w14:textId="77777777" w:rsidR="00FC3B14" w:rsidRDefault="00FC3B14" w:rsidP="00864F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53423" w14:textId="77777777" w:rsidR="00FC58C2" w:rsidRDefault="00FC3B14">
    <w:pPr>
      <w:pStyle w:val="Encabezado"/>
    </w:pPr>
    <w:sdt>
      <w:sdtPr>
        <w:alias w:val="Confidencial:"/>
        <w:tag w:val="Confidencial:"/>
        <w:id w:val="-1822729698"/>
        <w:temporary/>
        <w:showingPlcHdr/>
        <w15:appearance w15:val="hidden"/>
      </w:sdtPr>
      <w:sdtEndPr/>
      <w:sdtContent>
        <w:r w:rsidR="00160035">
          <w:rPr>
            <w:lang w:bidi="es-ES"/>
          </w:rPr>
          <w:t>Confidencial</w:t>
        </w:r>
      </w:sdtContent>
    </w:sdt>
  </w:p>
  <w:p w14:paraId="57CE05C5" w14:textId="77777777" w:rsidR="00B54047" w:rsidRDefault="00FC3B1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C347C" w14:textId="77777777" w:rsidR="00A94C93" w:rsidRDefault="00160035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766CFE5" wp14:editId="6E4281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29C028B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ed7d31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FA"/>
    <w:rsid w:val="00160035"/>
    <w:rsid w:val="001E3865"/>
    <w:rsid w:val="002609BB"/>
    <w:rsid w:val="004000CE"/>
    <w:rsid w:val="00414DAB"/>
    <w:rsid w:val="0059500D"/>
    <w:rsid w:val="00641F91"/>
    <w:rsid w:val="007521CA"/>
    <w:rsid w:val="0075775C"/>
    <w:rsid w:val="00782135"/>
    <w:rsid w:val="007C234E"/>
    <w:rsid w:val="00846579"/>
    <w:rsid w:val="00864FFA"/>
    <w:rsid w:val="008974D6"/>
    <w:rsid w:val="00944B05"/>
    <w:rsid w:val="00961688"/>
    <w:rsid w:val="009B590C"/>
    <w:rsid w:val="009D54C2"/>
    <w:rsid w:val="009D75F0"/>
    <w:rsid w:val="009E053E"/>
    <w:rsid w:val="00A87511"/>
    <w:rsid w:val="00BA14EF"/>
    <w:rsid w:val="00C2362F"/>
    <w:rsid w:val="00C36AF3"/>
    <w:rsid w:val="00C55277"/>
    <w:rsid w:val="00E05E41"/>
    <w:rsid w:val="00E511F1"/>
    <w:rsid w:val="00E6250E"/>
    <w:rsid w:val="00E95361"/>
    <w:rsid w:val="00F021F9"/>
    <w:rsid w:val="00F36D78"/>
    <w:rsid w:val="00F40308"/>
    <w:rsid w:val="00F40455"/>
    <w:rsid w:val="00FC3B14"/>
    <w:rsid w:val="00FE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7B6E"/>
  <w15:chartTrackingRefBased/>
  <w15:docId w15:val="{4D2E96D2-DBB1-445D-957F-DE63408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FA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864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864F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864FFA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864FFA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864FFA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864FFA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864FFA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styleId="Piedepgina">
    <w:name w:val="footer"/>
    <w:basedOn w:val="Normal"/>
    <w:link w:val="PiedepginaCar"/>
    <w:uiPriority w:val="2"/>
    <w:rsid w:val="00864FFA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  <w:rsid w:val="00864FFA"/>
    <w:rPr>
      <w:rFonts w:eastAsiaTheme="minorEastAsia"/>
      <w:kern w:val="22"/>
      <w:lang w:eastAsia="ja-JP"/>
      <w14:ligatures w14:val="standard"/>
    </w:rPr>
  </w:style>
  <w:style w:type="paragraph" w:customStyle="1" w:styleId="Logotipo">
    <w:name w:val="Logotipo"/>
    <w:basedOn w:val="Normal"/>
    <w:next w:val="Normal"/>
    <w:uiPriority w:val="1"/>
    <w:qFormat/>
    <w:rsid w:val="00864FFA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uiPriority w:val="1"/>
    <w:qFormat/>
    <w:rsid w:val="00864FFA"/>
    <w:pPr>
      <w:spacing w:before="1680"/>
      <w:contextualSpacing/>
      <w:jc w:val="right"/>
    </w:pPr>
    <w:rPr>
      <w:caps/>
    </w:rPr>
  </w:style>
  <w:style w:type="paragraph" w:styleId="Encabezado">
    <w:name w:val="header"/>
    <w:basedOn w:val="Normal"/>
    <w:link w:val="EncabezadoCar"/>
    <w:uiPriority w:val="99"/>
    <w:unhideWhenUsed/>
    <w:rsid w:val="00864FFA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864FFA"/>
    <w:rPr>
      <w:rFonts w:eastAsiaTheme="minorEastAsia"/>
      <w:kern w:val="22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864FFA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64FF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864FFA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A988E32B844CB08F9274E5C9FC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8B1B-81A8-4C55-BBAF-3D28B6A60E8E}"/>
      </w:docPartPr>
      <w:docPartBody>
        <w:p w:rsidR="00E3434F" w:rsidRDefault="00AA0EA9" w:rsidP="00AA0EA9">
          <w:pPr>
            <w:pStyle w:val="CBA988E32B844CB08F9274E5C9FC2221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EFE7A2F0FA2F435DA4A144CFDF7A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63C2A-78D4-40D6-9E8A-A43C5BC9F6A3}"/>
      </w:docPartPr>
      <w:docPartBody>
        <w:p w:rsidR="00E3434F" w:rsidRDefault="00AA0EA9" w:rsidP="00AA0EA9">
          <w:pPr>
            <w:pStyle w:val="EFE7A2F0FA2F435DA4A144CFDF7AD55A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48579BD04ACA4E6AB515886221EA8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3E808-B22E-49BF-8BB8-B46306A1F7B0}"/>
      </w:docPartPr>
      <w:docPartBody>
        <w:p w:rsidR="00BE609A" w:rsidRDefault="00831DDA" w:rsidP="00831DDA">
          <w:pPr>
            <w:pStyle w:val="48579BD04ACA4E6AB515886221EA8E06"/>
          </w:pPr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9"/>
    <w:rsid w:val="000061AE"/>
    <w:rsid w:val="00063EBE"/>
    <w:rsid w:val="005474D4"/>
    <w:rsid w:val="00585DA6"/>
    <w:rsid w:val="00831DDA"/>
    <w:rsid w:val="0086502F"/>
    <w:rsid w:val="00A36ABA"/>
    <w:rsid w:val="00A63380"/>
    <w:rsid w:val="00AA0EA9"/>
    <w:rsid w:val="00BE609A"/>
    <w:rsid w:val="00CF48A9"/>
    <w:rsid w:val="00D01052"/>
    <w:rsid w:val="00E3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A988E32B844CB08F9274E5C9FC2221">
    <w:name w:val="CBA988E32B844CB08F9274E5C9FC2221"/>
    <w:rsid w:val="00AA0EA9"/>
  </w:style>
  <w:style w:type="paragraph" w:customStyle="1" w:styleId="EFE7A2F0FA2F435DA4A144CFDF7AD55A">
    <w:name w:val="EFE7A2F0FA2F435DA4A144CFDF7AD55A"/>
    <w:rsid w:val="00AA0EA9"/>
  </w:style>
  <w:style w:type="paragraph" w:customStyle="1" w:styleId="48579BD04ACA4E6AB515886221EA8E06">
    <w:name w:val="48579BD04ACA4E6AB515886221EA8E06"/>
    <w:rsid w:val="00831D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product owner: CARLOS MÜLLER CEJÁS</dc:subject>
  <dc:creator>Carmen María Muñoz Pérez</dc:creator>
  <cp:keywords>Sprint planning</cp:keywords>
  <dc:description/>
  <cp:lastModifiedBy>Carmen María Muñoz Pérez</cp:lastModifiedBy>
  <cp:revision>22</cp:revision>
  <dcterms:created xsi:type="dcterms:W3CDTF">2021-03-20T20:41:00Z</dcterms:created>
  <dcterms:modified xsi:type="dcterms:W3CDTF">2021-05-21T21:17:00Z</dcterms:modified>
</cp:coreProperties>
</file>