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B9639E" w:rsidRDefault="00816F6B" w:rsidP="00864FFA">
      <w:pPr>
        <w:pStyle w:val="Subttulo"/>
        <w:rPr>
          <w:lang w:val="en-GB"/>
        </w:rPr>
      </w:pPr>
      <w:sdt>
        <w:sdtPr>
          <w:rPr>
            <w:lang w:val="en-GB"/>
          </w:r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B9639E">
            <w:rPr>
              <w:lang w:val="en-GB"/>
            </w:rPr>
            <w:t>PSG2</w:t>
          </w:r>
        </w:sdtContent>
      </w:sdt>
    </w:p>
    <w:p w14:paraId="0029E169" w14:textId="77777777" w:rsidR="00864FFA" w:rsidRPr="00B9639E" w:rsidRDefault="00864FFA" w:rsidP="00864FFA">
      <w:pPr>
        <w:pStyle w:val="Logotip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en-GB"/>
        </w:r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729DE5F2" w:rsidR="00864FFA" w:rsidRPr="00B9639E" w:rsidRDefault="0059500D" w:rsidP="00864FFA">
          <w:pPr>
            <w:pStyle w:val="Ttulo"/>
            <w:rPr>
              <w:lang w:val="en-GB"/>
            </w:rPr>
          </w:pPr>
          <w:r w:rsidRPr="00B9639E">
            <w:rPr>
              <w:lang w:val="en-GB"/>
            </w:rPr>
            <w:t>Sprint planning</w:t>
          </w:r>
        </w:p>
      </w:sdtContent>
    </w:sdt>
    <w:sdt>
      <w:sdtPr>
        <w:rPr>
          <w:rFonts w:ascii="Arial" w:hAnsi="Arial" w:cs="Arial"/>
          <w:sz w:val="32"/>
          <w:szCs w:val="32"/>
          <w:lang w:val="en-GB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1BBF9890" w:rsidR="00864FFA" w:rsidRPr="00B9639E" w:rsidRDefault="0059500D" w:rsidP="00864FFA">
          <w:pPr>
            <w:pStyle w:val="Subttulo"/>
            <w:rPr>
              <w:sz w:val="32"/>
              <w:szCs w:val="32"/>
              <w:lang w:val="en-GB"/>
            </w:rPr>
          </w:pPr>
          <w:r w:rsidRPr="00B9639E">
            <w:rPr>
              <w:rFonts w:ascii="Arial" w:hAnsi="Arial" w:cs="Arial"/>
              <w:sz w:val="32"/>
              <w:szCs w:val="32"/>
              <w:lang w:val="en-GB"/>
            </w:rPr>
            <w:t>product owner</w:t>
          </w:r>
          <w:r w:rsidR="00864FFA" w:rsidRPr="00B9639E">
            <w:rPr>
              <w:rFonts w:ascii="Arial" w:hAnsi="Arial" w:cs="Arial"/>
              <w:sz w:val="32"/>
              <w:szCs w:val="32"/>
              <w:lang w:val="en-GB"/>
            </w:rPr>
            <w:t>: JOSÉ ANTONIO PAREJO MAESTRE</w:t>
          </w:r>
        </w:p>
      </w:sdtContent>
    </w:sdt>
    <w:p w14:paraId="530BFB72" w14:textId="77777777" w:rsidR="00864FFA" w:rsidRPr="00B9639E" w:rsidRDefault="00864FFA" w:rsidP="00864FFA">
      <w:pPr>
        <w:pStyle w:val="Informacindecontact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816F6B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816F6B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6CE3CA5F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- 18:2</w:t>
      </w:r>
      <w:r w:rsidR="00B9639E">
        <w:t>3</w:t>
      </w:r>
    </w:p>
    <w:p w14:paraId="50582D1B" w14:textId="714AEB67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- 20:</w:t>
      </w:r>
      <w:r w:rsidR="00B9639E">
        <w:t>03</w:t>
      </w:r>
    </w:p>
    <w:p w14:paraId="149EB809" w14:textId="3E7FA1EB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B9639E">
        <w:t>7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CB09B87" w:rsidR="00864FFA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E4B6801" w14:textId="42C586C5" w:rsidR="00B9639E" w:rsidRDefault="00BF19B4" w:rsidP="00B9639E">
      <w:r>
        <w:t xml:space="preserve">Ha tenido lugar el segundo Sprint Planning del proyecto. En primer lugar, se ha leído y analizado el Sprint Backlog. </w:t>
      </w:r>
    </w:p>
    <w:p w14:paraId="2ED00DB5" w14:textId="024D3817" w:rsidR="00BF19B4" w:rsidRPr="00B9639E" w:rsidRDefault="00BF19B4" w:rsidP="00B9639E">
      <w:r>
        <w:t xml:space="preserve">En este caso, hay que implementar dos funcionalidades completas y añadir una validación concreta a una funcionalidad. Una vez analizadas estas funcionalidades, se ha procedido a una división en tareas que se mostrará a continuación: </w:t>
      </w:r>
    </w:p>
    <w:p w14:paraId="4FE215F9" w14:textId="37F7F69A" w:rsidR="00B9639E" w:rsidRPr="00BF19B4" w:rsidRDefault="00B9639E" w:rsidP="00B9639E">
      <w:pPr>
        <w:jc w:val="both"/>
        <w:rPr>
          <w:b/>
          <w:bCs/>
        </w:rPr>
      </w:pPr>
      <w:r w:rsidRPr="00BF19B4">
        <w:rPr>
          <w:b/>
          <w:bCs/>
        </w:rPr>
        <w:t xml:space="preserve">Tareas </w:t>
      </w:r>
      <w:r w:rsidR="00BF19B4" w:rsidRPr="00BF19B4">
        <w:rPr>
          <w:b/>
          <w:bCs/>
        </w:rPr>
        <w:t xml:space="preserve">funcionalidad </w:t>
      </w:r>
      <w:r w:rsidRPr="00BF19B4">
        <w:rPr>
          <w:b/>
          <w:bCs/>
        </w:rPr>
        <w:t>causas:</w:t>
      </w:r>
    </w:p>
    <w:p w14:paraId="2F71D111" w14:textId="77777777" w:rsidR="00B9639E" w:rsidRDefault="00B9639E" w:rsidP="00B9639E">
      <w:pPr>
        <w:jc w:val="both"/>
      </w:pPr>
      <w:r>
        <w:t>-Creación de una causa por parte del owner. (C</w:t>
      </w:r>
      <w:r w:rsidRPr="00E2143C">
        <w:t xml:space="preserve">rear </w:t>
      </w:r>
      <w:r>
        <w:t>modelo de causa</w:t>
      </w:r>
      <w:r w:rsidRPr="00E2143C">
        <w:t xml:space="preserve"> causa que contenga</w:t>
      </w:r>
      <w:r>
        <w:t>:</w:t>
      </w:r>
      <w:r w:rsidRPr="00E2143C">
        <w:t xml:space="preserve"> un nombre y una descripción (cadena), un objetivo de presupuesto (numérico) y una organización sin ánimo de lucro activa (cadena) que utilizará el presupuesto para la causa.</w:t>
      </w:r>
      <w:r>
        <w:t xml:space="preserve"> Crear formulario de la causa, tanto backend como frontend).</w:t>
      </w:r>
    </w:p>
    <w:p w14:paraId="3C6E4A53" w14:textId="77777777" w:rsidR="00B9639E" w:rsidRDefault="00B9639E" w:rsidP="00B9639E">
      <w:pPr>
        <w:jc w:val="both"/>
      </w:pPr>
      <w:r>
        <w:t>-Crear sistema de donaciones (Cualquier owner podrá hacer una donación a una causa abierta. Un owner no podrá hacer una donación a una causa cerrada. Una causa se cerrará automáticamente cuando haya alcanzado el objetivo).</w:t>
      </w:r>
    </w:p>
    <w:p w14:paraId="6E262120" w14:textId="77777777" w:rsidR="00B9639E" w:rsidRDefault="00B9639E" w:rsidP="00B9639E">
      <w:pPr>
        <w:jc w:val="both"/>
      </w:pPr>
      <w:r>
        <w:t>-Crear listado de las causas de todos los owners. (Cualquier cliente será capaz de ver todas las causas creadas por los distintos owners).</w:t>
      </w:r>
    </w:p>
    <w:p w14:paraId="47D1B3B3" w14:textId="77777777" w:rsidR="00B9639E" w:rsidRDefault="00B9639E" w:rsidP="00B9639E">
      <w:pPr>
        <w:jc w:val="both"/>
      </w:pPr>
      <w:r>
        <w:t>-Crear vista detallada de las causas</w:t>
      </w:r>
    </w:p>
    <w:p w14:paraId="52E7A33B" w14:textId="77777777" w:rsidR="00B9639E" w:rsidRDefault="00B9639E" w:rsidP="00BF19B4">
      <w:pPr>
        <w:ind w:left="0"/>
        <w:jc w:val="both"/>
      </w:pPr>
    </w:p>
    <w:p w14:paraId="1B6DFA08" w14:textId="70B346DB" w:rsidR="00B9639E" w:rsidRPr="00BF19B4" w:rsidRDefault="00B9639E" w:rsidP="00B9639E">
      <w:pPr>
        <w:jc w:val="both"/>
        <w:rPr>
          <w:b/>
          <w:bCs/>
        </w:rPr>
      </w:pPr>
      <w:r w:rsidRPr="00BF19B4">
        <w:rPr>
          <w:b/>
          <w:bCs/>
        </w:rPr>
        <w:t xml:space="preserve">Tareas </w:t>
      </w:r>
      <w:r w:rsidR="00BF19B4" w:rsidRPr="00BF19B4">
        <w:rPr>
          <w:b/>
          <w:bCs/>
        </w:rPr>
        <w:t xml:space="preserve">validación </w:t>
      </w:r>
      <w:r w:rsidRPr="00BF19B4">
        <w:rPr>
          <w:b/>
          <w:bCs/>
        </w:rPr>
        <w:t>reserva</w:t>
      </w:r>
      <w:r w:rsidR="00BF19B4" w:rsidRPr="00BF19B4">
        <w:rPr>
          <w:b/>
          <w:bCs/>
        </w:rPr>
        <w:t>s:</w:t>
      </w:r>
    </w:p>
    <w:p w14:paraId="651DD873" w14:textId="77777777" w:rsidR="00B9639E" w:rsidRDefault="00B9639E" w:rsidP="00B9639E">
      <w:pPr>
        <w:jc w:val="both"/>
      </w:pPr>
      <w:r>
        <w:t>-Crear validación reservas concurrentes para el hotel de mascotas (</w:t>
      </w:r>
      <w:r w:rsidRPr="0034452B">
        <w:t>Implement</w:t>
      </w:r>
      <w:r>
        <w:t>ar</w:t>
      </w:r>
      <w:r w:rsidRPr="0034452B">
        <w:t xml:space="preserve"> una validación en la creación de reservas de su funcionalidad de hotel para mascotas que garantice que no hay reservas concurrentes en el hotel para la misma mascota</w:t>
      </w:r>
      <w:r>
        <w:t>)</w:t>
      </w:r>
    </w:p>
    <w:p w14:paraId="4505A1EC" w14:textId="75CE8604" w:rsidR="00B9639E" w:rsidRPr="00BF19B4" w:rsidRDefault="00B9639E" w:rsidP="00B9639E">
      <w:pPr>
        <w:jc w:val="both"/>
        <w:rPr>
          <w:b/>
          <w:bCs/>
        </w:rPr>
      </w:pPr>
      <w:r w:rsidRPr="00BF19B4">
        <w:rPr>
          <w:b/>
          <w:bCs/>
        </w:rPr>
        <w:t xml:space="preserve">Tareas </w:t>
      </w:r>
      <w:r w:rsidR="00BF19B4" w:rsidRPr="00BF19B4">
        <w:rPr>
          <w:b/>
          <w:bCs/>
        </w:rPr>
        <w:t>funcionalidad a</w:t>
      </w:r>
      <w:r w:rsidRPr="00BF19B4">
        <w:rPr>
          <w:b/>
          <w:bCs/>
        </w:rPr>
        <w:t>dopciones</w:t>
      </w:r>
      <w:r w:rsidR="00BF19B4" w:rsidRPr="00BF19B4">
        <w:rPr>
          <w:b/>
          <w:bCs/>
        </w:rPr>
        <w:t>:</w:t>
      </w:r>
    </w:p>
    <w:p w14:paraId="0421B507" w14:textId="77777777" w:rsidR="00B9639E" w:rsidRDefault="00B9639E" w:rsidP="00B9639E">
      <w:pPr>
        <w:jc w:val="both"/>
      </w:pPr>
      <w:r>
        <w:t>-Crear botón para dar en adopción una mascota. (Un owner tendrá la capacidad de dar en adopción alguna de sus mascotas).</w:t>
      </w:r>
    </w:p>
    <w:p w14:paraId="1C2A7C4D" w14:textId="77777777" w:rsidR="00B9639E" w:rsidRDefault="00B9639E" w:rsidP="00B9639E">
      <w:pPr>
        <w:jc w:val="both"/>
      </w:pPr>
      <w:r>
        <w:t>-Crear listado de mascotas en adopción. (Todos los clientes podrán ver un listado con todas las mascotas que están en adopción).</w:t>
      </w:r>
    </w:p>
    <w:p w14:paraId="24EF56A3" w14:textId="77777777" w:rsidR="00B9639E" w:rsidRDefault="00B9639E" w:rsidP="00B9639E">
      <w:pPr>
        <w:jc w:val="both"/>
      </w:pPr>
      <w:r>
        <w:t>-Crear formulario de petición de adopción de una mascota. (Un owner podrá enviar una petición de adopción, que deberá adjuntar una descripción del cuidado que le dará a esa mascota en caso de adopción).</w:t>
      </w:r>
    </w:p>
    <w:p w14:paraId="100527D2" w14:textId="77777777" w:rsidR="004161CE" w:rsidRDefault="00B9639E" w:rsidP="004161CE">
      <w:pPr>
        <w:jc w:val="both"/>
      </w:pPr>
      <w:r>
        <w:lastRenderedPageBreak/>
        <w:t>-Sistema de aceptación de peticiones de adopción de mascotas. (Un cliente podrá ver todas las peticiones con respecto a cada uno de los animales que quiera dar en adopción. El dueño original de la mascota podrá aceptar o rechazar estas peticiones. En caso de aceptar la petición, la mascota se asociará con el nuevo dueño).</w:t>
      </w:r>
    </w:p>
    <w:p w14:paraId="0368AF23" w14:textId="77777777" w:rsidR="004161CE" w:rsidRDefault="004161CE" w:rsidP="004161CE">
      <w:pPr>
        <w:jc w:val="both"/>
      </w:pPr>
    </w:p>
    <w:p w14:paraId="14D24115" w14:textId="77777777" w:rsidR="004161CE" w:rsidRDefault="00BF19B4" w:rsidP="004161CE">
      <w:pPr>
        <w:jc w:val="both"/>
      </w:pPr>
      <w:r>
        <w:t xml:space="preserve">Una vez se han desarrollado, se han incluido en el Github. El resto de las tareas, que son de documentación se han añadido también a GitHub con la descripción pertinente. Estas son dos tareas de realización de informes técnicos y dos tareas extra de informes </w:t>
      </w:r>
      <w:r w:rsidR="00BA468F">
        <w:t>técnicos también</w:t>
      </w:r>
      <w:r w:rsidR="004161CE">
        <w:t>.</w:t>
      </w:r>
    </w:p>
    <w:p w14:paraId="7C63974B" w14:textId="6B00B2A4" w:rsidR="00BF19B4" w:rsidRDefault="00BF19B4" w:rsidP="004161CE">
      <w:pPr>
        <w:jc w:val="both"/>
      </w:pPr>
      <w:r>
        <w:t>Finalmente, nos hemos asignado una tarea cada uno para poder empezar a trabajar en</w:t>
      </w:r>
      <w:r w:rsidR="00BA468F">
        <w:t xml:space="preserve"> el Sprint.</w:t>
      </w:r>
    </w:p>
    <w:p w14:paraId="231706D0" w14:textId="2D5B399D" w:rsidR="00864FFA" w:rsidRPr="00864FFA" w:rsidRDefault="00864FFA" w:rsidP="00BF19B4">
      <w:pPr>
        <w:jc w:val="both"/>
      </w:pPr>
    </w:p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BC80" w14:textId="77777777" w:rsidR="00816F6B" w:rsidRDefault="00816F6B" w:rsidP="00864FFA">
      <w:pPr>
        <w:spacing w:before="0"/>
      </w:pPr>
      <w:r>
        <w:separator/>
      </w:r>
    </w:p>
  </w:endnote>
  <w:endnote w:type="continuationSeparator" w:id="0">
    <w:p w14:paraId="7279D572" w14:textId="77777777" w:rsidR="00816F6B" w:rsidRDefault="00816F6B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43EB27F" w:rsidR="00FC58C2" w:rsidRDefault="0059500D" w:rsidP="00547E56">
              <w:pPr>
                <w:pStyle w:val="Piedepgina"/>
                <w:jc w:val="center"/>
              </w:pPr>
              <w:r>
                <w:t>Sprint planning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816F6B">
    <w:pPr>
      <w:pStyle w:val="Piedepgina"/>
      <w:ind w:left="0"/>
    </w:pPr>
  </w:p>
  <w:p w14:paraId="344DCC99" w14:textId="77777777" w:rsidR="00B54047" w:rsidRDefault="00816F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66F95" w14:textId="77777777" w:rsidR="00816F6B" w:rsidRDefault="00816F6B" w:rsidP="00864FFA">
      <w:pPr>
        <w:spacing w:before="0"/>
      </w:pPr>
      <w:r>
        <w:separator/>
      </w:r>
    </w:p>
  </w:footnote>
  <w:footnote w:type="continuationSeparator" w:id="0">
    <w:p w14:paraId="753429EA" w14:textId="77777777" w:rsidR="00816F6B" w:rsidRDefault="00816F6B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816F6B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816F6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2609BB"/>
    <w:rsid w:val="004161CE"/>
    <w:rsid w:val="0059500D"/>
    <w:rsid w:val="00816F6B"/>
    <w:rsid w:val="00864FFA"/>
    <w:rsid w:val="00B9639E"/>
    <w:rsid w:val="00BA468F"/>
    <w:rsid w:val="00BF19B4"/>
    <w:rsid w:val="00C2362F"/>
    <w:rsid w:val="00C36AF3"/>
    <w:rsid w:val="00E511F1"/>
    <w:rsid w:val="00F0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E3434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E3434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E3434F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061AE"/>
    <w:rsid w:val="00164255"/>
    <w:rsid w:val="00A63380"/>
    <w:rsid w:val="00AA0EA9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Sprint planning</cp:keywords>
  <dc:description/>
  <cp:lastModifiedBy>Carmen María Muñoz Pérez</cp:lastModifiedBy>
  <cp:revision>7</cp:revision>
  <dcterms:created xsi:type="dcterms:W3CDTF">2021-03-20T20:41:00Z</dcterms:created>
  <dcterms:modified xsi:type="dcterms:W3CDTF">2021-04-07T18:31:00Z</dcterms:modified>
</cp:coreProperties>
</file>