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7C234E" w:rsidRDefault="009018BF" w:rsidP="00864FFA">
      <w:pPr>
        <w:pStyle w:val="Subttulo"/>
        <w:rPr>
          <w:lang w:val="en-GB"/>
        </w:rPr>
      </w:pPr>
      <w:sdt>
        <w:sdtPr>
          <w:rPr>
            <w:lang w:val="en-GB"/>
          </w:r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rsidRPr="007C234E">
            <w:rPr>
              <w:lang w:val="en-GB"/>
            </w:rPr>
            <w:t>PSG2</w:t>
          </w:r>
        </w:sdtContent>
      </w:sdt>
    </w:p>
    <w:p w14:paraId="0029E169" w14:textId="77777777" w:rsidR="00864FFA" w:rsidRPr="007C234E" w:rsidRDefault="00864FFA" w:rsidP="00864FFA">
      <w:pPr>
        <w:pStyle w:val="Logotipo"/>
        <w:rPr>
          <w:lang w:val="en-GB"/>
        </w:rPr>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rPr>
          <w:lang w:val="en-GB"/>
        </w:r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29DE5F2" w:rsidR="00864FFA" w:rsidRPr="007C234E" w:rsidRDefault="0059500D" w:rsidP="00864FFA">
          <w:pPr>
            <w:pStyle w:val="Ttulo"/>
            <w:rPr>
              <w:lang w:val="en-GB"/>
            </w:rPr>
          </w:pPr>
          <w:r w:rsidRPr="007C234E">
            <w:rPr>
              <w:lang w:val="en-GB"/>
            </w:rPr>
            <w:t>Sprint planning</w:t>
          </w:r>
        </w:p>
      </w:sdtContent>
    </w:sdt>
    <w:p w14:paraId="202FE620" w14:textId="03272745" w:rsidR="007C234E" w:rsidRPr="00B82693" w:rsidRDefault="00764956" w:rsidP="007C234E">
      <w:pPr>
        <w:pStyle w:val="Subttulo"/>
        <w:rPr>
          <w:sz w:val="32"/>
          <w:szCs w:val="32"/>
          <w:lang w:val="en-GB"/>
        </w:rPr>
      </w:pPr>
      <w:sdt>
        <w:sdtPr>
          <w:rPr>
            <w:rFonts w:ascii="Arial" w:hAnsi="Arial" w:cs="Arial"/>
            <w:kern w:val="0"/>
            <w:sz w:val="32"/>
            <w:szCs w:val="32"/>
            <w14:ligatures w14:val="none"/>
          </w:rPr>
          <w:alias w:val="Escriba el subtítulo:"/>
          <w:tag w:val="Escriba el subtítulo:"/>
          <w:id w:val="1134748392"/>
          <w:placeholder>
            <w:docPart w:val="48579BD04ACA4E6AB515886221EA8E06"/>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Pr="00764956">
            <w:rPr>
              <w:rFonts w:ascii="Arial" w:hAnsi="Arial" w:cs="Arial"/>
              <w:kern w:val="0"/>
              <w:sz w:val="32"/>
              <w:szCs w:val="32"/>
              <w14:ligatures w14:val="none"/>
            </w:rPr>
            <w:t>product owner: CARLOS MÜLLER CEJÁS</w:t>
          </w:r>
        </w:sdtContent>
      </w:sdt>
    </w:p>
    <w:p w14:paraId="530BFB72" w14:textId="689C230D" w:rsidR="00864FFA" w:rsidRPr="00B82693" w:rsidRDefault="00864FFA" w:rsidP="007C234E">
      <w:pPr>
        <w:pStyle w:val="Subttulo"/>
        <w:rPr>
          <w:lang w:val="en-GB"/>
        </w:rPr>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48E19C3" w14:textId="55EDF5D7" w:rsidR="00F021F9"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9237" w:history="1">
            <w:r w:rsidR="00F021F9" w:rsidRPr="0084405C">
              <w:rPr>
                <w:rStyle w:val="Hipervnculo"/>
                <w:noProof/>
              </w:rPr>
              <w:t>Acta</w:t>
            </w:r>
            <w:r w:rsidR="00F021F9">
              <w:rPr>
                <w:noProof/>
                <w:webHidden/>
              </w:rPr>
              <w:tab/>
            </w:r>
            <w:r w:rsidR="00F021F9">
              <w:rPr>
                <w:noProof/>
                <w:webHidden/>
              </w:rPr>
              <w:fldChar w:fldCharType="begin"/>
            </w:r>
            <w:r w:rsidR="00F021F9">
              <w:rPr>
                <w:noProof/>
                <w:webHidden/>
              </w:rPr>
              <w:instrText xml:space="preserve"> PAGEREF _Toc67169237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A7EEF2F" w14:textId="1D259012" w:rsidR="00F021F9" w:rsidRDefault="009018BF">
          <w:pPr>
            <w:pStyle w:val="TDC3"/>
            <w:tabs>
              <w:tab w:val="right" w:leader="dot" w:pos="9016"/>
            </w:tabs>
            <w:rPr>
              <w:noProof/>
              <w:kern w:val="0"/>
              <w:lang w:eastAsia="es-ES"/>
              <w14:ligatures w14:val="none"/>
            </w:rPr>
          </w:pPr>
          <w:hyperlink w:anchor="_Toc67169238" w:history="1">
            <w:r w:rsidR="00F021F9">
              <w:rPr>
                <w:rStyle w:val="Hipervnculo"/>
                <w:noProof/>
              </w:rPr>
              <w:t>A</w:t>
            </w:r>
            <w:r w:rsidR="00F021F9" w:rsidRPr="0084405C">
              <w:rPr>
                <w:rStyle w:val="Hipervnculo"/>
                <w:noProof/>
              </w:rPr>
              <w:t>sistentes</w:t>
            </w:r>
            <w:r w:rsidR="00F021F9">
              <w:rPr>
                <w:noProof/>
                <w:webHidden/>
              </w:rPr>
              <w:tab/>
            </w:r>
            <w:r w:rsidR="00F021F9">
              <w:rPr>
                <w:noProof/>
                <w:webHidden/>
              </w:rPr>
              <w:fldChar w:fldCharType="begin"/>
            </w:r>
            <w:r w:rsidR="00F021F9">
              <w:rPr>
                <w:noProof/>
                <w:webHidden/>
              </w:rPr>
              <w:instrText xml:space="preserve"> PAGEREF _Toc67169238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2AAB165" w14:textId="472742A9" w:rsidR="00F021F9" w:rsidRDefault="009018BF">
          <w:pPr>
            <w:pStyle w:val="TDC3"/>
            <w:tabs>
              <w:tab w:val="right" w:leader="dot" w:pos="9016"/>
            </w:tabs>
            <w:rPr>
              <w:noProof/>
              <w:kern w:val="0"/>
              <w:lang w:eastAsia="es-ES"/>
              <w14:ligatures w14:val="none"/>
            </w:rPr>
          </w:pPr>
          <w:hyperlink w:anchor="_Toc67169239" w:history="1">
            <w:r w:rsidR="00F021F9">
              <w:rPr>
                <w:rStyle w:val="Hipervnculo"/>
                <w:noProof/>
              </w:rPr>
              <w:t>R</w:t>
            </w:r>
            <w:r w:rsidR="00F021F9" w:rsidRPr="0084405C">
              <w:rPr>
                <w:rStyle w:val="Hipervnculo"/>
                <w:noProof/>
              </w:rPr>
              <w:t>esumen</w:t>
            </w:r>
            <w:r w:rsidR="00F021F9">
              <w:rPr>
                <w:noProof/>
                <w:webHidden/>
              </w:rPr>
              <w:tab/>
            </w:r>
            <w:r w:rsidR="00F021F9">
              <w:rPr>
                <w:noProof/>
                <w:webHidden/>
              </w:rPr>
              <w:fldChar w:fldCharType="begin"/>
            </w:r>
            <w:r w:rsidR="00F021F9">
              <w:rPr>
                <w:noProof/>
                <w:webHidden/>
              </w:rPr>
              <w:instrText xml:space="preserve"> PAGEREF _Toc67169239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C1034AA" w14:textId="796448E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2211D86D" w14:textId="77777777" w:rsidR="004F04A6" w:rsidRDefault="004F04A6" w:rsidP="004F04A6">
      <w:pPr>
        <w:pStyle w:val="Ttulo3"/>
        <w:ind w:left="0"/>
      </w:pPr>
      <w:bookmarkStart w:id="0" w:name="_Toc67169238"/>
      <w:bookmarkStart w:id="1" w:name="_Toc68951894"/>
      <w:r>
        <w:lastRenderedPageBreak/>
        <w:t>Acta</w:t>
      </w:r>
      <w:bookmarkEnd w:id="1"/>
    </w:p>
    <w:p w14:paraId="21A88E56" w14:textId="77777777" w:rsidR="004F04A6" w:rsidRPr="0022096E" w:rsidRDefault="004F04A6" w:rsidP="004F04A6">
      <w:pPr>
        <w:pStyle w:val="Ttulo3"/>
        <w:ind w:left="0" w:firstLine="720"/>
        <w:rPr>
          <w:color w:val="C45911" w:themeColor="accent2" w:themeShade="BF"/>
        </w:rPr>
      </w:pPr>
      <w:bookmarkStart w:id="2" w:name="_Toc68951895"/>
      <w:r>
        <w:rPr>
          <w:color w:val="C45911" w:themeColor="accent2" w:themeShade="BF"/>
        </w:rPr>
        <w:t>Primera sesión</w:t>
      </w:r>
      <w:bookmarkEnd w:id="2"/>
    </w:p>
    <w:p w14:paraId="5A6950AF" w14:textId="604AADB2" w:rsidR="004F04A6" w:rsidRDefault="004F04A6" w:rsidP="004F04A6">
      <w:pPr>
        <w:ind w:left="720"/>
        <w:jc w:val="both"/>
      </w:pPr>
      <w:r>
        <w:rPr>
          <w:b/>
          <w:bCs/>
        </w:rPr>
        <w:t>Comienzo de la reunión</w:t>
      </w:r>
      <w:r>
        <w:t xml:space="preserve"> - 1</w:t>
      </w:r>
      <w:r>
        <w:t>9</w:t>
      </w:r>
      <w:r>
        <w:t>:</w:t>
      </w:r>
      <w:r>
        <w:t>47</w:t>
      </w:r>
    </w:p>
    <w:p w14:paraId="15492271" w14:textId="2B4A84C5" w:rsidR="004F04A6" w:rsidRDefault="004F04A6" w:rsidP="004F04A6">
      <w:pPr>
        <w:ind w:left="720"/>
        <w:jc w:val="both"/>
      </w:pPr>
      <w:r>
        <w:rPr>
          <w:b/>
          <w:bCs/>
        </w:rPr>
        <w:t>Fin de la reunión</w:t>
      </w:r>
      <w:r>
        <w:t xml:space="preserve"> - 2</w:t>
      </w:r>
      <w:r>
        <w:t>1</w:t>
      </w:r>
      <w:r>
        <w:t>:0</w:t>
      </w:r>
      <w:r>
        <w:t>4</w:t>
      </w:r>
    </w:p>
    <w:p w14:paraId="31BB0CDD" w14:textId="1B73DA2D" w:rsidR="004F04A6" w:rsidRDefault="004F04A6" w:rsidP="004F04A6">
      <w:pPr>
        <w:ind w:left="720"/>
        <w:jc w:val="both"/>
      </w:pPr>
      <w:r>
        <w:rPr>
          <w:b/>
          <w:bCs/>
        </w:rPr>
        <w:t xml:space="preserve">Fecha – </w:t>
      </w:r>
      <w:r>
        <w:t>6</w:t>
      </w:r>
      <w:r w:rsidRPr="00C36AF3">
        <w:t xml:space="preserve"> de m</w:t>
      </w:r>
      <w:r>
        <w:t>ayo</w:t>
      </w:r>
      <w:r w:rsidRPr="00C36AF3">
        <w:t xml:space="preserve"> de 2021</w:t>
      </w:r>
    </w:p>
    <w:p w14:paraId="6FE93C85" w14:textId="77777777" w:rsidR="004F04A6" w:rsidRPr="0022096E" w:rsidRDefault="004F04A6" w:rsidP="004F04A6">
      <w:pPr>
        <w:pStyle w:val="Ttulo3"/>
        <w:ind w:left="0" w:firstLine="720"/>
        <w:rPr>
          <w:color w:val="C45911" w:themeColor="accent2" w:themeShade="BF"/>
        </w:rPr>
      </w:pPr>
      <w:bookmarkStart w:id="3" w:name="_Toc68951896"/>
      <w:r>
        <w:rPr>
          <w:color w:val="C45911" w:themeColor="accent2" w:themeShade="BF"/>
        </w:rPr>
        <w:t>Segunda sesión</w:t>
      </w:r>
      <w:bookmarkEnd w:id="3"/>
    </w:p>
    <w:p w14:paraId="61C3AA08" w14:textId="67DEEF38" w:rsidR="004F04A6" w:rsidRDefault="004F04A6" w:rsidP="004F04A6">
      <w:pPr>
        <w:ind w:left="720"/>
        <w:jc w:val="both"/>
      </w:pPr>
      <w:r>
        <w:rPr>
          <w:b/>
          <w:bCs/>
        </w:rPr>
        <w:t>Comienzo de la reunión</w:t>
      </w:r>
      <w:r>
        <w:t xml:space="preserve"> - </w:t>
      </w:r>
      <w:r>
        <w:t>09</w:t>
      </w:r>
      <w:r>
        <w:t>:</w:t>
      </w:r>
      <w:r>
        <w:t>41</w:t>
      </w:r>
    </w:p>
    <w:p w14:paraId="2A5EEE84" w14:textId="2179FF01" w:rsidR="004F04A6" w:rsidRDefault="004F04A6" w:rsidP="004F04A6">
      <w:pPr>
        <w:ind w:left="720"/>
        <w:jc w:val="both"/>
      </w:pPr>
      <w:r>
        <w:rPr>
          <w:b/>
          <w:bCs/>
        </w:rPr>
        <w:t>Fin de la reunión</w:t>
      </w:r>
      <w:r>
        <w:t xml:space="preserve"> - 10:</w:t>
      </w:r>
      <w:r>
        <w:t>23</w:t>
      </w:r>
    </w:p>
    <w:p w14:paraId="16F1103A" w14:textId="78E195CE" w:rsidR="004F04A6" w:rsidRDefault="004F04A6" w:rsidP="004F04A6">
      <w:pPr>
        <w:ind w:left="720"/>
        <w:jc w:val="both"/>
      </w:pPr>
      <w:r>
        <w:rPr>
          <w:b/>
          <w:bCs/>
        </w:rPr>
        <w:t xml:space="preserve">Fecha – </w:t>
      </w:r>
      <w:r>
        <w:t>7</w:t>
      </w:r>
      <w:r w:rsidRPr="00C36AF3">
        <w:t xml:space="preserve"> de m</w:t>
      </w:r>
      <w:r>
        <w:t>ayo</w:t>
      </w:r>
      <w:r w:rsidRPr="00C36AF3">
        <w:t xml:space="preserve"> de 2021</w:t>
      </w:r>
    </w:p>
    <w:p w14:paraId="3908457B" w14:textId="77777777" w:rsidR="004F04A6" w:rsidRPr="0022096E" w:rsidRDefault="004F04A6" w:rsidP="004F04A6">
      <w:pPr>
        <w:pStyle w:val="Ttulo3"/>
        <w:ind w:left="0" w:firstLine="720"/>
        <w:rPr>
          <w:color w:val="C45911" w:themeColor="accent2" w:themeShade="BF"/>
        </w:rPr>
      </w:pPr>
      <w:bookmarkStart w:id="4" w:name="_Toc68951897"/>
      <w:r>
        <w:rPr>
          <w:color w:val="C45911" w:themeColor="accent2" w:themeShade="BF"/>
        </w:rPr>
        <w:t>Tercera sesión</w:t>
      </w:r>
      <w:bookmarkEnd w:id="4"/>
    </w:p>
    <w:p w14:paraId="0D5E534F" w14:textId="5CFECB8F" w:rsidR="004F04A6" w:rsidRDefault="004F04A6" w:rsidP="004F04A6">
      <w:pPr>
        <w:ind w:left="720"/>
        <w:jc w:val="both"/>
      </w:pPr>
      <w:r>
        <w:rPr>
          <w:b/>
          <w:bCs/>
        </w:rPr>
        <w:t>Comienzo de la reunión</w:t>
      </w:r>
      <w:r>
        <w:t xml:space="preserve"> - 1</w:t>
      </w:r>
      <w:r>
        <w:t>0</w:t>
      </w:r>
      <w:r>
        <w:t>:1</w:t>
      </w:r>
      <w:r>
        <w:t>5</w:t>
      </w:r>
    </w:p>
    <w:p w14:paraId="76AEA615" w14:textId="296F85E6" w:rsidR="004F04A6" w:rsidRDefault="004F04A6" w:rsidP="004F04A6">
      <w:pPr>
        <w:ind w:left="720"/>
        <w:jc w:val="both"/>
      </w:pPr>
      <w:r>
        <w:rPr>
          <w:b/>
          <w:bCs/>
        </w:rPr>
        <w:t>Fin de la reunión</w:t>
      </w:r>
      <w:r>
        <w:t xml:space="preserve"> – 11:</w:t>
      </w:r>
      <w:r>
        <w:t>12</w:t>
      </w:r>
    </w:p>
    <w:p w14:paraId="25267029" w14:textId="3959BEC0" w:rsidR="004F04A6" w:rsidRDefault="004F04A6" w:rsidP="004F04A6">
      <w:pPr>
        <w:ind w:left="720"/>
        <w:jc w:val="both"/>
      </w:pPr>
      <w:r>
        <w:rPr>
          <w:b/>
          <w:bCs/>
        </w:rPr>
        <w:t xml:space="preserve">Fecha – </w:t>
      </w:r>
      <w:r>
        <w:t>8</w:t>
      </w:r>
      <w:r w:rsidRPr="00C36AF3">
        <w:t xml:space="preserve"> de m</w:t>
      </w:r>
      <w:r>
        <w:t>ayo</w:t>
      </w:r>
      <w:r w:rsidRPr="00C36AF3">
        <w:t xml:space="preserve"> de 2021</w:t>
      </w:r>
    </w:p>
    <w:p w14:paraId="61C757BF" w14:textId="4473428F" w:rsidR="00864FFA" w:rsidRDefault="00864FFA" w:rsidP="00864FFA">
      <w:pPr>
        <w:pStyle w:val="Ttulo3"/>
        <w:ind w:left="0"/>
      </w:pPr>
      <w:r>
        <w:t>asistentes</w:t>
      </w:r>
      <w:bookmarkEnd w:id="0"/>
    </w:p>
    <w:p w14:paraId="4D3A1012" w14:textId="77777777" w:rsidR="00864FFA" w:rsidRDefault="00864FFA" w:rsidP="00864FFA">
      <w:pPr>
        <w:pStyle w:val="Prrafodelista"/>
        <w:numPr>
          <w:ilvl w:val="0"/>
          <w:numId w:val="1"/>
        </w:numPr>
        <w:spacing w:line="256" w:lineRule="auto"/>
        <w:jc w:val="both"/>
      </w:pPr>
      <w:r>
        <w:t xml:space="preserve">Carmen </w:t>
      </w:r>
      <w:proofErr w:type="spellStart"/>
      <w:r>
        <w:t>Mª</w:t>
      </w:r>
      <w:proofErr w:type="spellEnd"/>
      <w:r>
        <w:t xml:space="preserve"> Muñoz Pérez (Scrum </w:t>
      </w:r>
      <w:proofErr w:type="gramStart"/>
      <w:r>
        <w:t>Master</w:t>
      </w:r>
      <w:proofErr w:type="gramEnd"/>
      <w:r>
        <w:t>)</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2D5ED0A0" w14:textId="26C20268" w:rsidR="00864FFA" w:rsidRPr="001B6E32" w:rsidRDefault="00864FFA" w:rsidP="004F04A6">
      <w:pPr>
        <w:pStyle w:val="Prrafodelista"/>
        <w:numPr>
          <w:ilvl w:val="0"/>
          <w:numId w:val="1"/>
        </w:numPr>
        <w:spacing w:line="256" w:lineRule="auto"/>
        <w:jc w:val="both"/>
      </w:pPr>
      <w:r>
        <w:t>Rafael Ángel Jiménez Fernández</w:t>
      </w:r>
    </w:p>
    <w:p w14:paraId="6459CB8A" w14:textId="77777777" w:rsidR="004F04A6" w:rsidRDefault="004F04A6" w:rsidP="004F04A6">
      <w:pPr>
        <w:pStyle w:val="Ttulo3"/>
        <w:ind w:left="0"/>
      </w:pPr>
      <w:bookmarkStart w:id="5" w:name="_Toc68951899"/>
      <w:r>
        <w:t>Resumen</w:t>
      </w:r>
      <w:bookmarkEnd w:id="5"/>
    </w:p>
    <w:p w14:paraId="63E251AF" w14:textId="0E496065" w:rsidR="004F04A6" w:rsidRDefault="004F04A6" w:rsidP="004F04A6">
      <w:pPr>
        <w:jc w:val="both"/>
      </w:pPr>
      <w:r>
        <w:t>Este evento Scrum se ha realizado a lo largo de tres sesiones. Esto se debe a que se realizó una primera sesión en el que se hizo el análisis y la división en tareas del Sprint Backlog.</w:t>
      </w:r>
      <w:r w:rsidR="005E4F21">
        <w:t xml:space="preserve"> Debido al desconocimiento que teníamos en algunos ámbitos y sabiendo que al día siguiente se nos darían algunas explicaciones de estos, se decidió dejar las estimaciones para después de esa explicación. Así, en la segunda sesión se estimó parte de las tareas, pero debido al poco tiempo de la sesión, se terminó de estimar en la tercera y última sesión del sprint.</w:t>
      </w:r>
      <w:r>
        <w:t xml:space="preserve"> A continuación, se mostrarán los resúmenes de lo que se realizó en cada sesión:</w:t>
      </w:r>
    </w:p>
    <w:p w14:paraId="7C649DA2" w14:textId="77777777" w:rsidR="004F04A6" w:rsidRPr="00C744CE" w:rsidRDefault="004F04A6" w:rsidP="004F04A6">
      <w:pPr>
        <w:pStyle w:val="Ttulo3"/>
        <w:ind w:left="0" w:firstLine="720"/>
        <w:rPr>
          <w:color w:val="C45911" w:themeColor="accent2" w:themeShade="BF"/>
        </w:rPr>
      </w:pPr>
      <w:bookmarkStart w:id="6" w:name="_Toc68951900"/>
      <w:r>
        <w:rPr>
          <w:color w:val="C45911" w:themeColor="accent2" w:themeShade="BF"/>
        </w:rPr>
        <w:t>Primera sesión</w:t>
      </w:r>
      <w:bookmarkEnd w:id="6"/>
    </w:p>
    <w:p w14:paraId="29DB90BF" w14:textId="1AE504A8" w:rsidR="002046D4" w:rsidRDefault="005E4F21" w:rsidP="002046D4">
      <w:pPr>
        <w:ind w:left="708"/>
      </w:pPr>
      <w:r>
        <w:t>En primer lugar, se ha leído y analizado el Sprint Backlog.</w:t>
      </w:r>
      <w:r w:rsidR="002046D4">
        <w:t xml:space="preserve"> Así, se han identificado las épicas que habrá con sus respectivas tareas asociadas.</w:t>
      </w:r>
      <w:r w:rsidR="001E0B00">
        <w:t xml:space="preserve"> La creación de épicas y subtareas se han ido realizado directamente en GitHub para ahorrar tiempo.</w:t>
      </w:r>
    </w:p>
    <w:p w14:paraId="3870A26F" w14:textId="487BC5E5" w:rsidR="002046D4" w:rsidRDefault="002046D4" w:rsidP="00673E53">
      <w:pPr>
        <w:ind w:left="708"/>
        <w:jc w:val="both"/>
      </w:pPr>
      <w:r>
        <w:t xml:space="preserve">Cabe destacar, que para este Sprint se ha decidido añadir un nuevo conjunto de etiquetas </w:t>
      </w:r>
      <w:r w:rsidR="00673E53">
        <w:t xml:space="preserve">para indicar la prioridad de las tareas. Así existen tres etiquetas nuevas: </w:t>
      </w:r>
      <w:proofErr w:type="spellStart"/>
      <w:r w:rsidR="00673E53">
        <w:t>high</w:t>
      </w:r>
      <w:proofErr w:type="spellEnd"/>
      <w:r w:rsidR="00673E53">
        <w:t xml:space="preserve"> </w:t>
      </w:r>
      <w:proofErr w:type="spellStart"/>
      <w:r w:rsidR="00673E53">
        <w:t>priority</w:t>
      </w:r>
      <w:proofErr w:type="spellEnd"/>
      <w:r w:rsidR="00673E53">
        <w:t xml:space="preserve">, </w:t>
      </w:r>
      <w:proofErr w:type="spellStart"/>
      <w:r w:rsidR="00673E53">
        <w:t>medium</w:t>
      </w:r>
      <w:proofErr w:type="spellEnd"/>
      <w:r w:rsidR="00673E53">
        <w:t xml:space="preserve"> </w:t>
      </w:r>
      <w:proofErr w:type="spellStart"/>
      <w:r w:rsidR="00673E53">
        <w:t>priority</w:t>
      </w:r>
      <w:proofErr w:type="spellEnd"/>
      <w:r w:rsidR="00673E53">
        <w:t xml:space="preserve"> y </w:t>
      </w:r>
      <w:proofErr w:type="spellStart"/>
      <w:r w:rsidR="00673E53">
        <w:t>low</w:t>
      </w:r>
      <w:proofErr w:type="spellEnd"/>
      <w:r w:rsidR="00673E53">
        <w:t xml:space="preserve"> </w:t>
      </w:r>
      <w:proofErr w:type="spellStart"/>
      <w:r w:rsidR="00673E53">
        <w:t>priority</w:t>
      </w:r>
      <w:proofErr w:type="spellEnd"/>
      <w:r w:rsidR="00673E53">
        <w:t>. Esto se ha realizado para evitar que tareas que deben realizarse y terminarse lo antes posible no se demoren más de lo necesario.</w:t>
      </w:r>
    </w:p>
    <w:p w14:paraId="48F21EBF" w14:textId="4A6B2491" w:rsidR="00AB27A9" w:rsidRDefault="002046D4" w:rsidP="00AB27A9">
      <w:pPr>
        <w:ind w:left="708"/>
        <w:jc w:val="both"/>
      </w:pPr>
      <w:r>
        <w:t xml:space="preserve">Se han creado seis épicas distintas. Tres de estas épicas son exclusivas de documentación. Otra épica consiste en el chequeo de salud del sistema y el despliegue de la aplicación en </w:t>
      </w:r>
      <w:proofErr w:type="spellStart"/>
      <w:r>
        <w:t>heroku</w:t>
      </w:r>
      <w:proofErr w:type="spellEnd"/>
      <w:r w:rsidR="00AB27A9">
        <w:t xml:space="preserve">, épica cuyas subtareas tiene una prioridad alta ya que es una épica que se debe </w:t>
      </w:r>
      <w:r w:rsidR="00AB27A9">
        <w:lastRenderedPageBreak/>
        <w:t>realizar con la mayor rapidez posible. Otra épica está relacionada con la gestión de incidencias y finalmente una épica para las tareas extra (las tareas extra son tanto de código como de documentación).</w:t>
      </w:r>
    </w:p>
    <w:p w14:paraId="41C041F6" w14:textId="2BFD5C0F" w:rsidR="0059622E" w:rsidRDefault="00AB27A9" w:rsidP="0059622E">
      <w:pPr>
        <w:ind w:left="708"/>
        <w:jc w:val="both"/>
      </w:pPr>
      <w:r>
        <w:t>Cabe destacar que nos ha surgido una duda con respecto a la épica de las incidencias, ya que únicamente se ha creado una tarea relacionada con el documento de incidencias. Así, las tareas que se vayan creando dinámicamente según se vayan teniendo incidencias no estarán registradas con unos puntos de historia específicos</w:t>
      </w:r>
      <w:r w:rsidR="0005540F">
        <w:t xml:space="preserve">, ya que dependerá de la complejidad de esta. Por ello, se </w:t>
      </w:r>
      <w:r w:rsidR="0059622E">
        <w:t>deberá tener</w:t>
      </w:r>
      <w:r w:rsidR="0005540F">
        <w:t xml:space="preserve"> en cuenta que aparte de los puntos de historia que se estimen, parte del tiempo del sprint se deberá invertir en estas incidencias.</w:t>
      </w:r>
      <w:r w:rsidR="0059622E">
        <w:t xml:space="preserve"> Se pretende comentar esta situación al </w:t>
      </w:r>
      <w:proofErr w:type="spellStart"/>
      <w:r w:rsidR="0059622E">
        <w:t>Product</w:t>
      </w:r>
      <w:proofErr w:type="spellEnd"/>
      <w:r w:rsidR="0059622E">
        <w:t xml:space="preserve"> </w:t>
      </w:r>
      <w:proofErr w:type="spellStart"/>
      <w:r w:rsidR="0059622E">
        <w:t>Owner</w:t>
      </w:r>
      <w:proofErr w:type="spellEnd"/>
      <w:r w:rsidR="0059622E">
        <w:t>.</w:t>
      </w:r>
    </w:p>
    <w:p w14:paraId="18EAD6E4" w14:textId="444B0DD1" w:rsidR="00864FFA" w:rsidRPr="00864FFA" w:rsidRDefault="0059622E" w:rsidP="001E0B00">
      <w:pPr>
        <w:ind w:left="708"/>
        <w:jc w:val="both"/>
      </w:pPr>
      <w:r>
        <w:t>Finalmente, se ha decidido realizar las estimaciones mañana</w:t>
      </w:r>
      <w:r w:rsidR="001E0B00">
        <w:t xml:space="preserve">, ya que hay algunos aspectos que no entendemos bien del todo y preferimos preguntarle al </w:t>
      </w:r>
      <w:proofErr w:type="spellStart"/>
      <w:r w:rsidR="001E0B00">
        <w:t>Product</w:t>
      </w:r>
      <w:proofErr w:type="spellEnd"/>
      <w:r w:rsidR="001E0B00">
        <w:t xml:space="preserve"> </w:t>
      </w:r>
      <w:proofErr w:type="spellStart"/>
      <w:r w:rsidR="001E0B00">
        <w:t>Owner</w:t>
      </w:r>
      <w:proofErr w:type="spellEnd"/>
      <w:r>
        <w:t xml:space="preserve">. Se </w:t>
      </w:r>
      <w:r w:rsidR="001E0B00">
        <w:t>hará en</w:t>
      </w:r>
      <w:r>
        <w:t xml:space="preserve"> el tiempo que sobre de clase después de que el </w:t>
      </w:r>
      <w:proofErr w:type="spellStart"/>
      <w:r>
        <w:t>Product</w:t>
      </w:r>
      <w:proofErr w:type="spellEnd"/>
      <w:r>
        <w:t xml:space="preserve"> </w:t>
      </w:r>
      <w:proofErr w:type="spellStart"/>
      <w:r>
        <w:t>Owner</w:t>
      </w:r>
      <w:proofErr w:type="spellEnd"/>
      <w:r>
        <w:t xml:space="preserve"> nos dé </w:t>
      </w:r>
      <w:r w:rsidR="001E0B00">
        <w:t>algunas explicaciones importantes para tener en cuenta en este Sprint.</w:t>
      </w:r>
    </w:p>
    <w:p w14:paraId="60175A3E" w14:textId="77777777" w:rsidR="004F04A6" w:rsidRPr="00C744CE" w:rsidRDefault="004F04A6" w:rsidP="004F04A6">
      <w:pPr>
        <w:pStyle w:val="Ttulo3"/>
        <w:ind w:left="708"/>
        <w:rPr>
          <w:color w:val="C45911" w:themeColor="accent2" w:themeShade="BF"/>
        </w:rPr>
      </w:pPr>
      <w:bookmarkStart w:id="7" w:name="_Toc68951901"/>
      <w:r>
        <w:rPr>
          <w:color w:val="C45911" w:themeColor="accent2" w:themeShade="BF"/>
        </w:rPr>
        <w:t>Segunda sesión</w:t>
      </w:r>
      <w:bookmarkEnd w:id="7"/>
    </w:p>
    <w:p w14:paraId="126E5FC8" w14:textId="4305643B" w:rsidR="00864FFA" w:rsidRDefault="004F04A6" w:rsidP="003B2F37">
      <w:pPr>
        <w:ind w:left="708"/>
        <w:jc w:val="both"/>
      </w:pPr>
      <w:r>
        <w:t xml:space="preserve">En la segunda sesión de esta reunión, el </w:t>
      </w:r>
      <w:proofErr w:type="spellStart"/>
      <w:r>
        <w:t>Product</w:t>
      </w:r>
      <w:proofErr w:type="spellEnd"/>
      <w:r>
        <w:t xml:space="preserve"> </w:t>
      </w:r>
      <w:proofErr w:type="spellStart"/>
      <w:r>
        <w:t>Owner</w:t>
      </w:r>
      <w:proofErr w:type="spellEnd"/>
      <w:r>
        <w:t xml:space="preserve"> </w:t>
      </w:r>
      <w:r w:rsidR="001E0B00">
        <w:t xml:space="preserve">ha explicado varios aspectos de vital importancia para este sprint. Ha explicado aspectos relacionados con la CMDB, </w:t>
      </w:r>
      <w:proofErr w:type="spellStart"/>
      <w:r w:rsidR="001E0B00">
        <w:t>iTop</w:t>
      </w:r>
      <w:proofErr w:type="spellEnd"/>
      <w:r w:rsidR="001E0B00">
        <w:t>, etc.</w:t>
      </w:r>
    </w:p>
    <w:p w14:paraId="33CAF8A3" w14:textId="24647754" w:rsidR="00C7330E" w:rsidRPr="00864FFA" w:rsidRDefault="001E0B00" w:rsidP="00C7330E">
      <w:pPr>
        <w:ind w:left="708"/>
        <w:jc w:val="both"/>
      </w:pPr>
      <w:r>
        <w:t xml:space="preserve">Con el tiempo sobrado de clase, se han realizado parte de las estimaciones de las tareas, pero no ha dado tiempo debido al poco tiempo sobrante. Cabe destacar que además se ha hablado con el </w:t>
      </w:r>
      <w:proofErr w:type="spellStart"/>
      <w:r>
        <w:t>Product</w:t>
      </w:r>
      <w:proofErr w:type="spellEnd"/>
      <w:r>
        <w:t xml:space="preserve"> </w:t>
      </w:r>
      <w:proofErr w:type="spellStart"/>
      <w:r>
        <w:t>Owner</w:t>
      </w:r>
      <w:proofErr w:type="spellEnd"/>
      <w:r>
        <w:t xml:space="preserve">, que ha visto </w:t>
      </w:r>
      <w:r w:rsidR="00C7330E">
        <w:t>cómo teníamos organizado el Sprint Backlog. Se le ha comentado lo de la estimación de las incidencias y ha dicho que pensará una manera de resolver ese aspecto y que si se nos ocurre algo lo comentemos.</w:t>
      </w:r>
    </w:p>
    <w:p w14:paraId="0E7D99C1" w14:textId="77777777" w:rsidR="004F04A6" w:rsidRPr="003F2DDB" w:rsidRDefault="004F04A6" w:rsidP="004F04A6">
      <w:pPr>
        <w:pStyle w:val="Ttulo3"/>
        <w:ind w:left="0" w:firstLine="720"/>
        <w:rPr>
          <w:color w:val="C45911" w:themeColor="accent2" w:themeShade="BF"/>
        </w:rPr>
      </w:pPr>
      <w:bookmarkStart w:id="8" w:name="_Toc68951902"/>
      <w:r>
        <w:rPr>
          <w:color w:val="C45911" w:themeColor="accent2" w:themeShade="BF"/>
        </w:rPr>
        <w:t>Tercera sesión</w:t>
      </w:r>
      <w:bookmarkEnd w:id="8"/>
    </w:p>
    <w:p w14:paraId="03802E39" w14:textId="62E7FFE4" w:rsidR="004F04A6" w:rsidRDefault="004F04A6" w:rsidP="004F04A6">
      <w:pPr>
        <w:ind w:left="708"/>
        <w:jc w:val="both"/>
      </w:pPr>
      <w:r>
        <w:t>En esta tercera y última sesión se ha</w:t>
      </w:r>
      <w:r w:rsidR="00C7330E">
        <w:t xml:space="preserve"> terminado de realizar las estimaciones. Además, se ha creado una tarea más para meter los datos necesarios en la CMDB. </w:t>
      </w:r>
    </w:p>
    <w:p w14:paraId="00AF615B" w14:textId="77224C0A" w:rsidR="00C7330E" w:rsidRDefault="00C7330E" w:rsidP="004F04A6">
      <w:pPr>
        <w:ind w:left="708"/>
        <w:jc w:val="both"/>
      </w:pPr>
      <w:r>
        <w:t xml:space="preserve">Finalmente, cada miembro del equipo se ha asignado su primera tarea y se ha repasado el Sprint </w:t>
      </w:r>
      <w:proofErr w:type="spellStart"/>
      <w:r>
        <w:t>Planning</w:t>
      </w:r>
      <w:proofErr w:type="spellEnd"/>
      <w:r>
        <w:t xml:space="preserve"> para que todos los miembros de</w:t>
      </w:r>
      <w:r w:rsidR="00F4249B">
        <w:t>l</w:t>
      </w:r>
      <w:r>
        <w:t xml:space="preserve"> equipo tuvieran todas las tareas lo más claro posible.</w:t>
      </w:r>
    </w:p>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9627D" w14:textId="77777777" w:rsidR="009018BF" w:rsidRDefault="009018BF" w:rsidP="00864FFA">
      <w:pPr>
        <w:spacing w:before="0"/>
      </w:pPr>
      <w:r>
        <w:separator/>
      </w:r>
    </w:p>
  </w:endnote>
  <w:endnote w:type="continuationSeparator" w:id="0">
    <w:p w14:paraId="2A008994" w14:textId="77777777" w:rsidR="009018BF" w:rsidRDefault="009018BF"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343EB27F" w:rsidR="00FC58C2" w:rsidRDefault="0059500D" w:rsidP="00547E56">
              <w:pPr>
                <w:pStyle w:val="Piedepgina"/>
                <w:jc w:val="center"/>
              </w:pPr>
              <w:r>
                <w:t xml:space="preserve">Sprint </w:t>
              </w:r>
              <w:proofErr w:type="spellStart"/>
              <w:r>
                <w:t>planning</w:t>
              </w:r>
              <w:proofErr w:type="spellEnd"/>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9018BF">
    <w:pPr>
      <w:pStyle w:val="Piedepgina"/>
      <w:ind w:left="0"/>
    </w:pPr>
  </w:p>
  <w:p w14:paraId="344DCC99" w14:textId="77777777" w:rsidR="00B54047" w:rsidRDefault="009018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391E9" w14:textId="77777777" w:rsidR="009018BF" w:rsidRDefault="009018BF" w:rsidP="00864FFA">
      <w:pPr>
        <w:spacing w:before="0"/>
      </w:pPr>
      <w:r>
        <w:separator/>
      </w:r>
    </w:p>
  </w:footnote>
  <w:footnote w:type="continuationSeparator" w:id="0">
    <w:p w14:paraId="72667CF9" w14:textId="77777777" w:rsidR="009018BF" w:rsidRDefault="009018BF"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9018BF">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9018B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5540F"/>
    <w:rsid w:val="00160035"/>
    <w:rsid w:val="001E0B00"/>
    <w:rsid w:val="00201855"/>
    <w:rsid w:val="002046D4"/>
    <w:rsid w:val="002609BB"/>
    <w:rsid w:val="003B2F37"/>
    <w:rsid w:val="004000CE"/>
    <w:rsid w:val="004F04A6"/>
    <w:rsid w:val="0059500D"/>
    <w:rsid w:val="0059622E"/>
    <w:rsid w:val="005E4F21"/>
    <w:rsid w:val="00673E53"/>
    <w:rsid w:val="00764956"/>
    <w:rsid w:val="007C234E"/>
    <w:rsid w:val="00821B7E"/>
    <w:rsid w:val="00864FFA"/>
    <w:rsid w:val="009018BF"/>
    <w:rsid w:val="00AB27A9"/>
    <w:rsid w:val="00B82693"/>
    <w:rsid w:val="00C2362F"/>
    <w:rsid w:val="00C36AF3"/>
    <w:rsid w:val="00C7330E"/>
    <w:rsid w:val="00E511F1"/>
    <w:rsid w:val="00F021F9"/>
    <w:rsid w:val="00F424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E3434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E3434F" w:rsidRDefault="00AA0EA9" w:rsidP="00AA0EA9">
          <w:pPr>
            <w:pStyle w:val="EFE7A2F0FA2F435DA4A144CFDF7AD55A"/>
          </w:pPr>
          <w:r w:rsidRPr="00116B65">
            <w:rPr>
              <w:lang w:bidi="es-ES"/>
            </w:rPr>
            <w:t>Plan de marketing táctico</w:t>
          </w:r>
        </w:p>
      </w:docPartBody>
    </w:docPart>
    <w:docPart>
      <w:docPartPr>
        <w:name w:val="48579BD04ACA4E6AB515886221EA8E06"/>
        <w:category>
          <w:name w:val="General"/>
          <w:gallery w:val="placeholder"/>
        </w:category>
        <w:types>
          <w:type w:val="bbPlcHdr"/>
        </w:types>
        <w:behaviors>
          <w:behavior w:val="content"/>
        </w:behaviors>
        <w:guid w:val="{C9F3E808-B22E-49BF-8BB8-B46306A1F7B0}"/>
      </w:docPartPr>
      <w:docPartBody>
        <w:p w:rsidR="00CB1163" w:rsidRDefault="00831DDA" w:rsidP="00831DDA">
          <w:pPr>
            <w:pStyle w:val="48579BD04ACA4E6AB515886221EA8E06"/>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0061AE"/>
    <w:rsid w:val="001559D4"/>
    <w:rsid w:val="00693542"/>
    <w:rsid w:val="00831DDA"/>
    <w:rsid w:val="00A63380"/>
    <w:rsid w:val="00AA0EA9"/>
    <w:rsid w:val="00CB1163"/>
    <w:rsid w:val="00D01052"/>
    <w:rsid w:val="00E343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48579BD04ACA4E6AB515886221EA8E06">
    <w:name w:val="48579BD04ACA4E6AB515886221EA8E06"/>
    <w:rsid w:val="00831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672</Words>
  <Characters>3698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Sprint planning</cp:keywords>
  <dc:description/>
  <cp:lastModifiedBy>Carmen María Muñoz Pérez</cp:lastModifiedBy>
  <cp:revision>16</cp:revision>
  <dcterms:created xsi:type="dcterms:W3CDTF">2021-03-20T20:41:00Z</dcterms:created>
  <dcterms:modified xsi:type="dcterms:W3CDTF">2021-05-08T10:46:00Z</dcterms:modified>
</cp:coreProperties>
</file>