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8B2CEF" w:rsidRDefault="00C422DF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8B2CEF">
            <w:rPr>
              <w:lang w:val="en-GB"/>
            </w:rPr>
            <w:t>PSG2</w:t>
          </w:r>
        </w:sdtContent>
      </w:sdt>
    </w:p>
    <w:p w14:paraId="0029E169" w14:textId="77777777" w:rsidR="00864FFA" w:rsidRPr="008B2CEF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5FFE67A2" w:rsidR="00864FFA" w:rsidRPr="008B2CEF" w:rsidRDefault="004A1FCD" w:rsidP="00864FFA">
          <w:pPr>
            <w:pStyle w:val="Ttulo"/>
            <w:rPr>
              <w:lang w:val="en-GB"/>
            </w:rPr>
          </w:pPr>
          <w:r w:rsidRPr="008B2CEF">
            <w:rPr>
              <w:lang w:val="en-GB"/>
            </w:rPr>
            <w:t xml:space="preserve">Sprint </w:t>
          </w:r>
          <w:r w:rsidR="0075260A" w:rsidRPr="008B2CEF">
            <w:rPr>
              <w:lang w:val="en-GB"/>
            </w:rPr>
            <w:t>review</w:t>
          </w:r>
        </w:p>
      </w:sdtContent>
    </w:sdt>
    <w:sdt>
      <w:sdtPr>
        <w:rPr>
          <w:rFonts w:ascii="Arial" w:hAnsi="Arial" w:cs="Arial"/>
          <w:sz w:val="32"/>
          <w:szCs w:val="32"/>
          <w:lang w:val="en-GB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557408CA" w:rsidR="00864FFA" w:rsidRPr="008B2CEF" w:rsidRDefault="004A1FCD" w:rsidP="00864FFA">
          <w:pPr>
            <w:pStyle w:val="Subttulo"/>
            <w:rPr>
              <w:sz w:val="32"/>
              <w:szCs w:val="32"/>
              <w:lang w:val="en-GB"/>
            </w:rPr>
          </w:pPr>
          <w:r w:rsidRPr="008B2CEF">
            <w:rPr>
              <w:rFonts w:ascii="Arial" w:hAnsi="Arial" w:cs="Arial"/>
              <w:sz w:val="32"/>
              <w:szCs w:val="32"/>
              <w:lang w:val="en-GB"/>
            </w:rPr>
            <w:t>PRODUCT OWNER</w:t>
          </w:r>
          <w:r w:rsidR="00864FFA" w:rsidRPr="008B2CEF">
            <w:rPr>
              <w:rFonts w:ascii="Arial" w:hAnsi="Arial" w:cs="Arial"/>
              <w:sz w:val="32"/>
              <w:szCs w:val="32"/>
              <w:lang w:val="en-GB"/>
            </w:rPr>
            <w:t>: JOSÉ ANTONIO PAREJO MAESTRE</w:t>
          </w:r>
        </w:p>
      </w:sdtContent>
    </w:sdt>
    <w:p w14:paraId="530BFB72" w14:textId="77777777" w:rsidR="00864FFA" w:rsidRPr="008B2CEF" w:rsidRDefault="00864FFA" w:rsidP="00864FFA">
      <w:pPr>
        <w:pStyle w:val="Informacindecontact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30A16BB4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9E15FC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0B5F9B65" w:rsidR="00F021F9" w:rsidRDefault="00C422DF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9E15FC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87F819B" w:rsidR="00F021F9" w:rsidRDefault="00C422DF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9E15FC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448BBE2D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</w:t>
      </w:r>
      <w:r w:rsidR="005F0140">
        <w:t>09</w:t>
      </w:r>
      <w:r>
        <w:t>:</w:t>
      </w:r>
      <w:r w:rsidR="008B2CEF">
        <w:t>12</w:t>
      </w:r>
    </w:p>
    <w:p w14:paraId="50582D1B" w14:textId="1C82648A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5F0140">
        <w:t>9</w:t>
      </w:r>
      <w:r>
        <w:t>:</w:t>
      </w:r>
      <w:r w:rsidR="000B0F5C">
        <w:t>3</w:t>
      </w:r>
      <w:r w:rsidR="008B2CEF">
        <w:t>5</w:t>
      </w:r>
    </w:p>
    <w:p w14:paraId="149EB809" w14:textId="5CBF3109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5F0140">
        <w:t xml:space="preserve">26 </w:t>
      </w:r>
      <w:r w:rsidRPr="00C36AF3">
        <w:t>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67836750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371F6378" w14:textId="653EC632" w:rsidR="004A1FCD" w:rsidRDefault="004A1FCD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Antonio Parejo Maestre</w:t>
      </w:r>
      <w:r w:rsidR="00AD18A6">
        <w:t xml:space="preserve"> (Product Owner)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0A8B1B3F" w:rsidR="00864FFA" w:rsidRDefault="00AD18A6" w:rsidP="00864FFA">
      <w:pPr>
        <w:ind w:left="0"/>
        <w:jc w:val="both"/>
      </w:pPr>
      <w:r>
        <w:t>El trabajo que se ha realizado en general es bastante bueno. Se han completado todas las tareas que se pedían, además de que se ha realizado el documento extra.</w:t>
      </w:r>
    </w:p>
    <w:p w14:paraId="15A106D9" w14:textId="3CF08FC1" w:rsidR="00AD18A6" w:rsidRDefault="00AD18A6" w:rsidP="00864FFA">
      <w:pPr>
        <w:ind w:left="0"/>
        <w:jc w:val="both"/>
      </w:pPr>
      <w:r>
        <w:t>Durante la reunión el Product Owner nos ha dado diversos consejos para mejorar el trabajo realizado antes de rezar el Sprint.</w:t>
      </w:r>
    </w:p>
    <w:p w14:paraId="73C7C23E" w14:textId="451394F6" w:rsidR="00AD18A6" w:rsidRDefault="00AD18A6" w:rsidP="00864FFA">
      <w:pPr>
        <w:ind w:left="0"/>
        <w:jc w:val="both"/>
      </w:pPr>
      <w:r>
        <w:t>Con respecto a las funcionalidades, se ha vis</w:t>
      </w:r>
      <w:r w:rsidR="007A380F">
        <w:t>t</w:t>
      </w:r>
      <w:r>
        <w:t>o que no funcionaba el borrado de un owner, error que no nos habíamos dado cuenta antes. Además, faltaba una etiqueta en el campo pet del formulario de las reservas.</w:t>
      </w:r>
    </w:p>
    <w:p w14:paraId="00B02AC8" w14:textId="0EA05229" w:rsidR="00AD18A6" w:rsidRDefault="00AD18A6" w:rsidP="00864FFA">
      <w:pPr>
        <w:ind w:left="0"/>
        <w:jc w:val="both"/>
      </w:pPr>
      <w:r>
        <w:t>En cuanto a la documentación se nos ha dado varias recomendaciones. En primer lugar</w:t>
      </w:r>
      <w:r w:rsidR="00B10E1C">
        <w:t>,</w:t>
      </w:r>
      <w:r>
        <w:t xml:space="preserve"> es conveniente que no sea el Scrum Master el que revise todos los documentos que se produzcan, ya que podría ocasionar cuello de botella. Además</w:t>
      </w:r>
      <w:r w:rsidR="00B10E1C">
        <w:t>,</w:t>
      </w:r>
      <w:r>
        <w:t xml:space="preserve"> nos ha aconsejado añadir imágenes de todo lo descrito en el documento de la descripción de ramas: </w:t>
      </w:r>
      <w:r w:rsidR="007C6DA9">
        <w:t xml:space="preserve">imágenes de las </w:t>
      </w:r>
      <w:r>
        <w:t>ramas</w:t>
      </w:r>
      <w:r w:rsidR="007C6DA9">
        <w:t xml:space="preserve"> creadas</w:t>
      </w:r>
      <w:r>
        <w:t>, release realizada, etc.</w:t>
      </w:r>
    </w:p>
    <w:p w14:paraId="377CB361" w14:textId="2E27B048" w:rsidR="003454FF" w:rsidRDefault="003454FF" w:rsidP="00864FFA">
      <w:pPr>
        <w:ind w:left="0"/>
        <w:jc w:val="both"/>
      </w:pPr>
      <w:r>
        <w:t>Finalmente, el Product Owner ha calificado de exitoso este Sprint S2.</w:t>
      </w: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5303F" w14:textId="77777777" w:rsidR="00C422DF" w:rsidRDefault="00C422DF" w:rsidP="00864FFA">
      <w:pPr>
        <w:spacing w:before="0"/>
      </w:pPr>
      <w:r>
        <w:separator/>
      </w:r>
    </w:p>
  </w:endnote>
  <w:endnote w:type="continuationSeparator" w:id="0">
    <w:p w14:paraId="65434438" w14:textId="77777777" w:rsidR="00C422DF" w:rsidRDefault="00C422DF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0430B6D9" w:rsidR="00FC58C2" w:rsidRDefault="0075260A" w:rsidP="00547E56">
              <w:pPr>
                <w:pStyle w:val="Piedepgina"/>
                <w:jc w:val="center"/>
              </w:pPr>
              <w:r>
                <w:t>Sprint review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C422DF">
    <w:pPr>
      <w:pStyle w:val="Piedepgina"/>
      <w:ind w:left="0"/>
    </w:pPr>
  </w:p>
  <w:p w14:paraId="344DCC99" w14:textId="77777777" w:rsidR="00B54047" w:rsidRDefault="00C422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7350" w14:textId="77777777" w:rsidR="00C422DF" w:rsidRDefault="00C422DF" w:rsidP="00864FFA">
      <w:pPr>
        <w:spacing w:before="0"/>
      </w:pPr>
      <w:r>
        <w:separator/>
      </w:r>
    </w:p>
  </w:footnote>
  <w:footnote w:type="continuationSeparator" w:id="0">
    <w:p w14:paraId="7345AA31" w14:textId="77777777" w:rsidR="00C422DF" w:rsidRDefault="00C422DF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C422DF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C422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B0F5C"/>
    <w:rsid w:val="00160035"/>
    <w:rsid w:val="002609BB"/>
    <w:rsid w:val="003454FF"/>
    <w:rsid w:val="004A1FCD"/>
    <w:rsid w:val="005F0140"/>
    <w:rsid w:val="0075260A"/>
    <w:rsid w:val="007A380F"/>
    <w:rsid w:val="007B6CEB"/>
    <w:rsid w:val="007C6DA9"/>
    <w:rsid w:val="00864FFA"/>
    <w:rsid w:val="008B2CEF"/>
    <w:rsid w:val="009E15FC"/>
    <w:rsid w:val="00AD18A6"/>
    <w:rsid w:val="00B10E1C"/>
    <w:rsid w:val="00C2362F"/>
    <w:rsid w:val="00C36AF3"/>
    <w:rsid w:val="00C422DF"/>
    <w:rsid w:val="00F021F9"/>
    <w:rsid w:val="00F3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843C4E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843C4E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843C4E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342B8E"/>
    <w:rsid w:val="00843C4E"/>
    <w:rsid w:val="00A63380"/>
    <w:rsid w:val="00AA0EA9"/>
    <w:rsid w:val="00F23E65"/>
    <w:rsid w:val="00F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Sprint review</cp:keywords>
  <dc:description/>
  <cp:lastModifiedBy>Carmen María Muñoz Pérez</cp:lastModifiedBy>
  <cp:revision>15</cp:revision>
  <dcterms:created xsi:type="dcterms:W3CDTF">2021-03-20T20:41:00Z</dcterms:created>
  <dcterms:modified xsi:type="dcterms:W3CDTF">2021-03-30T12:22:00Z</dcterms:modified>
</cp:coreProperties>
</file>