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BD24C" w14:textId="690126C1" w:rsidR="00D72381" w:rsidRDefault="005B427F" w:rsidP="005B427F">
      <w:pPr>
        <w:jc w:val="center"/>
        <w:rPr>
          <w:b/>
          <w:bCs/>
          <w:sz w:val="36"/>
          <w:szCs w:val="36"/>
        </w:rPr>
      </w:pPr>
      <w:r w:rsidRPr="005B427F">
        <w:rPr>
          <w:b/>
          <w:bCs/>
          <w:sz w:val="36"/>
          <w:szCs w:val="36"/>
        </w:rPr>
        <w:t>Definición de hecho</w:t>
      </w:r>
    </w:p>
    <w:p w14:paraId="6C38B704" w14:textId="48B834A3" w:rsidR="005B427F" w:rsidRDefault="005B427F" w:rsidP="005B42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Documentos: cuando el cuerpo del documento está totalmente acabado, así como formateado adecuadamente. No se considerará terminado hasta que el/la Scrum </w:t>
      </w:r>
      <w:proofErr w:type="gramStart"/>
      <w:r>
        <w:rPr>
          <w:sz w:val="24"/>
          <w:szCs w:val="24"/>
        </w:rPr>
        <w:t>Master</w:t>
      </w:r>
      <w:proofErr w:type="gramEnd"/>
      <w:r>
        <w:rPr>
          <w:sz w:val="24"/>
          <w:szCs w:val="24"/>
        </w:rPr>
        <w:t xml:space="preserve"> haya revisado el documento (por lo que será el encargado de cerrar la tarea). </w:t>
      </w:r>
    </w:p>
    <w:p w14:paraId="344C1E41" w14:textId="013375D4" w:rsidR="005B427F" w:rsidRDefault="005B427F" w:rsidP="007242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Código: cuando la funcionalidad correspondiente está completada y ha sido testeada con </w:t>
      </w:r>
      <w:proofErr w:type="spellStart"/>
      <w:r>
        <w:rPr>
          <w:sz w:val="24"/>
          <w:szCs w:val="24"/>
        </w:rPr>
        <w:t>tests</w:t>
      </w:r>
      <w:proofErr w:type="spellEnd"/>
      <w:r>
        <w:rPr>
          <w:sz w:val="24"/>
          <w:szCs w:val="24"/>
        </w:rPr>
        <w:t xml:space="preserve"> informales.</w:t>
      </w:r>
      <w:r w:rsidR="007242FE">
        <w:rPr>
          <w:sz w:val="24"/>
          <w:szCs w:val="24"/>
        </w:rPr>
        <w:t xml:space="preserve"> Aquel código que no sea una funcionalidad concreta compleja no será necesario que sea testeado. No se considerará acabada la tarea hasta que </w:t>
      </w:r>
      <w:r w:rsidR="0078222C">
        <w:rPr>
          <w:sz w:val="24"/>
          <w:szCs w:val="24"/>
        </w:rPr>
        <w:t xml:space="preserve">haya sido revisada en la reunión de </w:t>
      </w:r>
      <w:r w:rsidR="0097526B">
        <w:rPr>
          <w:sz w:val="24"/>
          <w:szCs w:val="24"/>
        </w:rPr>
        <w:t>revisión</w:t>
      </w:r>
      <w:r w:rsidR="0078222C">
        <w:rPr>
          <w:sz w:val="24"/>
          <w:szCs w:val="24"/>
        </w:rPr>
        <w:t xml:space="preserve"> (reunión a la que asisten todos los miembros del grupo).</w:t>
      </w:r>
    </w:p>
    <w:p w14:paraId="1EF0ED2B" w14:textId="7CB8E215" w:rsidR="00DA1F94" w:rsidRDefault="00DA1F94" w:rsidP="005B427F">
      <w:pPr>
        <w:rPr>
          <w:sz w:val="24"/>
          <w:szCs w:val="24"/>
        </w:rPr>
      </w:pPr>
    </w:p>
    <w:p w14:paraId="5FCDBD39" w14:textId="5A2E77EA" w:rsidR="00DA1F94" w:rsidRDefault="00DA1F94" w:rsidP="00DA1F9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Objetivo del Sprint</w:t>
      </w:r>
    </w:p>
    <w:p w14:paraId="4774E1EF" w14:textId="6ADC1CF4" w:rsidR="00DA1F94" w:rsidRPr="005B427F" w:rsidRDefault="00DA1F94" w:rsidP="00DA1F94">
      <w:pPr>
        <w:jc w:val="both"/>
        <w:rPr>
          <w:sz w:val="24"/>
          <w:szCs w:val="24"/>
        </w:rPr>
      </w:pPr>
      <w:r>
        <w:rPr>
          <w:sz w:val="24"/>
          <w:szCs w:val="24"/>
        </w:rPr>
        <w:t>Cuando se han realizado todas las tareas propuestas menos aquellas que sean extra</w:t>
      </w:r>
      <w:r w:rsidR="0097526B">
        <w:rPr>
          <w:sz w:val="24"/>
          <w:szCs w:val="24"/>
        </w:rPr>
        <w:t>, se considerará que el Sprint ha sido exitoso</w:t>
      </w:r>
      <w:r>
        <w:rPr>
          <w:sz w:val="24"/>
          <w:szCs w:val="24"/>
        </w:rPr>
        <w:t xml:space="preserve">. Si alguna tarea no se ha empezado a realizar (aún está en </w:t>
      </w:r>
      <w:proofErr w:type="spellStart"/>
      <w:r w:rsidRPr="0097526B">
        <w:rPr>
          <w:i/>
          <w:iCs/>
          <w:sz w:val="24"/>
          <w:szCs w:val="24"/>
        </w:rPr>
        <w:t>To</w:t>
      </w:r>
      <w:proofErr w:type="spellEnd"/>
      <w:r w:rsidRPr="0097526B">
        <w:rPr>
          <w:i/>
          <w:iCs/>
          <w:sz w:val="24"/>
          <w:szCs w:val="24"/>
        </w:rPr>
        <w:t xml:space="preserve"> do</w:t>
      </w:r>
      <w:r>
        <w:rPr>
          <w:sz w:val="24"/>
          <w:szCs w:val="24"/>
        </w:rPr>
        <w:t xml:space="preserve">), se considerará un Sprint fallido. </w:t>
      </w:r>
      <w:r w:rsidR="0097526B">
        <w:rPr>
          <w:sz w:val="24"/>
          <w:szCs w:val="24"/>
        </w:rPr>
        <w:t xml:space="preserve">Si hay más de dos tareas en progreso al finalizar el Sprint este considerará como fallido (aún está en </w:t>
      </w:r>
      <w:r w:rsidR="0097526B" w:rsidRPr="0097526B">
        <w:rPr>
          <w:i/>
          <w:iCs/>
          <w:sz w:val="24"/>
          <w:szCs w:val="24"/>
        </w:rPr>
        <w:t xml:space="preserve">In </w:t>
      </w:r>
      <w:proofErr w:type="spellStart"/>
      <w:r w:rsidR="0097526B" w:rsidRPr="0097526B">
        <w:rPr>
          <w:i/>
          <w:iCs/>
          <w:sz w:val="24"/>
          <w:szCs w:val="24"/>
        </w:rPr>
        <w:t>progress</w:t>
      </w:r>
      <w:proofErr w:type="spellEnd"/>
      <w:r w:rsidR="0097526B">
        <w:rPr>
          <w:sz w:val="24"/>
          <w:szCs w:val="24"/>
        </w:rPr>
        <w:t>)</w:t>
      </w:r>
    </w:p>
    <w:sectPr w:rsidR="00DA1F94" w:rsidRPr="005B4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7F"/>
    <w:rsid w:val="005B427F"/>
    <w:rsid w:val="007242FE"/>
    <w:rsid w:val="0078222C"/>
    <w:rsid w:val="0097526B"/>
    <w:rsid w:val="00BA2AFF"/>
    <w:rsid w:val="00D72381"/>
    <w:rsid w:val="00DA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A9F0F"/>
  <w15:chartTrackingRefBased/>
  <w15:docId w15:val="{9B5FA54E-74B7-4F7D-95FD-D6EE7F6E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F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María Muñoz Pérez</dc:creator>
  <cp:keywords/>
  <dc:description/>
  <cp:lastModifiedBy>Carmen María Muñoz Pérez</cp:lastModifiedBy>
  <cp:revision>4</cp:revision>
  <dcterms:created xsi:type="dcterms:W3CDTF">2021-03-10T18:51:00Z</dcterms:created>
  <dcterms:modified xsi:type="dcterms:W3CDTF">2021-03-14T09:42:00Z</dcterms:modified>
</cp:coreProperties>
</file>