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F0EE" w14:textId="213DA9D7" w:rsidR="00864FFA" w:rsidRPr="00116B65" w:rsidRDefault="00DC16CE" w:rsidP="00864FFA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>
            <w:t>PSG2</w:t>
          </w:r>
        </w:sdtContent>
      </w:sdt>
    </w:p>
    <w:p w14:paraId="0029E169" w14:textId="77777777" w:rsidR="00864FFA" w:rsidRPr="00116B65" w:rsidRDefault="00864FFA" w:rsidP="00737FBD">
      <w:pPr>
        <w:pStyle w:val="Logotip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sz w:val="44"/>
          <w:szCs w:val="44"/>
        </w:r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4EB10A1D" w:rsidR="00864FFA" w:rsidRPr="002459E6" w:rsidRDefault="00737FBD" w:rsidP="00737FBD">
          <w:pPr>
            <w:pStyle w:val="Ttulo"/>
            <w:rPr>
              <w:sz w:val="44"/>
              <w:szCs w:val="44"/>
            </w:rPr>
          </w:pPr>
          <w:r w:rsidRPr="002459E6">
            <w:rPr>
              <w:sz w:val="44"/>
              <w:szCs w:val="44"/>
            </w:rPr>
            <w:t>Listado del contenido de la DSL</w:t>
          </w:r>
          <w:r w:rsidR="00802E1B" w:rsidRPr="002459E6">
            <w:rPr>
              <w:sz w:val="44"/>
              <w:szCs w:val="44"/>
            </w:rPr>
            <w:t xml:space="preserve"> y</w:t>
          </w:r>
          <w:r w:rsidRPr="002459E6">
            <w:rPr>
              <w:sz w:val="44"/>
              <w:szCs w:val="44"/>
            </w:rPr>
            <w:t xml:space="preserve"> estima</w:t>
          </w:r>
          <w:r w:rsidR="00802E1B" w:rsidRPr="002459E6">
            <w:rPr>
              <w:sz w:val="44"/>
              <w:szCs w:val="44"/>
            </w:rPr>
            <w:t>ción</w:t>
          </w:r>
          <w:r w:rsidRPr="002459E6">
            <w:rPr>
              <w:sz w:val="44"/>
              <w:szCs w:val="44"/>
            </w:rPr>
            <w:t xml:space="preserve"> del</w:t>
          </w:r>
          <w:r w:rsidR="00802E1B" w:rsidRPr="002459E6">
            <w:rPr>
              <w:sz w:val="44"/>
              <w:szCs w:val="44"/>
            </w:rPr>
            <w:t xml:space="preserve"> coste</w:t>
          </w:r>
        </w:p>
      </w:sdtContent>
    </w:sdt>
    <w:p w14:paraId="530BFB72" w14:textId="59D31502" w:rsidR="00864FFA" w:rsidRPr="00116B65" w:rsidRDefault="00737FBD" w:rsidP="00737FBD">
      <w:pPr>
        <w:pStyle w:val="Subttul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5F411FB9">
                <wp:simplePos x="0" y="0"/>
                <wp:positionH relativeFrom="page">
                  <wp:posOffset>3878580</wp:posOffset>
                </wp:positionH>
                <wp:positionV relativeFrom="paragraph">
                  <wp:posOffset>784225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 xml:space="preserve">Carmen </w:t>
                            </w:r>
                            <w:proofErr w:type="spellStart"/>
                            <w:r>
                              <w:t>Mª</w:t>
                            </w:r>
                            <w:proofErr w:type="spellEnd"/>
                            <w:r>
                              <w:t xml:space="preserve"> Muñoz Pérez (Scrum Master)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05.4pt;margin-top:61.7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r7mSBOAAAAAM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 xml:space="preserve">Carmen </w:t>
                      </w:r>
                      <w:proofErr w:type="spellStart"/>
                      <w:r>
                        <w:t>Mª</w:t>
                      </w:r>
                      <w:proofErr w:type="spellEnd"/>
                      <w:r>
                        <w:t xml:space="preserve"> Muñoz Pérez (Scrum Master)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rPr>
            <w:rFonts w:ascii="Arial" w:hAnsi="Arial" w:cs="Arial"/>
            <w:sz w:val="32"/>
            <w:szCs w:val="32"/>
          </w:rPr>
          <w:alias w:val="Escriba el subtítulo:"/>
          <w:tag w:val="Escriba el subtítulo:"/>
          <w:id w:val="1134748392"/>
          <w:placeholder>
            <w:docPart w:val="0CE557F318624FC6BAF8952FAE9F175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2459E6">
            <w:rPr>
              <w:rFonts w:ascii="Arial" w:hAnsi="Arial" w:cs="Arial"/>
              <w:sz w:val="32"/>
              <w:szCs w:val="32"/>
            </w:rPr>
            <w:t>product owner: JOSÉ ANTONIO PAREJO MAESTRE</w:t>
          </w:r>
        </w:sdtContent>
      </w:sdt>
      <w:r w:rsidR="00753E19" w:rsidRPr="00A7595A">
        <w:rPr>
          <w:rFonts w:ascii="Arial" w:hAnsi="Arial" w:cs="Arial"/>
          <w:sz w:val="32"/>
          <w:szCs w:val="32"/>
        </w:rPr>
        <w:t xml:space="preserve"> </w:t>
      </w:r>
      <w:r w:rsidRPr="00737FBD">
        <w:rPr>
          <w:rFonts w:ascii="Arial" w:hAnsi="Arial" w:cs="Arial"/>
          <w:sz w:val="32"/>
          <w:szCs w:val="32"/>
        </w:rPr>
        <w:t xml:space="preserve">CARLOS MÜLLER CEJÁS </w: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7BEDB9C7" w14:textId="7CAEAA81" w:rsidR="00B329C3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22904" w:history="1">
            <w:r w:rsidR="00B329C3" w:rsidRPr="009B5E24">
              <w:rPr>
                <w:rStyle w:val="Hipervnculo"/>
                <w:noProof/>
              </w:rPr>
              <w:t>Software de la DSL</w:t>
            </w:r>
            <w:r w:rsidR="00B329C3">
              <w:rPr>
                <w:noProof/>
                <w:webHidden/>
              </w:rPr>
              <w:tab/>
            </w:r>
            <w:r w:rsidR="00B329C3">
              <w:rPr>
                <w:noProof/>
                <w:webHidden/>
              </w:rPr>
              <w:fldChar w:fldCharType="begin"/>
            </w:r>
            <w:r w:rsidR="00B329C3">
              <w:rPr>
                <w:noProof/>
                <w:webHidden/>
              </w:rPr>
              <w:instrText xml:space="preserve"> PAGEREF _Toc71822904 \h </w:instrText>
            </w:r>
            <w:r w:rsidR="00B329C3">
              <w:rPr>
                <w:noProof/>
                <w:webHidden/>
              </w:rPr>
            </w:r>
            <w:r w:rsidR="00B329C3">
              <w:rPr>
                <w:noProof/>
                <w:webHidden/>
              </w:rPr>
              <w:fldChar w:fldCharType="separate"/>
            </w:r>
            <w:r w:rsidR="00B329C3">
              <w:rPr>
                <w:noProof/>
                <w:webHidden/>
              </w:rPr>
              <w:t>2</w:t>
            </w:r>
            <w:r w:rsidR="00B329C3">
              <w:rPr>
                <w:noProof/>
                <w:webHidden/>
              </w:rPr>
              <w:fldChar w:fldCharType="end"/>
            </w:r>
          </w:hyperlink>
        </w:p>
        <w:p w14:paraId="69FD01A6" w14:textId="777487E8" w:rsidR="00B329C3" w:rsidRDefault="00B329C3">
          <w:pPr>
            <w:pStyle w:val="TDC3"/>
            <w:tabs>
              <w:tab w:val="right" w:leader="dot" w:pos="9016"/>
            </w:tabs>
            <w:rPr>
              <w:noProof/>
              <w:kern w:val="0"/>
              <w14:ligatures w14:val="none"/>
            </w:rPr>
          </w:pPr>
          <w:hyperlink w:anchor="_Toc71822905" w:history="1">
            <w:r w:rsidRPr="009B5E24">
              <w:rPr>
                <w:rStyle w:val="Hipervnculo"/>
                <w:noProof/>
              </w:rPr>
              <w:t>estimación del coste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34AA" w14:textId="2A352EF9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1DAC67F9" w:rsidR="00864FFA" w:rsidRDefault="00737FBD" w:rsidP="00864FFA">
      <w:pPr>
        <w:pStyle w:val="Ttulo3"/>
        <w:ind w:left="0"/>
      </w:pPr>
      <w:bookmarkStart w:id="0" w:name="_Toc71822904"/>
      <w:r>
        <w:lastRenderedPageBreak/>
        <w:t xml:space="preserve">Software de la </w:t>
      </w:r>
      <w:r w:rsidR="006E126E">
        <w:t>DSL</w:t>
      </w:r>
      <w:bookmarkEnd w:id="0"/>
    </w:p>
    <w:p w14:paraId="58407AF1" w14:textId="061EB785" w:rsidR="00737FBD" w:rsidRPr="00B329C3" w:rsidRDefault="00737FBD" w:rsidP="00737FBD">
      <w:pPr>
        <w:ind w:left="0" w:firstLine="708"/>
      </w:pPr>
      <w:r w:rsidRPr="00B329C3">
        <w:t>El contenido que está almacenado en nuestra Biblioteca de Software Definitiva o DSL es el siguiente. Para cada PC se listará su software instalado:</w:t>
      </w:r>
    </w:p>
    <w:p w14:paraId="3CB96005" w14:textId="77777777" w:rsidR="00737FBD" w:rsidRPr="00B329C3" w:rsidRDefault="00737FBD" w:rsidP="00737FBD">
      <w:pPr>
        <w:pStyle w:val="Prrafodelista"/>
        <w:numPr>
          <w:ilvl w:val="0"/>
          <w:numId w:val="2"/>
        </w:numPr>
        <w:rPr>
          <w:b/>
          <w:bCs/>
        </w:rPr>
      </w:pPr>
      <w:r w:rsidRPr="00B329C3">
        <w:rPr>
          <w:b/>
          <w:bCs/>
        </w:rPr>
        <w:t>PC Carmen:</w:t>
      </w:r>
    </w:p>
    <w:p w14:paraId="2EA56BF2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proofErr w:type="spellStart"/>
      <w:r w:rsidRPr="00B329C3">
        <w:t>Discord</w:t>
      </w:r>
      <w:proofErr w:type="spellEnd"/>
    </w:p>
    <w:p w14:paraId="1B2AEB5F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Git (Git 2021)</w:t>
      </w:r>
    </w:p>
    <w:p w14:paraId="589467CA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GitHub (GitHub Desktop 2.8.1)</w:t>
      </w:r>
    </w:p>
    <w:p w14:paraId="505E86C6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IDE (Eclipse 2020-06)</w:t>
      </w:r>
    </w:p>
    <w:p w14:paraId="55654454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Maven (Apache Maven 3.6.3)</w:t>
      </w:r>
    </w:p>
    <w:p w14:paraId="28FB21A9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Navegador (Mozilla Firefox 85.0)</w:t>
      </w:r>
    </w:p>
    <w:p w14:paraId="45470D63" w14:textId="7324B223" w:rsidR="00737FBD" w:rsidRPr="00B329C3" w:rsidRDefault="00737FBD" w:rsidP="00737FBD">
      <w:pPr>
        <w:pStyle w:val="Prrafodelista"/>
        <w:numPr>
          <w:ilvl w:val="1"/>
          <w:numId w:val="2"/>
        </w:numPr>
      </w:pPr>
      <w:proofErr w:type="spellStart"/>
      <w:r w:rsidRPr="00B329C3">
        <w:t>Toggle</w:t>
      </w:r>
      <w:proofErr w:type="spellEnd"/>
      <w:r w:rsidRPr="00B329C3">
        <w:t xml:space="preserve"> (</w:t>
      </w:r>
      <w:proofErr w:type="spellStart"/>
      <w:r w:rsidRPr="00B329C3">
        <w:t>Toggl</w:t>
      </w:r>
      <w:proofErr w:type="spellEnd"/>
      <w:r w:rsidRPr="00B329C3">
        <w:t xml:space="preserve"> </w:t>
      </w:r>
      <w:proofErr w:type="spellStart"/>
      <w:r w:rsidRPr="00B329C3">
        <w:t>Track</w:t>
      </w:r>
      <w:proofErr w:type="spellEnd"/>
      <w:r w:rsidRPr="00B329C3">
        <w:t xml:space="preserve"> 7.5)</w:t>
      </w:r>
    </w:p>
    <w:p w14:paraId="51D96342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Word (Microsoft Office 365 18.2008.12711.0)</w:t>
      </w:r>
    </w:p>
    <w:p w14:paraId="1BC1C215" w14:textId="77777777" w:rsidR="00737FBD" w:rsidRPr="00B329C3" w:rsidRDefault="00737FBD" w:rsidP="00737FBD">
      <w:pPr>
        <w:pStyle w:val="Prrafodelista"/>
        <w:numPr>
          <w:ilvl w:val="0"/>
          <w:numId w:val="2"/>
        </w:numPr>
        <w:rPr>
          <w:b/>
          <w:bCs/>
        </w:rPr>
      </w:pPr>
      <w:r w:rsidRPr="00B329C3">
        <w:rPr>
          <w:b/>
          <w:bCs/>
        </w:rPr>
        <w:t>PC Enrique:</w:t>
      </w:r>
    </w:p>
    <w:p w14:paraId="733F50B4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proofErr w:type="spellStart"/>
      <w:r w:rsidRPr="00B329C3">
        <w:t>Discord</w:t>
      </w:r>
      <w:proofErr w:type="spellEnd"/>
      <w:r w:rsidRPr="00B329C3">
        <w:t xml:space="preserve"> (</w:t>
      </w:r>
      <w:proofErr w:type="spellStart"/>
      <w:r w:rsidRPr="00B329C3">
        <w:t>Discord</w:t>
      </w:r>
      <w:proofErr w:type="spellEnd"/>
      <w:r w:rsidRPr="00B329C3">
        <w:t xml:space="preserve"> 84632)</w:t>
      </w:r>
    </w:p>
    <w:p w14:paraId="5F08089E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 xml:space="preserve">Git </w:t>
      </w:r>
      <w:proofErr w:type="spellStart"/>
      <w:r w:rsidRPr="00B329C3">
        <w:t>Bash</w:t>
      </w:r>
      <w:proofErr w:type="spellEnd"/>
      <w:r w:rsidRPr="00B329C3">
        <w:t xml:space="preserve"> (Git </w:t>
      </w:r>
      <w:proofErr w:type="spellStart"/>
      <w:r w:rsidRPr="00B329C3">
        <w:t>Bash</w:t>
      </w:r>
      <w:proofErr w:type="spellEnd"/>
      <w:r w:rsidRPr="00B329C3">
        <w:t xml:space="preserve"> 2.31.1)</w:t>
      </w:r>
    </w:p>
    <w:p w14:paraId="523F7FB9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Git (Git 2021)</w:t>
      </w:r>
    </w:p>
    <w:p w14:paraId="6913AC61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IDE (Eclipse 2021-03)</w:t>
      </w:r>
    </w:p>
    <w:p w14:paraId="32C8ECB7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Maven (Maven 3.6.3)</w:t>
      </w:r>
    </w:p>
    <w:p w14:paraId="612DFC66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Navegador (Microsoft Edge 90.0.818.56)</w:t>
      </w:r>
    </w:p>
    <w:p w14:paraId="3C38BFAE" w14:textId="61D2D5CF" w:rsidR="00737FBD" w:rsidRPr="00B329C3" w:rsidRDefault="00737FBD" w:rsidP="00737FBD">
      <w:pPr>
        <w:pStyle w:val="Prrafodelista"/>
        <w:numPr>
          <w:ilvl w:val="1"/>
          <w:numId w:val="2"/>
        </w:numPr>
      </w:pPr>
      <w:proofErr w:type="spellStart"/>
      <w:r w:rsidRPr="00B329C3">
        <w:t>Toggle</w:t>
      </w:r>
      <w:proofErr w:type="spellEnd"/>
      <w:r w:rsidRPr="00B329C3">
        <w:t xml:space="preserve"> (</w:t>
      </w:r>
      <w:proofErr w:type="spellStart"/>
      <w:r w:rsidRPr="00B329C3">
        <w:t>Toggl</w:t>
      </w:r>
      <w:proofErr w:type="spellEnd"/>
      <w:r w:rsidRPr="00B329C3">
        <w:t xml:space="preserve"> </w:t>
      </w:r>
      <w:proofErr w:type="spellStart"/>
      <w:r w:rsidRPr="00B329C3">
        <w:t>Track</w:t>
      </w:r>
      <w:proofErr w:type="spellEnd"/>
      <w:r w:rsidRPr="00B329C3">
        <w:t xml:space="preserve"> 7.5)</w:t>
      </w:r>
    </w:p>
    <w:p w14:paraId="681E3BE4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 xml:space="preserve">Visual </w:t>
      </w:r>
      <w:proofErr w:type="spellStart"/>
      <w:r w:rsidRPr="00B329C3">
        <w:t>Code</w:t>
      </w:r>
      <w:proofErr w:type="spellEnd"/>
      <w:r w:rsidRPr="00B329C3">
        <w:t xml:space="preserve"> Studio (Visual Studio </w:t>
      </w:r>
      <w:proofErr w:type="spellStart"/>
      <w:r w:rsidRPr="00B329C3">
        <w:t>Code</w:t>
      </w:r>
      <w:proofErr w:type="spellEnd"/>
      <w:r w:rsidRPr="00B329C3">
        <w:t xml:space="preserve"> 1.56.0)</w:t>
      </w:r>
    </w:p>
    <w:p w14:paraId="6AEC972E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Word (Microsoft Word 2021)</w:t>
      </w:r>
    </w:p>
    <w:p w14:paraId="1170BB7F" w14:textId="77777777" w:rsidR="00737FBD" w:rsidRPr="00B329C3" w:rsidRDefault="00737FBD" w:rsidP="00737FBD">
      <w:pPr>
        <w:pStyle w:val="Prrafodelista"/>
        <w:numPr>
          <w:ilvl w:val="0"/>
          <w:numId w:val="2"/>
        </w:numPr>
        <w:rPr>
          <w:b/>
          <w:bCs/>
        </w:rPr>
      </w:pPr>
      <w:r w:rsidRPr="00B329C3">
        <w:rPr>
          <w:b/>
          <w:bCs/>
        </w:rPr>
        <w:t xml:space="preserve">PC Javi </w:t>
      </w:r>
      <w:proofErr w:type="spellStart"/>
      <w:r w:rsidRPr="00B329C3">
        <w:rPr>
          <w:b/>
          <w:bCs/>
        </w:rPr>
        <w:t>Martinez</w:t>
      </w:r>
      <w:proofErr w:type="spellEnd"/>
      <w:r w:rsidRPr="00B329C3">
        <w:rPr>
          <w:b/>
          <w:bCs/>
        </w:rPr>
        <w:t>:</w:t>
      </w:r>
    </w:p>
    <w:p w14:paraId="2CD5AD50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proofErr w:type="spellStart"/>
      <w:r w:rsidRPr="00B329C3">
        <w:t>Discord</w:t>
      </w:r>
      <w:proofErr w:type="spellEnd"/>
      <w:r w:rsidRPr="00B329C3">
        <w:t xml:space="preserve"> (</w:t>
      </w:r>
      <w:proofErr w:type="spellStart"/>
      <w:r w:rsidRPr="00B329C3">
        <w:t>Discord</w:t>
      </w:r>
      <w:proofErr w:type="spellEnd"/>
      <w:r w:rsidRPr="00B329C3">
        <w:t xml:space="preserve"> 84265)</w:t>
      </w:r>
    </w:p>
    <w:p w14:paraId="1C66960E" w14:textId="77777777" w:rsidR="00737FBD" w:rsidRPr="00B329C3" w:rsidRDefault="00737FBD" w:rsidP="00737FBD">
      <w:pPr>
        <w:pStyle w:val="Prrafodelista"/>
        <w:numPr>
          <w:ilvl w:val="1"/>
          <w:numId w:val="2"/>
        </w:numPr>
        <w:rPr>
          <w:lang w:val="en-US"/>
        </w:rPr>
      </w:pPr>
      <w:r w:rsidRPr="00B329C3">
        <w:rPr>
          <w:lang w:val="en-US"/>
        </w:rPr>
        <w:t>Firefox Developer (Firefox Developer Edition 89.0b10 (64-bit))</w:t>
      </w:r>
    </w:p>
    <w:p w14:paraId="26974F36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Git (Git 2021)</w:t>
      </w:r>
    </w:p>
    <w:p w14:paraId="15C67FF8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GitHub (GitHub Desktop 2.8.1)</w:t>
      </w:r>
    </w:p>
    <w:p w14:paraId="7B280D27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IDE (Eclipse 2020-06)</w:t>
      </w:r>
    </w:p>
    <w:p w14:paraId="4A8D9CFC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Maven (Apache Maven 3.6.3)</w:t>
      </w:r>
    </w:p>
    <w:p w14:paraId="35CC474A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Navegador (Microsoft Edge 90.0.818.56)</w:t>
      </w:r>
    </w:p>
    <w:p w14:paraId="78D7B041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Word (Microsoft Word 2021)</w:t>
      </w:r>
    </w:p>
    <w:p w14:paraId="0591ADAB" w14:textId="77777777" w:rsidR="00737FBD" w:rsidRPr="00B329C3" w:rsidRDefault="00737FBD" w:rsidP="00737FBD">
      <w:pPr>
        <w:pStyle w:val="Prrafodelista"/>
        <w:numPr>
          <w:ilvl w:val="0"/>
          <w:numId w:val="2"/>
        </w:numPr>
        <w:rPr>
          <w:b/>
          <w:bCs/>
        </w:rPr>
      </w:pPr>
      <w:r w:rsidRPr="00B329C3">
        <w:rPr>
          <w:b/>
          <w:bCs/>
        </w:rPr>
        <w:t>PC José Carlos:</w:t>
      </w:r>
    </w:p>
    <w:p w14:paraId="40C03CEE" w14:textId="77777777" w:rsidR="00737FBD" w:rsidRPr="00B329C3" w:rsidRDefault="00737FBD" w:rsidP="00737FBD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B329C3">
        <w:t>Discord</w:t>
      </w:r>
      <w:proofErr w:type="spellEnd"/>
      <w:r w:rsidRPr="00B329C3">
        <w:t xml:space="preserve"> (</w:t>
      </w:r>
      <w:proofErr w:type="spellStart"/>
      <w:r w:rsidRPr="00B329C3">
        <w:t>Discord</w:t>
      </w:r>
      <w:proofErr w:type="spellEnd"/>
      <w:r w:rsidRPr="00B329C3">
        <w:t xml:space="preserve"> 83364)</w:t>
      </w:r>
    </w:p>
    <w:p w14:paraId="29EE5F10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Git (Git 2021)</w:t>
      </w:r>
    </w:p>
    <w:p w14:paraId="38C1B22B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IDE (Eclipse 2020-03)</w:t>
      </w:r>
    </w:p>
    <w:p w14:paraId="79DCEECA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Maven (Apache Maven 3.6.3)</w:t>
      </w:r>
    </w:p>
    <w:p w14:paraId="2BC1AD0D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 xml:space="preserve">Navegador </w:t>
      </w:r>
    </w:p>
    <w:p w14:paraId="40189454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Word (Microsoft Word 2019)</w:t>
      </w:r>
    </w:p>
    <w:p w14:paraId="09FF34BC" w14:textId="77777777" w:rsidR="00737FBD" w:rsidRPr="00B329C3" w:rsidRDefault="00737FBD" w:rsidP="00737FBD">
      <w:pPr>
        <w:pStyle w:val="Prrafodelista"/>
        <w:numPr>
          <w:ilvl w:val="0"/>
          <w:numId w:val="2"/>
        </w:numPr>
        <w:rPr>
          <w:b/>
          <w:bCs/>
        </w:rPr>
      </w:pPr>
      <w:r w:rsidRPr="00B329C3">
        <w:rPr>
          <w:b/>
          <w:bCs/>
        </w:rPr>
        <w:t>PC Rafael Ángel:</w:t>
      </w:r>
    </w:p>
    <w:p w14:paraId="1E96B816" w14:textId="77777777" w:rsidR="00737FBD" w:rsidRPr="00B329C3" w:rsidRDefault="00737FBD" w:rsidP="00737FBD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B329C3">
        <w:t>Discord</w:t>
      </w:r>
      <w:proofErr w:type="spellEnd"/>
      <w:r w:rsidRPr="00B329C3">
        <w:t xml:space="preserve"> (</w:t>
      </w:r>
      <w:proofErr w:type="spellStart"/>
      <w:r w:rsidRPr="00B329C3">
        <w:t>Discord</w:t>
      </w:r>
      <w:proofErr w:type="spellEnd"/>
      <w:r w:rsidRPr="00B329C3">
        <w:t xml:space="preserve"> 84265)</w:t>
      </w:r>
    </w:p>
    <w:p w14:paraId="1720E8C7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Git (Git 2021)</w:t>
      </w:r>
    </w:p>
    <w:p w14:paraId="648EEA64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GitHub (GitHub Desktop 2.8.1)</w:t>
      </w:r>
    </w:p>
    <w:p w14:paraId="59C2DED6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Google Chrome (Google Chrome 90.0.4430.93)</w:t>
      </w:r>
    </w:p>
    <w:p w14:paraId="23EB8FC9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IDE (Eclipse 2019-6)</w:t>
      </w:r>
    </w:p>
    <w:p w14:paraId="1EF7D5E8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Maven (Apache Maven 3.6.3)</w:t>
      </w:r>
    </w:p>
    <w:p w14:paraId="24D5EE7D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proofErr w:type="spellStart"/>
      <w:r w:rsidRPr="00B329C3">
        <w:t>Toggle</w:t>
      </w:r>
      <w:proofErr w:type="spellEnd"/>
      <w:r w:rsidRPr="00B329C3">
        <w:t xml:space="preserve"> (</w:t>
      </w:r>
      <w:proofErr w:type="spellStart"/>
      <w:r w:rsidRPr="00B329C3">
        <w:t>Toggl</w:t>
      </w:r>
      <w:proofErr w:type="spellEnd"/>
      <w:r w:rsidRPr="00B329C3">
        <w:t xml:space="preserve"> </w:t>
      </w:r>
      <w:proofErr w:type="spellStart"/>
      <w:r w:rsidRPr="00B329C3">
        <w:t>Track</w:t>
      </w:r>
      <w:proofErr w:type="spellEnd"/>
      <w:r w:rsidRPr="00B329C3">
        <w:t xml:space="preserve"> 7.5)</w:t>
      </w:r>
    </w:p>
    <w:p w14:paraId="3E2AF6A5" w14:textId="77777777" w:rsidR="00737FBD" w:rsidRPr="00B329C3" w:rsidRDefault="00737FBD" w:rsidP="00737FBD">
      <w:pPr>
        <w:pStyle w:val="Prrafodelista"/>
        <w:numPr>
          <w:ilvl w:val="1"/>
          <w:numId w:val="2"/>
        </w:numPr>
      </w:pPr>
      <w:r w:rsidRPr="00B329C3">
        <w:t>Word (Microsoft Word 2021)</w:t>
      </w:r>
    </w:p>
    <w:p w14:paraId="5696754D" w14:textId="3D98CE5C" w:rsidR="00737FBD" w:rsidRDefault="00737FBD" w:rsidP="00737FBD">
      <w:pPr>
        <w:pStyle w:val="Ttulo3"/>
        <w:ind w:left="0"/>
      </w:pPr>
      <w:bookmarkStart w:id="1" w:name="_Toc71822905"/>
      <w:r>
        <w:lastRenderedPageBreak/>
        <w:t>estimación del coste del software</w:t>
      </w:r>
      <w:bookmarkEnd w:id="1"/>
    </w:p>
    <w:p w14:paraId="637D368E" w14:textId="6174995A" w:rsidR="008B7169" w:rsidRDefault="008B7169" w:rsidP="008B7169">
      <w:pPr>
        <w:ind w:left="0" w:firstLine="708"/>
      </w:pPr>
      <w:r>
        <w:t xml:space="preserve">A continuación, se enumerarán los precios correspondientes al software que está almacenado en la </w:t>
      </w:r>
      <w:r w:rsidR="006E126E">
        <w:t>DSL</w:t>
      </w:r>
      <w:r>
        <w:t xml:space="preserve">, para obtener como resultado final una estimación total del coste del software </w:t>
      </w:r>
      <w:r w:rsidR="00802E1B">
        <w:t>usado durante el</w:t>
      </w:r>
      <w:r w:rsidR="008F05BE">
        <w:t xml:space="preserve"> desarrollo</w:t>
      </w:r>
      <w:r>
        <w:t>.</w:t>
      </w:r>
      <w:r w:rsidR="008F05BE">
        <w:t xml:space="preserve"> </w:t>
      </w:r>
    </w:p>
    <w:p w14:paraId="5AE50DB7" w14:textId="77777777" w:rsidR="008F05BE" w:rsidRDefault="008F05BE" w:rsidP="008B7169">
      <w:pPr>
        <w:ind w:left="0" w:firstLine="708"/>
      </w:pPr>
    </w:p>
    <w:p w14:paraId="314DDA2D" w14:textId="234FCB53" w:rsidR="008F05BE" w:rsidRDefault="008F05BE" w:rsidP="008F05BE">
      <w:pPr>
        <w:pStyle w:val="Prrafodelista"/>
        <w:numPr>
          <w:ilvl w:val="0"/>
          <w:numId w:val="2"/>
        </w:numPr>
      </w:pPr>
      <w:r>
        <w:t xml:space="preserve">Licencia de </w:t>
      </w:r>
      <w:proofErr w:type="spellStart"/>
      <w:r>
        <w:t>Toggle</w:t>
      </w:r>
      <w:proofErr w:type="spellEnd"/>
      <w:r>
        <w:t xml:space="preserve">: 18€ * 5 </w:t>
      </w:r>
      <w:proofErr w:type="spellStart"/>
      <w:r>
        <w:t>mienbros</w:t>
      </w:r>
      <w:proofErr w:type="spellEnd"/>
      <w:r>
        <w:t xml:space="preserve"> = </w:t>
      </w:r>
      <w:r w:rsidRPr="006E126E">
        <w:rPr>
          <w:b/>
          <w:bCs/>
        </w:rPr>
        <w:t>90€</w:t>
      </w:r>
    </w:p>
    <w:p w14:paraId="4737E2C7" w14:textId="1C459B92" w:rsidR="008F05BE" w:rsidRPr="00651855" w:rsidRDefault="008F05BE" w:rsidP="008F05BE">
      <w:pPr>
        <w:pStyle w:val="Prrafodelista"/>
        <w:numPr>
          <w:ilvl w:val="0"/>
          <w:numId w:val="2"/>
        </w:numPr>
      </w:pPr>
      <w:r>
        <w:t xml:space="preserve">Paquete de Microsoft Office: 202.8 * 5 </w:t>
      </w:r>
      <w:proofErr w:type="spellStart"/>
      <w:r>
        <w:t>mienbros</w:t>
      </w:r>
      <w:proofErr w:type="spellEnd"/>
      <w:r>
        <w:t xml:space="preserve"> = </w:t>
      </w:r>
      <w:r w:rsidRPr="006E126E">
        <w:rPr>
          <w:b/>
          <w:bCs/>
        </w:rPr>
        <w:t>1014</w:t>
      </w:r>
      <w:r w:rsidR="006E126E" w:rsidRPr="006E126E">
        <w:rPr>
          <w:b/>
          <w:bCs/>
        </w:rPr>
        <w:t>€</w:t>
      </w:r>
    </w:p>
    <w:p w14:paraId="356DE517" w14:textId="77777777" w:rsidR="00651855" w:rsidRDefault="00651855" w:rsidP="00651855">
      <w:pPr>
        <w:pStyle w:val="Prrafodelista"/>
        <w:ind w:left="1068"/>
      </w:pPr>
    </w:p>
    <w:p w14:paraId="5A625994" w14:textId="045FACE7" w:rsidR="006E126E" w:rsidRDefault="006E126E" w:rsidP="006E126E">
      <w:pPr>
        <w:ind w:left="0" w:firstLine="708"/>
      </w:pPr>
      <w:r>
        <w:t xml:space="preserve">El software restante es gratis, por lo que la estimación del coste del software almacenado en la DSL es de </w:t>
      </w:r>
      <w:r w:rsidRPr="006E126E">
        <w:rPr>
          <w:b/>
          <w:bCs/>
        </w:rPr>
        <w:t>1194€</w:t>
      </w:r>
      <w:r>
        <w:t xml:space="preserve"> aproximadamente. </w:t>
      </w:r>
    </w:p>
    <w:p w14:paraId="2A3173F1" w14:textId="77777777" w:rsidR="008B7169" w:rsidRPr="008B7169" w:rsidRDefault="008B7169" w:rsidP="008B7169"/>
    <w:p w14:paraId="48262BE9" w14:textId="3C02B553" w:rsidR="00864FFA" w:rsidRPr="00864FFA" w:rsidRDefault="00864FFA" w:rsidP="006623A5">
      <w:pPr>
        <w:tabs>
          <w:tab w:val="left" w:pos="2642"/>
        </w:tabs>
        <w:ind w:left="0"/>
      </w:pP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B4580" w14:textId="77777777" w:rsidR="00DC16CE" w:rsidRDefault="00DC16CE" w:rsidP="00864FFA">
      <w:pPr>
        <w:spacing w:before="0"/>
      </w:pPr>
      <w:r>
        <w:separator/>
      </w:r>
    </w:p>
  </w:endnote>
  <w:endnote w:type="continuationSeparator" w:id="0">
    <w:p w14:paraId="25B2E5FD" w14:textId="77777777" w:rsidR="00DC16CE" w:rsidRDefault="00DC16CE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7370BE4A" w:rsidR="00FC58C2" w:rsidRDefault="002459E6" w:rsidP="00547E56">
              <w:pPr>
                <w:pStyle w:val="Piedepgina"/>
                <w:jc w:val="center"/>
              </w:pPr>
              <w:r>
                <w:t>Listado del contenido de la DSL y estimación del coste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DC16CE">
    <w:pPr>
      <w:pStyle w:val="Piedepgina"/>
      <w:ind w:left="0"/>
    </w:pPr>
  </w:p>
  <w:p w14:paraId="344DCC99" w14:textId="77777777" w:rsidR="00B54047" w:rsidRDefault="00DC16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6B6F" w14:textId="77777777" w:rsidR="00DC16CE" w:rsidRDefault="00DC16CE" w:rsidP="00864FFA">
      <w:pPr>
        <w:spacing w:before="0"/>
      </w:pPr>
      <w:r>
        <w:separator/>
      </w:r>
    </w:p>
  </w:footnote>
  <w:footnote w:type="continuationSeparator" w:id="0">
    <w:p w14:paraId="56111C3D" w14:textId="77777777" w:rsidR="00DC16CE" w:rsidRDefault="00DC16CE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3423" w14:textId="77777777" w:rsidR="00FC58C2" w:rsidRDefault="00DC16CE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DC16C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A24DF"/>
    <w:multiLevelType w:val="hybridMultilevel"/>
    <w:tmpl w:val="8BEAF8CA"/>
    <w:lvl w:ilvl="0" w:tplc="1F985790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011C49"/>
    <w:rsid w:val="00044D3F"/>
    <w:rsid w:val="000E7623"/>
    <w:rsid w:val="000F4580"/>
    <w:rsid w:val="00135428"/>
    <w:rsid w:val="00160035"/>
    <w:rsid w:val="00173D47"/>
    <w:rsid w:val="001E1884"/>
    <w:rsid w:val="00234C41"/>
    <w:rsid w:val="002459E6"/>
    <w:rsid w:val="002609BB"/>
    <w:rsid w:val="002F681D"/>
    <w:rsid w:val="003020A7"/>
    <w:rsid w:val="00385A24"/>
    <w:rsid w:val="0040683F"/>
    <w:rsid w:val="00442828"/>
    <w:rsid w:val="00444FF7"/>
    <w:rsid w:val="004728B0"/>
    <w:rsid w:val="004C2297"/>
    <w:rsid w:val="005461E8"/>
    <w:rsid w:val="00546418"/>
    <w:rsid w:val="00617651"/>
    <w:rsid w:val="00651855"/>
    <w:rsid w:val="006623A5"/>
    <w:rsid w:val="006D76A3"/>
    <w:rsid w:val="006E126E"/>
    <w:rsid w:val="00737FBD"/>
    <w:rsid w:val="00753E19"/>
    <w:rsid w:val="00802E1B"/>
    <w:rsid w:val="00864FFA"/>
    <w:rsid w:val="008B2CE0"/>
    <w:rsid w:val="008B7169"/>
    <w:rsid w:val="008B7269"/>
    <w:rsid w:val="008F05BE"/>
    <w:rsid w:val="00936031"/>
    <w:rsid w:val="00A72297"/>
    <w:rsid w:val="00B13358"/>
    <w:rsid w:val="00B329C3"/>
    <w:rsid w:val="00BC41B5"/>
    <w:rsid w:val="00C2362F"/>
    <w:rsid w:val="00C36AF3"/>
    <w:rsid w:val="00C37B8E"/>
    <w:rsid w:val="00CB765D"/>
    <w:rsid w:val="00CF4249"/>
    <w:rsid w:val="00D46F0C"/>
    <w:rsid w:val="00DB2972"/>
    <w:rsid w:val="00DC16CE"/>
    <w:rsid w:val="00E12A61"/>
    <w:rsid w:val="00EE4B2A"/>
    <w:rsid w:val="00F021F9"/>
    <w:rsid w:val="00FB13C8"/>
    <w:rsid w:val="00FF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8B7269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39589F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39589F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39589F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1421DA"/>
    <w:rsid w:val="0039589F"/>
    <w:rsid w:val="00472053"/>
    <w:rsid w:val="0059608A"/>
    <w:rsid w:val="00606DC3"/>
    <w:rsid w:val="007D605A"/>
    <w:rsid w:val="0084655B"/>
    <w:rsid w:val="00A63380"/>
    <w:rsid w:val="00AA0EA9"/>
    <w:rsid w:val="00E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JOSÉ ANTONIO PAREJO MAESTRE</dc:subject>
  <dc:creator>Carmen María Muñoz Pérez</dc:creator>
  <cp:keywords>Listado del contenido de la DSL y estimación del coste</cp:keywords>
  <dc:description/>
  <cp:lastModifiedBy>Rafa Jiménez</cp:lastModifiedBy>
  <cp:revision>43</cp:revision>
  <dcterms:created xsi:type="dcterms:W3CDTF">2021-03-20T20:41:00Z</dcterms:created>
  <dcterms:modified xsi:type="dcterms:W3CDTF">2021-05-13T16:28:00Z</dcterms:modified>
</cp:coreProperties>
</file>