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7186" w14:textId="004F5A98" w:rsidR="003972E3" w:rsidRDefault="002F25F3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normal Word!</w:t>
      </w:r>
    </w:p>
    <w:sectPr w:rsidR="00397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F3"/>
    <w:rsid w:val="00021444"/>
    <w:rsid w:val="0014543F"/>
    <w:rsid w:val="002F25F3"/>
    <w:rsid w:val="00335B2C"/>
    <w:rsid w:val="003972E3"/>
    <w:rsid w:val="00835CBE"/>
    <w:rsid w:val="0085633E"/>
    <w:rsid w:val="0087374A"/>
    <w:rsid w:val="00BF1F45"/>
    <w:rsid w:val="00FB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9AD9B"/>
  <w15:chartTrackingRefBased/>
  <w15:docId w15:val="{A2A06A8E-26F3-40D0-92DA-0232EA75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2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2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2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2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2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2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2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2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2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2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2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2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25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25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25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25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25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25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2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2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2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2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2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25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25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25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2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25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25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Molina Rojas</dc:creator>
  <cp:keywords/>
  <dc:description/>
  <cp:lastModifiedBy>Francisco javier Molina Rojas</cp:lastModifiedBy>
  <cp:revision>1</cp:revision>
  <dcterms:created xsi:type="dcterms:W3CDTF">2026-06-08T18:23:00Z</dcterms:created>
  <dcterms:modified xsi:type="dcterms:W3CDTF">2026-06-08T18:24:00Z</dcterms:modified>
</cp:coreProperties>
</file>