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4C" w:rsidRDefault="00D31B2A" w:rsidP="00775E4C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GYRATION INTEGRATED SYSTEM PRIVATE LIMITED</w:t>
      </w:r>
    </w:p>
    <w:p w:rsidR="00D31B2A" w:rsidRDefault="00D31B2A" w:rsidP="00D31B2A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 Complex, 1</w:t>
      </w:r>
      <w:r w:rsidRPr="00D31B2A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Floor, H.B. Road, Ranchi</w:t>
      </w:r>
    </w:p>
    <w:p w:rsidR="00775E4C" w:rsidRDefault="00D31B2A" w:rsidP="00775E4C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Ranchi, JH 834001 IN</w:t>
      </w:r>
    </w:p>
    <w:p w:rsidR="006B5699" w:rsidRPr="006B5699" w:rsidRDefault="006B5699" w:rsidP="00FF58FB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CIN </w:t>
      </w:r>
      <w:r w:rsidR="00FF58FB">
        <w:rPr>
          <w:rFonts w:ascii="Times New Roman" w:eastAsia="Times New Roman" w:hAnsi="Times New Roman" w:cs="Times New Roman"/>
          <w:sz w:val="24"/>
        </w:rPr>
        <w:t>–</w:t>
      </w:r>
      <w:r w:rsidR="00FF58FB" w:rsidRPr="00FF58FB">
        <w:rPr>
          <w:rFonts w:ascii="Times New Roman" w:eastAsia="Times New Roman" w:hAnsi="Times New Roman" w:cs="Times New Roman"/>
          <w:sz w:val="24"/>
        </w:rPr>
        <w:t xml:space="preserve"> </w:t>
      </w:r>
      <w:r w:rsidR="00D31B2A">
        <w:rPr>
          <w:rFonts w:ascii="Times New Roman" w:eastAsia="Times New Roman" w:hAnsi="Times New Roman" w:cs="Times New Roman"/>
          <w:sz w:val="24"/>
        </w:rPr>
        <w:t>U72900JH2017PTC010801</w:t>
      </w:r>
    </w:p>
    <w:p w:rsidR="00875691" w:rsidRPr="009D7229" w:rsidRDefault="00875691" w:rsidP="009528C6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229">
        <w:rPr>
          <w:rFonts w:ascii="Times New Roman" w:hAnsi="Times New Roman" w:cs="Times New Roman"/>
          <w:b/>
          <w:sz w:val="28"/>
          <w:szCs w:val="28"/>
        </w:rPr>
        <w:t xml:space="preserve">Certified True Copy of the Resolution Passed at the </w:t>
      </w:r>
      <w:r w:rsidR="00775E4C">
        <w:rPr>
          <w:rFonts w:ascii="Times New Roman" w:hAnsi="Times New Roman" w:cs="Times New Roman"/>
          <w:b/>
          <w:sz w:val="28"/>
          <w:szCs w:val="28"/>
        </w:rPr>
        <w:t>Extraordinary</w:t>
      </w:r>
      <w:r w:rsidR="002963E5">
        <w:rPr>
          <w:rFonts w:ascii="Times New Roman" w:hAnsi="Times New Roman" w:cs="Times New Roman"/>
          <w:b/>
          <w:sz w:val="28"/>
          <w:szCs w:val="28"/>
        </w:rPr>
        <w:t xml:space="preserve"> General</w:t>
      </w:r>
      <w:r w:rsidR="003670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56F">
        <w:rPr>
          <w:rFonts w:ascii="Times New Roman" w:hAnsi="Times New Roman" w:cs="Times New Roman"/>
          <w:b/>
          <w:sz w:val="28"/>
          <w:szCs w:val="28"/>
        </w:rPr>
        <w:t>Meeting</w:t>
      </w:r>
      <w:r w:rsidRPr="009D7229">
        <w:rPr>
          <w:rFonts w:ascii="Times New Roman" w:hAnsi="Times New Roman" w:cs="Times New Roman"/>
          <w:b/>
          <w:sz w:val="28"/>
          <w:szCs w:val="28"/>
        </w:rPr>
        <w:t xml:space="preserve"> of the Shareholder</w:t>
      </w:r>
      <w:r w:rsidR="00D31B2A">
        <w:rPr>
          <w:rFonts w:ascii="Times New Roman" w:hAnsi="Times New Roman" w:cs="Times New Roman"/>
          <w:b/>
          <w:sz w:val="28"/>
          <w:szCs w:val="28"/>
        </w:rPr>
        <w:t>s of the company Gyration Integrated</w:t>
      </w:r>
      <w:r w:rsidR="007A2C28">
        <w:rPr>
          <w:rFonts w:ascii="Times New Roman" w:hAnsi="Times New Roman" w:cs="Times New Roman"/>
          <w:b/>
          <w:sz w:val="28"/>
          <w:szCs w:val="28"/>
        </w:rPr>
        <w:t xml:space="preserve"> System Private Limited</w:t>
      </w:r>
      <w:r w:rsidRPr="009D7229">
        <w:rPr>
          <w:rFonts w:ascii="Times New Roman" w:hAnsi="Times New Roman" w:cs="Times New Roman"/>
          <w:b/>
          <w:sz w:val="28"/>
          <w:szCs w:val="28"/>
        </w:rPr>
        <w:t xml:space="preserve"> held </w:t>
      </w:r>
      <w:r w:rsidR="003A3D5D">
        <w:rPr>
          <w:rFonts w:ascii="Times New Roman" w:hAnsi="Times New Roman" w:cs="Times New Roman"/>
          <w:b/>
          <w:sz w:val="28"/>
          <w:szCs w:val="28"/>
        </w:rPr>
        <w:t xml:space="preserve">on </w:t>
      </w:r>
      <w:proofErr w:type="gramStart"/>
      <w:r w:rsidR="00121778">
        <w:rPr>
          <w:rFonts w:ascii="Times New Roman" w:hAnsi="Times New Roman" w:cs="Times New Roman"/>
          <w:b/>
          <w:sz w:val="28"/>
          <w:szCs w:val="28"/>
        </w:rPr>
        <w:t>11</w:t>
      </w:r>
      <w:r w:rsidR="009C53F0">
        <w:rPr>
          <w:rFonts w:ascii="Times New Roman" w:hAnsi="Times New Roman" w:cs="Times New Roman"/>
          <w:b/>
          <w:sz w:val="28"/>
          <w:szCs w:val="28"/>
        </w:rPr>
        <w:t>th</w:t>
      </w:r>
      <w:r w:rsidR="00220382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57188F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5C1C32">
        <w:rPr>
          <w:rFonts w:ascii="Times New Roman" w:hAnsi="Times New Roman" w:cs="Times New Roman"/>
          <w:b/>
          <w:sz w:val="28"/>
          <w:szCs w:val="28"/>
        </w:rPr>
        <w:t>April</w:t>
      </w:r>
      <w:proofErr w:type="gramEnd"/>
      <w:r w:rsidR="005C1C32">
        <w:rPr>
          <w:rFonts w:ascii="Times New Roman" w:hAnsi="Times New Roman" w:cs="Times New Roman"/>
          <w:b/>
          <w:sz w:val="28"/>
          <w:szCs w:val="28"/>
        </w:rPr>
        <w:t>, 2019</w:t>
      </w:r>
      <w:r w:rsidR="002203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46B1">
        <w:rPr>
          <w:rFonts w:ascii="Times New Roman" w:hAnsi="Times New Roman" w:cs="Times New Roman"/>
          <w:b/>
          <w:sz w:val="28"/>
          <w:szCs w:val="28"/>
        </w:rPr>
        <w:t>at</w:t>
      </w:r>
      <w:r w:rsidRPr="009D7229">
        <w:rPr>
          <w:rFonts w:ascii="Times New Roman" w:hAnsi="Times New Roman" w:cs="Times New Roman"/>
          <w:b/>
          <w:sz w:val="28"/>
          <w:szCs w:val="28"/>
        </w:rPr>
        <w:t xml:space="preserve"> 11.30 </w:t>
      </w:r>
      <w:r>
        <w:rPr>
          <w:rFonts w:ascii="Times New Roman" w:hAnsi="Times New Roman" w:cs="Times New Roman"/>
          <w:b/>
          <w:sz w:val="28"/>
          <w:szCs w:val="28"/>
        </w:rPr>
        <w:t>a.m. at the r</w:t>
      </w:r>
      <w:r w:rsidR="00E0414A">
        <w:rPr>
          <w:rFonts w:ascii="Times New Roman" w:hAnsi="Times New Roman" w:cs="Times New Roman"/>
          <w:b/>
          <w:sz w:val="28"/>
          <w:szCs w:val="28"/>
        </w:rPr>
        <w:t xml:space="preserve">egistered </w:t>
      </w:r>
      <w:r w:rsidR="00FA6D66">
        <w:rPr>
          <w:rFonts w:ascii="Times New Roman" w:hAnsi="Times New Roman" w:cs="Times New Roman"/>
          <w:b/>
          <w:sz w:val="28"/>
          <w:szCs w:val="28"/>
        </w:rPr>
        <w:t xml:space="preserve">office </w:t>
      </w:r>
      <w:r w:rsidR="009528C6">
        <w:rPr>
          <w:rFonts w:ascii="Times New Roman" w:hAnsi="Times New Roman" w:cs="Times New Roman"/>
          <w:b/>
          <w:sz w:val="28"/>
          <w:szCs w:val="28"/>
        </w:rPr>
        <w:t>of the company.</w:t>
      </w:r>
    </w:p>
    <w:p w:rsidR="00875691" w:rsidRDefault="00875691" w:rsidP="00875691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3597" w:rsidRDefault="00493597" w:rsidP="00875691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75691" w:rsidRPr="009D7229" w:rsidRDefault="00875691" w:rsidP="0087569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7229">
        <w:rPr>
          <w:rFonts w:ascii="Times New Roman" w:hAnsi="Times New Roman" w:cs="Times New Roman"/>
          <w:b/>
          <w:sz w:val="28"/>
          <w:szCs w:val="28"/>
          <w:u w:val="single"/>
        </w:rPr>
        <w:t xml:space="preserve">APPOINTMENT OF STATUTORY AUDITOR </w:t>
      </w:r>
    </w:p>
    <w:p w:rsidR="00875691" w:rsidRPr="009D7229" w:rsidRDefault="00875691" w:rsidP="0087569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3B9A" w:rsidRDefault="00875691" w:rsidP="00423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229">
        <w:rPr>
          <w:rFonts w:ascii="Times New Roman" w:hAnsi="Times New Roman" w:cs="Times New Roman"/>
          <w:b/>
          <w:sz w:val="28"/>
          <w:szCs w:val="28"/>
        </w:rPr>
        <w:t xml:space="preserve">RESOLVED THAT </w:t>
      </w:r>
      <w:r w:rsidRPr="009D7229">
        <w:rPr>
          <w:rFonts w:ascii="Times New Roman" w:hAnsi="Times New Roman" w:cs="Times New Roman"/>
          <w:sz w:val="28"/>
          <w:szCs w:val="28"/>
        </w:rPr>
        <w:t>pursuant to the provisions of section 139, 142 and other applicable provisions, if any, of the Companies Act, 2013,</w:t>
      </w:r>
      <w:r w:rsidR="00493597">
        <w:rPr>
          <w:rFonts w:ascii="Times New Roman" w:hAnsi="Times New Roman" w:cs="Times New Roman"/>
          <w:sz w:val="28"/>
          <w:szCs w:val="28"/>
        </w:rPr>
        <w:t xml:space="preserve"> read with underlying rules viz. Companies (Audit and Auditors ) Rules, 2014 as may be applicable,</w:t>
      </w:r>
      <w:r w:rsidR="00220382">
        <w:rPr>
          <w:rFonts w:ascii="Times New Roman" w:hAnsi="Times New Roman" w:cs="Times New Roman"/>
          <w:sz w:val="28"/>
          <w:szCs w:val="28"/>
        </w:rPr>
        <w:t xml:space="preserve"> </w:t>
      </w:r>
      <w:r w:rsidR="00D94E58" w:rsidRPr="00B06C80">
        <w:rPr>
          <w:rFonts w:ascii="Times New Roman" w:hAnsi="Times New Roman" w:cs="Times New Roman"/>
          <w:b/>
          <w:sz w:val="28"/>
          <w:szCs w:val="28"/>
        </w:rPr>
        <w:t>M/</w:t>
      </w:r>
      <w:r w:rsidR="0046123C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="00F83820">
        <w:rPr>
          <w:rFonts w:ascii="Times New Roman" w:hAnsi="Times New Roman" w:cs="Times New Roman"/>
          <w:b/>
          <w:sz w:val="28"/>
          <w:szCs w:val="28"/>
        </w:rPr>
        <w:t>J S G A and Associates</w:t>
      </w:r>
      <w:r w:rsidRPr="009D72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be and are </w:t>
      </w:r>
      <w:r w:rsidRPr="009D7229">
        <w:rPr>
          <w:rFonts w:ascii="Times New Roman" w:hAnsi="Times New Roman" w:cs="Times New Roman"/>
          <w:sz w:val="28"/>
          <w:szCs w:val="28"/>
        </w:rPr>
        <w:t xml:space="preserve">hereby </w:t>
      </w:r>
      <w:r w:rsidR="00493597" w:rsidRPr="00493597">
        <w:rPr>
          <w:rFonts w:ascii="Times New Roman" w:hAnsi="Times New Roman" w:cs="Times New Roman"/>
          <w:sz w:val="28"/>
          <w:szCs w:val="28"/>
        </w:rPr>
        <w:t xml:space="preserve">appointed as Statutory Auditor of the Company to hold office till the conclusion of </w:t>
      </w:r>
      <w:r w:rsidR="000F2D0F">
        <w:rPr>
          <w:rFonts w:ascii="Times New Roman" w:hAnsi="Times New Roman" w:cs="Times New Roman"/>
          <w:sz w:val="28"/>
          <w:szCs w:val="28"/>
        </w:rPr>
        <w:t xml:space="preserve"> </w:t>
      </w:r>
      <w:r w:rsidR="00A00155">
        <w:rPr>
          <w:rFonts w:ascii="Times New Roman" w:hAnsi="Times New Roman" w:cs="Times New Roman"/>
          <w:sz w:val="28"/>
          <w:szCs w:val="28"/>
        </w:rPr>
        <w:t>Annual</w:t>
      </w:r>
      <w:r w:rsidR="00A00155" w:rsidRPr="00493597">
        <w:rPr>
          <w:rFonts w:ascii="Times New Roman" w:hAnsi="Times New Roman" w:cs="Times New Roman"/>
          <w:sz w:val="28"/>
          <w:szCs w:val="28"/>
        </w:rPr>
        <w:t xml:space="preserve"> General Mee</w:t>
      </w:r>
      <w:r w:rsidR="00F83820">
        <w:rPr>
          <w:rFonts w:ascii="Times New Roman" w:hAnsi="Times New Roman" w:cs="Times New Roman"/>
          <w:sz w:val="28"/>
          <w:szCs w:val="28"/>
        </w:rPr>
        <w:t>ting to be held in the year 2019</w:t>
      </w:r>
      <w:r w:rsidR="00423B9A" w:rsidRPr="00423B9A">
        <w:rPr>
          <w:rFonts w:ascii="Times New Roman" w:hAnsi="Times New Roman" w:cs="Times New Roman"/>
          <w:sz w:val="28"/>
          <w:szCs w:val="28"/>
        </w:rPr>
        <w:t xml:space="preserve"> </w:t>
      </w:r>
      <w:r w:rsidR="00423B9A" w:rsidRPr="00493597">
        <w:rPr>
          <w:rFonts w:ascii="Times New Roman" w:hAnsi="Times New Roman" w:cs="Times New Roman"/>
          <w:sz w:val="28"/>
          <w:szCs w:val="28"/>
        </w:rPr>
        <w:t>subject to ratification of the appointment at every Annual General Meeting</w:t>
      </w:r>
      <w:r w:rsidR="00423B9A">
        <w:rPr>
          <w:rFonts w:ascii="Times New Roman" w:hAnsi="Times New Roman" w:cs="Times New Roman"/>
          <w:sz w:val="28"/>
          <w:szCs w:val="28"/>
        </w:rPr>
        <w:t xml:space="preserve"> </w:t>
      </w:r>
      <w:r w:rsidR="00423B9A" w:rsidRPr="003217FF">
        <w:rPr>
          <w:rFonts w:ascii="Times New Roman" w:hAnsi="Times New Roman" w:cs="Times New Roman"/>
          <w:sz w:val="28"/>
          <w:szCs w:val="28"/>
        </w:rPr>
        <w:t>on such remuneration as may be fixed by the board of Directors in consultation with them</w:t>
      </w:r>
      <w:r w:rsidR="00423B9A">
        <w:rPr>
          <w:rFonts w:ascii="Times New Roman" w:hAnsi="Times New Roman" w:cs="Times New Roman"/>
          <w:sz w:val="28"/>
          <w:szCs w:val="28"/>
        </w:rPr>
        <w:t>.</w:t>
      </w:r>
    </w:p>
    <w:p w:rsidR="00493597" w:rsidRPr="003217FF" w:rsidRDefault="00493597" w:rsidP="00423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691" w:rsidRPr="009D7229" w:rsidRDefault="00875691" w:rsidP="00C81665">
      <w:pPr>
        <w:tabs>
          <w:tab w:val="left" w:pos="6555"/>
        </w:tabs>
        <w:ind w:firstLine="6480"/>
        <w:jc w:val="right"/>
        <w:rPr>
          <w:rFonts w:ascii="Times New Roman" w:hAnsi="Times New Roman" w:cs="Times New Roman"/>
          <w:sz w:val="28"/>
          <w:szCs w:val="28"/>
        </w:rPr>
      </w:pPr>
      <w:r w:rsidRPr="009D7229">
        <w:rPr>
          <w:rFonts w:ascii="Times New Roman" w:hAnsi="Times New Roman" w:cs="Times New Roman"/>
          <w:sz w:val="28"/>
          <w:szCs w:val="28"/>
        </w:rPr>
        <w:t>Certified to be true</w:t>
      </w:r>
      <w:r w:rsidR="00774074">
        <w:rPr>
          <w:rFonts w:ascii="Times New Roman" w:hAnsi="Times New Roman" w:cs="Times New Roman"/>
          <w:sz w:val="28"/>
          <w:szCs w:val="28"/>
        </w:rPr>
        <w:t xml:space="preserve"> copy</w:t>
      </w:r>
      <w:r w:rsidRPr="009D7229">
        <w:rPr>
          <w:rFonts w:ascii="Times New Roman" w:hAnsi="Times New Roman" w:cs="Times New Roman"/>
          <w:sz w:val="28"/>
          <w:szCs w:val="28"/>
        </w:rPr>
        <w:t xml:space="preserve">,   </w:t>
      </w:r>
      <w:bookmarkStart w:id="0" w:name="_GoBack"/>
      <w:bookmarkEnd w:id="0"/>
      <w:r w:rsidRPr="009D7229">
        <w:rPr>
          <w:rFonts w:ascii="Times New Roman" w:hAnsi="Times New Roman" w:cs="Times New Roman"/>
          <w:sz w:val="28"/>
          <w:szCs w:val="28"/>
        </w:rPr>
        <w:tab/>
      </w:r>
    </w:p>
    <w:p w:rsidR="00493597" w:rsidRDefault="00493597" w:rsidP="00875691">
      <w:pPr>
        <w:rPr>
          <w:rFonts w:ascii="Times New Roman" w:hAnsi="Times New Roman" w:cs="Times New Roman"/>
          <w:sz w:val="28"/>
          <w:szCs w:val="28"/>
        </w:rPr>
      </w:pPr>
    </w:p>
    <w:sectPr w:rsidR="00493597" w:rsidSect="00FF1B76">
      <w:pgSz w:w="12240" w:h="15840"/>
      <w:pgMar w:top="5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5691"/>
    <w:rsid w:val="00014D6A"/>
    <w:rsid w:val="00037C53"/>
    <w:rsid w:val="000674EE"/>
    <w:rsid w:val="0008030E"/>
    <w:rsid w:val="000A6946"/>
    <w:rsid w:val="000C5967"/>
    <w:rsid w:val="000C5B81"/>
    <w:rsid w:val="000E087A"/>
    <w:rsid w:val="000F2D0F"/>
    <w:rsid w:val="000F307D"/>
    <w:rsid w:val="001027B3"/>
    <w:rsid w:val="001053CB"/>
    <w:rsid w:val="00121778"/>
    <w:rsid w:val="00132C22"/>
    <w:rsid w:val="001668F9"/>
    <w:rsid w:val="00197089"/>
    <w:rsid w:val="001C256F"/>
    <w:rsid w:val="001D77BF"/>
    <w:rsid w:val="001E4803"/>
    <w:rsid w:val="001E5457"/>
    <w:rsid w:val="001F2A53"/>
    <w:rsid w:val="00220382"/>
    <w:rsid w:val="002561F4"/>
    <w:rsid w:val="00256CC1"/>
    <w:rsid w:val="00264E3E"/>
    <w:rsid w:val="0026597C"/>
    <w:rsid w:val="002769FC"/>
    <w:rsid w:val="002963E5"/>
    <w:rsid w:val="002D5D07"/>
    <w:rsid w:val="002D5F58"/>
    <w:rsid w:val="002E304E"/>
    <w:rsid w:val="00304E3A"/>
    <w:rsid w:val="0035740B"/>
    <w:rsid w:val="00363AD8"/>
    <w:rsid w:val="003670E3"/>
    <w:rsid w:val="003A3D5D"/>
    <w:rsid w:val="003D57C8"/>
    <w:rsid w:val="003E5F43"/>
    <w:rsid w:val="004105D4"/>
    <w:rsid w:val="0041295F"/>
    <w:rsid w:val="00423B9A"/>
    <w:rsid w:val="00425AFB"/>
    <w:rsid w:val="0046123C"/>
    <w:rsid w:val="00474B25"/>
    <w:rsid w:val="0049162A"/>
    <w:rsid w:val="00493597"/>
    <w:rsid w:val="004B7E1B"/>
    <w:rsid w:val="004F25F9"/>
    <w:rsid w:val="00532B4F"/>
    <w:rsid w:val="00556AF9"/>
    <w:rsid w:val="0057188F"/>
    <w:rsid w:val="005B5BD1"/>
    <w:rsid w:val="005C1C32"/>
    <w:rsid w:val="006209BC"/>
    <w:rsid w:val="00620EA2"/>
    <w:rsid w:val="00661357"/>
    <w:rsid w:val="00690973"/>
    <w:rsid w:val="006B5699"/>
    <w:rsid w:val="00761D30"/>
    <w:rsid w:val="00774074"/>
    <w:rsid w:val="00775E4C"/>
    <w:rsid w:val="0077630B"/>
    <w:rsid w:val="007854D8"/>
    <w:rsid w:val="007A2C28"/>
    <w:rsid w:val="007D5562"/>
    <w:rsid w:val="00842C5E"/>
    <w:rsid w:val="00875691"/>
    <w:rsid w:val="00880290"/>
    <w:rsid w:val="008864F7"/>
    <w:rsid w:val="0089657C"/>
    <w:rsid w:val="009528C6"/>
    <w:rsid w:val="009548DB"/>
    <w:rsid w:val="009A2741"/>
    <w:rsid w:val="009C53F0"/>
    <w:rsid w:val="009D49B7"/>
    <w:rsid w:val="009F0C4F"/>
    <w:rsid w:val="009F6D3D"/>
    <w:rsid w:val="00A00155"/>
    <w:rsid w:val="00A35717"/>
    <w:rsid w:val="00A75589"/>
    <w:rsid w:val="00A8541C"/>
    <w:rsid w:val="00A864E2"/>
    <w:rsid w:val="00A904C5"/>
    <w:rsid w:val="00B06C80"/>
    <w:rsid w:val="00B1743B"/>
    <w:rsid w:val="00B455D2"/>
    <w:rsid w:val="00B55C2D"/>
    <w:rsid w:val="00B87D8F"/>
    <w:rsid w:val="00BD65A0"/>
    <w:rsid w:val="00BE0523"/>
    <w:rsid w:val="00BE7980"/>
    <w:rsid w:val="00C02D2B"/>
    <w:rsid w:val="00C5652A"/>
    <w:rsid w:val="00C721BF"/>
    <w:rsid w:val="00C81665"/>
    <w:rsid w:val="00C8605D"/>
    <w:rsid w:val="00CC4E16"/>
    <w:rsid w:val="00CD61DF"/>
    <w:rsid w:val="00D153FA"/>
    <w:rsid w:val="00D31B2A"/>
    <w:rsid w:val="00D94E58"/>
    <w:rsid w:val="00DB107E"/>
    <w:rsid w:val="00DC02B2"/>
    <w:rsid w:val="00DF7781"/>
    <w:rsid w:val="00E011AA"/>
    <w:rsid w:val="00E03E8E"/>
    <w:rsid w:val="00E03E98"/>
    <w:rsid w:val="00E0414A"/>
    <w:rsid w:val="00E07E4C"/>
    <w:rsid w:val="00E16E57"/>
    <w:rsid w:val="00E92A3E"/>
    <w:rsid w:val="00EB42F7"/>
    <w:rsid w:val="00EB6896"/>
    <w:rsid w:val="00F53198"/>
    <w:rsid w:val="00F53795"/>
    <w:rsid w:val="00F83820"/>
    <w:rsid w:val="00F939FC"/>
    <w:rsid w:val="00FA5670"/>
    <w:rsid w:val="00FA6D66"/>
    <w:rsid w:val="00FD0838"/>
    <w:rsid w:val="00FE1875"/>
    <w:rsid w:val="00FF1B76"/>
    <w:rsid w:val="00FF49A0"/>
    <w:rsid w:val="00FF5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JUHI</cp:lastModifiedBy>
  <cp:revision>90</cp:revision>
  <cp:lastPrinted>2017-10-08T11:12:00Z</cp:lastPrinted>
  <dcterms:created xsi:type="dcterms:W3CDTF">2015-09-28T06:31:00Z</dcterms:created>
  <dcterms:modified xsi:type="dcterms:W3CDTF">2019-04-17T08:12:00Z</dcterms:modified>
</cp:coreProperties>
</file>