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532AB" w14:textId="77777777" w:rsidR="00CD1250" w:rsidRDefault="00CD1250">
      <w:pPr>
        <w:spacing w:line="480" w:lineRule="auto"/>
        <w:jc w:val="both"/>
        <w:rPr>
          <w:rFonts w:ascii="Arial" w:hAnsi="Arial" w:cs="Arial"/>
          <w:b/>
          <w:noProof/>
          <w:color w:val="70AD47"/>
          <w:sz w:val="24"/>
          <w:szCs w:val="24"/>
        </w:rPr>
      </w:pPr>
    </w:p>
    <w:p w14:paraId="3AA59E0B" w14:textId="77777777" w:rsidR="00CD1250" w:rsidRDefault="00206DCE">
      <w:pPr>
        <w:spacing w:line="480" w:lineRule="auto"/>
        <w:jc w:val="both"/>
        <w:rPr>
          <w:rFonts w:ascii="Arial" w:hAnsi="Arial" w:cs="Arial"/>
          <w:sz w:val="24"/>
          <w:szCs w:val="24"/>
        </w:rPr>
      </w:pPr>
      <w:r>
        <w:rPr>
          <w:rFonts w:ascii="Arial" w:hAnsi="Arial" w:cs="Arial"/>
          <w:b/>
          <w:noProof/>
          <w:color w:val="70AD47"/>
          <w:sz w:val="24"/>
          <w:szCs w:val="24"/>
        </w:rPr>
        <w:drawing>
          <wp:anchor distT="0" distB="0" distL="0" distR="0" simplePos="0" relativeHeight="3" behindDoc="0" locked="0" layoutInCell="1" allowOverlap="1" wp14:anchorId="6E78D438" wp14:editId="2C724D20">
            <wp:simplePos x="0" y="0"/>
            <wp:positionH relativeFrom="margin">
              <wp:align>center</wp:align>
            </wp:positionH>
            <wp:positionV relativeFrom="paragraph">
              <wp:posOffset>46990</wp:posOffset>
            </wp:positionV>
            <wp:extent cx="2084608" cy="1949116"/>
            <wp:effectExtent l="0" t="0" r="0" b="0"/>
            <wp:wrapNone/>
            <wp:docPr id="1026" name="Pictur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2"/>
                    <pic:cNvPicPr/>
                  </pic:nvPicPr>
                  <pic:blipFill>
                    <a:blip r:embed="rId8" cstate="print"/>
                    <a:srcRect/>
                    <a:stretch/>
                  </pic:blipFill>
                  <pic:spPr>
                    <a:xfrm>
                      <a:off x="0" y="0"/>
                      <a:ext cx="2084608" cy="1949116"/>
                    </a:xfrm>
                    <a:prstGeom prst="rect">
                      <a:avLst/>
                    </a:prstGeom>
                    <a:ln>
                      <a:noFill/>
                    </a:ln>
                  </pic:spPr>
                </pic:pic>
              </a:graphicData>
            </a:graphic>
            <wp14:sizeRelH relativeFrom="page">
              <wp14:pctWidth>0</wp14:pctWidth>
            </wp14:sizeRelH>
            <wp14:sizeRelV relativeFrom="page">
              <wp14:pctHeight>0</wp14:pctHeight>
            </wp14:sizeRelV>
          </wp:anchor>
        </w:drawing>
      </w:r>
    </w:p>
    <w:p w14:paraId="7EACD041" w14:textId="77777777" w:rsidR="00CD1250" w:rsidRDefault="00CD1250">
      <w:pPr>
        <w:spacing w:line="480" w:lineRule="auto"/>
        <w:jc w:val="both"/>
        <w:rPr>
          <w:rFonts w:ascii="Arial" w:hAnsi="Arial" w:cs="Arial"/>
          <w:sz w:val="24"/>
          <w:szCs w:val="24"/>
        </w:rPr>
      </w:pPr>
    </w:p>
    <w:p w14:paraId="46BE39A9" w14:textId="77777777" w:rsidR="00CD1250" w:rsidRDefault="00CD1250">
      <w:pPr>
        <w:spacing w:line="480" w:lineRule="auto"/>
        <w:jc w:val="both"/>
        <w:rPr>
          <w:rFonts w:ascii="Arial" w:hAnsi="Arial" w:cs="Arial"/>
          <w:sz w:val="24"/>
          <w:szCs w:val="24"/>
        </w:rPr>
      </w:pPr>
    </w:p>
    <w:p w14:paraId="0AB6DF8A" w14:textId="77777777" w:rsidR="00CD1250" w:rsidRDefault="00CD1250">
      <w:pPr>
        <w:spacing w:line="480" w:lineRule="auto"/>
        <w:jc w:val="both"/>
        <w:rPr>
          <w:rFonts w:ascii="Arial" w:hAnsi="Arial" w:cs="Arial"/>
          <w:sz w:val="24"/>
          <w:szCs w:val="24"/>
        </w:rPr>
      </w:pPr>
    </w:p>
    <w:p w14:paraId="24AA6E20" w14:textId="77777777" w:rsidR="00CD1250" w:rsidRDefault="00CD1250">
      <w:pPr>
        <w:spacing w:line="480" w:lineRule="auto"/>
        <w:jc w:val="both"/>
        <w:rPr>
          <w:rFonts w:ascii="Arial" w:hAnsi="Arial" w:cs="Arial"/>
          <w:sz w:val="24"/>
          <w:szCs w:val="24"/>
        </w:rPr>
      </w:pPr>
    </w:p>
    <w:p w14:paraId="394F95EC" w14:textId="77777777" w:rsidR="00CD1250" w:rsidRDefault="00CD1250">
      <w:pPr>
        <w:spacing w:line="480" w:lineRule="auto"/>
        <w:jc w:val="both"/>
        <w:rPr>
          <w:rFonts w:ascii="Arial" w:hAnsi="Arial" w:cs="Arial"/>
          <w:sz w:val="24"/>
          <w:szCs w:val="24"/>
        </w:rPr>
      </w:pPr>
    </w:p>
    <w:tbl>
      <w:tblPr>
        <w:tblW w:w="7097" w:type="dxa"/>
        <w:jc w:val="center"/>
        <w:tblLayout w:type="fixed"/>
        <w:tblLook w:val="0000" w:firstRow="0" w:lastRow="0" w:firstColumn="0" w:lastColumn="0" w:noHBand="0" w:noVBand="0"/>
      </w:tblPr>
      <w:tblGrid>
        <w:gridCol w:w="7097"/>
      </w:tblGrid>
      <w:tr w:rsidR="00CD1250" w14:paraId="568CEF18" w14:textId="77777777">
        <w:trPr>
          <w:trHeight w:val="3660"/>
          <w:jc w:val="center"/>
        </w:trPr>
        <w:tc>
          <w:tcPr>
            <w:tcW w:w="7097" w:type="dxa"/>
            <w:tcBorders>
              <w:top w:val="single" w:sz="4" w:space="0" w:color="000000"/>
              <w:bottom w:val="single" w:sz="4" w:space="0" w:color="000000"/>
            </w:tcBorders>
            <w:vAlign w:val="center"/>
          </w:tcPr>
          <w:p w14:paraId="3D373F79" w14:textId="77777777" w:rsidR="00CD1250" w:rsidRDefault="00206DCE">
            <w:pPr>
              <w:pBdr>
                <w:top w:val="nil"/>
                <w:left w:val="nil"/>
                <w:bottom w:val="nil"/>
                <w:right w:val="nil"/>
                <w:between w:val="nil"/>
              </w:pBdr>
              <w:spacing w:before="60" w:after="120" w:line="480" w:lineRule="auto"/>
              <w:jc w:val="center"/>
              <w:rPr>
                <w:rFonts w:ascii="Arial" w:hAnsi="Arial" w:cs="Arial"/>
                <w:b/>
                <w:smallCaps/>
                <w:sz w:val="24"/>
                <w:szCs w:val="24"/>
              </w:rPr>
            </w:pPr>
            <w:r>
              <w:rPr>
                <w:rFonts w:ascii="Arial" w:hAnsi="Arial" w:cs="Arial"/>
                <w:b/>
                <w:smallCaps/>
                <w:sz w:val="24"/>
                <w:szCs w:val="24"/>
              </w:rPr>
              <w:t xml:space="preserve">south east </w:t>
            </w:r>
            <w:proofErr w:type="spellStart"/>
            <w:r>
              <w:rPr>
                <w:rFonts w:ascii="Arial" w:hAnsi="Arial" w:cs="Arial"/>
                <w:b/>
                <w:smallCaps/>
                <w:sz w:val="24"/>
                <w:szCs w:val="24"/>
              </w:rPr>
              <w:t>asian</w:t>
            </w:r>
            <w:proofErr w:type="spellEnd"/>
            <w:r>
              <w:rPr>
                <w:rFonts w:ascii="Arial" w:hAnsi="Arial" w:cs="Arial"/>
                <w:b/>
                <w:smallCaps/>
                <w:sz w:val="24"/>
                <w:szCs w:val="24"/>
              </w:rPr>
              <w:t xml:space="preserve"> institute of technology, inc.</w:t>
            </w:r>
          </w:p>
          <w:p w14:paraId="0B8ADC67" w14:textId="77777777" w:rsidR="00CD1250" w:rsidRDefault="00206DCE">
            <w:pPr>
              <w:pBdr>
                <w:top w:val="nil"/>
                <w:left w:val="nil"/>
                <w:bottom w:val="nil"/>
                <w:right w:val="nil"/>
                <w:between w:val="nil"/>
              </w:pBdr>
              <w:spacing w:before="120" w:after="120" w:line="480" w:lineRule="auto"/>
              <w:jc w:val="center"/>
              <w:rPr>
                <w:rFonts w:ascii="Arial" w:hAnsi="Arial" w:cs="Arial"/>
                <w:b/>
                <w:smallCaps/>
                <w:sz w:val="24"/>
                <w:szCs w:val="24"/>
              </w:rPr>
            </w:pPr>
            <w:r>
              <w:rPr>
                <w:rFonts w:ascii="Arial" w:hAnsi="Arial" w:cs="Arial"/>
                <w:b/>
                <w:smallCaps/>
                <w:sz w:val="24"/>
                <w:szCs w:val="24"/>
              </w:rPr>
              <w:t>fundamentals of database system</w:t>
            </w:r>
          </w:p>
          <w:p w14:paraId="69360DEB" w14:textId="77777777" w:rsidR="00CD1250" w:rsidRDefault="00206DCE">
            <w:pPr>
              <w:pBdr>
                <w:top w:val="nil"/>
                <w:left w:val="nil"/>
                <w:bottom w:val="nil"/>
                <w:right w:val="nil"/>
                <w:between w:val="nil"/>
              </w:pBdr>
              <w:spacing w:before="120" w:after="120" w:line="480" w:lineRule="auto"/>
              <w:jc w:val="center"/>
              <w:rPr>
                <w:rFonts w:ascii="Arial" w:hAnsi="Arial" w:cs="Arial"/>
                <w:b/>
                <w:smallCaps/>
                <w:sz w:val="24"/>
                <w:szCs w:val="24"/>
              </w:rPr>
            </w:pPr>
            <w:r>
              <w:rPr>
                <w:rFonts w:ascii="Arial" w:hAnsi="Arial" w:cs="Arial"/>
                <w:b/>
                <w:smallCaps/>
                <w:sz w:val="24"/>
                <w:szCs w:val="24"/>
              </w:rPr>
              <w:t>of</w:t>
            </w:r>
          </w:p>
          <w:p w14:paraId="59C0DA8B" w14:textId="77777777" w:rsidR="00CD1250" w:rsidRDefault="00206DCE">
            <w:pPr>
              <w:pBdr>
                <w:top w:val="nil"/>
                <w:left w:val="nil"/>
                <w:bottom w:val="nil"/>
                <w:right w:val="nil"/>
                <w:between w:val="nil"/>
              </w:pBdr>
              <w:spacing w:before="60" w:after="0" w:line="480" w:lineRule="auto"/>
              <w:jc w:val="center"/>
              <w:rPr>
                <w:rFonts w:ascii="Arial" w:hAnsi="Arial" w:cs="Arial"/>
                <w:b/>
                <w:smallCaps/>
                <w:sz w:val="24"/>
                <w:szCs w:val="24"/>
              </w:rPr>
            </w:pPr>
            <w:r>
              <w:rPr>
                <w:rFonts w:ascii="Arial" w:hAnsi="Arial" w:cs="Arial"/>
                <w:b/>
                <w:sz w:val="24"/>
                <w:szCs w:val="24"/>
              </w:rPr>
              <w:t>Library Archiving System</w:t>
            </w:r>
          </w:p>
        </w:tc>
      </w:tr>
    </w:tbl>
    <w:p w14:paraId="77BD5B6F" w14:textId="77777777" w:rsidR="00CD1250" w:rsidRDefault="00CD1250">
      <w:pPr>
        <w:spacing w:line="480" w:lineRule="auto"/>
        <w:jc w:val="both"/>
        <w:rPr>
          <w:rFonts w:ascii="Arial" w:hAnsi="Arial" w:cs="Arial"/>
          <w:sz w:val="24"/>
          <w:szCs w:val="24"/>
        </w:rPr>
      </w:pPr>
    </w:p>
    <w:p w14:paraId="3669AADC" w14:textId="77777777" w:rsidR="00CD1250" w:rsidRDefault="00206DCE">
      <w:pPr>
        <w:spacing w:line="480" w:lineRule="auto"/>
        <w:jc w:val="center"/>
        <w:rPr>
          <w:rFonts w:ascii="Arial" w:hAnsi="Arial" w:cs="Arial"/>
          <w:b/>
          <w:bCs/>
          <w:sz w:val="24"/>
          <w:szCs w:val="24"/>
        </w:rPr>
      </w:pPr>
      <w:r>
        <w:rPr>
          <w:rFonts w:ascii="Arial" w:hAnsi="Arial" w:cs="Arial"/>
          <w:b/>
          <w:bCs/>
          <w:sz w:val="24"/>
          <w:szCs w:val="24"/>
        </w:rPr>
        <w:t>PROPONENT NAMES:</w:t>
      </w:r>
    </w:p>
    <w:p w14:paraId="0ECC8561" w14:textId="77777777" w:rsidR="00CD1250" w:rsidRDefault="00206DCE">
      <w:pPr>
        <w:spacing w:line="480" w:lineRule="auto"/>
        <w:jc w:val="center"/>
        <w:rPr>
          <w:rFonts w:ascii="Arial" w:hAnsi="Arial" w:cs="Arial"/>
          <w:sz w:val="24"/>
          <w:szCs w:val="24"/>
        </w:rPr>
      </w:pPr>
      <w:r>
        <w:rPr>
          <w:rFonts w:ascii="Arial" w:hAnsi="Arial" w:cs="Arial"/>
          <w:sz w:val="24"/>
          <w:szCs w:val="24"/>
        </w:rPr>
        <w:t>ARMODIA, FRANK LEIMBERGH D.</w:t>
      </w:r>
    </w:p>
    <w:p w14:paraId="57258A57" w14:textId="77777777" w:rsidR="00CD1250" w:rsidRDefault="00206DCE">
      <w:pPr>
        <w:spacing w:line="480" w:lineRule="auto"/>
        <w:jc w:val="center"/>
        <w:rPr>
          <w:rFonts w:ascii="Arial" w:hAnsi="Arial" w:cs="Arial"/>
          <w:sz w:val="24"/>
          <w:szCs w:val="24"/>
        </w:rPr>
      </w:pPr>
      <w:r>
        <w:rPr>
          <w:rFonts w:ascii="Arial" w:hAnsi="Arial" w:cs="Arial"/>
          <w:sz w:val="24"/>
          <w:szCs w:val="24"/>
        </w:rPr>
        <w:t>EGONIO, PRINCESS JEVONNE S.</w:t>
      </w:r>
    </w:p>
    <w:p w14:paraId="56391CF9" w14:textId="77777777" w:rsidR="00CD1250" w:rsidRDefault="00206DCE">
      <w:pPr>
        <w:spacing w:line="480" w:lineRule="auto"/>
        <w:jc w:val="center"/>
        <w:rPr>
          <w:rFonts w:ascii="Arial" w:hAnsi="Arial" w:cs="Arial"/>
          <w:sz w:val="24"/>
          <w:szCs w:val="24"/>
        </w:rPr>
      </w:pPr>
      <w:r>
        <w:rPr>
          <w:rFonts w:ascii="Arial" w:hAnsi="Arial" w:cs="Arial"/>
          <w:sz w:val="24"/>
          <w:szCs w:val="24"/>
        </w:rPr>
        <w:t>TAMAYOR, ANGELA   A.</w:t>
      </w:r>
    </w:p>
    <w:p w14:paraId="68194F7A" w14:textId="77777777" w:rsidR="00CD1250" w:rsidRDefault="00206DCE">
      <w:pPr>
        <w:spacing w:line="480" w:lineRule="auto"/>
        <w:jc w:val="center"/>
        <w:rPr>
          <w:rFonts w:ascii="Arial" w:hAnsi="Arial" w:cs="Arial"/>
          <w:sz w:val="24"/>
          <w:szCs w:val="24"/>
        </w:rPr>
      </w:pPr>
      <w:r>
        <w:rPr>
          <w:rFonts w:ascii="Arial" w:hAnsi="Arial" w:cs="Arial"/>
          <w:sz w:val="24"/>
          <w:szCs w:val="24"/>
        </w:rPr>
        <w:t>ORRICA, JOHN KENNETH M.</w:t>
      </w:r>
    </w:p>
    <w:p w14:paraId="2E0ADF0D" w14:textId="77777777" w:rsidR="00CD1250" w:rsidRDefault="00206DCE">
      <w:pPr>
        <w:spacing w:line="480" w:lineRule="auto"/>
        <w:jc w:val="center"/>
        <w:rPr>
          <w:rFonts w:ascii="Arial" w:hAnsi="Arial" w:cs="Arial"/>
          <w:sz w:val="24"/>
          <w:szCs w:val="24"/>
        </w:rPr>
      </w:pPr>
      <w:r>
        <w:rPr>
          <w:rFonts w:ascii="Arial" w:hAnsi="Arial" w:cs="Arial"/>
          <w:sz w:val="24"/>
          <w:szCs w:val="24"/>
        </w:rPr>
        <w:t>DIMAGEL, JOHN PAUL D.</w:t>
      </w:r>
    </w:p>
    <w:p w14:paraId="721BC67E" w14:textId="77777777" w:rsidR="00CD1250" w:rsidRDefault="00206DCE">
      <w:pPr>
        <w:spacing w:line="480" w:lineRule="auto"/>
        <w:jc w:val="center"/>
        <w:rPr>
          <w:rFonts w:ascii="Arial" w:hAnsi="Arial" w:cs="Arial"/>
          <w:sz w:val="24"/>
          <w:szCs w:val="24"/>
        </w:rPr>
      </w:pPr>
      <w:r>
        <w:rPr>
          <w:rFonts w:ascii="Arial" w:hAnsi="Arial" w:cs="Arial"/>
          <w:sz w:val="24"/>
          <w:szCs w:val="24"/>
        </w:rPr>
        <w:t>JALANDO-ON, NATHANIEL C.</w:t>
      </w:r>
    </w:p>
    <w:p w14:paraId="2E9AC8A2" w14:textId="77777777" w:rsidR="00CD1250" w:rsidRDefault="00206DCE">
      <w:pPr>
        <w:spacing w:line="480" w:lineRule="auto"/>
        <w:jc w:val="center"/>
        <w:rPr>
          <w:rFonts w:ascii="Arial" w:hAnsi="Arial" w:cs="Arial"/>
          <w:sz w:val="24"/>
          <w:szCs w:val="24"/>
        </w:rPr>
      </w:pPr>
      <w:r>
        <w:rPr>
          <w:rFonts w:ascii="Arial" w:hAnsi="Arial" w:cs="Arial"/>
          <w:sz w:val="24"/>
          <w:szCs w:val="24"/>
        </w:rPr>
        <w:t>SORIANO, DEWEY C.</w:t>
      </w:r>
    </w:p>
    <w:p w14:paraId="030FC83F" w14:textId="77777777" w:rsidR="00CD1250" w:rsidRDefault="00206DCE">
      <w:pPr>
        <w:spacing w:after="0" w:line="480" w:lineRule="auto"/>
        <w:jc w:val="center"/>
        <w:rPr>
          <w:rFonts w:ascii="Arial" w:hAnsi="Arial" w:cs="Arial"/>
          <w:b/>
          <w:bCs/>
          <w:sz w:val="24"/>
          <w:szCs w:val="24"/>
        </w:rPr>
      </w:pPr>
      <w:r>
        <w:rPr>
          <w:rFonts w:ascii="Arial" w:hAnsi="Arial" w:cs="Arial"/>
          <w:b/>
          <w:bCs/>
          <w:sz w:val="24"/>
          <w:szCs w:val="24"/>
        </w:rPr>
        <w:lastRenderedPageBreak/>
        <w:t>TABLE OF CONTENTS</w:t>
      </w:r>
    </w:p>
    <w:p w14:paraId="0F81C0C0" w14:textId="77777777" w:rsidR="00CD1250" w:rsidRDefault="00CD1250">
      <w:pPr>
        <w:spacing w:after="0" w:line="480" w:lineRule="auto"/>
        <w:jc w:val="center"/>
        <w:rPr>
          <w:rFonts w:ascii="Arial" w:hAnsi="Arial" w:cs="Arial"/>
          <w:b/>
          <w:bCs/>
          <w:sz w:val="24"/>
          <w:szCs w:val="24"/>
        </w:rPr>
      </w:pPr>
    </w:p>
    <w:p w14:paraId="7FCC5180" w14:textId="77777777" w:rsidR="00CD1250" w:rsidRDefault="00206DCE">
      <w:pPr>
        <w:spacing w:line="480" w:lineRule="auto"/>
        <w:ind w:firstLine="720"/>
        <w:jc w:val="both"/>
        <w:rPr>
          <w:rFonts w:ascii="Arial" w:hAnsi="Arial" w:cs="Arial"/>
          <w:sz w:val="24"/>
          <w:szCs w:val="24"/>
        </w:rPr>
      </w:pPr>
      <w:r>
        <w:rPr>
          <w:rFonts w:ascii="Arial" w:hAnsi="Arial" w:cs="Arial"/>
          <w:sz w:val="24"/>
          <w:szCs w:val="24"/>
        </w:rPr>
        <w:t>INTRODUCTION……………………………………………………….</w:t>
      </w:r>
    </w:p>
    <w:p w14:paraId="5C5FA4D8"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Rationale of the Study………………………………………………….</w:t>
      </w:r>
    </w:p>
    <w:p w14:paraId="5C43CA5C"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Area of Investigation ………………………………………………</w:t>
      </w:r>
      <w:proofErr w:type="gramStart"/>
      <w:r>
        <w:rPr>
          <w:rFonts w:ascii="Arial" w:hAnsi="Arial" w:cs="Arial"/>
          <w:sz w:val="24"/>
          <w:szCs w:val="24"/>
        </w:rPr>
        <w:t>…..</w:t>
      </w:r>
      <w:proofErr w:type="gramEnd"/>
    </w:p>
    <w:p w14:paraId="2FB707BC"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 xml:space="preserve">Function of the Study </w:t>
      </w:r>
      <w:r>
        <w:rPr>
          <w:rFonts w:ascii="Arial" w:hAnsi="Arial" w:cs="Arial"/>
          <w:sz w:val="24"/>
          <w:szCs w:val="24"/>
        </w:rPr>
        <w:t>………………………………………………</w:t>
      </w:r>
      <w:proofErr w:type="gramStart"/>
      <w:r>
        <w:rPr>
          <w:rFonts w:ascii="Arial" w:hAnsi="Arial" w:cs="Arial"/>
          <w:sz w:val="24"/>
          <w:szCs w:val="24"/>
        </w:rPr>
        <w:t>.....</w:t>
      </w:r>
      <w:proofErr w:type="gramEnd"/>
    </w:p>
    <w:p w14:paraId="1BB088BF" w14:textId="77777777" w:rsidR="00CD1250" w:rsidRDefault="00206DCE">
      <w:pPr>
        <w:spacing w:line="480" w:lineRule="auto"/>
        <w:ind w:firstLine="720"/>
        <w:jc w:val="both"/>
        <w:rPr>
          <w:rFonts w:ascii="Arial" w:hAnsi="Arial" w:cs="Arial"/>
          <w:sz w:val="24"/>
          <w:szCs w:val="24"/>
        </w:rPr>
      </w:pPr>
      <w:r>
        <w:rPr>
          <w:rFonts w:ascii="Arial" w:hAnsi="Arial" w:cs="Arial"/>
          <w:sz w:val="24"/>
          <w:szCs w:val="24"/>
        </w:rPr>
        <w:t>Objective of the Study …………………………………………………</w:t>
      </w:r>
    </w:p>
    <w:p w14:paraId="5E7ACBDF"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General Objectives…………………………………………………</w:t>
      </w:r>
      <w:proofErr w:type="gramStart"/>
      <w:r>
        <w:rPr>
          <w:rFonts w:ascii="Arial" w:hAnsi="Arial" w:cs="Arial"/>
          <w:sz w:val="24"/>
          <w:szCs w:val="24"/>
        </w:rPr>
        <w:t>…..</w:t>
      </w:r>
      <w:proofErr w:type="gramEnd"/>
    </w:p>
    <w:p w14:paraId="27EC049A"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Specific Objectives …………………………………………………….</w:t>
      </w:r>
    </w:p>
    <w:p w14:paraId="24795293" w14:textId="77777777" w:rsidR="00CD1250" w:rsidRDefault="00206DCE">
      <w:pPr>
        <w:spacing w:line="480" w:lineRule="auto"/>
        <w:ind w:firstLine="720"/>
        <w:jc w:val="both"/>
        <w:rPr>
          <w:rFonts w:ascii="Arial" w:hAnsi="Arial" w:cs="Arial"/>
          <w:sz w:val="24"/>
          <w:szCs w:val="24"/>
        </w:rPr>
      </w:pPr>
      <w:r>
        <w:rPr>
          <w:rFonts w:ascii="Arial" w:hAnsi="Arial" w:cs="Arial"/>
          <w:sz w:val="24"/>
          <w:szCs w:val="24"/>
        </w:rPr>
        <w:t>Scope and Limitation of the Study ……………………………………</w:t>
      </w:r>
    </w:p>
    <w:p w14:paraId="5D61A7F1"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Scope of the Study …………………………………………………</w:t>
      </w:r>
      <w:proofErr w:type="gramStart"/>
      <w:r>
        <w:rPr>
          <w:rFonts w:ascii="Arial" w:hAnsi="Arial" w:cs="Arial"/>
          <w:sz w:val="24"/>
          <w:szCs w:val="24"/>
        </w:rPr>
        <w:t>…..</w:t>
      </w:r>
      <w:proofErr w:type="gramEnd"/>
    </w:p>
    <w:p w14:paraId="0674C0E4"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Features of the</w:t>
      </w:r>
      <w:r>
        <w:rPr>
          <w:rFonts w:ascii="Arial" w:hAnsi="Arial" w:cs="Arial"/>
          <w:sz w:val="24"/>
          <w:szCs w:val="24"/>
        </w:rPr>
        <w:t xml:space="preserve"> Study ………………………………………………</w:t>
      </w:r>
      <w:proofErr w:type="gramStart"/>
      <w:r>
        <w:rPr>
          <w:rFonts w:ascii="Arial" w:hAnsi="Arial" w:cs="Arial"/>
          <w:sz w:val="24"/>
          <w:szCs w:val="24"/>
        </w:rPr>
        <w:t>…..</w:t>
      </w:r>
      <w:proofErr w:type="gramEnd"/>
    </w:p>
    <w:p w14:paraId="4818935D"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Limitation of the Study …………………………………………………</w:t>
      </w:r>
    </w:p>
    <w:p w14:paraId="71DA3AE3" w14:textId="77777777" w:rsidR="00CD1250" w:rsidRDefault="00206DCE">
      <w:pPr>
        <w:spacing w:line="480" w:lineRule="auto"/>
        <w:ind w:left="720" w:firstLine="720"/>
        <w:jc w:val="both"/>
        <w:rPr>
          <w:rFonts w:ascii="Arial" w:hAnsi="Arial" w:cs="Arial"/>
          <w:sz w:val="24"/>
          <w:szCs w:val="24"/>
        </w:rPr>
      </w:pPr>
      <w:r>
        <w:rPr>
          <w:rFonts w:ascii="Arial" w:hAnsi="Arial" w:cs="Arial"/>
          <w:sz w:val="24"/>
          <w:szCs w:val="24"/>
        </w:rPr>
        <w:t>Significance of the Study………………………………………………</w:t>
      </w:r>
    </w:p>
    <w:p w14:paraId="5C120A14" w14:textId="77777777" w:rsidR="00CD1250" w:rsidRDefault="00206DCE">
      <w:pPr>
        <w:spacing w:line="480" w:lineRule="auto"/>
        <w:ind w:firstLine="720"/>
        <w:jc w:val="both"/>
        <w:rPr>
          <w:rFonts w:ascii="Arial" w:hAnsi="Arial" w:cs="Arial"/>
          <w:sz w:val="24"/>
          <w:szCs w:val="24"/>
        </w:rPr>
      </w:pPr>
      <w:r>
        <w:rPr>
          <w:rFonts w:ascii="Arial" w:hAnsi="Arial" w:cs="Arial"/>
          <w:sz w:val="24"/>
          <w:szCs w:val="24"/>
        </w:rPr>
        <w:t>Flow of the Study ………………………………………………………</w:t>
      </w:r>
    </w:p>
    <w:p w14:paraId="3B198598" w14:textId="77777777" w:rsidR="00CD1250" w:rsidRDefault="00CD1250">
      <w:pPr>
        <w:spacing w:line="480" w:lineRule="auto"/>
        <w:jc w:val="both"/>
        <w:rPr>
          <w:rFonts w:ascii="Arial" w:hAnsi="Arial" w:cs="Arial"/>
          <w:sz w:val="24"/>
          <w:szCs w:val="24"/>
        </w:rPr>
      </w:pPr>
    </w:p>
    <w:p w14:paraId="5D26FA60" w14:textId="77777777" w:rsidR="00CD1250" w:rsidRDefault="00CD1250">
      <w:pPr>
        <w:spacing w:line="480" w:lineRule="auto"/>
        <w:jc w:val="center"/>
        <w:rPr>
          <w:rFonts w:ascii="Arial" w:hAnsi="Arial" w:cs="Arial"/>
          <w:sz w:val="24"/>
          <w:szCs w:val="24"/>
        </w:rPr>
      </w:pPr>
    </w:p>
    <w:p w14:paraId="3B600CC4" w14:textId="77777777" w:rsidR="00CD1250" w:rsidRDefault="00CD1250">
      <w:pPr>
        <w:spacing w:line="480" w:lineRule="auto"/>
        <w:jc w:val="center"/>
        <w:rPr>
          <w:rFonts w:ascii="Arial" w:hAnsi="Arial" w:cs="Arial"/>
          <w:sz w:val="24"/>
          <w:szCs w:val="24"/>
        </w:rPr>
      </w:pPr>
    </w:p>
    <w:p w14:paraId="6ED69783" w14:textId="77777777" w:rsidR="00CD1250" w:rsidRDefault="00CD1250">
      <w:pPr>
        <w:spacing w:line="480" w:lineRule="auto"/>
        <w:jc w:val="center"/>
        <w:rPr>
          <w:rFonts w:ascii="Arial" w:hAnsi="Arial" w:cs="Arial"/>
          <w:sz w:val="24"/>
          <w:szCs w:val="24"/>
        </w:rPr>
      </w:pPr>
    </w:p>
    <w:p w14:paraId="397F7467" w14:textId="77777777" w:rsidR="00CD1250" w:rsidRDefault="00CD1250">
      <w:pPr>
        <w:spacing w:line="480" w:lineRule="auto"/>
        <w:jc w:val="center"/>
        <w:rPr>
          <w:rFonts w:ascii="Arial" w:hAnsi="Arial" w:cs="Arial"/>
          <w:sz w:val="24"/>
          <w:szCs w:val="24"/>
        </w:rPr>
      </w:pPr>
    </w:p>
    <w:p w14:paraId="69A157FA" w14:textId="77777777" w:rsidR="00CD1250" w:rsidRDefault="00CD1250">
      <w:pPr>
        <w:spacing w:line="480" w:lineRule="auto"/>
        <w:jc w:val="center"/>
        <w:rPr>
          <w:rFonts w:ascii="Arial" w:hAnsi="Arial" w:cs="Arial"/>
          <w:sz w:val="24"/>
          <w:szCs w:val="24"/>
        </w:rPr>
      </w:pPr>
    </w:p>
    <w:p w14:paraId="6DB8F360" w14:textId="77777777" w:rsidR="00CD1250" w:rsidRDefault="00CD1250">
      <w:pPr>
        <w:spacing w:line="480" w:lineRule="auto"/>
        <w:rPr>
          <w:rFonts w:ascii="Arial" w:hAnsi="Arial" w:cs="Arial"/>
          <w:sz w:val="24"/>
          <w:szCs w:val="24"/>
        </w:rPr>
      </w:pPr>
    </w:p>
    <w:p w14:paraId="6B5D96BE" w14:textId="77777777" w:rsidR="00CD1250" w:rsidRDefault="00206DCE">
      <w:pPr>
        <w:spacing w:line="480" w:lineRule="auto"/>
        <w:jc w:val="center"/>
        <w:rPr>
          <w:rFonts w:ascii="Arial" w:hAnsi="Arial" w:cs="Arial"/>
          <w:b/>
          <w:bCs/>
          <w:sz w:val="24"/>
          <w:szCs w:val="24"/>
        </w:rPr>
      </w:pPr>
      <w:r>
        <w:rPr>
          <w:rFonts w:ascii="Arial" w:hAnsi="Arial" w:cs="Arial"/>
          <w:b/>
          <w:bCs/>
          <w:sz w:val="24"/>
          <w:szCs w:val="24"/>
        </w:rPr>
        <w:lastRenderedPageBreak/>
        <w:t>INTRODUCTION</w:t>
      </w:r>
    </w:p>
    <w:p w14:paraId="006CF462"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t>Rationale of the Study</w:t>
      </w:r>
      <w:r>
        <w:rPr>
          <w:rFonts w:ascii="Arial" w:hAnsi="Arial" w:cs="Arial"/>
          <w:b/>
          <w:bCs/>
          <w:sz w:val="24"/>
          <w:szCs w:val="24"/>
        </w:rPr>
        <w:tab/>
      </w:r>
    </w:p>
    <w:p w14:paraId="6EE802BB" w14:textId="77777777" w:rsidR="00CD1250" w:rsidRDefault="00206DCE">
      <w:pPr>
        <w:pStyle w:val="NoSpacing"/>
        <w:spacing w:line="480" w:lineRule="auto"/>
        <w:ind w:firstLine="720"/>
        <w:jc w:val="both"/>
        <w:rPr>
          <w:rFonts w:ascii="Arial" w:hAnsi="Arial" w:cs="Arial"/>
          <w:sz w:val="24"/>
          <w:szCs w:val="24"/>
        </w:rPr>
      </w:pPr>
      <w:r>
        <w:rPr>
          <w:rFonts w:ascii="Arial" w:hAnsi="Arial" w:cs="Arial"/>
          <w:sz w:val="24"/>
          <w:szCs w:val="24"/>
        </w:rPr>
        <w:t>SEAIT Library Archiving System is a web-based system created to provide an online platform where students can upload and view the research study. The study aims to address these limitations by implementing a web archiving system that offers improved access</w:t>
      </w:r>
      <w:r>
        <w:rPr>
          <w:rFonts w:ascii="Arial" w:hAnsi="Arial" w:cs="Arial"/>
          <w:sz w:val="24"/>
          <w:szCs w:val="24"/>
        </w:rPr>
        <w:t xml:space="preserve">ibility to users and </w:t>
      </w:r>
      <w:r w:rsidR="000A08B6">
        <w:rPr>
          <w:rFonts w:ascii="Arial" w:hAnsi="Arial" w:cs="Arial"/>
          <w:sz w:val="24"/>
          <w:szCs w:val="24"/>
        </w:rPr>
        <w:t>enables</w:t>
      </w:r>
      <w:r>
        <w:rPr>
          <w:rFonts w:ascii="Arial" w:hAnsi="Arial" w:cs="Arial"/>
          <w:sz w:val="24"/>
          <w:szCs w:val="24"/>
        </w:rPr>
        <w:t xml:space="preserve"> them to remotely access archived articles.  </w:t>
      </w:r>
      <w:r w:rsidR="000A08B6">
        <w:rPr>
          <w:rFonts w:ascii="Arial" w:hAnsi="Arial" w:cs="Arial"/>
          <w:sz w:val="24"/>
          <w:szCs w:val="24"/>
        </w:rPr>
        <w:t>The archiving</w:t>
      </w:r>
      <w:r>
        <w:rPr>
          <w:rFonts w:ascii="Arial" w:hAnsi="Arial" w:cs="Arial"/>
          <w:sz w:val="24"/>
          <w:szCs w:val="24"/>
        </w:rPr>
        <w:t xml:space="preserve"> system </w:t>
      </w:r>
      <w:r w:rsidR="000A08B6">
        <w:rPr>
          <w:rFonts w:ascii="Arial" w:hAnsi="Arial" w:cs="Arial"/>
          <w:sz w:val="24"/>
          <w:szCs w:val="24"/>
        </w:rPr>
        <w:t>is designed</w:t>
      </w:r>
      <w:r>
        <w:rPr>
          <w:rFonts w:ascii="Arial" w:hAnsi="Arial" w:cs="Arial"/>
          <w:sz w:val="24"/>
          <w:szCs w:val="24"/>
        </w:rPr>
        <w:t xml:space="preserve"> to organize, manage, and preserve various types of archiving materials such as research documents </w:t>
      </w:r>
      <w:r w:rsidR="000A08B6">
        <w:rPr>
          <w:rFonts w:ascii="Arial" w:hAnsi="Arial" w:cs="Arial"/>
          <w:sz w:val="24"/>
          <w:szCs w:val="24"/>
        </w:rPr>
        <w:t>and articles</w:t>
      </w:r>
      <w:r>
        <w:rPr>
          <w:rFonts w:ascii="Arial" w:hAnsi="Arial" w:cs="Arial"/>
          <w:sz w:val="24"/>
          <w:szCs w:val="24"/>
        </w:rPr>
        <w:t>. It facilitates access to archival mate</w:t>
      </w:r>
      <w:r>
        <w:rPr>
          <w:rFonts w:ascii="Arial" w:hAnsi="Arial" w:cs="Arial"/>
          <w:sz w:val="24"/>
          <w:szCs w:val="24"/>
        </w:rPr>
        <w:t xml:space="preserve">rials for students and future researchers, enabling them to study and interpret historical records, </w:t>
      </w:r>
      <w:r w:rsidR="000A08B6">
        <w:rPr>
          <w:rFonts w:ascii="Arial" w:hAnsi="Arial" w:cs="Arial"/>
          <w:sz w:val="24"/>
          <w:szCs w:val="24"/>
        </w:rPr>
        <w:t xml:space="preserve">and </w:t>
      </w:r>
      <w:r>
        <w:rPr>
          <w:rFonts w:ascii="Arial" w:hAnsi="Arial" w:cs="Arial"/>
          <w:sz w:val="24"/>
          <w:szCs w:val="24"/>
        </w:rPr>
        <w:t>primary sources, and quick and easy retrieval of deleted data. It provides searching capabilities, tagging, and indexing functionalities, allowing users</w:t>
      </w:r>
      <w:r>
        <w:rPr>
          <w:rFonts w:ascii="Arial" w:hAnsi="Arial" w:cs="Arial"/>
          <w:sz w:val="24"/>
          <w:szCs w:val="24"/>
        </w:rPr>
        <w:t xml:space="preserve"> to locate and access specific information efficiently, saving time and effort. SEAIT Library Archiving System systematically </w:t>
      </w:r>
      <w:r w:rsidR="000A08B6">
        <w:rPr>
          <w:rFonts w:ascii="Arial" w:hAnsi="Arial" w:cs="Arial"/>
          <w:sz w:val="24"/>
          <w:szCs w:val="24"/>
        </w:rPr>
        <w:t>manages</w:t>
      </w:r>
      <w:r>
        <w:rPr>
          <w:rFonts w:ascii="Arial" w:hAnsi="Arial" w:cs="Arial"/>
          <w:sz w:val="24"/>
          <w:szCs w:val="24"/>
        </w:rPr>
        <w:t xml:space="preserve"> information ensuring its preservation, accessibility, compliance, and strategic value to the school.  this system contribu</w:t>
      </w:r>
      <w:r>
        <w:rPr>
          <w:rFonts w:ascii="Arial" w:hAnsi="Arial" w:cs="Arial"/>
          <w:sz w:val="24"/>
          <w:szCs w:val="24"/>
        </w:rPr>
        <w:t xml:space="preserve">tes to the </w:t>
      </w:r>
      <w:proofErr w:type="gramStart"/>
      <w:r>
        <w:rPr>
          <w:rFonts w:ascii="Arial" w:hAnsi="Arial" w:cs="Arial"/>
          <w:sz w:val="24"/>
          <w:szCs w:val="24"/>
        </w:rPr>
        <w:t>School</w:t>
      </w:r>
      <w:proofErr w:type="gramEnd"/>
      <w:r>
        <w:rPr>
          <w:rFonts w:ascii="Arial" w:hAnsi="Arial" w:cs="Arial"/>
          <w:sz w:val="24"/>
          <w:szCs w:val="24"/>
        </w:rPr>
        <w:t xml:space="preserve"> documentation of the institution. By preserving records and documents over time, they capture the institutional memory, milestones, and evolution of the organization, which can be valuable for historical research, audits, or retrospective</w:t>
      </w:r>
      <w:r>
        <w:rPr>
          <w:rFonts w:ascii="Arial" w:hAnsi="Arial" w:cs="Arial"/>
          <w:sz w:val="24"/>
          <w:szCs w:val="24"/>
        </w:rPr>
        <w:t xml:space="preserve"> analysis. </w:t>
      </w:r>
    </w:p>
    <w:p w14:paraId="55BDA370" w14:textId="77777777" w:rsidR="00CD1250" w:rsidRDefault="00CD1250">
      <w:pPr>
        <w:pStyle w:val="NoSpacing"/>
        <w:spacing w:line="480" w:lineRule="auto"/>
        <w:ind w:firstLine="720"/>
        <w:jc w:val="both"/>
        <w:rPr>
          <w:rFonts w:ascii="Arial" w:hAnsi="Arial" w:cs="Arial"/>
          <w:sz w:val="24"/>
          <w:szCs w:val="24"/>
        </w:rPr>
      </w:pPr>
    </w:p>
    <w:p w14:paraId="6733ED75" w14:textId="77777777" w:rsidR="00CD1250" w:rsidRDefault="00206DCE">
      <w:pPr>
        <w:pStyle w:val="NoSpacing"/>
        <w:spacing w:line="480" w:lineRule="auto"/>
        <w:ind w:firstLine="720"/>
        <w:jc w:val="both"/>
        <w:rPr>
          <w:rFonts w:ascii="Arial" w:hAnsi="Arial" w:cs="Arial"/>
          <w:sz w:val="24"/>
          <w:szCs w:val="24"/>
        </w:rPr>
      </w:pPr>
      <w:r>
        <w:rPr>
          <w:rFonts w:ascii="Arial" w:hAnsi="Arial" w:cs="Arial"/>
          <w:sz w:val="24"/>
          <w:szCs w:val="24"/>
        </w:rPr>
        <w:t>SEAIT Library Archiving System ensures the long-term preservation and accessibility of valuable information and resources to develop a systematic and efficient system that can store and organize archived materials such as Thesis and/or Capston</w:t>
      </w:r>
      <w:r>
        <w:rPr>
          <w:rFonts w:ascii="Arial" w:hAnsi="Arial" w:cs="Arial"/>
          <w:sz w:val="24"/>
          <w:szCs w:val="24"/>
        </w:rPr>
        <w:t xml:space="preserve">e projects that </w:t>
      </w:r>
      <w:r w:rsidR="000A08B6">
        <w:rPr>
          <w:rFonts w:ascii="Arial" w:hAnsi="Arial" w:cs="Arial"/>
          <w:sz w:val="24"/>
          <w:szCs w:val="24"/>
        </w:rPr>
        <w:t>are</w:t>
      </w:r>
      <w:r>
        <w:rPr>
          <w:rFonts w:ascii="Arial" w:hAnsi="Arial" w:cs="Arial"/>
          <w:sz w:val="24"/>
          <w:szCs w:val="24"/>
        </w:rPr>
        <w:t xml:space="preserve"> taken in South East Asian Institute of Technology, Inc. </w:t>
      </w:r>
    </w:p>
    <w:p w14:paraId="4E297F50" w14:textId="77777777" w:rsidR="00CD1250" w:rsidRDefault="00CD1250">
      <w:pPr>
        <w:pStyle w:val="NoSpacing"/>
        <w:spacing w:line="480" w:lineRule="auto"/>
        <w:ind w:firstLine="720"/>
        <w:jc w:val="both"/>
        <w:rPr>
          <w:rFonts w:ascii="Arial" w:hAnsi="Arial" w:cs="Arial"/>
          <w:sz w:val="24"/>
          <w:szCs w:val="24"/>
        </w:rPr>
      </w:pPr>
    </w:p>
    <w:p w14:paraId="290609CA" w14:textId="77777777" w:rsidR="00CD1250" w:rsidRDefault="00206DCE">
      <w:pPr>
        <w:pStyle w:val="NoSpacing"/>
        <w:spacing w:line="480" w:lineRule="auto"/>
        <w:ind w:firstLine="720"/>
        <w:jc w:val="both"/>
        <w:rPr>
          <w:rFonts w:ascii="Arial" w:hAnsi="Arial" w:cs="Arial"/>
          <w:color w:val="000000"/>
          <w:sz w:val="24"/>
          <w:szCs w:val="24"/>
        </w:rPr>
      </w:pPr>
      <w:r>
        <w:rPr>
          <w:rFonts w:ascii="Arial" w:hAnsi="Arial" w:cs="Arial"/>
          <w:sz w:val="24"/>
          <w:szCs w:val="24"/>
        </w:rPr>
        <w:t xml:space="preserve">The system is intended </w:t>
      </w:r>
      <w:r w:rsidR="000A08B6">
        <w:rPr>
          <w:rFonts w:ascii="Arial" w:hAnsi="Arial" w:cs="Arial"/>
          <w:sz w:val="24"/>
          <w:szCs w:val="24"/>
        </w:rPr>
        <w:t>for</w:t>
      </w:r>
      <w:r>
        <w:rPr>
          <w:rFonts w:ascii="Arial" w:hAnsi="Arial" w:cs="Arial"/>
          <w:sz w:val="24"/>
          <w:szCs w:val="24"/>
        </w:rPr>
        <w:t xml:space="preserve"> the students, library, and library personnel of </w:t>
      </w:r>
      <w:r w:rsidR="000A08B6">
        <w:rPr>
          <w:rFonts w:ascii="Arial" w:hAnsi="Arial" w:cs="Arial"/>
          <w:sz w:val="24"/>
          <w:szCs w:val="24"/>
        </w:rPr>
        <w:t xml:space="preserve">the </w:t>
      </w:r>
      <w:r>
        <w:rPr>
          <w:rFonts w:ascii="Arial" w:hAnsi="Arial" w:cs="Arial"/>
          <w:sz w:val="24"/>
          <w:szCs w:val="24"/>
        </w:rPr>
        <w:t xml:space="preserve">South East Asian Institute of Technology.  </w:t>
      </w:r>
      <w:r>
        <w:rPr>
          <w:rFonts w:ascii="Arial" w:hAnsi="Arial" w:cs="Arial"/>
          <w:color w:val="000000"/>
          <w:sz w:val="24"/>
          <w:szCs w:val="24"/>
        </w:rPr>
        <w:t>Library Archiving System also revolves around preserving</w:t>
      </w:r>
      <w:r>
        <w:rPr>
          <w:rFonts w:ascii="Arial" w:hAnsi="Arial" w:cs="Arial"/>
          <w:color w:val="000000"/>
          <w:sz w:val="24"/>
          <w:szCs w:val="24"/>
        </w:rPr>
        <w:t xml:space="preserve"> information, enhancing accessibility, improving management efficiency, </w:t>
      </w:r>
      <w:r>
        <w:rPr>
          <w:rFonts w:ascii="Arial" w:hAnsi="Arial" w:cs="Arial"/>
          <w:color w:val="000000"/>
          <w:sz w:val="24"/>
          <w:szCs w:val="24"/>
        </w:rPr>
        <w:lastRenderedPageBreak/>
        <w:t>promoting collaboration, and leveraging technology to create a sustainable and user-friendly system for archiving libraries.</w:t>
      </w:r>
    </w:p>
    <w:p w14:paraId="67B2492C" w14:textId="77777777" w:rsidR="00CD1250" w:rsidRDefault="00CD1250">
      <w:pPr>
        <w:pStyle w:val="NoSpacing"/>
        <w:spacing w:line="480" w:lineRule="auto"/>
        <w:ind w:firstLine="720"/>
        <w:jc w:val="both"/>
        <w:rPr>
          <w:rFonts w:ascii="Arial" w:hAnsi="Arial" w:cs="Arial"/>
          <w:color w:val="000000"/>
          <w:sz w:val="24"/>
          <w:szCs w:val="24"/>
        </w:rPr>
      </w:pPr>
    </w:p>
    <w:p w14:paraId="3DADFF11" w14:textId="2AE13C0F" w:rsidR="00CD1250" w:rsidRPr="00DC55CF" w:rsidRDefault="00206DCE">
      <w:pPr>
        <w:pStyle w:val="NoSpacing"/>
        <w:spacing w:line="480" w:lineRule="auto"/>
        <w:ind w:firstLine="720"/>
        <w:jc w:val="both"/>
        <w:rPr>
          <w:rFonts w:ascii="Arial" w:hAnsi="Arial" w:cs="Arial"/>
          <w:sz w:val="24"/>
          <w:szCs w:val="24"/>
        </w:rPr>
      </w:pPr>
      <w:r w:rsidRPr="00DC55CF">
        <w:rPr>
          <w:rFonts w:ascii="Arial" w:hAnsi="Arial" w:cs="Arial"/>
          <w:sz w:val="24"/>
          <w:szCs w:val="24"/>
        </w:rPr>
        <w:t xml:space="preserve">These are the problems the library of SEAIT is currently experiencing: (1) </w:t>
      </w:r>
      <w:r w:rsidR="00E45B90">
        <w:rPr>
          <w:rFonts w:ascii="Arial" w:hAnsi="Arial" w:cs="Arial"/>
          <w:sz w:val="24"/>
          <w:szCs w:val="24"/>
        </w:rPr>
        <w:t>There is a lack of study verification in the library that allows unrestricted submission and access to research studies by any student.</w:t>
      </w:r>
      <w:r w:rsidR="00DC55CF" w:rsidRPr="00DC55CF">
        <w:rPr>
          <w:rFonts w:ascii="Arial" w:hAnsi="Arial" w:cs="Arial"/>
          <w:sz w:val="24"/>
          <w:szCs w:val="24"/>
        </w:rPr>
        <w:t xml:space="preserve"> </w:t>
      </w:r>
      <w:r w:rsidRPr="00DC55CF">
        <w:rPr>
          <w:rFonts w:ascii="Arial" w:hAnsi="Arial" w:cs="Arial"/>
          <w:sz w:val="24"/>
          <w:szCs w:val="24"/>
        </w:rPr>
        <w:t>(2) Mandatory submission of hardbound researc</w:t>
      </w:r>
      <w:r w:rsidRPr="00DC55CF">
        <w:rPr>
          <w:rFonts w:ascii="Arial" w:hAnsi="Arial" w:cs="Arial"/>
          <w:sz w:val="24"/>
          <w:szCs w:val="24"/>
        </w:rPr>
        <w:t xml:space="preserve">h documents results in inadequate storage of article information. (3) </w:t>
      </w:r>
      <w:r w:rsidR="005B1B2D" w:rsidRPr="00DC55CF">
        <w:rPr>
          <w:rFonts w:ascii="Arial" w:hAnsi="Arial" w:cs="Arial"/>
          <w:sz w:val="24"/>
          <w:szCs w:val="24"/>
        </w:rPr>
        <w:t xml:space="preserve">Having trouble organizing </w:t>
      </w:r>
      <w:r w:rsidR="00273B94">
        <w:rPr>
          <w:rFonts w:ascii="Arial" w:hAnsi="Arial" w:cs="Arial"/>
          <w:sz w:val="24"/>
          <w:szCs w:val="24"/>
        </w:rPr>
        <w:t>hardbound studies due to the lack of category information and category misconception.</w:t>
      </w:r>
      <w:r w:rsidR="005B1B2D" w:rsidRPr="00DC55CF">
        <w:rPr>
          <w:rFonts w:ascii="Arial" w:hAnsi="Arial" w:cs="Arial"/>
          <w:sz w:val="24"/>
          <w:szCs w:val="24"/>
        </w:rPr>
        <w:t xml:space="preserve"> </w:t>
      </w:r>
      <w:r w:rsidRPr="00DC55CF">
        <w:rPr>
          <w:rFonts w:ascii="Arial" w:hAnsi="Arial" w:cs="Arial"/>
          <w:sz w:val="24"/>
          <w:szCs w:val="24"/>
        </w:rPr>
        <w:t xml:space="preserve">(4) </w:t>
      </w:r>
      <w:r w:rsidR="00446CE8" w:rsidRPr="00DC55CF">
        <w:rPr>
          <w:rFonts w:ascii="Arial" w:hAnsi="Arial" w:cs="Arial"/>
          <w:sz w:val="24"/>
          <w:szCs w:val="24"/>
        </w:rPr>
        <w:t xml:space="preserve">Hard copy submission of research documents </w:t>
      </w:r>
      <w:r w:rsidR="00273B94" w:rsidRPr="00DC55CF">
        <w:rPr>
          <w:rFonts w:ascii="Arial" w:hAnsi="Arial" w:cs="Arial"/>
          <w:sz w:val="24"/>
          <w:szCs w:val="24"/>
        </w:rPr>
        <w:t>prevents</w:t>
      </w:r>
      <w:r w:rsidR="00446CE8" w:rsidRPr="00DC55CF">
        <w:rPr>
          <w:rFonts w:ascii="Arial" w:hAnsi="Arial" w:cs="Arial"/>
          <w:sz w:val="24"/>
          <w:szCs w:val="24"/>
        </w:rPr>
        <w:t xml:space="preserve"> students from altering or updating the information in their articles</w:t>
      </w:r>
      <w:r w:rsidR="00DC55CF" w:rsidRPr="00DC55CF">
        <w:rPr>
          <w:rFonts w:ascii="Arial" w:hAnsi="Arial" w:cs="Arial"/>
          <w:sz w:val="24"/>
          <w:szCs w:val="24"/>
        </w:rPr>
        <w:t>.</w:t>
      </w:r>
      <w:r w:rsidR="005B1B2D" w:rsidRPr="00DC55CF">
        <w:rPr>
          <w:rFonts w:ascii="Arial" w:hAnsi="Arial" w:cs="Arial"/>
          <w:sz w:val="24"/>
          <w:szCs w:val="24"/>
        </w:rPr>
        <w:t xml:space="preserve"> </w:t>
      </w:r>
      <w:r w:rsidRPr="00DC55CF">
        <w:rPr>
          <w:rFonts w:ascii="Arial" w:hAnsi="Arial" w:cs="Arial"/>
          <w:sz w:val="24"/>
          <w:szCs w:val="24"/>
        </w:rPr>
        <w:t xml:space="preserve">(5) </w:t>
      </w:r>
      <w:r w:rsidR="00A71437">
        <w:rPr>
          <w:rFonts w:ascii="Arial" w:hAnsi="Arial" w:cs="Arial"/>
          <w:sz w:val="24"/>
          <w:szCs w:val="24"/>
        </w:rPr>
        <w:t>Research document</w:t>
      </w:r>
      <w:r w:rsidR="00951B27" w:rsidRPr="00DC55CF">
        <w:rPr>
          <w:rFonts w:ascii="Arial" w:hAnsi="Arial" w:cs="Arial"/>
          <w:sz w:val="24"/>
          <w:szCs w:val="24"/>
        </w:rPr>
        <w:t xml:space="preserve"> scouting takes a lot of time due to the absence of </w:t>
      </w:r>
      <w:r w:rsidR="00DC55CF" w:rsidRPr="00DC55CF">
        <w:rPr>
          <w:rFonts w:ascii="Arial" w:hAnsi="Arial" w:cs="Arial"/>
          <w:sz w:val="24"/>
          <w:szCs w:val="24"/>
        </w:rPr>
        <w:t xml:space="preserve">a </w:t>
      </w:r>
      <w:r w:rsidR="00951B27" w:rsidRPr="00DC55CF">
        <w:rPr>
          <w:rFonts w:ascii="Arial" w:hAnsi="Arial" w:cs="Arial"/>
          <w:sz w:val="24"/>
          <w:szCs w:val="24"/>
        </w:rPr>
        <w:t>system</w:t>
      </w:r>
      <w:r w:rsidR="00DC55CF" w:rsidRPr="00DC55CF">
        <w:rPr>
          <w:rFonts w:ascii="Arial" w:hAnsi="Arial" w:cs="Arial"/>
          <w:sz w:val="24"/>
          <w:szCs w:val="24"/>
        </w:rPr>
        <w:t>.</w:t>
      </w:r>
    </w:p>
    <w:p w14:paraId="571F0019" w14:textId="77777777" w:rsidR="00CD1250" w:rsidRDefault="00206DCE">
      <w:pPr>
        <w:pStyle w:val="NoSpacing"/>
        <w:spacing w:line="480" w:lineRule="auto"/>
        <w:ind w:firstLine="720"/>
        <w:jc w:val="both"/>
        <w:rPr>
          <w:rFonts w:ascii="Arial" w:hAnsi="Arial" w:cs="Arial"/>
          <w:color w:val="000000"/>
          <w:sz w:val="24"/>
          <w:szCs w:val="24"/>
        </w:rPr>
      </w:pPr>
      <w:r>
        <w:rPr>
          <w:rFonts w:ascii="Arial" w:hAnsi="Arial" w:cs="Arial"/>
          <w:sz w:val="24"/>
          <w:szCs w:val="24"/>
        </w:rPr>
        <w:t>SEAIT Library Archiving System</w:t>
      </w:r>
      <w:r>
        <w:rPr>
          <w:rFonts w:ascii="Arial" w:hAnsi="Arial" w:cs="Arial"/>
          <w:color w:val="000000"/>
          <w:sz w:val="24"/>
          <w:szCs w:val="24"/>
        </w:rPr>
        <w:t xml:space="preserve"> will help the library personnel and students have less workload. It will provide reliable </w:t>
      </w:r>
      <w:r w:rsidR="000A08B6">
        <w:rPr>
          <w:rFonts w:ascii="Arial" w:hAnsi="Arial" w:cs="Arial"/>
          <w:color w:val="000000"/>
          <w:sz w:val="24"/>
          <w:szCs w:val="24"/>
        </w:rPr>
        <w:t>storage</w:t>
      </w:r>
      <w:r>
        <w:rPr>
          <w:rFonts w:ascii="Arial" w:hAnsi="Arial" w:cs="Arial"/>
          <w:color w:val="000000"/>
          <w:sz w:val="24"/>
          <w:szCs w:val="24"/>
        </w:rPr>
        <w:t xml:space="preserve"> and </w:t>
      </w:r>
      <w:r w:rsidR="00AA5906">
        <w:rPr>
          <w:rFonts w:ascii="Arial" w:hAnsi="Arial" w:cs="Arial"/>
          <w:color w:val="000000"/>
          <w:sz w:val="24"/>
          <w:szCs w:val="24"/>
        </w:rPr>
        <w:t>preservation</w:t>
      </w:r>
      <w:r>
        <w:rPr>
          <w:rFonts w:ascii="Arial" w:hAnsi="Arial" w:cs="Arial"/>
          <w:color w:val="000000"/>
          <w:sz w:val="24"/>
          <w:szCs w:val="24"/>
        </w:rPr>
        <w:t xml:space="preserve"> of the research studies. It will give confidence to the user </w:t>
      </w:r>
      <w:r>
        <w:rPr>
          <w:rFonts w:ascii="Arial" w:eastAsia="ArialMT" w:hAnsi="Arial" w:cs="Arial"/>
          <w:sz w:val="24"/>
          <w:szCs w:val="24"/>
        </w:rPr>
        <w:t xml:space="preserve">because it is accurate, secure, and efficient, where uploading of research study is accessible. This system also helps students and library personnel on keeping research </w:t>
      </w:r>
      <w:r>
        <w:rPr>
          <w:rFonts w:ascii="Arial" w:eastAsia="ArialMT" w:hAnsi="Arial" w:cs="Arial"/>
          <w:sz w:val="24"/>
          <w:szCs w:val="24"/>
        </w:rPr>
        <w:t xml:space="preserve">studies as it can retrieve deleted data. </w:t>
      </w:r>
    </w:p>
    <w:p w14:paraId="5B539F83" w14:textId="77777777" w:rsidR="00CD1250" w:rsidRDefault="00CD1250">
      <w:pPr>
        <w:pStyle w:val="NoSpacing"/>
        <w:spacing w:line="480" w:lineRule="auto"/>
        <w:ind w:firstLine="720"/>
        <w:jc w:val="both"/>
        <w:rPr>
          <w:rFonts w:ascii="Arial" w:hAnsi="Arial" w:cs="Arial"/>
          <w:color w:val="000000"/>
          <w:sz w:val="24"/>
          <w:szCs w:val="24"/>
        </w:rPr>
      </w:pPr>
    </w:p>
    <w:p w14:paraId="321B5C07" w14:textId="77777777" w:rsidR="00CD1250" w:rsidRDefault="00CD1250">
      <w:pPr>
        <w:pStyle w:val="NoSpacing"/>
        <w:spacing w:line="480" w:lineRule="auto"/>
        <w:ind w:firstLine="720"/>
        <w:jc w:val="both"/>
        <w:rPr>
          <w:rFonts w:ascii="Arial" w:hAnsi="Arial" w:cs="Arial"/>
          <w:color w:val="000000"/>
          <w:sz w:val="24"/>
          <w:szCs w:val="24"/>
        </w:rPr>
      </w:pPr>
    </w:p>
    <w:p w14:paraId="5EA6408C" w14:textId="77777777" w:rsidR="00CD1250" w:rsidRDefault="00CD1250">
      <w:pPr>
        <w:pStyle w:val="NoSpacing"/>
        <w:spacing w:line="480" w:lineRule="auto"/>
        <w:ind w:firstLine="720"/>
        <w:jc w:val="both"/>
        <w:rPr>
          <w:rFonts w:ascii="Arial" w:hAnsi="Arial" w:cs="Arial"/>
          <w:color w:val="000000"/>
          <w:sz w:val="24"/>
          <w:szCs w:val="24"/>
        </w:rPr>
      </w:pPr>
    </w:p>
    <w:p w14:paraId="2B072A0E" w14:textId="77777777" w:rsidR="00CD1250" w:rsidRDefault="00CD1250">
      <w:pPr>
        <w:pStyle w:val="NoSpacing"/>
        <w:spacing w:line="480" w:lineRule="auto"/>
        <w:jc w:val="both"/>
        <w:rPr>
          <w:rFonts w:ascii="Arial" w:hAnsi="Arial" w:cs="Arial"/>
          <w:color w:val="000000"/>
          <w:sz w:val="24"/>
          <w:szCs w:val="24"/>
        </w:rPr>
      </w:pPr>
    </w:p>
    <w:p w14:paraId="4CE523D7" w14:textId="77777777" w:rsidR="00CD1250" w:rsidRDefault="00CD1250">
      <w:pPr>
        <w:pStyle w:val="NoSpacing"/>
        <w:spacing w:line="480" w:lineRule="auto"/>
        <w:jc w:val="both"/>
        <w:rPr>
          <w:rFonts w:ascii="Arial" w:hAnsi="Arial" w:cs="Arial"/>
          <w:color w:val="000000"/>
          <w:sz w:val="24"/>
          <w:szCs w:val="24"/>
        </w:rPr>
      </w:pPr>
    </w:p>
    <w:p w14:paraId="0D9CD742" w14:textId="77777777" w:rsidR="00CD1250" w:rsidRDefault="00CD1250">
      <w:pPr>
        <w:pStyle w:val="NoSpacing"/>
        <w:spacing w:line="480" w:lineRule="auto"/>
        <w:jc w:val="both"/>
        <w:rPr>
          <w:rFonts w:ascii="Arial" w:hAnsi="Arial" w:cs="Arial"/>
          <w:color w:val="000000"/>
          <w:sz w:val="24"/>
          <w:szCs w:val="24"/>
        </w:rPr>
      </w:pPr>
    </w:p>
    <w:p w14:paraId="1FD6096C" w14:textId="77777777" w:rsidR="00DB5CD9" w:rsidRDefault="00DB5CD9">
      <w:pPr>
        <w:pStyle w:val="NoSpacing"/>
        <w:spacing w:line="480" w:lineRule="auto"/>
        <w:jc w:val="both"/>
        <w:rPr>
          <w:rFonts w:ascii="Arial" w:hAnsi="Arial" w:cs="Arial"/>
          <w:color w:val="000000"/>
          <w:sz w:val="24"/>
          <w:szCs w:val="24"/>
        </w:rPr>
      </w:pPr>
    </w:p>
    <w:p w14:paraId="788B26CC" w14:textId="77777777" w:rsidR="00DB5CD9" w:rsidRDefault="00DB5CD9">
      <w:pPr>
        <w:pStyle w:val="NoSpacing"/>
        <w:spacing w:line="480" w:lineRule="auto"/>
        <w:jc w:val="both"/>
        <w:rPr>
          <w:rFonts w:ascii="Arial" w:hAnsi="Arial" w:cs="Arial"/>
          <w:color w:val="000000"/>
          <w:sz w:val="24"/>
          <w:szCs w:val="24"/>
        </w:rPr>
      </w:pPr>
    </w:p>
    <w:p w14:paraId="27FF5BD1" w14:textId="77777777" w:rsidR="00DB5CD9" w:rsidRDefault="00DB5CD9">
      <w:pPr>
        <w:pStyle w:val="NoSpacing"/>
        <w:spacing w:line="480" w:lineRule="auto"/>
        <w:jc w:val="both"/>
        <w:rPr>
          <w:rFonts w:ascii="Arial" w:hAnsi="Arial" w:cs="Arial"/>
          <w:color w:val="000000"/>
          <w:sz w:val="24"/>
          <w:szCs w:val="24"/>
        </w:rPr>
      </w:pPr>
    </w:p>
    <w:p w14:paraId="58B3007D" w14:textId="77777777" w:rsidR="00DB5CD9" w:rsidRDefault="00DB5CD9">
      <w:pPr>
        <w:pStyle w:val="NoSpacing"/>
        <w:spacing w:line="480" w:lineRule="auto"/>
        <w:jc w:val="both"/>
        <w:rPr>
          <w:rFonts w:ascii="Arial" w:hAnsi="Arial" w:cs="Arial"/>
          <w:color w:val="000000"/>
          <w:sz w:val="24"/>
          <w:szCs w:val="24"/>
        </w:rPr>
      </w:pPr>
    </w:p>
    <w:p w14:paraId="7499C2FE" w14:textId="77777777" w:rsidR="00DB5CD9" w:rsidRDefault="00DB5CD9">
      <w:pPr>
        <w:pStyle w:val="NoSpacing"/>
        <w:spacing w:line="480" w:lineRule="auto"/>
        <w:jc w:val="both"/>
        <w:rPr>
          <w:rFonts w:ascii="Arial" w:hAnsi="Arial" w:cs="Arial"/>
          <w:color w:val="000000"/>
          <w:sz w:val="24"/>
          <w:szCs w:val="24"/>
        </w:rPr>
      </w:pPr>
    </w:p>
    <w:p w14:paraId="54FAC4E2"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lastRenderedPageBreak/>
        <w:t>Area of Investigation</w:t>
      </w:r>
    </w:p>
    <w:p w14:paraId="0B6E69C0" w14:textId="49DA7D37" w:rsidR="00AA5906" w:rsidRDefault="00206DCE">
      <w:pPr>
        <w:spacing w:line="480" w:lineRule="auto"/>
        <w:jc w:val="both"/>
        <w:rPr>
          <w:rFonts w:ascii="Arial" w:hAnsi="Arial" w:cs="Arial"/>
          <w:b/>
          <w:bCs/>
          <w:color w:val="BF0000"/>
          <w:sz w:val="24"/>
          <w:szCs w:val="24"/>
        </w:rPr>
      </w:pPr>
      <w:r>
        <w:rPr>
          <w:rFonts w:ascii="Arial" w:hAnsi="Arial" w:cs="Arial"/>
          <w:b/>
          <w:bCs/>
          <w:sz w:val="24"/>
          <w:szCs w:val="24"/>
        </w:rPr>
        <w:tab/>
        <w:t xml:space="preserve">South East Asian Institute of Technology, Inc. </w:t>
      </w:r>
      <w:r w:rsidR="000A08B6">
        <w:rPr>
          <w:rFonts w:ascii="Arial" w:hAnsi="Arial" w:cs="Arial"/>
          <w:b/>
          <w:bCs/>
          <w:sz w:val="24"/>
          <w:szCs w:val="24"/>
        </w:rPr>
        <w:t xml:space="preserve"> 4</w:t>
      </w:r>
      <w:r w:rsidR="000A08B6" w:rsidRPr="000A08B6">
        <w:rPr>
          <w:rFonts w:ascii="Arial" w:hAnsi="Arial" w:cs="Arial"/>
          <w:b/>
          <w:bCs/>
          <w:sz w:val="24"/>
          <w:szCs w:val="24"/>
          <w:vertAlign w:val="superscript"/>
        </w:rPr>
        <w:t>th</w:t>
      </w:r>
      <w:r w:rsidR="000A08B6">
        <w:rPr>
          <w:rFonts w:ascii="Arial" w:hAnsi="Arial" w:cs="Arial"/>
          <w:b/>
          <w:bCs/>
          <w:sz w:val="24"/>
          <w:szCs w:val="24"/>
        </w:rPr>
        <w:t xml:space="preserve"> floor MST </w:t>
      </w:r>
      <w:r w:rsidR="00446CE8">
        <w:rPr>
          <w:rFonts w:ascii="Arial" w:hAnsi="Arial" w:cs="Arial"/>
          <w:b/>
          <w:bCs/>
          <w:sz w:val="24"/>
          <w:szCs w:val="24"/>
        </w:rPr>
        <w:t>B</w:t>
      </w:r>
      <w:r w:rsidR="000A08B6">
        <w:rPr>
          <w:rFonts w:ascii="Arial" w:hAnsi="Arial" w:cs="Arial"/>
          <w:b/>
          <w:bCs/>
          <w:sz w:val="24"/>
          <w:szCs w:val="24"/>
        </w:rPr>
        <w:t>uilding</w:t>
      </w:r>
      <w:r w:rsidR="00446CE8">
        <w:rPr>
          <w:rFonts w:ascii="Arial" w:hAnsi="Arial" w:cs="Arial"/>
          <w:b/>
          <w:bCs/>
          <w:sz w:val="24"/>
          <w:szCs w:val="24"/>
        </w:rPr>
        <w:t>.</w:t>
      </w:r>
    </w:p>
    <w:p w14:paraId="1F03E1C2" w14:textId="77777777" w:rsidR="00DB5CD9" w:rsidRDefault="00DB5CD9">
      <w:pPr>
        <w:spacing w:line="480" w:lineRule="auto"/>
        <w:jc w:val="both"/>
        <w:rPr>
          <w:rFonts w:ascii="Arial" w:hAnsi="Arial" w:cs="Arial"/>
          <w:b/>
          <w:bCs/>
          <w:color w:val="BF0000"/>
          <w:sz w:val="24"/>
          <w:szCs w:val="24"/>
        </w:rPr>
      </w:pPr>
    </w:p>
    <w:p w14:paraId="25DBA02D"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t>Functions of the proposed system</w:t>
      </w:r>
    </w:p>
    <w:p w14:paraId="759CA560"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Library Archiving System will be developed to provide a platform where students can upload and view the abstract of the study that they took </w:t>
      </w:r>
      <w:r w:rsidR="000A08B6">
        <w:rPr>
          <w:rFonts w:ascii="Arial" w:hAnsi="Arial" w:cs="Arial"/>
          <w:sz w:val="24"/>
          <w:szCs w:val="24"/>
        </w:rPr>
        <w:t>at</w:t>
      </w:r>
      <w:r>
        <w:rPr>
          <w:rFonts w:ascii="Arial" w:hAnsi="Arial" w:cs="Arial"/>
          <w:sz w:val="24"/>
          <w:szCs w:val="24"/>
        </w:rPr>
        <w:t xml:space="preserve"> </w:t>
      </w:r>
      <w:r w:rsidR="000A08B6">
        <w:rPr>
          <w:rFonts w:ascii="Arial" w:hAnsi="Arial" w:cs="Arial"/>
          <w:sz w:val="24"/>
          <w:szCs w:val="24"/>
        </w:rPr>
        <w:t xml:space="preserve">the </w:t>
      </w:r>
      <w:r>
        <w:rPr>
          <w:rFonts w:ascii="Arial" w:hAnsi="Arial" w:cs="Arial"/>
          <w:sz w:val="24"/>
          <w:szCs w:val="24"/>
        </w:rPr>
        <w:t xml:space="preserve">South East Asian Institute </w:t>
      </w:r>
      <w:r w:rsidR="000A08B6">
        <w:rPr>
          <w:rFonts w:ascii="Arial" w:hAnsi="Arial" w:cs="Arial"/>
          <w:sz w:val="24"/>
          <w:szCs w:val="24"/>
        </w:rPr>
        <w:t xml:space="preserve">of </w:t>
      </w:r>
      <w:r>
        <w:rPr>
          <w:rFonts w:ascii="Arial" w:hAnsi="Arial" w:cs="Arial"/>
          <w:sz w:val="24"/>
          <w:szCs w:val="24"/>
        </w:rPr>
        <w:t xml:space="preserve">Technology.  It has a </w:t>
      </w:r>
      <w:r w:rsidR="000A08B6">
        <w:rPr>
          <w:rFonts w:ascii="Arial" w:hAnsi="Arial" w:cs="Arial"/>
          <w:sz w:val="24"/>
          <w:szCs w:val="24"/>
        </w:rPr>
        <w:t>real-time</w:t>
      </w:r>
      <w:r>
        <w:rPr>
          <w:rFonts w:ascii="Arial" w:hAnsi="Arial" w:cs="Arial"/>
          <w:sz w:val="24"/>
          <w:szCs w:val="24"/>
        </w:rPr>
        <w:t xml:space="preserve"> process of uploading and previewing </w:t>
      </w:r>
      <w:r w:rsidR="000A08B6">
        <w:rPr>
          <w:rFonts w:ascii="Arial" w:hAnsi="Arial" w:cs="Arial"/>
          <w:sz w:val="24"/>
          <w:szCs w:val="24"/>
        </w:rPr>
        <w:t>abstracts</w:t>
      </w:r>
      <w:r>
        <w:rPr>
          <w:rFonts w:ascii="Arial" w:hAnsi="Arial" w:cs="Arial"/>
          <w:sz w:val="24"/>
          <w:szCs w:val="24"/>
        </w:rPr>
        <w:t xml:space="preserve"> of the articles.</w:t>
      </w:r>
    </w:p>
    <w:p w14:paraId="15815B93" w14:textId="77777777" w:rsidR="00CD1250" w:rsidRDefault="00CD1250">
      <w:pPr>
        <w:spacing w:line="480" w:lineRule="auto"/>
        <w:jc w:val="both"/>
        <w:rPr>
          <w:rFonts w:ascii="Arial" w:hAnsi="Arial" w:cs="Arial"/>
          <w:sz w:val="24"/>
          <w:szCs w:val="24"/>
        </w:rPr>
      </w:pPr>
    </w:p>
    <w:p w14:paraId="1EA2C815"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t>Objectives of the Study</w:t>
      </w:r>
    </w:p>
    <w:p w14:paraId="65E29183"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t>General Objectives</w:t>
      </w:r>
    </w:p>
    <w:p w14:paraId="3FF53E29"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The researchers aim to study and develop an archiving system at South East Asian Institute, Inc.</w:t>
      </w:r>
    </w:p>
    <w:p w14:paraId="51D92C3F" w14:textId="77777777" w:rsidR="00DB5CD9" w:rsidRDefault="00206DCE" w:rsidP="00DB5CD9">
      <w:pPr>
        <w:spacing w:line="480" w:lineRule="auto"/>
        <w:jc w:val="both"/>
        <w:rPr>
          <w:rFonts w:ascii="Arial" w:hAnsi="Arial" w:cs="Arial"/>
          <w:b/>
          <w:bCs/>
          <w:color w:val="FF0000"/>
          <w:sz w:val="24"/>
          <w:szCs w:val="24"/>
        </w:rPr>
      </w:pPr>
      <w:r>
        <w:rPr>
          <w:rFonts w:ascii="Arial" w:hAnsi="Arial" w:cs="Arial"/>
          <w:b/>
          <w:bCs/>
          <w:sz w:val="24"/>
          <w:szCs w:val="24"/>
        </w:rPr>
        <w:t>Specific Objectives</w:t>
      </w:r>
      <w:r w:rsidR="00446CE8">
        <w:rPr>
          <w:rFonts w:ascii="Arial" w:hAnsi="Arial" w:cs="Arial"/>
          <w:b/>
          <w:bCs/>
          <w:sz w:val="24"/>
          <w:szCs w:val="24"/>
        </w:rPr>
        <w:t xml:space="preserve"> </w:t>
      </w:r>
    </w:p>
    <w:p w14:paraId="48007588" w14:textId="471A2A64" w:rsidR="00CD1250" w:rsidRPr="00DB5CD9" w:rsidRDefault="00206DCE" w:rsidP="00DB5CD9">
      <w:pPr>
        <w:pStyle w:val="ListParagraph"/>
        <w:numPr>
          <w:ilvl w:val="0"/>
          <w:numId w:val="1"/>
        </w:numPr>
        <w:spacing w:line="480" w:lineRule="auto"/>
        <w:jc w:val="both"/>
        <w:rPr>
          <w:rFonts w:ascii="Arial" w:hAnsi="Arial" w:cs="Arial"/>
          <w:sz w:val="24"/>
          <w:szCs w:val="24"/>
        </w:rPr>
      </w:pPr>
      <w:r w:rsidRPr="00DB5CD9">
        <w:rPr>
          <w:rFonts w:ascii="Arial" w:hAnsi="Arial" w:cs="Arial"/>
          <w:sz w:val="24"/>
          <w:szCs w:val="24"/>
        </w:rPr>
        <w:t xml:space="preserve">To be able to create a system that can register and store </w:t>
      </w:r>
      <w:r w:rsidR="000A08B6" w:rsidRPr="00DB5CD9">
        <w:rPr>
          <w:rFonts w:ascii="Arial" w:hAnsi="Arial" w:cs="Arial"/>
          <w:sz w:val="24"/>
          <w:szCs w:val="24"/>
        </w:rPr>
        <w:t>students’</w:t>
      </w:r>
      <w:r w:rsidRPr="00DB5CD9">
        <w:rPr>
          <w:rFonts w:ascii="Arial" w:hAnsi="Arial" w:cs="Arial"/>
          <w:sz w:val="24"/>
          <w:szCs w:val="24"/>
        </w:rPr>
        <w:t xml:space="preserve"> information.</w:t>
      </w:r>
    </w:p>
    <w:p w14:paraId="54A9D08D" w14:textId="77777777" w:rsidR="00CD1250" w:rsidRDefault="00206DCE">
      <w:pPr>
        <w:pStyle w:val="ListParagraph"/>
        <w:numPr>
          <w:ilvl w:val="0"/>
          <w:numId w:val="1"/>
        </w:numPr>
        <w:spacing w:line="480" w:lineRule="auto"/>
        <w:jc w:val="both"/>
        <w:rPr>
          <w:rFonts w:ascii="Arial" w:hAnsi="Arial" w:cs="Arial"/>
          <w:b/>
          <w:bCs/>
          <w:sz w:val="24"/>
          <w:szCs w:val="24"/>
        </w:rPr>
      </w:pPr>
      <w:r>
        <w:rPr>
          <w:rFonts w:ascii="Arial" w:hAnsi="Arial" w:cs="Arial"/>
          <w:sz w:val="24"/>
          <w:szCs w:val="24"/>
        </w:rPr>
        <w:t>To be able to create a system that allows verified students to upload and store their research documents article.</w:t>
      </w:r>
    </w:p>
    <w:p w14:paraId="11B28B84" w14:textId="6696035A" w:rsidR="00CD1250" w:rsidRDefault="00206DCE">
      <w:pPr>
        <w:pStyle w:val="ListParagraph"/>
        <w:numPr>
          <w:ilvl w:val="0"/>
          <w:numId w:val="1"/>
        </w:numPr>
        <w:spacing w:line="480" w:lineRule="auto"/>
        <w:jc w:val="both"/>
        <w:rPr>
          <w:rFonts w:ascii="Arial" w:hAnsi="Arial" w:cs="Arial"/>
          <w:sz w:val="24"/>
          <w:szCs w:val="24"/>
        </w:rPr>
      </w:pPr>
      <w:r>
        <w:rPr>
          <w:rFonts w:ascii="Arial" w:hAnsi="Arial" w:cs="Arial"/>
          <w:sz w:val="24"/>
          <w:szCs w:val="24"/>
        </w:rPr>
        <w:t>To be able to create a system that sorts research documents.</w:t>
      </w:r>
    </w:p>
    <w:p w14:paraId="099EF5B6" w14:textId="77777777" w:rsidR="00CD1250" w:rsidRDefault="00206DCE">
      <w:pPr>
        <w:pStyle w:val="ListParagraph"/>
        <w:numPr>
          <w:ilvl w:val="0"/>
          <w:numId w:val="1"/>
        </w:numPr>
        <w:spacing w:line="480" w:lineRule="auto"/>
        <w:jc w:val="both"/>
        <w:rPr>
          <w:rFonts w:ascii="Arial" w:hAnsi="Arial" w:cs="Arial"/>
          <w:sz w:val="24"/>
          <w:szCs w:val="24"/>
        </w:rPr>
      </w:pPr>
      <w:r>
        <w:rPr>
          <w:rFonts w:ascii="Arial" w:hAnsi="Arial" w:cs="Arial"/>
          <w:sz w:val="24"/>
          <w:szCs w:val="24"/>
        </w:rPr>
        <w:t>To be able to create a system that allows verified students to upda</w:t>
      </w:r>
      <w:r>
        <w:rPr>
          <w:rFonts w:ascii="Arial" w:hAnsi="Arial" w:cs="Arial"/>
          <w:sz w:val="24"/>
          <w:szCs w:val="24"/>
        </w:rPr>
        <w:t>te the description of the article they’ve uploaded.</w:t>
      </w:r>
    </w:p>
    <w:p w14:paraId="324507C8" w14:textId="77777777" w:rsidR="00CD1250" w:rsidRDefault="00206DCE">
      <w:pPr>
        <w:pStyle w:val="ListParagraph"/>
        <w:numPr>
          <w:ilvl w:val="0"/>
          <w:numId w:val="1"/>
        </w:numPr>
        <w:spacing w:line="480" w:lineRule="auto"/>
        <w:jc w:val="both"/>
        <w:rPr>
          <w:rFonts w:ascii="Arial" w:hAnsi="Arial" w:cs="Arial"/>
          <w:sz w:val="24"/>
          <w:szCs w:val="24"/>
        </w:rPr>
      </w:pPr>
      <w:r>
        <w:rPr>
          <w:rFonts w:ascii="Arial" w:hAnsi="Arial" w:cs="Arial"/>
          <w:sz w:val="24"/>
          <w:szCs w:val="24"/>
        </w:rPr>
        <w:t xml:space="preserve">To be able to create a system that helps students to lessen their time searching for articles. </w:t>
      </w:r>
    </w:p>
    <w:p w14:paraId="1D485422" w14:textId="77777777" w:rsidR="00CD1250" w:rsidRDefault="00CD1250">
      <w:pPr>
        <w:spacing w:line="480" w:lineRule="auto"/>
        <w:jc w:val="both"/>
        <w:rPr>
          <w:rFonts w:ascii="Arial" w:hAnsi="Arial" w:cs="Arial"/>
          <w:b/>
          <w:bCs/>
          <w:sz w:val="24"/>
          <w:szCs w:val="24"/>
        </w:rPr>
      </w:pPr>
    </w:p>
    <w:p w14:paraId="7AD052F9" w14:textId="77777777" w:rsidR="00CD1250" w:rsidRDefault="00CD1250">
      <w:pPr>
        <w:spacing w:line="480" w:lineRule="auto"/>
        <w:jc w:val="both"/>
        <w:rPr>
          <w:rFonts w:ascii="Arial" w:hAnsi="Arial" w:cs="Arial"/>
          <w:b/>
          <w:bCs/>
          <w:sz w:val="24"/>
          <w:szCs w:val="24"/>
        </w:rPr>
      </w:pPr>
    </w:p>
    <w:p w14:paraId="250C0442"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lastRenderedPageBreak/>
        <w:t>Scope and Limitation of the Study</w:t>
      </w:r>
    </w:p>
    <w:p w14:paraId="590C1DBC"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t>Scope of the Study</w:t>
      </w:r>
    </w:p>
    <w:p w14:paraId="40DD9342"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The scope of this system focuses on uploading and pr</w:t>
      </w:r>
      <w:r>
        <w:rPr>
          <w:rFonts w:ascii="Arial" w:hAnsi="Arial" w:cs="Arial"/>
          <w:sz w:val="24"/>
          <w:szCs w:val="24"/>
        </w:rPr>
        <w:t>eviewing articles. This system provides online use, registration of the user, uploading and abstract previewing of articles, verifying students’ registration, restricting user, article approval of the admin, and retrieving of the deleted data.</w:t>
      </w:r>
    </w:p>
    <w:p w14:paraId="0F671C47" w14:textId="77777777" w:rsidR="00CD1250" w:rsidRDefault="00CD1250">
      <w:pPr>
        <w:spacing w:line="480" w:lineRule="auto"/>
        <w:jc w:val="both"/>
        <w:rPr>
          <w:rFonts w:ascii="Arial" w:hAnsi="Arial" w:cs="Arial"/>
          <w:sz w:val="24"/>
          <w:szCs w:val="24"/>
        </w:rPr>
      </w:pPr>
    </w:p>
    <w:p w14:paraId="01B48658" w14:textId="0001A5FA" w:rsidR="00CD1250" w:rsidRPr="00446CE8" w:rsidRDefault="00206DCE">
      <w:pPr>
        <w:spacing w:line="480" w:lineRule="auto"/>
        <w:jc w:val="both"/>
        <w:rPr>
          <w:rFonts w:ascii="Arial" w:hAnsi="Arial" w:cs="Arial"/>
          <w:b/>
          <w:bCs/>
          <w:color w:val="FF0000"/>
          <w:sz w:val="24"/>
          <w:szCs w:val="24"/>
        </w:rPr>
      </w:pPr>
      <w:r>
        <w:rPr>
          <w:rFonts w:ascii="Arial" w:hAnsi="Arial" w:cs="Arial"/>
          <w:b/>
          <w:bCs/>
          <w:sz w:val="24"/>
          <w:szCs w:val="24"/>
        </w:rPr>
        <w:tab/>
        <w:t>Features o</w:t>
      </w:r>
      <w:r>
        <w:rPr>
          <w:rFonts w:ascii="Arial" w:hAnsi="Arial" w:cs="Arial"/>
          <w:b/>
          <w:bCs/>
          <w:sz w:val="24"/>
          <w:szCs w:val="24"/>
        </w:rPr>
        <w:t xml:space="preserve">f the proposed system </w:t>
      </w:r>
    </w:p>
    <w:p w14:paraId="05929A71"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sz w:val="24"/>
          <w:szCs w:val="24"/>
        </w:rPr>
        <w:t>For archiving of the articles:</w:t>
      </w:r>
    </w:p>
    <w:p w14:paraId="643B8491" w14:textId="2DDB0B2C" w:rsidR="00CD1250" w:rsidRDefault="00DB5CD9">
      <w:pPr>
        <w:pStyle w:val="ListParagraph"/>
        <w:numPr>
          <w:ilvl w:val="0"/>
          <w:numId w:val="13"/>
        </w:numPr>
        <w:spacing w:line="480" w:lineRule="auto"/>
        <w:jc w:val="both"/>
        <w:rPr>
          <w:rFonts w:ascii="Arial" w:hAnsi="Arial" w:cs="Arial"/>
          <w:sz w:val="24"/>
          <w:szCs w:val="24"/>
        </w:rPr>
      </w:pPr>
      <w:r>
        <w:rPr>
          <w:rFonts w:ascii="Arial" w:hAnsi="Arial" w:cs="Arial"/>
          <w:sz w:val="24"/>
          <w:szCs w:val="24"/>
        </w:rPr>
        <w:t xml:space="preserve"> Student registration and </w:t>
      </w:r>
      <w:r w:rsidR="005230EF">
        <w:rPr>
          <w:rFonts w:ascii="Arial" w:hAnsi="Arial" w:cs="Arial"/>
          <w:sz w:val="24"/>
          <w:szCs w:val="24"/>
        </w:rPr>
        <w:t>account verification</w:t>
      </w:r>
      <w:r>
        <w:rPr>
          <w:rFonts w:ascii="Arial" w:hAnsi="Arial" w:cs="Arial"/>
          <w:sz w:val="24"/>
          <w:szCs w:val="24"/>
        </w:rPr>
        <w:t>.</w:t>
      </w:r>
    </w:p>
    <w:p w14:paraId="5A59A341" w14:textId="77777777" w:rsidR="00CD1250" w:rsidRDefault="00206DCE">
      <w:pPr>
        <w:pStyle w:val="ListParagraph"/>
        <w:numPr>
          <w:ilvl w:val="0"/>
          <w:numId w:val="13"/>
        </w:numPr>
        <w:spacing w:line="480" w:lineRule="auto"/>
        <w:jc w:val="both"/>
        <w:rPr>
          <w:rFonts w:ascii="Arial" w:hAnsi="Arial" w:cs="Arial"/>
          <w:sz w:val="24"/>
          <w:szCs w:val="24"/>
        </w:rPr>
      </w:pPr>
      <w:r>
        <w:rPr>
          <w:rFonts w:ascii="Arial" w:hAnsi="Arial" w:cs="Arial"/>
          <w:sz w:val="24"/>
          <w:szCs w:val="24"/>
        </w:rPr>
        <w:t xml:space="preserve">Provide </w:t>
      </w:r>
      <w:r w:rsidR="000A08B6">
        <w:rPr>
          <w:rFonts w:ascii="Arial" w:hAnsi="Arial" w:cs="Arial"/>
          <w:sz w:val="24"/>
          <w:szCs w:val="24"/>
        </w:rPr>
        <w:t xml:space="preserve">a </w:t>
      </w:r>
      <w:r>
        <w:rPr>
          <w:rFonts w:ascii="Arial" w:hAnsi="Arial" w:cs="Arial"/>
          <w:sz w:val="24"/>
          <w:szCs w:val="24"/>
        </w:rPr>
        <w:t xml:space="preserve">module for uploading research documents </w:t>
      </w:r>
      <w:r w:rsidR="000A08B6">
        <w:rPr>
          <w:rFonts w:ascii="Arial" w:hAnsi="Arial" w:cs="Arial"/>
          <w:sz w:val="24"/>
          <w:szCs w:val="24"/>
        </w:rPr>
        <w:t>and articles</w:t>
      </w:r>
      <w:r>
        <w:rPr>
          <w:rFonts w:ascii="Arial" w:hAnsi="Arial" w:cs="Arial"/>
          <w:sz w:val="24"/>
          <w:szCs w:val="24"/>
        </w:rPr>
        <w:t>.</w:t>
      </w:r>
    </w:p>
    <w:p w14:paraId="3BD8D772" w14:textId="77777777" w:rsidR="00CD1250" w:rsidRDefault="00206DCE">
      <w:pPr>
        <w:pStyle w:val="ListParagraph"/>
        <w:numPr>
          <w:ilvl w:val="0"/>
          <w:numId w:val="13"/>
        </w:numPr>
        <w:spacing w:line="480" w:lineRule="auto"/>
        <w:jc w:val="both"/>
        <w:rPr>
          <w:rFonts w:ascii="Arial" w:hAnsi="Arial" w:cs="Arial"/>
          <w:sz w:val="24"/>
          <w:szCs w:val="24"/>
        </w:rPr>
      </w:pPr>
      <w:r>
        <w:rPr>
          <w:rFonts w:ascii="Arial" w:hAnsi="Arial" w:cs="Arial"/>
          <w:sz w:val="24"/>
          <w:szCs w:val="24"/>
        </w:rPr>
        <w:t xml:space="preserve">Provide tags for sorting articles. </w:t>
      </w:r>
    </w:p>
    <w:p w14:paraId="08CDFA4C" w14:textId="17909F90" w:rsidR="00CD1250" w:rsidRDefault="0018605F">
      <w:pPr>
        <w:pStyle w:val="ListParagraph"/>
        <w:numPr>
          <w:ilvl w:val="0"/>
          <w:numId w:val="13"/>
        </w:numPr>
        <w:spacing w:line="480" w:lineRule="auto"/>
        <w:jc w:val="both"/>
        <w:rPr>
          <w:rFonts w:ascii="Arial" w:hAnsi="Arial" w:cs="Arial"/>
          <w:sz w:val="24"/>
          <w:szCs w:val="24"/>
        </w:rPr>
      </w:pPr>
      <w:r>
        <w:rPr>
          <w:rFonts w:ascii="Arial" w:hAnsi="Arial" w:cs="Arial"/>
          <w:sz w:val="24"/>
          <w:szCs w:val="24"/>
        </w:rPr>
        <w:t xml:space="preserve">Allow students to edit and update the article they’ve uploaded. </w:t>
      </w:r>
    </w:p>
    <w:p w14:paraId="6107ECD4" w14:textId="51032D86" w:rsidR="00CD1250" w:rsidRDefault="00DB5CD9">
      <w:pPr>
        <w:pStyle w:val="ListParagraph"/>
        <w:numPr>
          <w:ilvl w:val="0"/>
          <w:numId w:val="13"/>
        </w:numPr>
        <w:spacing w:line="480" w:lineRule="auto"/>
        <w:jc w:val="both"/>
        <w:rPr>
          <w:rFonts w:ascii="Arial" w:hAnsi="Arial" w:cs="Arial"/>
          <w:sz w:val="24"/>
          <w:szCs w:val="24"/>
        </w:rPr>
      </w:pPr>
      <w:r>
        <w:rPr>
          <w:rFonts w:ascii="Arial" w:hAnsi="Arial" w:cs="Arial"/>
          <w:sz w:val="24"/>
          <w:szCs w:val="24"/>
        </w:rPr>
        <w:t>Allow students to view</w:t>
      </w:r>
      <w:r w:rsidR="00446CE8">
        <w:rPr>
          <w:rFonts w:ascii="Arial" w:hAnsi="Arial" w:cs="Arial"/>
          <w:sz w:val="24"/>
          <w:szCs w:val="24"/>
        </w:rPr>
        <w:t xml:space="preserve"> </w:t>
      </w:r>
      <w:r>
        <w:rPr>
          <w:rFonts w:ascii="Arial" w:hAnsi="Arial" w:cs="Arial"/>
          <w:sz w:val="24"/>
          <w:szCs w:val="24"/>
        </w:rPr>
        <w:t>the archive list of articles.</w:t>
      </w:r>
      <w:r w:rsidR="00446CE8">
        <w:rPr>
          <w:rFonts w:ascii="Arial" w:hAnsi="Arial" w:cs="Arial"/>
          <w:sz w:val="24"/>
          <w:szCs w:val="24"/>
        </w:rPr>
        <w:t xml:space="preserve"> </w:t>
      </w:r>
    </w:p>
    <w:p w14:paraId="08157C34" w14:textId="77777777" w:rsidR="00CD1250" w:rsidRDefault="00CD1250">
      <w:pPr>
        <w:pStyle w:val="ListParagraph"/>
        <w:spacing w:line="480" w:lineRule="auto"/>
        <w:ind w:left="1440"/>
        <w:jc w:val="both"/>
        <w:rPr>
          <w:rFonts w:ascii="Arial" w:hAnsi="Arial" w:cs="Arial"/>
          <w:sz w:val="24"/>
          <w:szCs w:val="24"/>
        </w:rPr>
      </w:pPr>
    </w:p>
    <w:p w14:paraId="3B4A7BAE"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t>Limitation of the Study</w:t>
      </w:r>
    </w:p>
    <w:p w14:paraId="3377A32B"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proposed system is designed for online use. Only students and library personnel of </w:t>
      </w:r>
      <w:r w:rsidR="000A08B6">
        <w:rPr>
          <w:rFonts w:ascii="Arial" w:hAnsi="Arial" w:cs="Arial"/>
          <w:sz w:val="24"/>
          <w:szCs w:val="24"/>
        </w:rPr>
        <w:t xml:space="preserve">the </w:t>
      </w:r>
      <w:r>
        <w:rPr>
          <w:rFonts w:ascii="Arial" w:hAnsi="Arial" w:cs="Arial"/>
          <w:sz w:val="24"/>
          <w:szCs w:val="24"/>
        </w:rPr>
        <w:t xml:space="preserve">South East Asian Institute of Technology can access the system through </w:t>
      </w:r>
      <w:r w:rsidR="000A08B6">
        <w:rPr>
          <w:rFonts w:ascii="Arial" w:hAnsi="Arial" w:cs="Arial"/>
          <w:sz w:val="24"/>
          <w:szCs w:val="24"/>
        </w:rPr>
        <w:t>browsers</w:t>
      </w:r>
      <w:r>
        <w:rPr>
          <w:rFonts w:ascii="Arial" w:hAnsi="Arial" w:cs="Arial"/>
          <w:sz w:val="24"/>
          <w:szCs w:val="24"/>
        </w:rPr>
        <w:t xml:space="preserve"> of desktops, laptops, cellphones, and any other gadget that can connect to the intern</w:t>
      </w:r>
      <w:r>
        <w:rPr>
          <w:rFonts w:ascii="Arial" w:hAnsi="Arial" w:cs="Arial"/>
          <w:sz w:val="24"/>
          <w:szCs w:val="24"/>
        </w:rPr>
        <w:t xml:space="preserve">et. This system also will rely on the availability of resources, time, and constraints which may limit the extent to which this system can be fully developed and implemented </w:t>
      </w:r>
    </w:p>
    <w:p w14:paraId="0FBB841D" w14:textId="77777777" w:rsidR="00CD1250" w:rsidRDefault="00CD1250">
      <w:pPr>
        <w:spacing w:line="480" w:lineRule="auto"/>
        <w:jc w:val="both"/>
        <w:rPr>
          <w:rFonts w:ascii="Arial" w:hAnsi="Arial" w:cs="Arial"/>
          <w:b/>
          <w:bCs/>
          <w:sz w:val="24"/>
          <w:szCs w:val="24"/>
        </w:rPr>
      </w:pPr>
    </w:p>
    <w:p w14:paraId="27C7F7B2" w14:textId="77777777" w:rsidR="00CD1250" w:rsidRDefault="00CD1250">
      <w:pPr>
        <w:spacing w:line="480" w:lineRule="auto"/>
        <w:jc w:val="both"/>
        <w:rPr>
          <w:rFonts w:ascii="Arial" w:hAnsi="Arial" w:cs="Arial"/>
          <w:b/>
          <w:bCs/>
          <w:sz w:val="24"/>
          <w:szCs w:val="24"/>
        </w:rPr>
      </w:pPr>
    </w:p>
    <w:p w14:paraId="1579CD28" w14:textId="77777777" w:rsidR="00AA5906" w:rsidRDefault="00AA5906">
      <w:pPr>
        <w:spacing w:line="480" w:lineRule="auto"/>
        <w:jc w:val="both"/>
        <w:rPr>
          <w:rFonts w:ascii="Arial" w:hAnsi="Arial" w:cs="Arial"/>
          <w:b/>
          <w:bCs/>
          <w:sz w:val="24"/>
          <w:szCs w:val="24"/>
        </w:rPr>
      </w:pPr>
    </w:p>
    <w:p w14:paraId="7CC02443"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lastRenderedPageBreak/>
        <w:t>Significance of the Study</w:t>
      </w:r>
    </w:p>
    <w:p w14:paraId="723C0909"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This study intends to benefit not only the users bu</w:t>
      </w:r>
      <w:r>
        <w:rPr>
          <w:rFonts w:ascii="Arial" w:hAnsi="Arial" w:cs="Arial"/>
          <w:sz w:val="24"/>
          <w:szCs w:val="24"/>
        </w:rPr>
        <w:t xml:space="preserve">t also the school that has a Library that will use the system. The proposed system makes the work easy, fast and reliable, decreased time in </w:t>
      </w:r>
      <w:r w:rsidR="000A08B6">
        <w:rPr>
          <w:rFonts w:ascii="Arial" w:hAnsi="Arial" w:cs="Arial"/>
          <w:sz w:val="24"/>
          <w:szCs w:val="24"/>
        </w:rPr>
        <w:t xml:space="preserve">the </w:t>
      </w:r>
      <w:r>
        <w:rPr>
          <w:rFonts w:ascii="Arial" w:hAnsi="Arial" w:cs="Arial"/>
          <w:sz w:val="24"/>
          <w:szCs w:val="24"/>
        </w:rPr>
        <w:t xml:space="preserve">sorting of articles per department and course, and it is also </w:t>
      </w:r>
      <w:r w:rsidR="000A08B6">
        <w:rPr>
          <w:rFonts w:ascii="Arial" w:hAnsi="Arial" w:cs="Arial"/>
          <w:sz w:val="24"/>
          <w:szCs w:val="24"/>
        </w:rPr>
        <w:t>user-friendly</w:t>
      </w:r>
      <w:r>
        <w:rPr>
          <w:rFonts w:ascii="Arial" w:hAnsi="Arial" w:cs="Arial"/>
          <w:sz w:val="24"/>
          <w:szCs w:val="24"/>
        </w:rPr>
        <w:t>. This study will hope to benefit th</w:t>
      </w:r>
      <w:r>
        <w:rPr>
          <w:rFonts w:ascii="Arial" w:hAnsi="Arial" w:cs="Arial"/>
          <w:sz w:val="24"/>
          <w:szCs w:val="24"/>
        </w:rPr>
        <w:t>e following:</w:t>
      </w:r>
    </w:p>
    <w:p w14:paraId="0433914A" w14:textId="77777777" w:rsidR="00CD1250" w:rsidRDefault="00206DCE">
      <w:pPr>
        <w:spacing w:line="480" w:lineRule="auto"/>
        <w:jc w:val="both"/>
        <w:rPr>
          <w:rFonts w:ascii="Arial" w:hAnsi="Arial" w:cs="Arial"/>
          <w:sz w:val="24"/>
          <w:szCs w:val="24"/>
        </w:rPr>
      </w:pPr>
      <w:r>
        <w:rPr>
          <w:rFonts w:ascii="Arial" w:hAnsi="Arial" w:cs="Arial"/>
          <w:sz w:val="24"/>
          <w:szCs w:val="24"/>
        </w:rPr>
        <w:tab/>
      </w:r>
    </w:p>
    <w:p w14:paraId="49597077" w14:textId="77777777" w:rsidR="00CD1250" w:rsidRDefault="00206DCE">
      <w:pPr>
        <w:spacing w:line="480" w:lineRule="auto"/>
        <w:ind w:firstLine="720"/>
        <w:jc w:val="both"/>
        <w:rPr>
          <w:rFonts w:ascii="Arial" w:hAnsi="Arial" w:cs="Arial"/>
          <w:b/>
          <w:bCs/>
          <w:sz w:val="24"/>
          <w:szCs w:val="24"/>
        </w:rPr>
      </w:pPr>
      <w:r>
        <w:rPr>
          <w:rFonts w:ascii="Arial" w:hAnsi="Arial" w:cs="Arial"/>
          <w:b/>
          <w:bCs/>
          <w:sz w:val="24"/>
          <w:szCs w:val="24"/>
        </w:rPr>
        <w:t>Librarian</w:t>
      </w:r>
    </w:p>
    <w:p w14:paraId="073C61FF"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sz w:val="24"/>
          <w:szCs w:val="24"/>
        </w:rPr>
        <w:t>This study will help them sort the articles per department and course easily, and monitor articles and users.</w:t>
      </w:r>
    </w:p>
    <w:p w14:paraId="3288222B" w14:textId="77777777" w:rsidR="00CD1250" w:rsidRDefault="00206DCE">
      <w:pPr>
        <w:spacing w:line="480" w:lineRule="auto"/>
        <w:jc w:val="both"/>
        <w:rPr>
          <w:rFonts w:ascii="Arial" w:hAnsi="Arial" w:cs="Arial"/>
          <w:b/>
          <w:bCs/>
          <w:sz w:val="24"/>
          <w:szCs w:val="24"/>
        </w:rPr>
      </w:pPr>
      <w:r>
        <w:rPr>
          <w:rFonts w:ascii="Arial" w:hAnsi="Arial" w:cs="Arial"/>
          <w:sz w:val="24"/>
          <w:szCs w:val="24"/>
        </w:rPr>
        <w:tab/>
      </w:r>
      <w:r>
        <w:rPr>
          <w:rFonts w:ascii="Arial" w:hAnsi="Arial" w:cs="Arial"/>
          <w:b/>
          <w:bCs/>
          <w:sz w:val="24"/>
          <w:szCs w:val="24"/>
        </w:rPr>
        <w:t>Students</w:t>
      </w:r>
    </w:p>
    <w:p w14:paraId="2B939DBE"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Students can upload their own articles and </w:t>
      </w:r>
      <w:r w:rsidR="000A08B6">
        <w:rPr>
          <w:rFonts w:ascii="Arial" w:hAnsi="Arial" w:cs="Arial"/>
          <w:sz w:val="24"/>
          <w:szCs w:val="24"/>
        </w:rPr>
        <w:t>research-related</w:t>
      </w:r>
      <w:r>
        <w:rPr>
          <w:rFonts w:ascii="Arial" w:hAnsi="Arial" w:cs="Arial"/>
          <w:sz w:val="24"/>
          <w:szCs w:val="24"/>
        </w:rPr>
        <w:t xml:space="preserve"> topics of their study for reference.</w:t>
      </w:r>
    </w:p>
    <w:p w14:paraId="59175EDC" w14:textId="77777777" w:rsidR="00CD1250" w:rsidRDefault="00206DCE">
      <w:pPr>
        <w:spacing w:line="480" w:lineRule="auto"/>
        <w:ind w:firstLine="720"/>
        <w:jc w:val="both"/>
        <w:rPr>
          <w:rFonts w:ascii="Arial" w:hAnsi="Arial" w:cs="Arial"/>
          <w:b/>
          <w:bCs/>
          <w:sz w:val="24"/>
          <w:szCs w:val="24"/>
        </w:rPr>
      </w:pPr>
      <w:r>
        <w:rPr>
          <w:rFonts w:ascii="Arial" w:hAnsi="Arial" w:cs="Arial"/>
          <w:b/>
          <w:bCs/>
          <w:sz w:val="24"/>
          <w:szCs w:val="24"/>
        </w:rPr>
        <w:t>School Lib</w:t>
      </w:r>
      <w:r>
        <w:rPr>
          <w:rFonts w:ascii="Arial" w:hAnsi="Arial" w:cs="Arial"/>
          <w:b/>
          <w:bCs/>
          <w:sz w:val="24"/>
          <w:szCs w:val="24"/>
        </w:rPr>
        <w:t>rary</w:t>
      </w:r>
    </w:p>
    <w:p w14:paraId="709EF9C8"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The school will have a Library Archiving System where all of the studies of its students that </w:t>
      </w:r>
      <w:r w:rsidR="000A08B6">
        <w:rPr>
          <w:rFonts w:ascii="Arial" w:hAnsi="Arial" w:cs="Arial"/>
          <w:sz w:val="24"/>
          <w:szCs w:val="24"/>
        </w:rPr>
        <w:t>are</w:t>
      </w:r>
      <w:r>
        <w:rPr>
          <w:rFonts w:ascii="Arial" w:hAnsi="Arial" w:cs="Arial"/>
          <w:sz w:val="24"/>
          <w:szCs w:val="24"/>
        </w:rPr>
        <w:t xml:space="preserve"> conducted at the school will be compiled and sorted per department and/or course accurately.</w:t>
      </w:r>
    </w:p>
    <w:p w14:paraId="1DE16206" w14:textId="77777777" w:rsidR="00CD1250" w:rsidRDefault="00206DCE">
      <w:pPr>
        <w:spacing w:line="480" w:lineRule="auto"/>
        <w:jc w:val="both"/>
        <w:rPr>
          <w:rFonts w:ascii="Arial" w:hAnsi="Arial" w:cs="Arial"/>
          <w:b/>
          <w:bCs/>
          <w:sz w:val="24"/>
          <w:szCs w:val="24"/>
        </w:rPr>
      </w:pPr>
      <w:r>
        <w:rPr>
          <w:rFonts w:ascii="Arial" w:hAnsi="Arial" w:cs="Arial"/>
          <w:sz w:val="24"/>
          <w:szCs w:val="24"/>
        </w:rPr>
        <w:tab/>
      </w:r>
      <w:r>
        <w:rPr>
          <w:rFonts w:ascii="Arial" w:hAnsi="Arial" w:cs="Arial"/>
          <w:b/>
          <w:bCs/>
          <w:sz w:val="24"/>
          <w:szCs w:val="24"/>
        </w:rPr>
        <w:t>Researchers</w:t>
      </w:r>
    </w:p>
    <w:p w14:paraId="6A7A371A"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Researchers can practice their skills </w:t>
      </w:r>
      <w:r>
        <w:rPr>
          <w:rFonts w:ascii="Arial" w:hAnsi="Arial" w:cs="Arial"/>
          <w:sz w:val="24"/>
          <w:szCs w:val="24"/>
        </w:rPr>
        <w:t>and use their collective knowledge for this research. It is an opportunity for the researchers to gain and expand their knowledge and use it for future studies.</w:t>
      </w:r>
    </w:p>
    <w:p w14:paraId="6DA0BFC0" w14:textId="77777777" w:rsidR="00CD1250" w:rsidRDefault="00206DCE">
      <w:pPr>
        <w:spacing w:line="480" w:lineRule="auto"/>
        <w:jc w:val="both"/>
        <w:rPr>
          <w:rFonts w:ascii="Arial" w:hAnsi="Arial" w:cs="Arial"/>
          <w:sz w:val="24"/>
          <w:szCs w:val="24"/>
        </w:rPr>
      </w:pPr>
      <w:r>
        <w:rPr>
          <w:rFonts w:ascii="Arial" w:hAnsi="Arial" w:cs="Arial"/>
          <w:sz w:val="24"/>
          <w:szCs w:val="24"/>
        </w:rPr>
        <w:tab/>
      </w:r>
    </w:p>
    <w:p w14:paraId="4AE92AC0" w14:textId="77777777" w:rsidR="00CD1250" w:rsidRDefault="00CD1250">
      <w:pPr>
        <w:spacing w:line="480" w:lineRule="auto"/>
        <w:jc w:val="both"/>
        <w:rPr>
          <w:rFonts w:ascii="Arial" w:hAnsi="Arial" w:cs="Arial"/>
          <w:sz w:val="24"/>
          <w:szCs w:val="24"/>
        </w:rPr>
      </w:pPr>
    </w:p>
    <w:p w14:paraId="6E19E748" w14:textId="77777777" w:rsidR="00CD1250" w:rsidRDefault="00CD1250">
      <w:pPr>
        <w:spacing w:line="480" w:lineRule="auto"/>
        <w:jc w:val="both"/>
        <w:rPr>
          <w:rFonts w:ascii="Arial" w:hAnsi="Arial" w:cs="Arial"/>
          <w:sz w:val="24"/>
          <w:szCs w:val="24"/>
        </w:rPr>
      </w:pPr>
    </w:p>
    <w:p w14:paraId="72CAA5B2" w14:textId="77777777" w:rsidR="00CD1250" w:rsidRDefault="00206DCE">
      <w:pPr>
        <w:spacing w:line="480" w:lineRule="auto"/>
        <w:jc w:val="both"/>
        <w:rPr>
          <w:rFonts w:ascii="Arial" w:hAnsi="Arial" w:cs="Arial"/>
          <w:b/>
          <w:bCs/>
          <w:sz w:val="24"/>
          <w:szCs w:val="24"/>
        </w:rPr>
      </w:pPr>
      <w:r>
        <w:rPr>
          <w:rFonts w:ascii="Arial" w:hAnsi="Arial" w:cs="Arial"/>
          <w:b/>
          <w:bCs/>
          <w:sz w:val="24"/>
          <w:szCs w:val="24"/>
        </w:rPr>
        <w:lastRenderedPageBreak/>
        <w:t>Future Researchers</w:t>
      </w:r>
    </w:p>
    <w:p w14:paraId="63439745" w14:textId="77777777" w:rsidR="00CD1250" w:rsidRDefault="00206DCE">
      <w:pPr>
        <w:spacing w:line="48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This system would be a great help for the future </w:t>
      </w:r>
      <w:r>
        <w:rPr>
          <w:rFonts w:ascii="Arial" w:hAnsi="Arial" w:cs="Arial"/>
          <w:sz w:val="24"/>
          <w:szCs w:val="24"/>
        </w:rPr>
        <w:t>researchers. The documentation and the system will serve as their literature or prior art and the system can be upgraded based on the new requirement.</w:t>
      </w:r>
    </w:p>
    <w:p w14:paraId="330F2AC7" w14:textId="77777777" w:rsidR="00CD1250" w:rsidRDefault="00CD1250">
      <w:pPr>
        <w:spacing w:line="480" w:lineRule="auto"/>
        <w:jc w:val="both"/>
        <w:rPr>
          <w:rFonts w:ascii="Arial" w:hAnsi="Arial" w:cs="Arial"/>
          <w:sz w:val="24"/>
          <w:szCs w:val="24"/>
        </w:rPr>
      </w:pPr>
    </w:p>
    <w:p w14:paraId="67E8DFAB" w14:textId="77777777" w:rsidR="00CD1250" w:rsidRDefault="00CD1250">
      <w:pPr>
        <w:spacing w:line="480" w:lineRule="auto"/>
        <w:jc w:val="both"/>
        <w:rPr>
          <w:rFonts w:ascii="Arial" w:hAnsi="Arial" w:cs="Arial"/>
          <w:sz w:val="24"/>
          <w:szCs w:val="24"/>
        </w:rPr>
      </w:pPr>
    </w:p>
    <w:p w14:paraId="15CECAAD" w14:textId="77777777" w:rsidR="00CD1250" w:rsidRDefault="00CD1250">
      <w:pPr>
        <w:spacing w:line="480" w:lineRule="auto"/>
        <w:jc w:val="both"/>
        <w:rPr>
          <w:rFonts w:ascii="Arial" w:hAnsi="Arial" w:cs="Arial"/>
          <w:sz w:val="24"/>
          <w:szCs w:val="24"/>
        </w:rPr>
      </w:pPr>
    </w:p>
    <w:p w14:paraId="3941FB22" w14:textId="77777777" w:rsidR="00CD1250" w:rsidRDefault="00CD1250">
      <w:pPr>
        <w:spacing w:line="480" w:lineRule="auto"/>
        <w:jc w:val="both"/>
        <w:rPr>
          <w:rFonts w:ascii="Arial" w:hAnsi="Arial" w:cs="Arial"/>
          <w:sz w:val="24"/>
          <w:szCs w:val="24"/>
        </w:rPr>
      </w:pPr>
    </w:p>
    <w:p w14:paraId="334C083E" w14:textId="77777777" w:rsidR="00CD1250" w:rsidRDefault="00CD1250">
      <w:pPr>
        <w:spacing w:line="480" w:lineRule="auto"/>
        <w:jc w:val="both"/>
        <w:rPr>
          <w:rFonts w:ascii="Arial" w:hAnsi="Arial" w:cs="Arial"/>
          <w:sz w:val="24"/>
          <w:szCs w:val="24"/>
        </w:rPr>
      </w:pPr>
    </w:p>
    <w:p w14:paraId="06E4F18B" w14:textId="77777777" w:rsidR="00CD1250" w:rsidRDefault="00CD1250">
      <w:pPr>
        <w:spacing w:line="480" w:lineRule="auto"/>
        <w:jc w:val="both"/>
        <w:rPr>
          <w:rFonts w:ascii="Arial" w:hAnsi="Arial" w:cs="Arial"/>
          <w:sz w:val="24"/>
          <w:szCs w:val="24"/>
        </w:rPr>
      </w:pPr>
    </w:p>
    <w:p w14:paraId="18130BC2" w14:textId="77777777" w:rsidR="00CD1250" w:rsidRDefault="00CD1250">
      <w:pPr>
        <w:spacing w:line="480" w:lineRule="auto"/>
        <w:jc w:val="both"/>
        <w:rPr>
          <w:rFonts w:ascii="Arial" w:hAnsi="Arial" w:cs="Arial"/>
          <w:sz w:val="24"/>
          <w:szCs w:val="24"/>
        </w:rPr>
      </w:pPr>
    </w:p>
    <w:p w14:paraId="2DB6D60A" w14:textId="77777777" w:rsidR="00CD1250" w:rsidRDefault="00CD1250">
      <w:pPr>
        <w:spacing w:line="480" w:lineRule="auto"/>
        <w:jc w:val="both"/>
        <w:rPr>
          <w:rFonts w:ascii="Arial" w:hAnsi="Arial" w:cs="Arial"/>
          <w:sz w:val="24"/>
          <w:szCs w:val="24"/>
        </w:rPr>
      </w:pPr>
    </w:p>
    <w:p w14:paraId="5A3DF8D3" w14:textId="77777777" w:rsidR="00CD1250" w:rsidRDefault="00CD1250">
      <w:pPr>
        <w:spacing w:line="480" w:lineRule="auto"/>
        <w:jc w:val="both"/>
        <w:rPr>
          <w:rFonts w:ascii="Arial" w:hAnsi="Arial" w:cs="Arial"/>
          <w:sz w:val="24"/>
          <w:szCs w:val="24"/>
        </w:rPr>
      </w:pPr>
    </w:p>
    <w:p w14:paraId="167FA387" w14:textId="77777777" w:rsidR="00CD1250" w:rsidRDefault="00CD1250">
      <w:pPr>
        <w:spacing w:line="480" w:lineRule="auto"/>
        <w:jc w:val="both"/>
        <w:rPr>
          <w:rFonts w:ascii="Arial" w:hAnsi="Arial" w:cs="Arial"/>
          <w:sz w:val="24"/>
          <w:szCs w:val="24"/>
        </w:rPr>
      </w:pPr>
    </w:p>
    <w:p w14:paraId="39B12299" w14:textId="77777777" w:rsidR="00CD1250" w:rsidRDefault="00CD1250">
      <w:pPr>
        <w:spacing w:line="480" w:lineRule="auto"/>
        <w:jc w:val="both"/>
        <w:rPr>
          <w:rFonts w:ascii="Arial" w:hAnsi="Arial" w:cs="Arial"/>
          <w:sz w:val="24"/>
          <w:szCs w:val="24"/>
        </w:rPr>
      </w:pPr>
    </w:p>
    <w:p w14:paraId="5B891608" w14:textId="77777777" w:rsidR="00CD1250" w:rsidRDefault="00CD1250">
      <w:pPr>
        <w:spacing w:line="480" w:lineRule="auto"/>
        <w:jc w:val="both"/>
        <w:rPr>
          <w:rFonts w:ascii="Arial" w:hAnsi="Arial" w:cs="Arial"/>
          <w:sz w:val="24"/>
          <w:szCs w:val="24"/>
        </w:rPr>
      </w:pPr>
    </w:p>
    <w:p w14:paraId="351F1191" w14:textId="77777777" w:rsidR="00CD1250" w:rsidRDefault="00CD1250">
      <w:pPr>
        <w:spacing w:line="480" w:lineRule="auto"/>
        <w:jc w:val="both"/>
        <w:rPr>
          <w:rFonts w:ascii="Arial" w:hAnsi="Arial" w:cs="Arial"/>
          <w:sz w:val="24"/>
          <w:szCs w:val="24"/>
        </w:rPr>
      </w:pPr>
    </w:p>
    <w:p w14:paraId="03F1A74B" w14:textId="77777777" w:rsidR="00CD1250" w:rsidRDefault="00CD1250">
      <w:pPr>
        <w:spacing w:line="480" w:lineRule="auto"/>
        <w:jc w:val="both"/>
        <w:rPr>
          <w:rFonts w:ascii="Arial" w:hAnsi="Arial" w:cs="Arial"/>
          <w:sz w:val="24"/>
          <w:szCs w:val="24"/>
        </w:rPr>
      </w:pPr>
    </w:p>
    <w:p w14:paraId="68ABA3E3" w14:textId="77777777" w:rsidR="00CD1250" w:rsidRDefault="00CD1250">
      <w:pPr>
        <w:spacing w:line="480" w:lineRule="auto"/>
        <w:jc w:val="both"/>
        <w:rPr>
          <w:rFonts w:ascii="Arial" w:hAnsi="Arial" w:cs="Arial"/>
          <w:sz w:val="24"/>
          <w:szCs w:val="24"/>
        </w:rPr>
      </w:pPr>
    </w:p>
    <w:p w14:paraId="1BBB2BC9" w14:textId="77777777" w:rsidR="00CD1250" w:rsidRDefault="00CD1250">
      <w:pPr>
        <w:spacing w:line="480" w:lineRule="auto"/>
        <w:jc w:val="both"/>
        <w:rPr>
          <w:rFonts w:ascii="Arial" w:hAnsi="Arial" w:cs="Arial"/>
          <w:sz w:val="24"/>
          <w:szCs w:val="24"/>
        </w:rPr>
      </w:pPr>
    </w:p>
    <w:p w14:paraId="768B7C35" w14:textId="77777777" w:rsidR="00CD1250" w:rsidRDefault="00CD1250">
      <w:pPr>
        <w:spacing w:line="480" w:lineRule="auto"/>
        <w:jc w:val="both"/>
        <w:rPr>
          <w:rFonts w:ascii="Arial" w:hAnsi="Arial" w:cs="Arial"/>
          <w:sz w:val="24"/>
          <w:szCs w:val="24"/>
        </w:rPr>
      </w:pPr>
    </w:p>
    <w:p w14:paraId="6028F450" w14:textId="77777777" w:rsidR="00CD1250" w:rsidRDefault="00CD1250">
      <w:pPr>
        <w:spacing w:line="480" w:lineRule="auto"/>
        <w:jc w:val="both"/>
        <w:rPr>
          <w:rFonts w:ascii="Arial" w:hAnsi="Arial" w:cs="Arial"/>
          <w:sz w:val="24"/>
          <w:szCs w:val="24"/>
        </w:rPr>
      </w:pPr>
    </w:p>
    <w:p w14:paraId="1E319308" w14:textId="77777777" w:rsidR="00CD1250" w:rsidRDefault="00206DCE">
      <w:pPr>
        <w:spacing w:line="480" w:lineRule="auto"/>
        <w:jc w:val="both"/>
        <w:rPr>
          <w:rFonts w:ascii="Arial" w:hAnsi="Arial" w:cs="Arial"/>
          <w:sz w:val="24"/>
          <w:szCs w:val="24"/>
        </w:rPr>
      </w:pPr>
      <w:r>
        <w:rPr>
          <w:rFonts w:ascii="Arial" w:hAnsi="Arial" w:cs="Arial"/>
          <w:b/>
          <w:bCs/>
          <w:sz w:val="24"/>
          <w:szCs w:val="24"/>
        </w:rPr>
        <w:lastRenderedPageBreak/>
        <w:t>Flow of the Study</w:t>
      </w:r>
    </w:p>
    <w:p w14:paraId="6EE257F2" w14:textId="77777777" w:rsidR="00CD1250" w:rsidRDefault="00206DCE">
      <w:pPr>
        <w:spacing w:line="480" w:lineRule="auto"/>
        <w:jc w:val="both"/>
        <w:rPr>
          <w:rFonts w:ascii="Arial" w:hAnsi="Arial" w:cs="Arial"/>
          <w:b/>
          <w:sz w:val="24"/>
          <w:szCs w:val="24"/>
        </w:rPr>
      </w:pPr>
      <w:r>
        <w:rPr>
          <w:noProof/>
        </w:rPr>
        <mc:AlternateContent>
          <mc:Choice Requires="wps">
            <w:drawing>
              <wp:anchor distT="0" distB="0" distL="0" distR="0" simplePos="0" relativeHeight="6" behindDoc="0" locked="0" layoutInCell="1" allowOverlap="1" wp14:anchorId="380583F1" wp14:editId="46A37AAF">
                <wp:simplePos x="0" y="0"/>
                <wp:positionH relativeFrom="margin">
                  <wp:posOffset>4259580</wp:posOffset>
                </wp:positionH>
                <wp:positionV relativeFrom="paragraph">
                  <wp:posOffset>346075</wp:posOffset>
                </wp:positionV>
                <wp:extent cx="1866900" cy="5977890"/>
                <wp:effectExtent l="0" t="0" r="0" b="3810"/>
                <wp:wrapNone/>
                <wp:docPr id="10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6900" cy="5977890"/>
                        </a:xfrm>
                        <a:prstGeom prst="rect">
                          <a:avLst/>
                        </a:prstGeom>
                        <a:solidFill>
                          <a:srgbClr val="FFFFFF"/>
                        </a:solidFill>
                        <a:ln w="12700" cap="flat" cmpd="sng">
                          <a:solidFill>
                            <a:srgbClr val="000000"/>
                          </a:solidFill>
                          <a:prstDash val="solid"/>
                          <a:miter/>
                          <a:headEnd/>
                          <a:tailEnd/>
                        </a:ln>
                      </wps:spPr>
                      <wps:txbx>
                        <w:txbxContent>
                          <w:p w14:paraId="3BA50650"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View student information</w:t>
                            </w:r>
                          </w:p>
                          <w:p w14:paraId="44F001FB" w14:textId="77777777" w:rsidR="00CD1250" w:rsidRDefault="00CD1250">
                            <w:pPr>
                              <w:pStyle w:val="ListParagraph"/>
                              <w:spacing w:line="480" w:lineRule="auto"/>
                              <w:ind w:left="360"/>
                              <w:rPr>
                                <w:rFonts w:ascii="Arial" w:hAnsi="Arial" w:cs="Arial"/>
                                <w:sz w:val="24"/>
                                <w:szCs w:val="24"/>
                              </w:rPr>
                            </w:pPr>
                          </w:p>
                          <w:p w14:paraId="4688C8A2"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View Article</w:t>
                            </w:r>
                          </w:p>
                          <w:p w14:paraId="0885CF83" w14:textId="77777777" w:rsidR="00CD1250" w:rsidRDefault="00CD1250">
                            <w:pPr>
                              <w:pStyle w:val="ListParagraph"/>
                              <w:spacing w:line="480" w:lineRule="auto"/>
                              <w:ind w:left="360"/>
                              <w:rPr>
                                <w:rFonts w:ascii="Arial" w:hAnsi="Arial" w:cs="Arial"/>
                                <w:sz w:val="24"/>
                                <w:szCs w:val="24"/>
                              </w:rPr>
                            </w:pPr>
                          </w:p>
                          <w:p w14:paraId="10769435" w14:textId="77777777" w:rsidR="00CD1250" w:rsidRDefault="00CD1250">
                            <w:pPr>
                              <w:pStyle w:val="ListParagraph"/>
                              <w:spacing w:line="480" w:lineRule="auto"/>
                              <w:ind w:left="360"/>
                              <w:rPr>
                                <w:rFonts w:ascii="Arial" w:hAnsi="Arial" w:cs="Arial"/>
                                <w:sz w:val="24"/>
                                <w:szCs w:val="24"/>
                              </w:rPr>
                            </w:pPr>
                          </w:p>
                          <w:p w14:paraId="302070E6"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 xml:space="preserve">Display articles by </w:t>
                            </w:r>
                            <w:r>
                              <w:rPr>
                                <w:rFonts w:ascii="Arial" w:hAnsi="Arial" w:cs="Arial"/>
                                <w:sz w:val="24"/>
                                <w:szCs w:val="24"/>
                              </w:rPr>
                              <w:t>tags</w:t>
                            </w:r>
                          </w:p>
                          <w:p w14:paraId="6797F182" w14:textId="77777777" w:rsidR="00CD1250" w:rsidRDefault="00CD1250">
                            <w:pPr>
                              <w:pStyle w:val="ListParagraph"/>
                              <w:spacing w:line="480" w:lineRule="auto"/>
                              <w:ind w:left="360"/>
                              <w:rPr>
                                <w:rFonts w:ascii="Arial" w:hAnsi="Arial" w:cs="Arial"/>
                                <w:sz w:val="24"/>
                                <w:szCs w:val="24"/>
                              </w:rPr>
                            </w:pPr>
                          </w:p>
                          <w:p w14:paraId="4B18ECC8"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View updated article</w:t>
                            </w:r>
                          </w:p>
                          <w:p w14:paraId="1640855B" w14:textId="77777777" w:rsidR="00CD1250" w:rsidRDefault="00CD1250">
                            <w:pPr>
                              <w:pStyle w:val="ListParagraph"/>
                              <w:rPr>
                                <w:rFonts w:ascii="Arial" w:hAnsi="Arial" w:cs="Arial"/>
                                <w:sz w:val="24"/>
                                <w:szCs w:val="24"/>
                              </w:rPr>
                            </w:pPr>
                          </w:p>
                          <w:p w14:paraId="4448BF96" w14:textId="77777777" w:rsidR="00CD1250" w:rsidRDefault="00CD1250">
                            <w:pPr>
                              <w:pStyle w:val="ListParagraph"/>
                              <w:spacing w:line="480" w:lineRule="auto"/>
                              <w:ind w:left="360"/>
                              <w:rPr>
                                <w:rFonts w:ascii="Arial" w:hAnsi="Arial" w:cs="Arial"/>
                                <w:sz w:val="24"/>
                                <w:szCs w:val="24"/>
                              </w:rPr>
                            </w:pPr>
                          </w:p>
                          <w:p w14:paraId="35EABAEE" w14:textId="77777777" w:rsidR="00CD1250" w:rsidRPr="000A08B6" w:rsidRDefault="000A08B6">
                            <w:pPr>
                              <w:pStyle w:val="ListParagraph"/>
                              <w:numPr>
                                <w:ilvl w:val="0"/>
                                <w:numId w:val="20"/>
                              </w:numPr>
                              <w:spacing w:line="480" w:lineRule="auto"/>
                              <w:rPr>
                                <w:rFonts w:ascii="Arial" w:hAnsi="Arial" w:cs="Arial"/>
                                <w:sz w:val="24"/>
                                <w:szCs w:val="24"/>
                              </w:rPr>
                            </w:pPr>
                            <w:r>
                              <w:rPr>
                                <w:rFonts w:ascii="Arial" w:hAnsi="Arial" w:cs="Arial"/>
                                <w:sz w:val="24"/>
                                <w:szCs w:val="24"/>
                              </w:rPr>
                              <w:t>Display article</w:t>
                            </w:r>
                          </w:p>
                          <w:p w14:paraId="09120359" w14:textId="77777777" w:rsidR="00CD1250" w:rsidRDefault="00CD1250">
                            <w:pPr>
                              <w:spacing w:line="600" w:lineRule="auto"/>
                              <w:rPr>
                                <w:rFonts w:ascii="Arial" w:hAnsi="Arial" w:cs="Arial"/>
                                <w:sz w:val="24"/>
                                <w:szCs w:val="24"/>
                              </w:rPr>
                            </w:pPr>
                          </w:p>
                          <w:p w14:paraId="13171A5E" w14:textId="77777777" w:rsidR="00CD1250" w:rsidRDefault="00CD1250">
                            <w:pPr>
                              <w:spacing w:line="600" w:lineRule="auto"/>
                              <w:rPr>
                                <w:rFonts w:ascii="Arial" w:hAnsi="Arial" w:cs="Arial"/>
                                <w:sz w:val="24"/>
                                <w:szCs w:val="24"/>
                              </w:rPr>
                            </w:pPr>
                          </w:p>
                          <w:p w14:paraId="785B41FD" w14:textId="77777777" w:rsidR="00CD1250" w:rsidRDefault="00CD1250">
                            <w:pPr>
                              <w:spacing w:line="600" w:lineRule="auto"/>
                              <w:rPr>
                                <w:rFonts w:ascii="Arial" w:hAnsi="Arial" w:cs="Arial"/>
                                <w:sz w:val="24"/>
                                <w:szCs w:val="24"/>
                              </w:rPr>
                            </w:pPr>
                          </w:p>
                          <w:p w14:paraId="5FFF8FCD" w14:textId="77777777" w:rsidR="00CD1250" w:rsidRDefault="00CD1250">
                            <w:pPr>
                              <w:spacing w:line="600" w:lineRule="auto"/>
                              <w:rPr>
                                <w:rFonts w:ascii="Arial" w:hAnsi="Arial" w:cs="Arial"/>
                                <w:sz w:val="24"/>
                                <w:szCs w:val="24"/>
                              </w:rPr>
                            </w:pPr>
                          </w:p>
                        </w:txbxContent>
                      </wps:txbx>
                      <wps:bodyPr vert="horz" wrap="square" lIns="91440" tIns="45720" rIns="91440" bIns="45720" anchor="t">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80583F1" id="Rectangle 5" o:spid="_x0000_s1026" style="position:absolute;left:0;text-align:left;margin-left:335.4pt;margin-top:27.25pt;width:147pt;height:470.7pt;z-index: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" strokeweight="1pt">
                <v:path arrowok="t"/>
                <v:textbox>
                  <w:txbxContent>
                    <w:p w14:paraId="3BA50650"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View student information</w:t>
                      </w:r>
                    </w:p>
                    <w:p w14:paraId="44F001FB" w14:textId="77777777" w:rsidR="00CD1250" w:rsidRDefault="00CD1250">
                      <w:pPr>
                        <w:pStyle w:val="ListParagraph"/>
                        <w:spacing w:line="480" w:lineRule="auto"/>
                        <w:ind w:left="360"/>
                        <w:rPr>
                          <w:rFonts w:ascii="Arial" w:hAnsi="Arial" w:cs="Arial"/>
                          <w:sz w:val="24"/>
                          <w:szCs w:val="24"/>
                        </w:rPr>
                      </w:pPr>
                    </w:p>
                    <w:p w14:paraId="4688C8A2"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View Article</w:t>
                      </w:r>
                    </w:p>
                    <w:p w14:paraId="0885CF83" w14:textId="77777777" w:rsidR="00CD1250" w:rsidRDefault="00CD1250">
                      <w:pPr>
                        <w:pStyle w:val="ListParagraph"/>
                        <w:spacing w:line="480" w:lineRule="auto"/>
                        <w:ind w:left="360"/>
                        <w:rPr>
                          <w:rFonts w:ascii="Arial" w:hAnsi="Arial" w:cs="Arial"/>
                          <w:sz w:val="24"/>
                          <w:szCs w:val="24"/>
                        </w:rPr>
                      </w:pPr>
                    </w:p>
                    <w:p w14:paraId="10769435" w14:textId="77777777" w:rsidR="00CD1250" w:rsidRDefault="00CD1250">
                      <w:pPr>
                        <w:pStyle w:val="ListParagraph"/>
                        <w:spacing w:line="480" w:lineRule="auto"/>
                        <w:ind w:left="360"/>
                        <w:rPr>
                          <w:rFonts w:ascii="Arial" w:hAnsi="Arial" w:cs="Arial"/>
                          <w:sz w:val="24"/>
                          <w:szCs w:val="24"/>
                        </w:rPr>
                      </w:pPr>
                    </w:p>
                    <w:p w14:paraId="302070E6"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 xml:space="preserve">Display articles by </w:t>
                      </w:r>
                      <w:r>
                        <w:rPr>
                          <w:rFonts w:ascii="Arial" w:hAnsi="Arial" w:cs="Arial"/>
                          <w:sz w:val="24"/>
                          <w:szCs w:val="24"/>
                        </w:rPr>
                        <w:t>tags</w:t>
                      </w:r>
                    </w:p>
                    <w:p w14:paraId="6797F182" w14:textId="77777777" w:rsidR="00CD1250" w:rsidRDefault="00CD1250">
                      <w:pPr>
                        <w:pStyle w:val="ListParagraph"/>
                        <w:spacing w:line="480" w:lineRule="auto"/>
                        <w:ind w:left="360"/>
                        <w:rPr>
                          <w:rFonts w:ascii="Arial" w:hAnsi="Arial" w:cs="Arial"/>
                          <w:sz w:val="24"/>
                          <w:szCs w:val="24"/>
                        </w:rPr>
                      </w:pPr>
                    </w:p>
                    <w:p w14:paraId="4B18ECC8" w14:textId="77777777" w:rsidR="00CD1250" w:rsidRDefault="00206DCE">
                      <w:pPr>
                        <w:pStyle w:val="ListParagraph"/>
                        <w:numPr>
                          <w:ilvl w:val="0"/>
                          <w:numId w:val="20"/>
                        </w:numPr>
                        <w:spacing w:line="480" w:lineRule="auto"/>
                        <w:rPr>
                          <w:rFonts w:ascii="Arial" w:hAnsi="Arial" w:cs="Arial"/>
                          <w:sz w:val="24"/>
                          <w:szCs w:val="24"/>
                        </w:rPr>
                      </w:pPr>
                      <w:r>
                        <w:rPr>
                          <w:rFonts w:ascii="Arial" w:hAnsi="Arial" w:cs="Arial"/>
                          <w:sz w:val="24"/>
                          <w:szCs w:val="24"/>
                        </w:rPr>
                        <w:t>View updated article</w:t>
                      </w:r>
                    </w:p>
                    <w:p w14:paraId="1640855B" w14:textId="77777777" w:rsidR="00CD1250" w:rsidRDefault="00CD1250">
                      <w:pPr>
                        <w:pStyle w:val="ListParagraph"/>
                        <w:rPr>
                          <w:rFonts w:ascii="Arial" w:hAnsi="Arial" w:cs="Arial"/>
                          <w:sz w:val="24"/>
                          <w:szCs w:val="24"/>
                        </w:rPr>
                      </w:pPr>
                    </w:p>
                    <w:p w14:paraId="4448BF96" w14:textId="77777777" w:rsidR="00CD1250" w:rsidRDefault="00CD1250">
                      <w:pPr>
                        <w:pStyle w:val="ListParagraph"/>
                        <w:spacing w:line="480" w:lineRule="auto"/>
                        <w:ind w:left="360"/>
                        <w:rPr>
                          <w:rFonts w:ascii="Arial" w:hAnsi="Arial" w:cs="Arial"/>
                          <w:sz w:val="24"/>
                          <w:szCs w:val="24"/>
                        </w:rPr>
                      </w:pPr>
                    </w:p>
                    <w:p w14:paraId="35EABAEE" w14:textId="77777777" w:rsidR="00CD1250" w:rsidRPr="000A08B6" w:rsidRDefault="000A08B6">
                      <w:pPr>
                        <w:pStyle w:val="ListParagraph"/>
                        <w:numPr>
                          <w:ilvl w:val="0"/>
                          <w:numId w:val="20"/>
                        </w:numPr>
                        <w:spacing w:line="480" w:lineRule="auto"/>
                        <w:rPr>
                          <w:rFonts w:ascii="Arial" w:hAnsi="Arial" w:cs="Arial"/>
                          <w:sz w:val="24"/>
                          <w:szCs w:val="24"/>
                        </w:rPr>
                      </w:pPr>
                      <w:r>
                        <w:rPr>
                          <w:rFonts w:ascii="Arial" w:hAnsi="Arial" w:cs="Arial"/>
                          <w:sz w:val="24"/>
                          <w:szCs w:val="24"/>
                        </w:rPr>
                        <w:t>Display article</w:t>
                      </w:r>
                    </w:p>
                    <w:p w14:paraId="09120359" w14:textId="77777777" w:rsidR="00CD1250" w:rsidRDefault="00CD1250">
                      <w:pPr>
                        <w:spacing w:line="600" w:lineRule="auto"/>
                        <w:rPr>
                          <w:rFonts w:ascii="Arial" w:hAnsi="Arial" w:cs="Arial"/>
                          <w:sz w:val="24"/>
                          <w:szCs w:val="24"/>
                        </w:rPr>
                      </w:pPr>
                    </w:p>
                    <w:p w14:paraId="13171A5E" w14:textId="77777777" w:rsidR="00CD1250" w:rsidRDefault="00CD1250">
                      <w:pPr>
                        <w:spacing w:line="600" w:lineRule="auto"/>
                        <w:rPr>
                          <w:rFonts w:ascii="Arial" w:hAnsi="Arial" w:cs="Arial"/>
                          <w:sz w:val="24"/>
                          <w:szCs w:val="24"/>
                        </w:rPr>
                      </w:pPr>
                    </w:p>
                    <w:p w14:paraId="785B41FD" w14:textId="77777777" w:rsidR="00CD1250" w:rsidRDefault="00CD1250">
                      <w:pPr>
                        <w:spacing w:line="600" w:lineRule="auto"/>
                        <w:rPr>
                          <w:rFonts w:ascii="Arial" w:hAnsi="Arial" w:cs="Arial"/>
                          <w:sz w:val="24"/>
                          <w:szCs w:val="24"/>
                        </w:rPr>
                      </w:pPr>
                    </w:p>
                    <w:p w14:paraId="5FFF8FCD" w14:textId="77777777" w:rsidR="00CD1250" w:rsidRDefault="00CD1250">
                      <w:pPr>
                        <w:spacing w:line="600" w:lineRule="auto"/>
                        <w:rPr>
                          <w:rFonts w:ascii="Arial" w:hAnsi="Arial" w:cs="Arial"/>
                          <w:sz w:val="24"/>
                          <w:szCs w:val="24"/>
                        </w:rPr>
                      </w:pPr>
                    </w:p>
                  </w:txbxContent>
                </v:textbox>
                <w10:wrap anchorx="margin"/>
              </v:rect>
            </w:pict>
          </mc:Fallback>
        </mc:AlternateContent>
      </w:r>
      <w:r>
        <w:rPr>
          <w:noProof/>
        </w:rPr>
        <mc:AlternateContent>
          <mc:Choice Requires="wps">
            <w:drawing>
              <wp:anchor distT="0" distB="0" distL="0" distR="0" simplePos="0" relativeHeight="5" behindDoc="0" locked="0" layoutInCell="1" allowOverlap="1" wp14:anchorId="08A66604" wp14:editId="72A46424">
                <wp:simplePos x="0" y="0"/>
                <wp:positionH relativeFrom="column">
                  <wp:posOffset>1973580</wp:posOffset>
                </wp:positionH>
                <wp:positionV relativeFrom="paragraph">
                  <wp:posOffset>353060</wp:posOffset>
                </wp:positionV>
                <wp:extent cx="1866900" cy="5961380"/>
                <wp:effectExtent l="0" t="0" r="0" b="1270"/>
                <wp:wrapNone/>
                <wp:docPr id="10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6900" cy="5961380"/>
                        </a:xfrm>
                        <a:prstGeom prst="rect">
                          <a:avLst/>
                        </a:prstGeom>
                        <a:solidFill>
                          <a:srgbClr val="FFFFFF"/>
                        </a:solidFill>
                        <a:ln w="12700" cap="flat" cmpd="sng">
                          <a:solidFill>
                            <a:srgbClr val="000000"/>
                          </a:solidFill>
                          <a:prstDash val="solid"/>
                          <a:miter/>
                          <a:headEnd/>
                          <a:tailEnd/>
                        </a:ln>
                      </wps:spPr>
                      <wps:txbx>
                        <w:txbxContent>
                          <w:p w14:paraId="33C3E6D5"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Verify Student information</w:t>
                            </w:r>
                          </w:p>
                          <w:p w14:paraId="7D7B4893" w14:textId="77777777" w:rsidR="00CD1250" w:rsidRDefault="00CD1250">
                            <w:pPr>
                              <w:pStyle w:val="ListParagraph"/>
                              <w:spacing w:line="480" w:lineRule="auto"/>
                              <w:ind w:left="360"/>
                              <w:rPr>
                                <w:rFonts w:ascii="Arial" w:hAnsi="Arial" w:cs="Arial"/>
                                <w:sz w:val="24"/>
                                <w:szCs w:val="24"/>
                              </w:rPr>
                            </w:pPr>
                          </w:p>
                          <w:p w14:paraId="7D9C2F60"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Verify Article</w:t>
                            </w:r>
                          </w:p>
                          <w:p w14:paraId="6BD27F5E" w14:textId="77777777" w:rsidR="00CD1250" w:rsidRDefault="00CD1250">
                            <w:pPr>
                              <w:pStyle w:val="ListParagraph"/>
                              <w:rPr>
                                <w:rFonts w:ascii="Arial" w:hAnsi="Arial" w:cs="Arial"/>
                                <w:sz w:val="24"/>
                                <w:szCs w:val="24"/>
                              </w:rPr>
                            </w:pPr>
                          </w:p>
                          <w:p w14:paraId="056D1EFB" w14:textId="77777777" w:rsidR="00CD1250" w:rsidRDefault="00CD1250">
                            <w:pPr>
                              <w:pStyle w:val="ListParagraph"/>
                              <w:spacing w:line="480" w:lineRule="auto"/>
                              <w:ind w:left="360"/>
                              <w:rPr>
                                <w:rFonts w:ascii="Arial" w:hAnsi="Arial" w:cs="Arial"/>
                                <w:sz w:val="24"/>
                                <w:szCs w:val="24"/>
                              </w:rPr>
                            </w:pPr>
                          </w:p>
                          <w:p w14:paraId="464A30F7"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Sort articles</w:t>
                            </w:r>
                          </w:p>
                          <w:p w14:paraId="27454CE6" w14:textId="77777777" w:rsidR="00CD1250" w:rsidRDefault="00CD1250">
                            <w:pPr>
                              <w:pStyle w:val="ListParagraph"/>
                              <w:spacing w:line="480" w:lineRule="auto"/>
                              <w:ind w:left="360"/>
                              <w:rPr>
                                <w:rFonts w:ascii="Arial" w:hAnsi="Arial" w:cs="Arial"/>
                                <w:sz w:val="24"/>
                                <w:szCs w:val="24"/>
                              </w:rPr>
                            </w:pPr>
                          </w:p>
                          <w:p w14:paraId="28A3CCE0" w14:textId="77777777" w:rsidR="00CD1250" w:rsidRDefault="00CD1250">
                            <w:pPr>
                              <w:pStyle w:val="ListParagraph"/>
                              <w:spacing w:line="480" w:lineRule="auto"/>
                              <w:ind w:left="360"/>
                              <w:rPr>
                                <w:rFonts w:ascii="Arial" w:hAnsi="Arial" w:cs="Arial"/>
                                <w:sz w:val="24"/>
                                <w:szCs w:val="24"/>
                              </w:rPr>
                            </w:pPr>
                          </w:p>
                          <w:p w14:paraId="2EF7857E"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Update article</w:t>
                            </w:r>
                          </w:p>
                          <w:p w14:paraId="68C8FDA0" w14:textId="77777777" w:rsidR="00CD1250" w:rsidRDefault="00CD1250">
                            <w:pPr>
                              <w:pStyle w:val="ListParagraph"/>
                              <w:rPr>
                                <w:rFonts w:ascii="Arial" w:hAnsi="Arial" w:cs="Arial"/>
                                <w:sz w:val="24"/>
                                <w:szCs w:val="24"/>
                              </w:rPr>
                            </w:pPr>
                          </w:p>
                          <w:p w14:paraId="01B6CE94" w14:textId="77777777" w:rsidR="00CD1250" w:rsidRDefault="00CD1250">
                            <w:pPr>
                              <w:pStyle w:val="ListParagraph"/>
                              <w:spacing w:line="480" w:lineRule="auto"/>
                              <w:ind w:left="360"/>
                              <w:rPr>
                                <w:rFonts w:ascii="Arial" w:hAnsi="Arial" w:cs="Arial"/>
                                <w:sz w:val="24"/>
                                <w:szCs w:val="24"/>
                              </w:rPr>
                            </w:pPr>
                          </w:p>
                          <w:p w14:paraId="5D1FA302" w14:textId="77777777" w:rsidR="00CD1250" w:rsidRPr="000A08B6" w:rsidRDefault="000A08B6" w:rsidP="000A08B6">
                            <w:pPr>
                              <w:pStyle w:val="ListParagraph"/>
                              <w:numPr>
                                <w:ilvl w:val="0"/>
                                <w:numId w:val="21"/>
                              </w:numPr>
                              <w:spacing w:line="480" w:lineRule="auto"/>
                              <w:rPr>
                                <w:rFonts w:ascii="Arial" w:hAnsi="Arial" w:cs="Arial"/>
                                <w:sz w:val="24"/>
                                <w:szCs w:val="24"/>
                              </w:rPr>
                            </w:pPr>
                            <w:r>
                              <w:rPr>
                                <w:rFonts w:ascii="Arial" w:hAnsi="Arial" w:cs="Arial"/>
                                <w:sz w:val="24"/>
                                <w:szCs w:val="24"/>
                              </w:rPr>
                              <w:t>Generate article list</w:t>
                            </w:r>
                          </w:p>
                        </w:txbxContent>
                      </wps:txbx>
                      <wps:bodyPr vert="horz" wrap="square" lIns="91440" tIns="45720" rIns="91440" bIns="45720" anchor="t">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8A66604" id="Rectangle 4" o:spid="_x0000_s1027" style="position:absolute;left:0;text-align:left;margin-left:155.4pt;margin-top:27.8pt;width:147pt;height:469.4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" strokeweight="1pt">
                <v:path arrowok="t"/>
                <v:textbox>
                  <w:txbxContent>
                    <w:p w14:paraId="33C3E6D5"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Verify Student information</w:t>
                      </w:r>
                    </w:p>
                    <w:p w14:paraId="7D7B4893" w14:textId="77777777" w:rsidR="00CD1250" w:rsidRDefault="00CD1250">
                      <w:pPr>
                        <w:pStyle w:val="ListParagraph"/>
                        <w:spacing w:line="480" w:lineRule="auto"/>
                        <w:ind w:left="360"/>
                        <w:rPr>
                          <w:rFonts w:ascii="Arial" w:hAnsi="Arial" w:cs="Arial"/>
                          <w:sz w:val="24"/>
                          <w:szCs w:val="24"/>
                        </w:rPr>
                      </w:pPr>
                    </w:p>
                    <w:p w14:paraId="7D9C2F60"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Verify Article</w:t>
                      </w:r>
                    </w:p>
                    <w:p w14:paraId="6BD27F5E" w14:textId="77777777" w:rsidR="00CD1250" w:rsidRDefault="00CD1250">
                      <w:pPr>
                        <w:pStyle w:val="ListParagraph"/>
                        <w:rPr>
                          <w:rFonts w:ascii="Arial" w:hAnsi="Arial" w:cs="Arial"/>
                          <w:sz w:val="24"/>
                          <w:szCs w:val="24"/>
                        </w:rPr>
                      </w:pPr>
                    </w:p>
                    <w:p w14:paraId="056D1EFB" w14:textId="77777777" w:rsidR="00CD1250" w:rsidRDefault="00CD1250">
                      <w:pPr>
                        <w:pStyle w:val="ListParagraph"/>
                        <w:spacing w:line="480" w:lineRule="auto"/>
                        <w:ind w:left="360"/>
                        <w:rPr>
                          <w:rFonts w:ascii="Arial" w:hAnsi="Arial" w:cs="Arial"/>
                          <w:sz w:val="24"/>
                          <w:szCs w:val="24"/>
                        </w:rPr>
                      </w:pPr>
                    </w:p>
                    <w:p w14:paraId="464A30F7"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Sort articles</w:t>
                      </w:r>
                    </w:p>
                    <w:p w14:paraId="27454CE6" w14:textId="77777777" w:rsidR="00CD1250" w:rsidRDefault="00CD1250">
                      <w:pPr>
                        <w:pStyle w:val="ListParagraph"/>
                        <w:spacing w:line="480" w:lineRule="auto"/>
                        <w:ind w:left="360"/>
                        <w:rPr>
                          <w:rFonts w:ascii="Arial" w:hAnsi="Arial" w:cs="Arial"/>
                          <w:sz w:val="24"/>
                          <w:szCs w:val="24"/>
                        </w:rPr>
                      </w:pPr>
                    </w:p>
                    <w:p w14:paraId="28A3CCE0" w14:textId="77777777" w:rsidR="00CD1250" w:rsidRDefault="00CD1250">
                      <w:pPr>
                        <w:pStyle w:val="ListParagraph"/>
                        <w:spacing w:line="480" w:lineRule="auto"/>
                        <w:ind w:left="360"/>
                        <w:rPr>
                          <w:rFonts w:ascii="Arial" w:hAnsi="Arial" w:cs="Arial"/>
                          <w:sz w:val="24"/>
                          <w:szCs w:val="24"/>
                        </w:rPr>
                      </w:pPr>
                    </w:p>
                    <w:p w14:paraId="2EF7857E" w14:textId="77777777" w:rsidR="00CD1250" w:rsidRDefault="00206DCE">
                      <w:pPr>
                        <w:pStyle w:val="ListParagraph"/>
                        <w:numPr>
                          <w:ilvl w:val="0"/>
                          <w:numId w:val="21"/>
                        </w:numPr>
                        <w:spacing w:line="480" w:lineRule="auto"/>
                        <w:rPr>
                          <w:rFonts w:ascii="Arial" w:hAnsi="Arial" w:cs="Arial"/>
                          <w:sz w:val="24"/>
                          <w:szCs w:val="24"/>
                        </w:rPr>
                      </w:pPr>
                      <w:r>
                        <w:rPr>
                          <w:rFonts w:ascii="Arial" w:hAnsi="Arial" w:cs="Arial"/>
                          <w:sz w:val="24"/>
                          <w:szCs w:val="24"/>
                        </w:rPr>
                        <w:t>Update article</w:t>
                      </w:r>
                    </w:p>
                    <w:p w14:paraId="68C8FDA0" w14:textId="77777777" w:rsidR="00CD1250" w:rsidRDefault="00CD1250">
                      <w:pPr>
                        <w:pStyle w:val="ListParagraph"/>
                        <w:rPr>
                          <w:rFonts w:ascii="Arial" w:hAnsi="Arial" w:cs="Arial"/>
                          <w:sz w:val="24"/>
                          <w:szCs w:val="24"/>
                        </w:rPr>
                      </w:pPr>
                    </w:p>
                    <w:p w14:paraId="01B6CE94" w14:textId="77777777" w:rsidR="00CD1250" w:rsidRDefault="00CD1250">
                      <w:pPr>
                        <w:pStyle w:val="ListParagraph"/>
                        <w:spacing w:line="480" w:lineRule="auto"/>
                        <w:ind w:left="360"/>
                        <w:rPr>
                          <w:rFonts w:ascii="Arial" w:hAnsi="Arial" w:cs="Arial"/>
                          <w:sz w:val="24"/>
                          <w:szCs w:val="24"/>
                        </w:rPr>
                      </w:pPr>
                    </w:p>
                    <w:p w14:paraId="5D1FA302" w14:textId="77777777" w:rsidR="00CD1250" w:rsidRPr="000A08B6" w:rsidRDefault="000A08B6" w:rsidP="000A08B6">
                      <w:pPr>
                        <w:pStyle w:val="ListParagraph"/>
                        <w:numPr>
                          <w:ilvl w:val="0"/>
                          <w:numId w:val="21"/>
                        </w:numPr>
                        <w:spacing w:line="480" w:lineRule="auto"/>
                        <w:rPr>
                          <w:rFonts w:ascii="Arial" w:hAnsi="Arial" w:cs="Arial"/>
                          <w:sz w:val="24"/>
                          <w:szCs w:val="24"/>
                        </w:rPr>
                      </w:pPr>
                      <w:r>
                        <w:rPr>
                          <w:rFonts w:ascii="Arial" w:hAnsi="Arial" w:cs="Arial"/>
                          <w:sz w:val="24"/>
                          <w:szCs w:val="24"/>
                        </w:rPr>
                        <w:t>Generate article list</w:t>
                      </w:r>
                    </w:p>
                  </w:txbxContent>
                </v:textbox>
              </v:rect>
            </w:pict>
          </mc:Fallback>
        </mc:AlternateContent>
      </w:r>
      <w:r>
        <w:rPr>
          <w:noProof/>
        </w:rPr>
        <mc:AlternateContent>
          <mc:Choice Requires="wps">
            <w:drawing>
              <wp:anchor distT="0" distB="0" distL="0" distR="0" simplePos="0" relativeHeight="4" behindDoc="0" locked="0" layoutInCell="1" allowOverlap="1" wp14:anchorId="27A2BE3A" wp14:editId="2968885F">
                <wp:simplePos x="0" y="0"/>
                <wp:positionH relativeFrom="column">
                  <wp:posOffset>-344805</wp:posOffset>
                </wp:positionH>
                <wp:positionV relativeFrom="paragraph">
                  <wp:posOffset>359410</wp:posOffset>
                </wp:positionV>
                <wp:extent cx="1866900" cy="5955030"/>
                <wp:effectExtent l="0" t="0" r="0" b="7620"/>
                <wp:wrapNone/>
                <wp:docPr id="10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6900" cy="5955030"/>
                        </a:xfrm>
                        <a:prstGeom prst="rect">
                          <a:avLst/>
                        </a:prstGeom>
                        <a:solidFill>
                          <a:srgbClr val="FFFFFF"/>
                        </a:solidFill>
                        <a:ln w="12700" cap="flat" cmpd="sng">
                          <a:solidFill>
                            <a:srgbClr val="000000"/>
                          </a:solidFill>
                          <a:prstDash val="solid"/>
                          <a:miter/>
                          <a:headEnd/>
                          <a:tailEnd/>
                        </a:ln>
                      </wps:spPr>
                      <wps:txbx>
                        <w:txbxContent>
                          <w:p w14:paraId="7D029B13"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Student registration</w:t>
                            </w:r>
                          </w:p>
                          <w:p w14:paraId="6804215C" w14:textId="77777777" w:rsidR="00CD1250" w:rsidRDefault="00CD1250">
                            <w:pPr>
                              <w:pStyle w:val="ListParagraph"/>
                              <w:spacing w:line="480" w:lineRule="auto"/>
                              <w:ind w:left="284"/>
                              <w:rPr>
                                <w:rFonts w:ascii="Arial" w:hAnsi="Arial" w:cs="Arial"/>
                                <w:color w:val="000000"/>
                                <w:sz w:val="24"/>
                                <w:szCs w:val="24"/>
                              </w:rPr>
                            </w:pPr>
                          </w:p>
                          <w:p w14:paraId="0180B133" w14:textId="77777777" w:rsidR="00CD1250" w:rsidRDefault="00CD1250">
                            <w:pPr>
                              <w:pStyle w:val="ListParagraph"/>
                              <w:spacing w:line="480" w:lineRule="auto"/>
                              <w:ind w:left="284"/>
                              <w:rPr>
                                <w:rFonts w:ascii="Arial" w:hAnsi="Arial" w:cs="Arial"/>
                                <w:color w:val="000000"/>
                                <w:sz w:val="24"/>
                                <w:szCs w:val="24"/>
                              </w:rPr>
                            </w:pPr>
                          </w:p>
                          <w:p w14:paraId="411A9EC9"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Upload article</w:t>
                            </w:r>
                          </w:p>
                          <w:p w14:paraId="354A53C5" w14:textId="77777777" w:rsidR="00CD1250" w:rsidRDefault="00CD1250">
                            <w:pPr>
                              <w:pStyle w:val="ListParagraph"/>
                              <w:spacing w:line="480" w:lineRule="auto"/>
                              <w:ind w:left="284"/>
                              <w:rPr>
                                <w:rFonts w:ascii="Arial" w:hAnsi="Arial" w:cs="Arial"/>
                                <w:color w:val="000000"/>
                                <w:sz w:val="24"/>
                                <w:szCs w:val="24"/>
                              </w:rPr>
                            </w:pPr>
                          </w:p>
                          <w:p w14:paraId="7F7C8E32"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Filter topics</w:t>
                            </w:r>
                          </w:p>
                          <w:p w14:paraId="68680800" w14:textId="77777777" w:rsidR="00CD1250" w:rsidRDefault="00CD1250">
                            <w:pPr>
                              <w:pStyle w:val="ListParagraph"/>
                              <w:spacing w:line="480" w:lineRule="auto"/>
                              <w:ind w:left="284"/>
                              <w:rPr>
                                <w:rFonts w:ascii="Arial" w:hAnsi="Arial" w:cs="Arial"/>
                                <w:color w:val="000000"/>
                                <w:sz w:val="24"/>
                                <w:szCs w:val="24"/>
                              </w:rPr>
                            </w:pPr>
                          </w:p>
                          <w:p w14:paraId="7A07E14E" w14:textId="77777777" w:rsidR="00CD1250" w:rsidRDefault="00CD1250">
                            <w:pPr>
                              <w:pStyle w:val="ListParagraph"/>
                              <w:spacing w:line="480" w:lineRule="auto"/>
                              <w:ind w:left="284"/>
                              <w:rPr>
                                <w:rFonts w:ascii="Arial" w:hAnsi="Arial" w:cs="Arial"/>
                                <w:color w:val="000000"/>
                                <w:sz w:val="24"/>
                                <w:szCs w:val="24"/>
                              </w:rPr>
                            </w:pPr>
                          </w:p>
                          <w:p w14:paraId="1B5B7077"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Select article</w:t>
                            </w:r>
                          </w:p>
                          <w:p w14:paraId="1DF633EA" w14:textId="77777777" w:rsidR="00CD1250" w:rsidRDefault="00CD1250">
                            <w:pPr>
                              <w:pStyle w:val="ListParagraph"/>
                              <w:rPr>
                                <w:rFonts w:ascii="Arial" w:hAnsi="Arial" w:cs="Arial"/>
                                <w:color w:val="000000"/>
                                <w:sz w:val="24"/>
                                <w:szCs w:val="24"/>
                              </w:rPr>
                            </w:pPr>
                          </w:p>
                          <w:p w14:paraId="093251B5" w14:textId="77777777" w:rsidR="00CD1250" w:rsidRDefault="00CD1250">
                            <w:pPr>
                              <w:pStyle w:val="ListParagraph"/>
                              <w:spacing w:line="480" w:lineRule="auto"/>
                              <w:ind w:left="284"/>
                              <w:rPr>
                                <w:rFonts w:ascii="Arial" w:hAnsi="Arial" w:cs="Arial"/>
                                <w:color w:val="000000"/>
                                <w:sz w:val="24"/>
                                <w:szCs w:val="24"/>
                              </w:rPr>
                            </w:pPr>
                          </w:p>
                          <w:p w14:paraId="6A753AFB"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 xml:space="preserve">Search for specific </w:t>
                            </w:r>
                            <w:r>
                              <w:rPr>
                                <w:rFonts w:ascii="Arial" w:hAnsi="Arial" w:cs="Arial"/>
                                <w:color w:val="000000"/>
                                <w:sz w:val="24"/>
                                <w:szCs w:val="24"/>
                              </w:rPr>
                              <w:t>article</w:t>
                            </w:r>
                          </w:p>
                          <w:p w14:paraId="2E64B229" w14:textId="77777777" w:rsidR="00CD1250" w:rsidRDefault="00CD1250">
                            <w:pPr>
                              <w:spacing w:line="480" w:lineRule="auto"/>
                              <w:rPr>
                                <w:rFonts w:ascii="Arial" w:hAnsi="Arial" w:cs="Arial"/>
                                <w:color w:val="000000"/>
                                <w:sz w:val="24"/>
                                <w:szCs w:val="24"/>
                              </w:rPr>
                            </w:pPr>
                          </w:p>
                          <w:p w14:paraId="681395D9" w14:textId="77777777" w:rsidR="00CD1250" w:rsidRDefault="00CD1250">
                            <w:pPr>
                              <w:spacing w:line="480" w:lineRule="auto"/>
                              <w:rPr>
                                <w:rFonts w:ascii="Arial" w:hAnsi="Arial" w:cs="Arial"/>
                                <w:color w:val="000000"/>
                                <w:sz w:val="24"/>
                                <w:szCs w:val="24"/>
                              </w:rPr>
                            </w:pPr>
                          </w:p>
                          <w:p w14:paraId="5268A68F" w14:textId="77777777" w:rsidR="00CD1250" w:rsidRDefault="00CD1250">
                            <w:pPr>
                              <w:spacing w:line="480" w:lineRule="auto"/>
                              <w:rPr>
                                <w:rFonts w:ascii="Arial" w:hAnsi="Arial" w:cs="Arial"/>
                                <w:color w:val="000000"/>
                                <w:sz w:val="24"/>
                                <w:szCs w:val="24"/>
                              </w:rPr>
                            </w:pPr>
                          </w:p>
                          <w:p w14:paraId="13CA980A" w14:textId="77777777" w:rsidR="00CD1250" w:rsidRDefault="00CD1250">
                            <w:pPr>
                              <w:spacing w:line="480" w:lineRule="auto"/>
                              <w:rPr>
                                <w:rFonts w:ascii="Arial" w:hAnsi="Arial" w:cs="Arial"/>
                                <w:color w:val="000000"/>
                                <w:sz w:val="24"/>
                                <w:szCs w:val="24"/>
                              </w:rPr>
                            </w:pPr>
                          </w:p>
                          <w:p w14:paraId="5E37742C" w14:textId="77777777" w:rsidR="00CD1250" w:rsidRDefault="00CD1250">
                            <w:pPr>
                              <w:spacing w:line="480" w:lineRule="auto"/>
                              <w:rPr>
                                <w:rFonts w:ascii="Arial" w:hAnsi="Arial" w:cs="Arial"/>
                                <w:color w:val="000000"/>
                                <w:sz w:val="24"/>
                                <w:szCs w:val="24"/>
                              </w:rPr>
                            </w:pPr>
                          </w:p>
                          <w:p w14:paraId="1070B333" w14:textId="77777777" w:rsidR="00CD1250" w:rsidRDefault="00CD1250">
                            <w:pPr>
                              <w:spacing w:line="480" w:lineRule="auto"/>
                              <w:rPr>
                                <w:rFonts w:ascii="Arial" w:hAnsi="Arial" w:cs="Arial"/>
                                <w:color w:val="000000"/>
                                <w:sz w:val="24"/>
                                <w:szCs w:val="24"/>
                              </w:rPr>
                            </w:pPr>
                          </w:p>
                          <w:p w14:paraId="4E975EA1" w14:textId="77777777" w:rsidR="00CD1250" w:rsidRDefault="00CD1250">
                            <w:pPr>
                              <w:spacing w:line="480" w:lineRule="auto"/>
                              <w:rPr>
                                <w:rFonts w:ascii="Arial" w:hAnsi="Arial" w:cs="Arial"/>
                                <w:color w:val="000000"/>
                                <w:sz w:val="24"/>
                                <w:szCs w:val="24"/>
                              </w:rPr>
                            </w:pPr>
                          </w:p>
                          <w:p w14:paraId="20161BAF" w14:textId="77777777" w:rsidR="00CD1250" w:rsidRDefault="00CD1250">
                            <w:pPr>
                              <w:spacing w:line="480" w:lineRule="auto"/>
                              <w:rPr>
                                <w:rFonts w:ascii="Arial" w:hAnsi="Arial" w:cs="Arial"/>
                                <w:color w:val="000000"/>
                                <w:sz w:val="24"/>
                                <w:szCs w:val="24"/>
                              </w:rPr>
                            </w:pPr>
                          </w:p>
                          <w:p w14:paraId="0B30D036" w14:textId="77777777" w:rsidR="00CD1250" w:rsidRDefault="00CD1250">
                            <w:pPr>
                              <w:spacing w:line="480" w:lineRule="auto"/>
                              <w:rPr>
                                <w:rFonts w:ascii="Arial" w:hAnsi="Arial" w:cs="Arial"/>
                                <w:color w:val="000000"/>
                                <w:sz w:val="24"/>
                                <w:szCs w:val="24"/>
                              </w:rPr>
                            </w:pPr>
                          </w:p>
                          <w:p w14:paraId="6AB04D9B" w14:textId="77777777" w:rsidR="00CD1250" w:rsidRDefault="00CD1250">
                            <w:pPr>
                              <w:spacing w:line="480" w:lineRule="auto"/>
                              <w:rPr>
                                <w:rFonts w:ascii="Arial" w:hAnsi="Arial" w:cs="Arial"/>
                                <w:color w:val="000000"/>
                                <w:sz w:val="24"/>
                                <w:szCs w:val="24"/>
                              </w:rPr>
                            </w:pPr>
                          </w:p>
                          <w:p w14:paraId="089E10AC" w14:textId="77777777" w:rsidR="00CD1250" w:rsidRDefault="00CD1250">
                            <w:pPr>
                              <w:spacing w:line="480" w:lineRule="auto"/>
                              <w:rPr>
                                <w:rFonts w:ascii="Arial" w:hAnsi="Arial" w:cs="Arial"/>
                                <w:color w:val="000000"/>
                                <w:sz w:val="24"/>
                                <w:szCs w:val="24"/>
                              </w:rPr>
                            </w:pPr>
                          </w:p>
                          <w:p w14:paraId="32F25666" w14:textId="77777777" w:rsidR="00CD1250" w:rsidRDefault="00206DCE">
                            <w:pPr>
                              <w:pStyle w:val="ListParagraph"/>
                              <w:spacing w:line="480" w:lineRule="auto"/>
                              <w:ind w:left="284"/>
                              <w:rPr>
                                <w:rFonts w:ascii="Arial" w:hAnsi="Arial" w:cs="Arial"/>
                                <w:color w:val="000000"/>
                                <w:sz w:val="24"/>
                                <w:szCs w:val="24"/>
                              </w:rPr>
                            </w:pPr>
                            <w:r>
                              <w:rPr>
                                <w:rFonts w:ascii="Arial" w:hAnsi="Arial" w:cs="Arial"/>
                                <w:color w:val="000000"/>
                                <w:sz w:val="24"/>
                                <w:szCs w:val="24"/>
                              </w:rPr>
                              <w:br/>
                            </w:r>
                            <w:r>
                              <w:rPr>
                                <w:rFonts w:ascii="Arial" w:hAnsi="Arial" w:cs="Arial"/>
                                <w:color w:val="000000"/>
                                <w:sz w:val="24"/>
                                <w:szCs w:val="24"/>
                              </w:rPr>
                              <w:br/>
                            </w:r>
                          </w:p>
                          <w:p w14:paraId="15E95E93" w14:textId="77777777" w:rsidR="00CD1250" w:rsidRDefault="00CD1250">
                            <w:pPr>
                              <w:pStyle w:val="ListParagraph"/>
                              <w:spacing w:line="480" w:lineRule="auto"/>
                              <w:ind w:left="284"/>
                              <w:rPr>
                                <w:rFonts w:ascii="Arial" w:hAnsi="Arial" w:cs="Arial"/>
                                <w:color w:val="000000"/>
                                <w:sz w:val="24"/>
                                <w:szCs w:val="24"/>
                              </w:rPr>
                            </w:pPr>
                          </w:p>
                        </w:txbxContent>
                      </wps:txbx>
                      <wps:bodyPr vert="horz" wrap="square" lIns="91440" tIns="45720" rIns="91440" bIns="45720" anchor="t">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7A2BE3A" id="Rectangle 3" o:spid="_x0000_s1028" style="position:absolute;left:0;text-align:left;margin-left:-27.15pt;margin-top:28.3pt;width:147pt;height:468.9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" strokeweight="1pt">
                <v:path arrowok="t"/>
                <v:textbox>
                  <w:txbxContent>
                    <w:p w14:paraId="7D029B13"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Student registration</w:t>
                      </w:r>
                    </w:p>
                    <w:p w14:paraId="6804215C" w14:textId="77777777" w:rsidR="00CD1250" w:rsidRDefault="00CD1250">
                      <w:pPr>
                        <w:pStyle w:val="ListParagraph"/>
                        <w:spacing w:line="480" w:lineRule="auto"/>
                        <w:ind w:left="284"/>
                        <w:rPr>
                          <w:rFonts w:ascii="Arial" w:hAnsi="Arial" w:cs="Arial"/>
                          <w:color w:val="000000"/>
                          <w:sz w:val="24"/>
                          <w:szCs w:val="24"/>
                        </w:rPr>
                      </w:pPr>
                    </w:p>
                    <w:p w14:paraId="0180B133" w14:textId="77777777" w:rsidR="00CD1250" w:rsidRDefault="00CD1250">
                      <w:pPr>
                        <w:pStyle w:val="ListParagraph"/>
                        <w:spacing w:line="480" w:lineRule="auto"/>
                        <w:ind w:left="284"/>
                        <w:rPr>
                          <w:rFonts w:ascii="Arial" w:hAnsi="Arial" w:cs="Arial"/>
                          <w:color w:val="000000"/>
                          <w:sz w:val="24"/>
                          <w:szCs w:val="24"/>
                        </w:rPr>
                      </w:pPr>
                    </w:p>
                    <w:p w14:paraId="411A9EC9"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Upload article</w:t>
                      </w:r>
                    </w:p>
                    <w:p w14:paraId="354A53C5" w14:textId="77777777" w:rsidR="00CD1250" w:rsidRDefault="00CD1250">
                      <w:pPr>
                        <w:pStyle w:val="ListParagraph"/>
                        <w:spacing w:line="480" w:lineRule="auto"/>
                        <w:ind w:left="284"/>
                        <w:rPr>
                          <w:rFonts w:ascii="Arial" w:hAnsi="Arial" w:cs="Arial"/>
                          <w:color w:val="000000"/>
                          <w:sz w:val="24"/>
                          <w:szCs w:val="24"/>
                        </w:rPr>
                      </w:pPr>
                    </w:p>
                    <w:p w14:paraId="7F7C8E32"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Filter topics</w:t>
                      </w:r>
                    </w:p>
                    <w:p w14:paraId="68680800" w14:textId="77777777" w:rsidR="00CD1250" w:rsidRDefault="00CD1250">
                      <w:pPr>
                        <w:pStyle w:val="ListParagraph"/>
                        <w:spacing w:line="480" w:lineRule="auto"/>
                        <w:ind w:left="284"/>
                        <w:rPr>
                          <w:rFonts w:ascii="Arial" w:hAnsi="Arial" w:cs="Arial"/>
                          <w:color w:val="000000"/>
                          <w:sz w:val="24"/>
                          <w:szCs w:val="24"/>
                        </w:rPr>
                      </w:pPr>
                    </w:p>
                    <w:p w14:paraId="7A07E14E" w14:textId="77777777" w:rsidR="00CD1250" w:rsidRDefault="00CD1250">
                      <w:pPr>
                        <w:pStyle w:val="ListParagraph"/>
                        <w:spacing w:line="480" w:lineRule="auto"/>
                        <w:ind w:left="284"/>
                        <w:rPr>
                          <w:rFonts w:ascii="Arial" w:hAnsi="Arial" w:cs="Arial"/>
                          <w:color w:val="000000"/>
                          <w:sz w:val="24"/>
                          <w:szCs w:val="24"/>
                        </w:rPr>
                      </w:pPr>
                    </w:p>
                    <w:p w14:paraId="1B5B7077"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Select article</w:t>
                      </w:r>
                    </w:p>
                    <w:p w14:paraId="1DF633EA" w14:textId="77777777" w:rsidR="00CD1250" w:rsidRDefault="00CD1250">
                      <w:pPr>
                        <w:pStyle w:val="ListParagraph"/>
                        <w:rPr>
                          <w:rFonts w:ascii="Arial" w:hAnsi="Arial" w:cs="Arial"/>
                          <w:color w:val="000000"/>
                          <w:sz w:val="24"/>
                          <w:szCs w:val="24"/>
                        </w:rPr>
                      </w:pPr>
                    </w:p>
                    <w:p w14:paraId="093251B5" w14:textId="77777777" w:rsidR="00CD1250" w:rsidRDefault="00CD1250">
                      <w:pPr>
                        <w:pStyle w:val="ListParagraph"/>
                        <w:spacing w:line="480" w:lineRule="auto"/>
                        <w:ind w:left="284"/>
                        <w:rPr>
                          <w:rFonts w:ascii="Arial" w:hAnsi="Arial" w:cs="Arial"/>
                          <w:color w:val="000000"/>
                          <w:sz w:val="24"/>
                          <w:szCs w:val="24"/>
                        </w:rPr>
                      </w:pPr>
                    </w:p>
                    <w:p w14:paraId="6A753AFB" w14:textId="77777777" w:rsidR="00CD1250" w:rsidRDefault="00206DCE">
                      <w:pPr>
                        <w:pStyle w:val="ListParagraph"/>
                        <w:numPr>
                          <w:ilvl w:val="0"/>
                          <w:numId w:val="14"/>
                        </w:numPr>
                        <w:spacing w:line="480" w:lineRule="auto"/>
                        <w:ind w:left="284"/>
                        <w:rPr>
                          <w:rFonts w:ascii="Arial" w:hAnsi="Arial" w:cs="Arial"/>
                          <w:color w:val="000000"/>
                          <w:sz w:val="24"/>
                          <w:szCs w:val="24"/>
                        </w:rPr>
                      </w:pPr>
                      <w:r>
                        <w:rPr>
                          <w:rFonts w:ascii="Arial" w:hAnsi="Arial" w:cs="Arial"/>
                          <w:color w:val="000000"/>
                          <w:sz w:val="24"/>
                          <w:szCs w:val="24"/>
                        </w:rPr>
                        <w:t xml:space="preserve">Search for specific </w:t>
                      </w:r>
                      <w:r>
                        <w:rPr>
                          <w:rFonts w:ascii="Arial" w:hAnsi="Arial" w:cs="Arial"/>
                          <w:color w:val="000000"/>
                          <w:sz w:val="24"/>
                          <w:szCs w:val="24"/>
                        </w:rPr>
                        <w:t>article</w:t>
                      </w:r>
                    </w:p>
                    <w:p w14:paraId="2E64B229" w14:textId="77777777" w:rsidR="00CD1250" w:rsidRDefault="00CD1250">
                      <w:pPr>
                        <w:spacing w:line="480" w:lineRule="auto"/>
                        <w:rPr>
                          <w:rFonts w:ascii="Arial" w:hAnsi="Arial" w:cs="Arial"/>
                          <w:color w:val="000000"/>
                          <w:sz w:val="24"/>
                          <w:szCs w:val="24"/>
                        </w:rPr>
                      </w:pPr>
                    </w:p>
                    <w:p w14:paraId="681395D9" w14:textId="77777777" w:rsidR="00CD1250" w:rsidRDefault="00CD1250">
                      <w:pPr>
                        <w:spacing w:line="480" w:lineRule="auto"/>
                        <w:rPr>
                          <w:rFonts w:ascii="Arial" w:hAnsi="Arial" w:cs="Arial"/>
                          <w:color w:val="000000"/>
                          <w:sz w:val="24"/>
                          <w:szCs w:val="24"/>
                        </w:rPr>
                      </w:pPr>
                    </w:p>
                    <w:p w14:paraId="5268A68F" w14:textId="77777777" w:rsidR="00CD1250" w:rsidRDefault="00CD1250">
                      <w:pPr>
                        <w:spacing w:line="480" w:lineRule="auto"/>
                        <w:rPr>
                          <w:rFonts w:ascii="Arial" w:hAnsi="Arial" w:cs="Arial"/>
                          <w:color w:val="000000"/>
                          <w:sz w:val="24"/>
                          <w:szCs w:val="24"/>
                        </w:rPr>
                      </w:pPr>
                    </w:p>
                    <w:p w14:paraId="13CA980A" w14:textId="77777777" w:rsidR="00CD1250" w:rsidRDefault="00CD1250">
                      <w:pPr>
                        <w:spacing w:line="480" w:lineRule="auto"/>
                        <w:rPr>
                          <w:rFonts w:ascii="Arial" w:hAnsi="Arial" w:cs="Arial"/>
                          <w:color w:val="000000"/>
                          <w:sz w:val="24"/>
                          <w:szCs w:val="24"/>
                        </w:rPr>
                      </w:pPr>
                    </w:p>
                    <w:p w14:paraId="5E37742C" w14:textId="77777777" w:rsidR="00CD1250" w:rsidRDefault="00CD1250">
                      <w:pPr>
                        <w:spacing w:line="480" w:lineRule="auto"/>
                        <w:rPr>
                          <w:rFonts w:ascii="Arial" w:hAnsi="Arial" w:cs="Arial"/>
                          <w:color w:val="000000"/>
                          <w:sz w:val="24"/>
                          <w:szCs w:val="24"/>
                        </w:rPr>
                      </w:pPr>
                    </w:p>
                    <w:p w14:paraId="1070B333" w14:textId="77777777" w:rsidR="00CD1250" w:rsidRDefault="00CD1250">
                      <w:pPr>
                        <w:spacing w:line="480" w:lineRule="auto"/>
                        <w:rPr>
                          <w:rFonts w:ascii="Arial" w:hAnsi="Arial" w:cs="Arial"/>
                          <w:color w:val="000000"/>
                          <w:sz w:val="24"/>
                          <w:szCs w:val="24"/>
                        </w:rPr>
                      </w:pPr>
                    </w:p>
                    <w:p w14:paraId="4E975EA1" w14:textId="77777777" w:rsidR="00CD1250" w:rsidRDefault="00CD1250">
                      <w:pPr>
                        <w:spacing w:line="480" w:lineRule="auto"/>
                        <w:rPr>
                          <w:rFonts w:ascii="Arial" w:hAnsi="Arial" w:cs="Arial"/>
                          <w:color w:val="000000"/>
                          <w:sz w:val="24"/>
                          <w:szCs w:val="24"/>
                        </w:rPr>
                      </w:pPr>
                    </w:p>
                    <w:p w14:paraId="20161BAF" w14:textId="77777777" w:rsidR="00CD1250" w:rsidRDefault="00CD1250">
                      <w:pPr>
                        <w:spacing w:line="480" w:lineRule="auto"/>
                        <w:rPr>
                          <w:rFonts w:ascii="Arial" w:hAnsi="Arial" w:cs="Arial"/>
                          <w:color w:val="000000"/>
                          <w:sz w:val="24"/>
                          <w:szCs w:val="24"/>
                        </w:rPr>
                      </w:pPr>
                    </w:p>
                    <w:p w14:paraId="0B30D036" w14:textId="77777777" w:rsidR="00CD1250" w:rsidRDefault="00CD1250">
                      <w:pPr>
                        <w:spacing w:line="480" w:lineRule="auto"/>
                        <w:rPr>
                          <w:rFonts w:ascii="Arial" w:hAnsi="Arial" w:cs="Arial"/>
                          <w:color w:val="000000"/>
                          <w:sz w:val="24"/>
                          <w:szCs w:val="24"/>
                        </w:rPr>
                      </w:pPr>
                    </w:p>
                    <w:p w14:paraId="6AB04D9B" w14:textId="77777777" w:rsidR="00CD1250" w:rsidRDefault="00CD1250">
                      <w:pPr>
                        <w:spacing w:line="480" w:lineRule="auto"/>
                        <w:rPr>
                          <w:rFonts w:ascii="Arial" w:hAnsi="Arial" w:cs="Arial"/>
                          <w:color w:val="000000"/>
                          <w:sz w:val="24"/>
                          <w:szCs w:val="24"/>
                        </w:rPr>
                      </w:pPr>
                    </w:p>
                    <w:p w14:paraId="089E10AC" w14:textId="77777777" w:rsidR="00CD1250" w:rsidRDefault="00CD1250">
                      <w:pPr>
                        <w:spacing w:line="480" w:lineRule="auto"/>
                        <w:rPr>
                          <w:rFonts w:ascii="Arial" w:hAnsi="Arial" w:cs="Arial"/>
                          <w:color w:val="000000"/>
                          <w:sz w:val="24"/>
                          <w:szCs w:val="24"/>
                        </w:rPr>
                      </w:pPr>
                    </w:p>
                    <w:p w14:paraId="32F25666" w14:textId="77777777" w:rsidR="00CD1250" w:rsidRDefault="00206DCE">
                      <w:pPr>
                        <w:pStyle w:val="ListParagraph"/>
                        <w:spacing w:line="480" w:lineRule="auto"/>
                        <w:ind w:left="284"/>
                        <w:rPr>
                          <w:rFonts w:ascii="Arial" w:hAnsi="Arial" w:cs="Arial"/>
                          <w:color w:val="000000"/>
                          <w:sz w:val="24"/>
                          <w:szCs w:val="24"/>
                        </w:rPr>
                      </w:pPr>
                      <w:r>
                        <w:rPr>
                          <w:rFonts w:ascii="Arial" w:hAnsi="Arial" w:cs="Arial"/>
                          <w:color w:val="000000"/>
                          <w:sz w:val="24"/>
                          <w:szCs w:val="24"/>
                        </w:rPr>
                        <w:br/>
                      </w:r>
                      <w:r>
                        <w:rPr>
                          <w:rFonts w:ascii="Arial" w:hAnsi="Arial" w:cs="Arial"/>
                          <w:color w:val="000000"/>
                          <w:sz w:val="24"/>
                          <w:szCs w:val="24"/>
                        </w:rPr>
                        <w:br/>
                      </w:r>
                    </w:p>
                    <w:p w14:paraId="15E95E93" w14:textId="77777777" w:rsidR="00CD1250" w:rsidRDefault="00CD1250">
                      <w:pPr>
                        <w:pStyle w:val="ListParagraph"/>
                        <w:spacing w:line="480" w:lineRule="auto"/>
                        <w:ind w:left="284"/>
                        <w:rPr>
                          <w:rFonts w:ascii="Arial" w:hAnsi="Arial" w:cs="Arial"/>
                          <w:color w:val="000000"/>
                          <w:sz w:val="24"/>
                          <w:szCs w:val="24"/>
                        </w:rPr>
                      </w:pPr>
                    </w:p>
                  </w:txbxContent>
                </v:textbox>
              </v:rect>
            </w:pict>
          </mc:Fallback>
        </mc:AlternateContent>
      </w:r>
      <w:r>
        <w:rPr>
          <w:rFonts w:ascii="Arial" w:hAnsi="Arial" w:cs="Arial"/>
          <w:b/>
          <w:sz w:val="24"/>
          <w:szCs w:val="24"/>
        </w:rPr>
        <w:t xml:space="preserve">        Input                                           Process                                          Output    </w:t>
      </w:r>
    </w:p>
    <w:p w14:paraId="7C54C809" w14:textId="77777777" w:rsidR="00CD1250" w:rsidRDefault="00CD1250">
      <w:pPr>
        <w:rPr>
          <w:rFonts w:ascii="Arial" w:hAnsi="Arial" w:cs="Arial"/>
          <w:sz w:val="24"/>
          <w:szCs w:val="24"/>
        </w:rPr>
      </w:pPr>
    </w:p>
    <w:p w14:paraId="5B8AFB7A" w14:textId="77777777" w:rsidR="00CD1250" w:rsidRDefault="00206DCE">
      <w:pPr>
        <w:rPr>
          <w:rFonts w:ascii="Arial" w:hAnsi="Arial" w:cs="Arial"/>
          <w:sz w:val="24"/>
          <w:szCs w:val="24"/>
        </w:rPr>
      </w:pPr>
      <w:r>
        <w:rPr>
          <w:noProof/>
        </w:rPr>
        <mc:AlternateContent>
          <mc:Choice Requires="wps">
            <w:drawing>
              <wp:anchor distT="0" distB="0" distL="0" distR="0" simplePos="0" relativeHeight="8" behindDoc="1" locked="0" layoutInCell="1" allowOverlap="1" wp14:anchorId="2A445B10" wp14:editId="1B663148">
                <wp:simplePos x="0" y="0"/>
                <wp:positionH relativeFrom="column">
                  <wp:posOffset>3848100</wp:posOffset>
                </wp:positionH>
                <wp:positionV relativeFrom="paragraph">
                  <wp:posOffset>1587500</wp:posOffset>
                </wp:positionV>
                <wp:extent cx="365759" cy="1066800"/>
                <wp:effectExtent l="0" t="38100" r="15240" b="38100"/>
                <wp:wrapTight wrapText="bothSides">
                  <wp:wrapPolygon edited="0">
                    <wp:start x="7875" y="-771"/>
                    <wp:lineTo x="0" y="4243"/>
                    <wp:lineTo x="0" y="15429"/>
                    <wp:lineTo x="7875" y="18514"/>
                    <wp:lineTo x="7875" y="22371"/>
                    <wp:lineTo x="13500" y="22371"/>
                    <wp:lineTo x="22500" y="12343"/>
                    <wp:lineTo x="22500" y="8100"/>
                    <wp:lineTo x="14625" y="771"/>
                    <wp:lineTo x="13500" y="-771"/>
                    <wp:lineTo x="7875" y="-771"/>
                  </wp:wrapPolygon>
                </wp:wrapTight>
                <wp:docPr id="1030" name="Arrow: Righ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59" cy="1066800"/>
                        </a:xfrm>
                        <a:prstGeom prst="rightArrow">
                          <a:avLst/>
                        </a:prstGeom>
                        <a:solidFill>
                          <a:srgbClr val="000000"/>
                        </a:solidFill>
                        <a:ln w="12700" cap="flat" cmpd="sng">
                          <a:solidFill>
                            <a:srgbClr val="000000"/>
                          </a:solidFill>
                          <a:prstDash val="solid"/>
                          <a:miter/>
                          <a:headEnd/>
                          <a:tailEnd/>
                        </a:ln>
                      </wps:spPr>
                      <wps:bodyPr>
                        <a:prstTxWarp prst="textNoShape">
                          <a:avLst/>
                        </a:prstTxWarp>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xmlns:w16du="http://schemas.microsoft.com/office/word/2023/wordml/word16du" xmlns:oel="http://schemas.microsoft.com/office/2019/extlst">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30" type="#_x0000_t13" adj="10800,5400," fillcolor="black" style="position:absolute;margin-left:303.0pt;margin-top:125.0pt;width:28.8pt;height:84.0pt;z-index:-2147483639;mso-position-horizontal-relative:text;mso-position-vertical-relative:text;mso-width-percent:0;mso-height-percent:0;mso-width-relative:margin;mso-height-relative:page;mso-wrap-distance-left:0.0pt;mso-wrap-distance-right:0.0pt;visibility:visible;">
                <v:stroke joinstyle="miter" weight="1.0pt"/>
                <w10:wrap type="tight"/>
                <v:fill/>
              </v:shape>
            </w:pict>
          </mc:Fallback>
        </mc:AlternateContent>
      </w:r>
    </w:p>
    <w:p w14:paraId="7DDE5B0C" w14:textId="77777777" w:rsidR="00CD1250" w:rsidRDefault="00CD1250">
      <w:pPr>
        <w:rPr>
          <w:rFonts w:ascii="Arial" w:hAnsi="Arial" w:cs="Arial"/>
          <w:sz w:val="24"/>
          <w:szCs w:val="24"/>
        </w:rPr>
      </w:pPr>
    </w:p>
    <w:p w14:paraId="5657D27F" w14:textId="77777777" w:rsidR="00CD1250" w:rsidRDefault="00CD1250">
      <w:pPr>
        <w:rPr>
          <w:rFonts w:ascii="Arial" w:hAnsi="Arial" w:cs="Arial"/>
          <w:sz w:val="24"/>
          <w:szCs w:val="24"/>
        </w:rPr>
      </w:pPr>
    </w:p>
    <w:p w14:paraId="023324C9" w14:textId="77777777" w:rsidR="00CD1250" w:rsidRDefault="00CD1250">
      <w:pPr>
        <w:rPr>
          <w:rFonts w:ascii="Arial" w:hAnsi="Arial" w:cs="Arial"/>
          <w:sz w:val="24"/>
          <w:szCs w:val="24"/>
        </w:rPr>
      </w:pPr>
    </w:p>
    <w:p w14:paraId="7F16F3E7" w14:textId="77777777" w:rsidR="00CD1250" w:rsidRDefault="00CD1250">
      <w:pPr>
        <w:rPr>
          <w:rFonts w:ascii="Arial" w:hAnsi="Arial" w:cs="Arial"/>
          <w:sz w:val="24"/>
          <w:szCs w:val="24"/>
        </w:rPr>
      </w:pPr>
    </w:p>
    <w:p w14:paraId="2E97F0AA" w14:textId="77777777" w:rsidR="00CD1250" w:rsidRDefault="00206DCE">
      <w:pPr>
        <w:rPr>
          <w:rFonts w:ascii="Arial" w:hAnsi="Arial" w:cs="Arial"/>
          <w:sz w:val="24"/>
          <w:szCs w:val="24"/>
        </w:rPr>
      </w:pPr>
      <w:r>
        <w:rPr>
          <w:noProof/>
        </w:rPr>
        <mc:AlternateContent>
          <mc:Choice Requires="wps">
            <w:drawing>
              <wp:anchor distT="0" distB="0" distL="0" distR="0" simplePos="0" relativeHeight="7" behindDoc="1" locked="0" layoutInCell="1" allowOverlap="1" wp14:anchorId="3A7D6109" wp14:editId="770073DA">
                <wp:simplePos x="0" y="0"/>
                <wp:positionH relativeFrom="column">
                  <wp:posOffset>1522095</wp:posOffset>
                </wp:positionH>
                <wp:positionV relativeFrom="paragraph">
                  <wp:posOffset>133350</wp:posOffset>
                </wp:positionV>
                <wp:extent cx="392430" cy="1066800"/>
                <wp:effectExtent l="0" t="38100" r="26669" b="38100"/>
                <wp:wrapTight wrapText="bothSides">
                  <wp:wrapPolygon edited="0">
                    <wp:start x="8388" y="-771"/>
                    <wp:lineTo x="0" y="4243"/>
                    <wp:lineTo x="0" y="15429"/>
                    <wp:lineTo x="8388" y="18514"/>
                    <wp:lineTo x="8388" y="22371"/>
                    <wp:lineTo x="13631" y="22371"/>
                    <wp:lineTo x="16777" y="18514"/>
                    <wp:lineTo x="23068" y="12343"/>
                    <wp:lineTo x="23068" y="10029"/>
                    <wp:lineTo x="13631" y="-771"/>
                    <wp:lineTo x="8388" y="-771"/>
                  </wp:wrapPolygon>
                </wp:wrapTight>
                <wp:docPr id="1031" name="Arrow: Right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 cy="1066800"/>
                        </a:xfrm>
                        <a:prstGeom prst="rightArrow">
                          <a:avLst/>
                        </a:prstGeom>
                        <a:solidFill>
                          <a:srgbClr val="000000"/>
                        </a:solidFill>
                        <a:ln w="12700" cap="flat" cmpd="sng">
                          <a:solidFill>
                            <a:srgbClr val="000000"/>
                          </a:solidFill>
                          <a:prstDash val="solid"/>
                          <a:miter/>
                          <a:headEnd/>
                          <a:tailEnd/>
                        </a:ln>
                      </wps:spPr>
                      <wps:bodyPr>
                        <a:prstTxWarp prst="textNoShape">
                          <a:avLst/>
                        </a:prstTxWarp>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xmlns:w16du="http://schemas.microsoft.com/office/word/2023/wordml/word16du" xmlns:oel="http://schemas.microsoft.com/office/2019/extlst">
            <w:pict>
              <v:shape id="1031" type="#_x0000_t13" adj="10800,5400," fillcolor="black" style="position:absolute;margin-left:119.85pt;margin-top:10.5pt;width:30.9pt;height:84.0pt;z-index:-2147483640;mso-position-horizontal-relative:text;mso-position-vertical-relative:text;mso-width-percent:0;mso-height-percent:0;mso-width-relative:margin;mso-height-relative:page;mso-wrap-distance-left:0.0pt;mso-wrap-distance-right:0.0pt;visibility:visible;">
                <v:stroke joinstyle="miter" weight="1.0pt"/>
                <w10:wrap type="tight"/>
                <v:fill/>
              </v:shape>
            </w:pict>
          </mc:Fallback>
        </mc:AlternateContent>
      </w:r>
    </w:p>
    <w:p w14:paraId="15F86B06" w14:textId="77777777" w:rsidR="00CD1250" w:rsidRDefault="00CD1250">
      <w:pPr>
        <w:rPr>
          <w:rFonts w:ascii="Arial" w:hAnsi="Arial" w:cs="Arial"/>
          <w:sz w:val="24"/>
          <w:szCs w:val="24"/>
        </w:rPr>
      </w:pPr>
    </w:p>
    <w:p w14:paraId="762E80AB" w14:textId="77777777" w:rsidR="00CD1250" w:rsidRDefault="00CD1250">
      <w:pPr>
        <w:rPr>
          <w:rFonts w:ascii="Arial" w:hAnsi="Arial" w:cs="Arial"/>
          <w:sz w:val="24"/>
          <w:szCs w:val="24"/>
        </w:rPr>
      </w:pPr>
    </w:p>
    <w:p w14:paraId="710B28DD" w14:textId="77777777" w:rsidR="00CD1250" w:rsidRDefault="00CD1250">
      <w:pPr>
        <w:rPr>
          <w:rFonts w:ascii="Arial" w:hAnsi="Arial" w:cs="Arial"/>
          <w:sz w:val="24"/>
          <w:szCs w:val="24"/>
        </w:rPr>
      </w:pPr>
    </w:p>
    <w:p w14:paraId="542B9328" w14:textId="77777777" w:rsidR="00CD1250" w:rsidRDefault="00206DCE">
      <w:pPr>
        <w:tabs>
          <w:tab w:val="left" w:pos="2904"/>
        </w:tabs>
        <w:rPr>
          <w:rFonts w:ascii="Arial" w:hAnsi="Arial" w:cs="Arial"/>
          <w:sz w:val="24"/>
          <w:szCs w:val="24"/>
        </w:rPr>
      </w:pPr>
      <w:r>
        <w:rPr>
          <w:rFonts w:ascii="Arial" w:hAnsi="Arial" w:cs="Arial"/>
          <w:sz w:val="24"/>
          <w:szCs w:val="24"/>
        </w:rPr>
        <w:tab/>
      </w:r>
    </w:p>
    <w:p w14:paraId="26B93C86" w14:textId="77777777" w:rsidR="00CD1250" w:rsidRDefault="00CD1250">
      <w:pPr>
        <w:tabs>
          <w:tab w:val="left" w:pos="2904"/>
        </w:tabs>
        <w:rPr>
          <w:rFonts w:ascii="Arial" w:hAnsi="Arial" w:cs="Arial"/>
          <w:sz w:val="24"/>
          <w:szCs w:val="24"/>
        </w:rPr>
      </w:pPr>
    </w:p>
    <w:p w14:paraId="2B53B619" w14:textId="77777777" w:rsidR="00CD1250" w:rsidRDefault="00CD1250">
      <w:pPr>
        <w:tabs>
          <w:tab w:val="left" w:pos="2904"/>
        </w:tabs>
        <w:rPr>
          <w:rFonts w:ascii="Arial" w:hAnsi="Arial" w:cs="Arial"/>
          <w:sz w:val="24"/>
          <w:szCs w:val="24"/>
        </w:rPr>
      </w:pPr>
    </w:p>
    <w:p w14:paraId="457DB99E" w14:textId="77777777" w:rsidR="00CD1250" w:rsidRDefault="00CD1250">
      <w:pPr>
        <w:tabs>
          <w:tab w:val="left" w:pos="2904"/>
        </w:tabs>
        <w:rPr>
          <w:rFonts w:ascii="Arial" w:hAnsi="Arial" w:cs="Arial"/>
          <w:sz w:val="24"/>
          <w:szCs w:val="24"/>
        </w:rPr>
      </w:pPr>
    </w:p>
    <w:p w14:paraId="0346C8C1" w14:textId="77777777" w:rsidR="00CD1250" w:rsidRDefault="00CD1250">
      <w:pPr>
        <w:tabs>
          <w:tab w:val="left" w:pos="2904"/>
        </w:tabs>
        <w:rPr>
          <w:rFonts w:ascii="Arial" w:hAnsi="Arial" w:cs="Arial"/>
          <w:sz w:val="24"/>
          <w:szCs w:val="24"/>
        </w:rPr>
      </w:pPr>
    </w:p>
    <w:p w14:paraId="4D904C3C" w14:textId="77777777" w:rsidR="00CD1250" w:rsidRDefault="00CD1250">
      <w:pPr>
        <w:tabs>
          <w:tab w:val="left" w:pos="2904"/>
        </w:tabs>
        <w:rPr>
          <w:rFonts w:ascii="Arial" w:hAnsi="Arial" w:cs="Arial"/>
          <w:sz w:val="24"/>
          <w:szCs w:val="24"/>
        </w:rPr>
      </w:pPr>
    </w:p>
    <w:p w14:paraId="33C97583" w14:textId="77777777" w:rsidR="00CD1250" w:rsidRDefault="00CD1250">
      <w:pPr>
        <w:tabs>
          <w:tab w:val="left" w:pos="2904"/>
        </w:tabs>
        <w:rPr>
          <w:rFonts w:ascii="Arial" w:hAnsi="Arial" w:cs="Arial"/>
          <w:sz w:val="24"/>
          <w:szCs w:val="24"/>
        </w:rPr>
      </w:pPr>
    </w:p>
    <w:p w14:paraId="52ADF9A8" w14:textId="77777777" w:rsidR="00CD1250" w:rsidRDefault="00CD1250">
      <w:pPr>
        <w:tabs>
          <w:tab w:val="left" w:pos="2904"/>
        </w:tabs>
        <w:rPr>
          <w:rFonts w:ascii="Arial" w:hAnsi="Arial" w:cs="Arial"/>
          <w:sz w:val="24"/>
          <w:szCs w:val="24"/>
        </w:rPr>
      </w:pPr>
    </w:p>
    <w:p w14:paraId="774F7E6A" w14:textId="77777777" w:rsidR="00CD1250" w:rsidRDefault="00CD1250">
      <w:pPr>
        <w:tabs>
          <w:tab w:val="left" w:pos="2904"/>
        </w:tabs>
        <w:rPr>
          <w:rFonts w:ascii="Arial" w:hAnsi="Arial" w:cs="Arial"/>
          <w:sz w:val="24"/>
          <w:szCs w:val="24"/>
        </w:rPr>
      </w:pPr>
    </w:p>
    <w:p w14:paraId="3FB1A749" w14:textId="77777777" w:rsidR="00CD1250" w:rsidRDefault="00CD1250">
      <w:pPr>
        <w:tabs>
          <w:tab w:val="left" w:pos="2904"/>
        </w:tabs>
        <w:rPr>
          <w:rFonts w:ascii="Arial" w:hAnsi="Arial" w:cs="Arial"/>
          <w:sz w:val="24"/>
          <w:szCs w:val="24"/>
        </w:rPr>
      </w:pPr>
    </w:p>
    <w:p w14:paraId="1D6B8240" w14:textId="77777777" w:rsidR="00CD1250" w:rsidRDefault="00CD1250">
      <w:pPr>
        <w:tabs>
          <w:tab w:val="left" w:pos="2904"/>
        </w:tabs>
        <w:rPr>
          <w:rFonts w:ascii="Arial" w:hAnsi="Arial" w:cs="Arial"/>
          <w:sz w:val="24"/>
          <w:szCs w:val="24"/>
        </w:rPr>
      </w:pPr>
    </w:p>
    <w:p w14:paraId="407085DA" w14:textId="77777777" w:rsidR="00CD1250" w:rsidRDefault="00206DCE">
      <w:pPr>
        <w:spacing w:line="360" w:lineRule="auto"/>
        <w:jc w:val="center"/>
        <w:rPr>
          <w:rFonts w:ascii="Arial" w:hAnsi="Arial" w:cs="Arial"/>
          <w:i/>
          <w:sz w:val="24"/>
          <w:szCs w:val="24"/>
        </w:rPr>
      </w:pPr>
      <w:r>
        <w:rPr>
          <w:rFonts w:ascii="Arial" w:hAnsi="Arial" w:cs="Arial"/>
          <w:i/>
          <w:sz w:val="24"/>
          <w:szCs w:val="24"/>
        </w:rPr>
        <w:t>Figure 1.0 SEAIT Library Archiving System Flow of the Study.</w:t>
      </w:r>
    </w:p>
    <w:p w14:paraId="37CBC34E" w14:textId="77777777" w:rsidR="00CD1250" w:rsidRDefault="00CD1250">
      <w:pPr>
        <w:tabs>
          <w:tab w:val="left" w:pos="2904"/>
        </w:tabs>
        <w:rPr>
          <w:rFonts w:ascii="Arial" w:hAnsi="Arial" w:cs="Arial"/>
          <w:sz w:val="24"/>
          <w:szCs w:val="24"/>
        </w:rPr>
      </w:pPr>
    </w:p>
    <w:p w14:paraId="1F104946" w14:textId="77777777" w:rsidR="00CD1250" w:rsidRDefault="00CD1250">
      <w:pPr>
        <w:tabs>
          <w:tab w:val="left" w:pos="2904"/>
        </w:tabs>
        <w:rPr>
          <w:rFonts w:ascii="Arial" w:hAnsi="Arial" w:cs="Arial"/>
          <w:sz w:val="24"/>
          <w:szCs w:val="24"/>
        </w:rPr>
      </w:pPr>
    </w:p>
    <w:p w14:paraId="4ED7D646" w14:textId="77777777" w:rsidR="00CD1250" w:rsidRDefault="00CD1250">
      <w:pPr>
        <w:tabs>
          <w:tab w:val="left" w:pos="2904"/>
        </w:tabs>
        <w:rPr>
          <w:rFonts w:ascii="Arial" w:hAnsi="Arial" w:cs="Arial"/>
          <w:b/>
          <w:bCs/>
          <w:sz w:val="24"/>
          <w:szCs w:val="24"/>
        </w:rPr>
      </w:pPr>
    </w:p>
    <w:p w14:paraId="49441F16" w14:textId="77777777" w:rsidR="00CD1250" w:rsidRDefault="00CD1250">
      <w:pPr>
        <w:tabs>
          <w:tab w:val="left" w:pos="2904"/>
        </w:tabs>
        <w:rPr>
          <w:rFonts w:ascii="Arial" w:hAnsi="Arial" w:cs="Arial"/>
          <w:b/>
          <w:bCs/>
          <w:sz w:val="24"/>
          <w:szCs w:val="24"/>
        </w:rPr>
      </w:pPr>
    </w:p>
    <w:p w14:paraId="556958CC" w14:textId="77777777" w:rsidR="00CD1250" w:rsidRDefault="00CD1250">
      <w:pPr>
        <w:tabs>
          <w:tab w:val="left" w:pos="2904"/>
        </w:tabs>
        <w:rPr>
          <w:rFonts w:ascii="Arial" w:hAnsi="Arial" w:cs="Arial"/>
          <w:b/>
          <w:bCs/>
          <w:sz w:val="24"/>
          <w:szCs w:val="24"/>
        </w:rPr>
      </w:pPr>
    </w:p>
    <w:p w14:paraId="458060BA" w14:textId="77777777" w:rsidR="00CD1250" w:rsidRDefault="00CD1250">
      <w:pPr>
        <w:tabs>
          <w:tab w:val="left" w:pos="2904"/>
        </w:tabs>
        <w:rPr>
          <w:rFonts w:ascii="Arial" w:hAnsi="Arial" w:cs="Arial"/>
          <w:b/>
          <w:bCs/>
          <w:sz w:val="24"/>
          <w:szCs w:val="24"/>
        </w:rPr>
      </w:pPr>
    </w:p>
    <w:p w14:paraId="690B9882" w14:textId="77777777" w:rsidR="00CD1250" w:rsidRDefault="00CD1250">
      <w:pPr>
        <w:tabs>
          <w:tab w:val="left" w:pos="2904"/>
        </w:tabs>
        <w:rPr>
          <w:rFonts w:ascii="Arial" w:hAnsi="Arial" w:cs="Arial"/>
          <w:b/>
          <w:bCs/>
          <w:sz w:val="24"/>
          <w:szCs w:val="24"/>
        </w:rPr>
      </w:pPr>
    </w:p>
    <w:p w14:paraId="7CE6A45D" w14:textId="77777777" w:rsidR="00CD1250" w:rsidRDefault="00206DCE">
      <w:pPr>
        <w:tabs>
          <w:tab w:val="left" w:pos="2904"/>
        </w:tabs>
        <w:rPr>
          <w:rFonts w:ascii="Arial" w:hAnsi="Arial" w:cs="Arial"/>
          <w:b/>
          <w:bCs/>
          <w:noProof/>
          <w:sz w:val="24"/>
          <w:szCs w:val="24"/>
        </w:rPr>
      </w:pPr>
      <w:r>
        <w:rPr>
          <w:rFonts w:ascii="Arial" w:hAnsi="Arial" w:cs="Arial"/>
          <w:b/>
          <w:bCs/>
          <w:sz w:val="24"/>
          <w:szCs w:val="24"/>
        </w:rPr>
        <w:lastRenderedPageBreak/>
        <w:t xml:space="preserve">Functional Decomposition Diagram </w:t>
      </w:r>
    </w:p>
    <w:p w14:paraId="373C8EA1" w14:textId="77777777" w:rsidR="00CD1250" w:rsidRDefault="00CD1250">
      <w:pPr>
        <w:tabs>
          <w:tab w:val="left" w:pos="2904"/>
        </w:tabs>
        <w:rPr>
          <w:rFonts w:ascii="Arial" w:hAnsi="Arial" w:cs="Arial"/>
          <w:b/>
          <w:bCs/>
          <w:sz w:val="24"/>
          <w:szCs w:val="24"/>
        </w:rPr>
      </w:pPr>
    </w:p>
    <w:p w14:paraId="2938804B" w14:textId="77777777" w:rsidR="00CD1250" w:rsidRDefault="00206DCE">
      <w:pPr>
        <w:tabs>
          <w:tab w:val="left" w:pos="2904"/>
        </w:tabs>
        <w:spacing w:line="480" w:lineRule="auto"/>
        <w:jc w:val="both"/>
        <w:rPr>
          <w:rFonts w:ascii="Arial" w:hAnsi="Arial" w:cs="Arial"/>
          <w:sz w:val="24"/>
          <w:szCs w:val="24"/>
        </w:rPr>
      </w:pPr>
      <w:r>
        <w:rPr>
          <w:rFonts w:ascii="Arial" w:hAnsi="Arial" w:cs="Arial"/>
          <w:b/>
          <w:noProof/>
          <w:sz w:val="24"/>
        </w:rPr>
        <w:drawing>
          <wp:inline distT="0" distB="0" distL="0" distR="0" wp14:anchorId="67696D60" wp14:editId="5295ED64">
            <wp:extent cx="6322695" cy="5365860"/>
            <wp:effectExtent l="38100" t="0" r="20955" b="0"/>
            <wp:docPr id="1032" name="Diagram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E93DC" w14:textId="77777777" w:rsidR="00CD1250" w:rsidRDefault="00206DCE">
      <w:pPr>
        <w:spacing w:line="360" w:lineRule="auto"/>
        <w:jc w:val="center"/>
        <w:rPr>
          <w:rFonts w:ascii="Arial" w:hAnsi="Arial" w:cs="Arial"/>
          <w:i/>
          <w:sz w:val="24"/>
          <w:szCs w:val="24"/>
        </w:rPr>
      </w:pPr>
      <w:r>
        <w:rPr>
          <w:rFonts w:ascii="Arial" w:hAnsi="Arial" w:cs="Arial"/>
          <w:i/>
          <w:sz w:val="24"/>
          <w:szCs w:val="24"/>
        </w:rPr>
        <w:t>Figure 1.1 SEAIT Library Archiving System Functional Decomposition Diagram.</w:t>
      </w:r>
    </w:p>
    <w:p w14:paraId="199B5E3A" w14:textId="77777777" w:rsidR="00CD1250" w:rsidRDefault="00CD1250">
      <w:pPr>
        <w:tabs>
          <w:tab w:val="left" w:pos="2904"/>
        </w:tabs>
        <w:rPr>
          <w:rFonts w:ascii="Arial" w:hAnsi="Arial" w:cs="Arial"/>
          <w:b/>
          <w:bCs/>
          <w:sz w:val="24"/>
          <w:szCs w:val="24"/>
        </w:rPr>
      </w:pPr>
    </w:p>
    <w:p w14:paraId="787AA1EC" w14:textId="77777777" w:rsidR="00CD1250" w:rsidRDefault="00206DCE">
      <w:pPr>
        <w:pStyle w:val="NoSpacing"/>
        <w:spacing w:line="480" w:lineRule="auto"/>
        <w:ind w:firstLine="720"/>
        <w:jc w:val="both"/>
        <w:rPr>
          <w:rFonts w:ascii="Arial" w:hAnsi="Arial" w:cs="Arial"/>
          <w:sz w:val="24"/>
          <w:szCs w:val="24"/>
        </w:rPr>
      </w:pPr>
      <w:r>
        <w:rPr>
          <w:rFonts w:ascii="Arial" w:hAnsi="Arial" w:cs="Arial"/>
          <w:sz w:val="24"/>
          <w:szCs w:val="24"/>
        </w:rPr>
        <w:t xml:space="preserve"> </w:t>
      </w:r>
    </w:p>
    <w:p w14:paraId="13A2C62F" w14:textId="77777777" w:rsidR="00CD1250" w:rsidRDefault="00CD1250">
      <w:pPr>
        <w:pStyle w:val="NoSpacing"/>
        <w:spacing w:line="480" w:lineRule="auto"/>
        <w:ind w:firstLine="720"/>
        <w:jc w:val="both"/>
        <w:rPr>
          <w:rFonts w:ascii="Arial" w:hAnsi="Arial" w:cs="Arial"/>
          <w:sz w:val="24"/>
          <w:szCs w:val="24"/>
        </w:rPr>
      </w:pPr>
    </w:p>
    <w:p w14:paraId="6699BED5" w14:textId="77777777" w:rsidR="00CD1250" w:rsidRDefault="00CD1250">
      <w:pPr>
        <w:pStyle w:val="NoSpacing"/>
        <w:spacing w:line="480" w:lineRule="auto"/>
        <w:ind w:firstLine="720"/>
        <w:jc w:val="both"/>
        <w:rPr>
          <w:rFonts w:ascii="Arial" w:hAnsi="Arial" w:cs="Arial"/>
          <w:sz w:val="24"/>
          <w:szCs w:val="24"/>
        </w:rPr>
      </w:pPr>
    </w:p>
    <w:p w14:paraId="333ACF57" w14:textId="77777777" w:rsidR="00CD1250" w:rsidRDefault="00CD1250">
      <w:pPr>
        <w:pStyle w:val="NoSpacing"/>
        <w:spacing w:line="480" w:lineRule="auto"/>
        <w:ind w:firstLine="720"/>
        <w:jc w:val="both"/>
        <w:rPr>
          <w:rFonts w:ascii="Arial" w:hAnsi="Arial" w:cs="Arial"/>
          <w:sz w:val="24"/>
          <w:szCs w:val="24"/>
        </w:rPr>
      </w:pPr>
    </w:p>
    <w:p w14:paraId="72310DE6" w14:textId="77777777" w:rsidR="00CD1250" w:rsidRDefault="00CD1250">
      <w:pPr>
        <w:pStyle w:val="NoSpacing"/>
        <w:spacing w:line="480" w:lineRule="auto"/>
        <w:ind w:firstLine="720"/>
        <w:jc w:val="both"/>
        <w:rPr>
          <w:rFonts w:ascii="Arial" w:hAnsi="Arial" w:cs="Arial"/>
          <w:sz w:val="24"/>
          <w:szCs w:val="24"/>
        </w:rPr>
      </w:pPr>
    </w:p>
    <w:p w14:paraId="5EEF33D4" w14:textId="77777777" w:rsidR="00CD1250" w:rsidRDefault="00CD1250">
      <w:pPr>
        <w:pStyle w:val="NoSpacing"/>
        <w:spacing w:line="480" w:lineRule="auto"/>
        <w:ind w:firstLine="720"/>
        <w:jc w:val="both"/>
        <w:rPr>
          <w:rFonts w:ascii="Arial" w:hAnsi="Arial" w:cs="Arial"/>
          <w:sz w:val="24"/>
          <w:szCs w:val="24"/>
        </w:rPr>
      </w:pPr>
    </w:p>
    <w:p w14:paraId="38586700" w14:textId="77777777" w:rsidR="00785D50" w:rsidRDefault="00785D50">
      <w:pPr>
        <w:pStyle w:val="NoSpacing"/>
        <w:spacing w:line="480" w:lineRule="auto"/>
        <w:ind w:firstLine="720"/>
        <w:jc w:val="both"/>
        <w:rPr>
          <w:rFonts w:ascii="Arial" w:hAnsi="Arial" w:cs="Arial"/>
          <w:sz w:val="24"/>
          <w:szCs w:val="24"/>
        </w:rPr>
      </w:pPr>
    </w:p>
    <w:p w14:paraId="32539456" w14:textId="77777777" w:rsidR="00785D50" w:rsidRDefault="00785D50">
      <w:pPr>
        <w:pStyle w:val="NoSpacing"/>
        <w:spacing w:line="480" w:lineRule="auto"/>
        <w:ind w:firstLine="720"/>
        <w:jc w:val="both"/>
        <w:rPr>
          <w:rFonts w:ascii="Arial" w:hAnsi="Arial" w:cs="Arial"/>
          <w:sz w:val="24"/>
          <w:szCs w:val="24"/>
        </w:rPr>
      </w:pPr>
    </w:p>
    <w:p w14:paraId="19A42ED9" w14:textId="77777777" w:rsidR="00CD1250" w:rsidRDefault="00206DCE">
      <w:pPr>
        <w:spacing w:line="480" w:lineRule="auto"/>
        <w:rPr>
          <w:rFonts w:ascii="Arial" w:hAnsi="Arial" w:cs="Arial"/>
          <w:b/>
          <w:sz w:val="24"/>
          <w:szCs w:val="24"/>
        </w:rPr>
      </w:pPr>
      <w:r>
        <w:rPr>
          <w:rFonts w:ascii="Arial" w:hAnsi="Arial" w:cs="Arial"/>
          <w:b/>
          <w:sz w:val="24"/>
          <w:szCs w:val="24"/>
        </w:rPr>
        <w:lastRenderedPageBreak/>
        <w:t>System design</w:t>
      </w:r>
    </w:p>
    <w:p w14:paraId="4AA604B6" w14:textId="77777777" w:rsidR="00CD1250" w:rsidRDefault="00206DCE">
      <w:pPr>
        <w:spacing w:line="480" w:lineRule="auto"/>
        <w:rPr>
          <w:rFonts w:ascii="Arial" w:hAnsi="Arial" w:cs="Arial"/>
          <w:b/>
          <w:bCs/>
          <w:sz w:val="24"/>
          <w:szCs w:val="24"/>
        </w:rPr>
      </w:pPr>
      <w:r>
        <w:rPr>
          <w:rFonts w:ascii="Arial" w:hAnsi="Arial" w:cs="Arial"/>
          <w:b/>
          <w:bCs/>
          <w:sz w:val="24"/>
          <w:szCs w:val="24"/>
        </w:rPr>
        <w:t xml:space="preserve">User Interface Design </w:t>
      </w:r>
    </w:p>
    <w:p w14:paraId="6C07D3DE" w14:textId="1E50D05B" w:rsidR="00350958" w:rsidRDefault="00350958" w:rsidP="001E5FE0">
      <w:pPr>
        <w:pStyle w:val="NoSpacing"/>
        <w:spacing w:line="48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0288" behindDoc="1" locked="0" layoutInCell="1" allowOverlap="1" wp14:anchorId="33649256" wp14:editId="2FA2DFB2">
            <wp:simplePos x="0" y="0"/>
            <wp:positionH relativeFrom="margin">
              <wp:align>right</wp:align>
            </wp:positionH>
            <wp:positionV relativeFrom="paragraph">
              <wp:posOffset>435445</wp:posOffset>
            </wp:positionV>
            <wp:extent cx="6019331" cy="3021602"/>
            <wp:effectExtent l="0" t="0" r="635" b="7620"/>
            <wp:wrapTight wrapText="bothSides">
              <wp:wrapPolygon edited="0">
                <wp:start x="0" y="0"/>
                <wp:lineTo x="0" y="21518"/>
                <wp:lineTo x="21534" y="21518"/>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6019331" cy="3021602"/>
                    </a:xfrm>
                    <a:prstGeom prst="rect">
                      <a:avLst/>
                    </a:prstGeom>
                    <a:noFill/>
                    <a:ln>
                      <a:noFill/>
                    </a:ln>
                  </pic:spPr>
                </pic:pic>
              </a:graphicData>
            </a:graphic>
          </wp:anchor>
        </w:drawing>
      </w:r>
      <w:r>
        <w:rPr>
          <w:rFonts w:ascii="Arial" w:hAnsi="Arial" w:cs="Arial"/>
          <w:b/>
          <w:bCs/>
          <w:sz w:val="24"/>
          <w:szCs w:val="24"/>
        </w:rPr>
        <w:t>Sign up page</w:t>
      </w:r>
    </w:p>
    <w:p w14:paraId="5D50AF57" w14:textId="77777777" w:rsidR="00350958" w:rsidRDefault="00350958" w:rsidP="001E5FE0">
      <w:pPr>
        <w:pStyle w:val="NoSpacing"/>
        <w:spacing w:line="480" w:lineRule="auto"/>
        <w:jc w:val="both"/>
        <w:rPr>
          <w:rFonts w:ascii="Arial" w:hAnsi="Arial" w:cs="Arial"/>
          <w:b/>
          <w:bCs/>
          <w:sz w:val="24"/>
          <w:szCs w:val="24"/>
        </w:rPr>
      </w:pPr>
    </w:p>
    <w:p w14:paraId="5E0F97B3" w14:textId="0357E09E" w:rsidR="00CD1250" w:rsidRDefault="001E5FE0" w:rsidP="001E5FE0">
      <w:pPr>
        <w:pStyle w:val="NoSpacing"/>
        <w:spacing w:line="48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579DC08B" wp14:editId="18813389">
            <wp:simplePos x="0" y="0"/>
            <wp:positionH relativeFrom="margin">
              <wp:align>right</wp:align>
            </wp:positionH>
            <wp:positionV relativeFrom="paragraph">
              <wp:posOffset>349885</wp:posOffset>
            </wp:positionV>
            <wp:extent cx="5923915" cy="2981960"/>
            <wp:effectExtent l="0" t="0" r="63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923915" cy="2981960"/>
                    </a:xfrm>
                    <a:prstGeom prst="rect">
                      <a:avLst/>
                    </a:prstGeom>
                    <a:noFill/>
                    <a:ln>
                      <a:noFill/>
                    </a:ln>
                  </pic:spPr>
                </pic:pic>
              </a:graphicData>
            </a:graphic>
          </wp:anchor>
        </w:drawing>
      </w:r>
      <w:r>
        <w:rPr>
          <w:rFonts w:ascii="Arial" w:hAnsi="Arial" w:cs="Arial"/>
          <w:b/>
          <w:bCs/>
          <w:sz w:val="24"/>
          <w:szCs w:val="24"/>
        </w:rPr>
        <w:t>Log in page</w:t>
      </w:r>
    </w:p>
    <w:p w14:paraId="78BC69ED" w14:textId="450DFF21" w:rsidR="001E5FE0" w:rsidRDefault="001E5FE0" w:rsidP="001E5FE0">
      <w:pPr>
        <w:pStyle w:val="NoSpacing"/>
        <w:spacing w:line="480" w:lineRule="auto"/>
        <w:jc w:val="both"/>
        <w:rPr>
          <w:rFonts w:ascii="Arial" w:hAnsi="Arial" w:cs="Arial"/>
          <w:b/>
          <w:bCs/>
          <w:sz w:val="24"/>
          <w:szCs w:val="24"/>
        </w:rPr>
      </w:pPr>
    </w:p>
    <w:p w14:paraId="450170ED" w14:textId="63560911" w:rsidR="003751C8" w:rsidRDefault="003751C8" w:rsidP="001E5FE0">
      <w:pPr>
        <w:pStyle w:val="NoSpacing"/>
        <w:spacing w:line="480" w:lineRule="auto"/>
        <w:jc w:val="both"/>
        <w:rPr>
          <w:rFonts w:ascii="Arial" w:hAnsi="Arial" w:cs="Arial"/>
          <w:b/>
          <w:bCs/>
          <w:sz w:val="24"/>
          <w:szCs w:val="24"/>
        </w:rPr>
      </w:pPr>
    </w:p>
    <w:p w14:paraId="76A6AA43" w14:textId="72DECB6A" w:rsidR="003751C8" w:rsidRDefault="003751C8" w:rsidP="001E5FE0">
      <w:pPr>
        <w:pStyle w:val="NoSpacing"/>
        <w:spacing w:line="480" w:lineRule="auto"/>
        <w:jc w:val="both"/>
        <w:rPr>
          <w:rFonts w:ascii="Arial" w:hAnsi="Arial" w:cs="Arial"/>
          <w:b/>
          <w:bCs/>
          <w:sz w:val="24"/>
          <w:szCs w:val="24"/>
        </w:rPr>
      </w:pPr>
    </w:p>
    <w:p w14:paraId="682EA41B" w14:textId="77777777" w:rsidR="003751C8" w:rsidRDefault="003751C8" w:rsidP="001E5FE0">
      <w:pPr>
        <w:pStyle w:val="NoSpacing"/>
        <w:spacing w:line="480" w:lineRule="auto"/>
        <w:jc w:val="both"/>
        <w:rPr>
          <w:rFonts w:ascii="Arial" w:hAnsi="Arial" w:cs="Arial"/>
          <w:b/>
          <w:bCs/>
          <w:sz w:val="24"/>
          <w:szCs w:val="24"/>
        </w:rPr>
      </w:pPr>
    </w:p>
    <w:p w14:paraId="1E83A71C" w14:textId="6777F151" w:rsidR="001E5FE0" w:rsidRDefault="003751C8" w:rsidP="003751C8">
      <w:pPr>
        <w:pStyle w:val="NoSpacing"/>
        <w:spacing w:line="480" w:lineRule="auto"/>
        <w:jc w:val="both"/>
        <w:rPr>
          <w:rFonts w:ascii="Arial" w:hAnsi="Arial" w:cs="Arial"/>
          <w:b/>
          <w:bCs/>
          <w:sz w:val="24"/>
          <w:szCs w:val="24"/>
        </w:rPr>
      </w:pPr>
      <w:r>
        <w:rPr>
          <w:rFonts w:ascii="Arial" w:hAnsi="Arial" w:cs="Arial"/>
          <w:b/>
          <w:bCs/>
          <w:sz w:val="24"/>
          <w:szCs w:val="24"/>
        </w:rPr>
        <w:lastRenderedPageBreak/>
        <w:t>ADMIN PANEL</w:t>
      </w:r>
    </w:p>
    <w:p w14:paraId="7F719FD7" w14:textId="522D280C" w:rsidR="003751C8" w:rsidRDefault="003751C8" w:rsidP="003751C8">
      <w:pPr>
        <w:pStyle w:val="NoSpacing"/>
        <w:spacing w:line="480" w:lineRule="auto"/>
        <w:jc w:val="both"/>
        <w:rPr>
          <w:rFonts w:ascii="Arial" w:hAnsi="Arial" w:cs="Arial"/>
          <w:b/>
          <w:bCs/>
          <w:sz w:val="24"/>
          <w:szCs w:val="24"/>
        </w:rPr>
      </w:pPr>
      <w:r>
        <w:rPr>
          <w:rFonts w:ascii="Arial" w:hAnsi="Arial" w:cs="Arial"/>
          <w:b/>
          <w:bCs/>
          <w:sz w:val="24"/>
          <w:szCs w:val="24"/>
        </w:rPr>
        <w:t>Manage Article</w:t>
      </w:r>
    </w:p>
    <w:p w14:paraId="026D7061" w14:textId="217D57BC" w:rsidR="003751C8" w:rsidRDefault="003751C8" w:rsidP="003751C8">
      <w:pPr>
        <w:pStyle w:val="NoSpacing"/>
        <w:spacing w:line="480" w:lineRule="auto"/>
        <w:jc w:val="both"/>
        <w:rPr>
          <w:rFonts w:ascii="Arial" w:hAnsi="Arial" w:cs="Arial"/>
          <w:b/>
          <w:bCs/>
          <w:sz w:val="24"/>
          <w:szCs w:val="24"/>
        </w:rPr>
      </w:pPr>
      <w:r w:rsidRPr="003751C8">
        <w:rPr>
          <w:rFonts w:ascii="Arial" w:hAnsi="Arial" w:cs="Arial"/>
          <w:b/>
          <w:bCs/>
          <w:sz w:val="24"/>
          <w:szCs w:val="24"/>
        </w:rPr>
        <w:drawing>
          <wp:inline distT="0" distB="0" distL="0" distR="0" wp14:anchorId="30840B2A" wp14:editId="2D971805">
            <wp:extent cx="5943600" cy="3027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5943600" cy="3027045"/>
                    </a:xfrm>
                    <a:prstGeom prst="rect">
                      <a:avLst/>
                    </a:prstGeom>
                  </pic:spPr>
                </pic:pic>
              </a:graphicData>
            </a:graphic>
          </wp:inline>
        </w:drawing>
      </w:r>
    </w:p>
    <w:p w14:paraId="609B8DE1" w14:textId="74BC53E7" w:rsidR="003751C8" w:rsidRDefault="007639A8" w:rsidP="003751C8">
      <w:pPr>
        <w:pStyle w:val="NoSpacing"/>
        <w:spacing w:line="480" w:lineRule="auto"/>
        <w:jc w:val="both"/>
        <w:rPr>
          <w:rFonts w:ascii="Arial" w:hAnsi="Arial" w:cs="Arial"/>
          <w:b/>
          <w:bCs/>
          <w:sz w:val="24"/>
          <w:szCs w:val="24"/>
        </w:rPr>
      </w:pPr>
      <w:r>
        <w:rPr>
          <w:rFonts w:ascii="Arial" w:hAnsi="Arial" w:cs="Arial"/>
          <w:b/>
          <w:bCs/>
          <w:sz w:val="24"/>
          <w:szCs w:val="24"/>
        </w:rPr>
        <w:t>View Article</w:t>
      </w:r>
    </w:p>
    <w:p w14:paraId="6DB9B8BC" w14:textId="685FD89B" w:rsidR="003751C8" w:rsidRDefault="003751C8" w:rsidP="003751C8">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68E39891" wp14:editId="6C4F0E8F">
            <wp:extent cx="5923280" cy="29749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5923280" cy="2974975"/>
                    </a:xfrm>
                    <a:prstGeom prst="rect">
                      <a:avLst/>
                    </a:prstGeom>
                    <a:noFill/>
                    <a:ln>
                      <a:noFill/>
                    </a:ln>
                  </pic:spPr>
                </pic:pic>
              </a:graphicData>
            </a:graphic>
          </wp:inline>
        </w:drawing>
      </w:r>
    </w:p>
    <w:p w14:paraId="49628D02" w14:textId="77777777" w:rsidR="007A7B47" w:rsidRDefault="007A7B47" w:rsidP="003751C8">
      <w:pPr>
        <w:pStyle w:val="NoSpacing"/>
        <w:spacing w:line="480" w:lineRule="auto"/>
        <w:jc w:val="both"/>
        <w:rPr>
          <w:rFonts w:ascii="Arial" w:hAnsi="Arial" w:cs="Arial"/>
          <w:b/>
          <w:bCs/>
          <w:sz w:val="24"/>
          <w:szCs w:val="24"/>
        </w:rPr>
      </w:pPr>
    </w:p>
    <w:p w14:paraId="79348ABF" w14:textId="77777777" w:rsidR="007A7B47" w:rsidRDefault="007A7B47" w:rsidP="003751C8">
      <w:pPr>
        <w:pStyle w:val="NoSpacing"/>
        <w:spacing w:line="480" w:lineRule="auto"/>
        <w:jc w:val="both"/>
        <w:rPr>
          <w:rFonts w:ascii="Arial" w:hAnsi="Arial" w:cs="Arial"/>
          <w:b/>
          <w:bCs/>
          <w:sz w:val="24"/>
          <w:szCs w:val="24"/>
        </w:rPr>
      </w:pPr>
    </w:p>
    <w:p w14:paraId="0EA00AD2" w14:textId="77777777" w:rsidR="007A7B47" w:rsidRDefault="007A7B47" w:rsidP="003751C8">
      <w:pPr>
        <w:pStyle w:val="NoSpacing"/>
        <w:spacing w:line="480" w:lineRule="auto"/>
        <w:jc w:val="both"/>
        <w:rPr>
          <w:rFonts w:ascii="Arial" w:hAnsi="Arial" w:cs="Arial"/>
          <w:b/>
          <w:bCs/>
          <w:sz w:val="24"/>
          <w:szCs w:val="24"/>
        </w:rPr>
      </w:pPr>
    </w:p>
    <w:p w14:paraId="1FA7C0A3" w14:textId="77777777" w:rsidR="007A7B47" w:rsidRDefault="007A7B47" w:rsidP="003751C8">
      <w:pPr>
        <w:pStyle w:val="NoSpacing"/>
        <w:spacing w:line="480" w:lineRule="auto"/>
        <w:jc w:val="both"/>
        <w:rPr>
          <w:rFonts w:ascii="Arial" w:hAnsi="Arial" w:cs="Arial"/>
          <w:b/>
          <w:bCs/>
          <w:sz w:val="24"/>
          <w:szCs w:val="24"/>
        </w:rPr>
      </w:pPr>
    </w:p>
    <w:p w14:paraId="72FE3CBD" w14:textId="77777777" w:rsidR="007A7B47" w:rsidRDefault="007A7B47" w:rsidP="003751C8">
      <w:pPr>
        <w:pStyle w:val="NoSpacing"/>
        <w:spacing w:line="480" w:lineRule="auto"/>
        <w:jc w:val="both"/>
        <w:rPr>
          <w:rFonts w:ascii="Arial" w:hAnsi="Arial" w:cs="Arial"/>
          <w:b/>
          <w:bCs/>
          <w:sz w:val="24"/>
          <w:szCs w:val="24"/>
        </w:rPr>
      </w:pPr>
    </w:p>
    <w:p w14:paraId="5A0F6F89" w14:textId="77777777" w:rsidR="007A7B47" w:rsidRDefault="007A7B47" w:rsidP="003751C8">
      <w:pPr>
        <w:pStyle w:val="NoSpacing"/>
        <w:spacing w:line="480" w:lineRule="auto"/>
        <w:jc w:val="both"/>
        <w:rPr>
          <w:rFonts w:ascii="Arial" w:hAnsi="Arial" w:cs="Arial"/>
          <w:b/>
          <w:bCs/>
          <w:sz w:val="24"/>
          <w:szCs w:val="24"/>
        </w:rPr>
      </w:pPr>
    </w:p>
    <w:p w14:paraId="400599A3" w14:textId="1D36D129" w:rsidR="003751C8" w:rsidRDefault="003751C8" w:rsidP="003751C8">
      <w:pPr>
        <w:pStyle w:val="NoSpacing"/>
        <w:spacing w:line="480" w:lineRule="auto"/>
        <w:jc w:val="both"/>
        <w:rPr>
          <w:rFonts w:ascii="Arial" w:hAnsi="Arial" w:cs="Arial"/>
          <w:b/>
          <w:bCs/>
          <w:sz w:val="24"/>
          <w:szCs w:val="24"/>
        </w:rPr>
      </w:pPr>
      <w:r>
        <w:rPr>
          <w:rFonts w:ascii="Arial" w:hAnsi="Arial" w:cs="Arial"/>
          <w:b/>
          <w:bCs/>
          <w:sz w:val="24"/>
          <w:szCs w:val="24"/>
        </w:rPr>
        <w:lastRenderedPageBreak/>
        <w:t>Manage Student</w:t>
      </w:r>
    </w:p>
    <w:p w14:paraId="5B02C512" w14:textId="6653FB81" w:rsidR="007A7B47" w:rsidRDefault="007A7B47" w:rsidP="003751C8">
      <w:pPr>
        <w:pStyle w:val="NoSpacing"/>
        <w:spacing w:line="480" w:lineRule="auto"/>
        <w:jc w:val="both"/>
        <w:rPr>
          <w:rFonts w:ascii="Arial" w:hAnsi="Arial" w:cs="Arial"/>
          <w:b/>
          <w:bCs/>
          <w:sz w:val="24"/>
          <w:szCs w:val="24"/>
        </w:rPr>
      </w:pPr>
      <w:r>
        <w:rPr>
          <w:rFonts w:ascii="Arial" w:hAnsi="Arial" w:cs="Arial"/>
          <w:b/>
          <w:bCs/>
          <w:sz w:val="24"/>
          <w:szCs w:val="24"/>
        </w:rPr>
        <w:tab/>
        <w:t>active</w:t>
      </w:r>
    </w:p>
    <w:p w14:paraId="3F8D9655" w14:textId="3205705E" w:rsidR="007A7B47" w:rsidRDefault="007A7B47" w:rsidP="003751C8">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6529C4FD" wp14:editId="2FBC77DC">
            <wp:extent cx="5930265" cy="3023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5930265" cy="3023235"/>
                    </a:xfrm>
                    <a:prstGeom prst="rect">
                      <a:avLst/>
                    </a:prstGeom>
                    <a:noFill/>
                    <a:ln>
                      <a:noFill/>
                    </a:ln>
                  </pic:spPr>
                </pic:pic>
              </a:graphicData>
            </a:graphic>
          </wp:inline>
        </w:drawing>
      </w:r>
    </w:p>
    <w:p w14:paraId="5D8EEA29" w14:textId="73A31240" w:rsidR="007A7B47" w:rsidRDefault="007A7B47" w:rsidP="007A7B47">
      <w:pPr>
        <w:pStyle w:val="NoSpacing"/>
        <w:spacing w:line="480" w:lineRule="auto"/>
        <w:jc w:val="both"/>
        <w:rPr>
          <w:rFonts w:ascii="Arial" w:hAnsi="Arial" w:cs="Arial"/>
          <w:b/>
          <w:bCs/>
          <w:sz w:val="24"/>
          <w:szCs w:val="24"/>
        </w:rPr>
      </w:pPr>
      <w:r>
        <w:rPr>
          <w:rFonts w:ascii="Arial" w:hAnsi="Arial" w:cs="Arial"/>
          <w:b/>
          <w:bCs/>
          <w:sz w:val="24"/>
          <w:szCs w:val="24"/>
        </w:rPr>
        <w:tab/>
        <w:t>restricted</w:t>
      </w:r>
      <w:r>
        <w:rPr>
          <w:rFonts w:ascii="Arial" w:hAnsi="Arial" w:cs="Arial"/>
          <w:b/>
          <w:bCs/>
          <w:noProof/>
          <w:sz w:val="24"/>
          <w:szCs w:val="24"/>
        </w:rPr>
        <w:drawing>
          <wp:inline distT="0" distB="0" distL="0" distR="0" wp14:anchorId="61AFB923" wp14:editId="2FCB0457">
            <wp:extent cx="5936615" cy="30162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5936615" cy="3016250"/>
                    </a:xfrm>
                    <a:prstGeom prst="rect">
                      <a:avLst/>
                    </a:prstGeom>
                    <a:noFill/>
                    <a:ln>
                      <a:noFill/>
                    </a:ln>
                  </pic:spPr>
                </pic:pic>
              </a:graphicData>
            </a:graphic>
          </wp:inline>
        </w:drawing>
      </w:r>
    </w:p>
    <w:p w14:paraId="4493574A" w14:textId="77777777" w:rsidR="007A7B47" w:rsidRDefault="007A7B47" w:rsidP="007A7B47">
      <w:pPr>
        <w:pStyle w:val="NoSpacing"/>
        <w:spacing w:line="480" w:lineRule="auto"/>
        <w:jc w:val="both"/>
        <w:rPr>
          <w:rFonts w:ascii="Arial" w:hAnsi="Arial" w:cs="Arial"/>
          <w:b/>
          <w:bCs/>
          <w:sz w:val="24"/>
          <w:szCs w:val="24"/>
        </w:rPr>
      </w:pPr>
      <w:r>
        <w:rPr>
          <w:rFonts w:ascii="Arial" w:hAnsi="Arial" w:cs="Arial"/>
          <w:b/>
          <w:bCs/>
          <w:sz w:val="24"/>
          <w:szCs w:val="24"/>
        </w:rPr>
        <w:tab/>
      </w:r>
    </w:p>
    <w:p w14:paraId="0A36B4EF" w14:textId="77777777" w:rsidR="007A7B47" w:rsidRDefault="007A7B47" w:rsidP="007A7B47">
      <w:pPr>
        <w:pStyle w:val="NoSpacing"/>
        <w:spacing w:line="480" w:lineRule="auto"/>
        <w:jc w:val="both"/>
        <w:rPr>
          <w:rFonts w:ascii="Arial" w:hAnsi="Arial" w:cs="Arial"/>
          <w:b/>
          <w:bCs/>
          <w:sz w:val="24"/>
          <w:szCs w:val="24"/>
        </w:rPr>
      </w:pPr>
    </w:p>
    <w:p w14:paraId="60C63F0F" w14:textId="77777777" w:rsidR="007A7B47" w:rsidRDefault="007A7B47" w:rsidP="007A7B47">
      <w:pPr>
        <w:pStyle w:val="NoSpacing"/>
        <w:spacing w:line="480" w:lineRule="auto"/>
        <w:jc w:val="both"/>
        <w:rPr>
          <w:rFonts w:ascii="Arial" w:hAnsi="Arial" w:cs="Arial"/>
          <w:b/>
          <w:bCs/>
          <w:sz w:val="24"/>
          <w:szCs w:val="24"/>
        </w:rPr>
      </w:pPr>
    </w:p>
    <w:p w14:paraId="0ADB41DD" w14:textId="77777777" w:rsidR="007A7B47" w:rsidRDefault="007A7B47" w:rsidP="007A7B47">
      <w:pPr>
        <w:pStyle w:val="NoSpacing"/>
        <w:spacing w:line="480" w:lineRule="auto"/>
        <w:jc w:val="both"/>
        <w:rPr>
          <w:rFonts w:ascii="Arial" w:hAnsi="Arial" w:cs="Arial"/>
          <w:b/>
          <w:bCs/>
          <w:sz w:val="24"/>
          <w:szCs w:val="24"/>
        </w:rPr>
      </w:pPr>
    </w:p>
    <w:p w14:paraId="2B45C888" w14:textId="77777777" w:rsidR="007A7B47" w:rsidRDefault="007A7B47" w:rsidP="007A7B47">
      <w:pPr>
        <w:pStyle w:val="NoSpacing"/>
        <w:spacing w:line="480" w:lineRule="auto"/>
        <w:jc w:val="both"/>
        <w:rPr>
          <w:rFonts w:ascii="Arial" w:hAnsi="Arial" w:cs="Arial"/>
          <w:b/>
          <w:bCs/>
          <w:sz w:val="24"/>
          <w:szCs w:val="24"/>
        </w:rPr>
      </w:pPr>
    </w:p>
    <w:p w14:paraId="195750D7" w14:textId="77777777" w:rsidR="007A7B47" w:rsidRDefault="007A7B47" w:rsidP="007A7B47">
      <w:pPr>
        <w:pStyle w:val="NoSpacing"/>
        <w:spacing w:line="480" w:lineRule="auto"/>
        <w:jc w:val="both"/>
        <w:rPr>
          <w:rFonts w:ascii="Arial" w:hAnsi="Arial" w:cs="Arial"/>
          <w:b/>
          <w:bCs/>
          <w:sz w:val="24"/>
          <w:szCs w:val="24"/>
        </w:rPr>
      </w:pPr>
    </w:p>
    <w:p w14:paraId="520013BD" w14:textId="2F2AD5C2" w:rsidR="007A7B47" w:rsidRDefault="007A7B47" w:rsidP="007A7B47">
      <w:pPr>
        <w:pStyle w:val="NoSpacing"/>
        <w:spacing w:line="480" w:lineRule="auto"/>
        <w:ind w:firstLine="720"/>
        <w:jc w:val="both"/>
        <w:rPr>
          <w:rFonts w:ascii="Arial" w:hAnsi="Arial" w:cs="Arial"/>
          <w:b/>
          <w:bCs/>
          <w:sz w:val="24"/>
          <w:szCs w:val="24"/>
        </w:rPr>
      </w:pPr>
      <w:r>
        <w:rPr>
          <w:rFonts w:ascii="Arial" w:hAnsi="Arial" w:cs="Arial"/>
          <w:b/>
          <w:bCs/>
          <w:sz w:val="24"/>
          <w:szCs w:val="24"/>
        </w:rPr>
        <w:lastRenderedPageBreak/>
        <w:t>verification requests</w:t>
      </w:r>
    </w:p>
    <w:p w14:paraId="4CB0B262" w14:textId="01B57E02" w:rsidR="005433DD" w:rsidRDefault="007A7B47" w:rsidP="005433DD">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15F43C08" wp14:editId="215AB47E">
            <wp:extent cx="5936615" cy="299593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0" y="0"/>
                      <a:ext cx="5936615" cy="2995930"/>
                    </a:xfrm>
                    <a:prstGeom prst="rect">
                      <a:avLst/>
                    </a:prstGeom>
                    <a:noFill/>
                    <a:ln>
                      <a:noFill/>
                    </a:ln>
                  </pic:spPr>
                </pic:pic>
              </a:graphicData>
            </a:graphic>
          </wp:inline>
        </w:drawing>
      </w:r>
    </w:p>
    <w:p w14:paraId="1240F52B" w14:textId="7ED6C8A1" w:rsidR="005433DD" w:rsidRDefault="005433DD" w:rsidP="005433DD">
      <w:pPr>
        <w:pStyle w:val="NoSpacing"/>
        <w:spacing w:line="480" w:lineRule="auto"/>
        <w:jc w:val="both"/>
        <w:rPr>
          <w:rFonts w:ascii="Arial" w:hAnsi="Arial" w:cs="Arial"/>
          <w:b/>
          <w:bCs/>
          <w:sz w:val="24"/>
          <w:szCs w:val="24"/>
        </w:rPr>
      </w:pPr>
      <w:r>
        <w:rPr>
          <w:rFonts w:ascii="Arial" w:hAnsi="Arial" w:cs="Arial"/>
          <w:b/>
          <w:bCs/>
          <w:sz w:val="24"/>
          <w:szCs w:val="24"/>
        </w:rPr>
        <w:tab/>
        <w:t xml:space="preserve">Confirm Verification </w:t>
      </w:r>
    </w:p>
    <w:p w14:paraId="66D747C5" w14:textId="22011288" w:rsidR="00CD1250" w:rsidRPr="005433DD" w:rsidRDefault="005433DD" w:rsidP="005433DD">
      <w:pPr>
        <w:pStyle w:val="NoSpacing"/>
        <w:spacing w:line="480" w:lineRule="auto"/>
        <w:jc w:val="both"/>
        <w:rPr>
          <w:rFonts w:ascii="Arial" w:hAnsi="Arial" w:cs="Arial"/>
          <w:b/>
          <w:bCs/>
          <w:sz w:val="24"/>
          <w:szCs w:val="24"/>
        </w:rPr>
      </w:pPr>
      <w:r w:rsidRPr="005433DD">
        <w:rPr>
          <w:rFonts w:ascii="Arial" w:hAnsi="Arial" w:cs="Arial"/>
          <w:b/>
          <w:bCs/>
          <w:sz w:val="24"/>
          <w:szCs w:val="24"/>
        </w:rPr>
        <w:drawing>
          <wp:inline distT="0" distB="0" distL="0" distR="0" wp14:anchorId="1E30B212" wp14:editId="6EFBD1FE">
            <wp:extent cx="5943600" cy="3002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5943600" cy="3002915"/>
                    </a:xfrm>
                    <a:prstGeom prst="rect">
                      <a:avLst/>
                    </a:prstGeom>
                  </pic:spPr>
                </pic:pic>
              </a:graphicData>
            </a:graphic>
          </wp:inline>
        </w:drawing>
      </w:r>
      <w:r>
        <w:rPr>
          <w:rFonts w:ascii="Arial" w:hAnsi="Arial" w:cs="Arial"/>
          <w:b/>
          <w:bCs/>
          <w:sz w:val="24"/>
          <w:szCs w:val="24"/>
        </w:rPr>
        <w:t xml:space="preserve"> </w:t>
      </w:r>
    </w:p>
    <w:p w14:paraId="6BE93185" w14:textId="77777777" w:rsidR="00CD1250" w:rsidRDefault="00CD1250">
      <w:pPr>
        <w:pStyle w:val="NoSpacing"/>
        <w:spacing w:line="480" w:lineRule="auto"/>
        <w:ind w:firstLine="720"/>
        <w:jc w:val="both"/>
        <w:rPr>
          <w:rFonts w:ascii="Arial" w:hAnsi="Arial" w:cs="Arial"/>
          <w:sz w:val="24"/>
          <w:szCs w:val="24"/>
        </w:rPr>
      </w:pPr>
    </w:p>
    <w:p w14:paraId="6C1DBD2A" w14:textId="77777777" w:rsidR="00CD1250" w:rsidRDefault="00CD1250">
      <w:pPr>
        <w:pStyle w:val="NoSpacing"/>
        <w:spacing w:line="480" w:lineRule="auto"/>
        <w:ind w:firstLine="720"/>
        <w:jc w:val="both"/>
        <w:rPr>
          <w:rFonts w:ascii="Arial" w:hAnsi="Arial" w:cs="Arial"/>
          <w:sz w:val="24"/>
          <w:szCs w:val="24"/>
        </w:rPr>
      </w:pPr>
    </w:p>
    <w:p w14:paraId="4BEEEC38" w14:textId="77777777" w:rsidR="00CD1250" w:rsidRDefault="00CD1250">
      <w:pPr>
        <w:pStyle w:val="NoSpacing"/>
        <w:spacing w:line="480" w:lineRule="auto"/>
        <w:ind w:firstLine="720"/>
        <w:jc w:val="both"/>
        <w:rPr>
          <w:rFonts w:ascii="Arial" w:hAnsi="Arial" w:cs="Arial"/>
          <w:sz w:val="24"/>
          <w:szCs w:val="24"/>
        </w:rPr>
      </w:pPr>
    </w:p>
    <w:p w14:paraId="27E8F2D7" w14:textId="77777777" w:rsidR="00CD1250" w:rsidRDefault="00CD1250">
      <w:pPr>
        <w:pStyle w:val="NoSpacing"/>
        <w:spacing w:line="480" w:lineRule="auto"/>
        <w:ind w:firstLine="720"/>
        <w:jc w:val="both"/>
        <w:rPr>
          <w:rFonts w:ascii="Arial" w:hAnsi="Arial" w:cs="Arial"/>
          <w:sz w:val="24"/>
          <w:szCs w:val="24"/>
        </w:rPr>
      </w:pPr>
    </w:p>
    <w:p w14:paraId="2EB8FB6C" w14:textId="77777777" w:rsidR="00CD1250" w:rsidRDefault="00CD1250">
      <w:pPr>
        <w:pStyle w:val="NoSpacing"/>
        <w:spacing w:line="480" w:lineRule="auto"/>
        <w:ind w:firstLine="720"/>
        <w:jc w:val="both"/>
        <w:rPr>
          <w:rFonts w:ascii="Arial" w:hAnsi="Arial" w:cs="Arial"/>
          <w:sz w:val="24"/>
          <w:szCs w:val="24"/>
        </w:rPr>
      </w:pPr>
    </w:p>
    <w:p w14:paraId="0992257F" w14:textId="77777777" w:rsidR="00CD1250" w:rsidRDefault="00CD1250">
      <w:pPr>
        <w:pStyle w:val="NoSpacing"/>
        <w:spacing w:line="480" w:lineRule="auto"/>
        <w:ind w:firstLine="720"/>
        <w:jc w:val="both"/>
        <w:rPr>
          <w:rFonts w:ascii="Arial" w:hAnsi="Arial" w:cs="Arial"/>
          <w:sz w:val="24"/>
          <w:szCs w:val="24"/>
        </w:rPr>
      </w:pPr>
    </w:p>
    <w:p w14:paraId="2DFF05E9" w14:textId="5B79EF54" w:rsidR="00CD1250" w:rsidRDefault="00CD1250">
      <w:pPr>
        <w:pStyle w:val="NoSpacing"/>
        <w:spacing w:line="480" w:lineRule="auto"/>
        <w:ind w:firstLine="720"/>
        <w:jc w:val="both"/>
        <w:rPr>
          <w:rFonts w:ascii="Arial" w:hAnsi="Arial" w:cs="Arial"/>
          <w:sz w:val="24"/>
          <w:szCs w:val="24"/>
        </w:rPr>
      </w:pPr>
    </w:p>
    <w:p w14:paraId="4CB56173" w14:textId="280C4A1C" w:rsidR="00751FEA" w:rsidRDefault="00751FEA">
      <w:pPr>
        <w:pStyle w:val="NoSpacing"/>
        <w:spacing w:line="480" w:lineRule="auto"/>
        <w:ind w:firstLine="720"/>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61312" behindDoc="0" locked="0" layoutInCell="1" allowOverlap="1" wp14:anchorId="30214A12" wp14:editId="3E918082">
            <wp:simplePos x="0" y="0"/>
            <wp:positionH relativeFrom="margin">
              <wp:align>right</wp:align>
            </wp:positionH>
            <wp:positionV relativeFrom="paragraph">
              <wp:posOffset>379785</wp:posOffset>
            </wp:positionV>
            <wp:extent cx="5931535" cy="30137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5931535" cy="3013710"/>
                    </a:xfrm>
                    <a:prstGeom prst="rect">
                      <a:avLst/>
                    </a:prstGeom>
                    <a:noFill/>
                    <a:ln>
                      <a:noFill/>
                    </a:ln>
                  </pic:spPr>
                </pic:pic>
              </a:graphicData>
            </a:graphic>
          </wp:anchor>
        </w:drawing>
      </w:r>
      <w:r>
        <w:rPr>
          <w:rFonts w:ascii="Arial" w:hAnsi="Arial" w:cs="Arial"/>
          <w:b/>
          <w:bCs/>
          <w:sz w:val="24"/>
          <w:szCs w:val="24"/>
        </w:rPr>
        <w:t>Manage Requests</w:t>
      </w:r>
    </w:p>
    <w:p w14:paraId="0266BDF0" w14:textId="3A9144E7" w:rsidR="00751FEA" w:rsidRDefault="00751FEA">
      <w:pPr>
        <w:pStyle w:val="NoSpacing"/>
        <w:spacing w:line="480" w:lineRule="auto"/>
        <w:ind w:firstLine="720"/>
        <w:jc w:val="both"/>
        <w:rPr>
          <w:rFonts w:ascii="Arial" w:hAnsi="Arial" w:cs="Arial"/>
          <w:b/>
          <w:bCs/>
          <w:sz w:val="24"/>
          <w:szCs w:val="24"/>
        </w:rPr>
      </w:pPr>
    </w:p>
    <w:p w14:paraId="6FDF576F" w14:textId="5BF8C5FB" w:rsidR="00751FEA" w:rsidRDefault="00751FEA" w:rsidP="00751FEA">
      <w:pPr>
        <w:pStyle w:val="NoSpacing"/>
        <w:spacing w:line="480" w:lineRule="auto"/>
        <w:ind w:firstLine="720"/>
        <w:jc w:val="both"/>
        <w:rPr>
          <w:rFonts w:ascii="Arial" w:hAnsi="Arial" w:cs="Arial"/>
          <w:b/>
          <w:bCs/>
          <w:sz w:val="24"/>
          <w:szCs w:val="24"/>
        </w:rPr>
      </w:pPr>
      <w:r>
        <w:rPr>
          <w:rFonts w:ascii="Arial" w:hAnsi="Arial" w:cs="Arial"/>
          <w:b/>
          <w:bCs/>
          <w:sz w:val="24"/>
          <w:szCs w:val="24"/>
        </w:rPr>
        <w:t>View Upload Request</w:t>
      </w:r>
      <w:r>
        <w:rPr>
          <w:noProof/>
        </w:rPr>
        <w:drawing>
          <wp:anchor distT="0" distB="0" distL="114300" distR="114300" simplePos="0" relativeHeight="251662336" behindDoc="0" locked="0" layoutInCell="1" allowOverlap="1" wp14:anchorId="1F8D768C" wp14:editId="0BB1AFCA">
            <wp:simplePos x="0" y="0"/>
            <wp:positionH relativeFrom="margin">
              <wp:align>right</wp:align>
            </wp:positionH>
            <wp:positionV relativeFrom="paragraph">
              <wp:posOffset>332077</wp:posOffset>
            </wp:positionV>
            <wp:extent cx="5943600" cy="298640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grayscl/>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anchor>
        </w:drawing>
      </w:r>
    </w:p>
    <w:p w14:paraId="2ACBB48E" w14:textId="01B9980A" w:rsidR="00751FEA" w:rsidRDefault="00751FEA">
      <w:pPr>
        <w:pStyle w:val="NoSpacing"/>
        <w:spacing w:line="480" w:lineRule="auto"/>
        <w:ind w:firstLine="720"/>
        <w:jc w:val="both"/>
        <w:rPr>
          <w:rFonts w:ascii="Arial" w:hAnsi="Arial" w:cs="Arial"/>
          <w:b/>
          <w:bCs/>
          <w:sz w:val="24"/>
          <w:szCs w:val="24"/>
        </w:rPr>
      </w:pPr>
    </w:p>
    <w:p w14:paraId="26A657FA" w14:textId="71D0131C" w:rsidR="00751FEA" w:rsidRDefault="00751FEA">
      <w:pPr>
        <w:pStyle w:val="NoSpacing"/>
        <w:spacing w:line="480" w:lineRule="auto"/>
        <w:ind w:firstLine="720"/>
        <w:jc w:val="both"/>
        <w:rPr>
          <w:rFonts w:ascii="Arial" w:hAnsi="Arial" w:cs="Arial"/>
          <w:b/>
          <w:bCs/>
          <w:sz w:val="24"/>
          <w:szCs w:val="24"/>
        </w:rPr>
      </w:pPr>
    </w:p>
    <w:p w14:paraId="567A0CB6" w14:textId="23467F8E" w:rsidR="00751FEA" w:rsidRDefault="00751FEA">
      <w:pPr>
        <w:pStyle w:val="NoSpacing"/>
        <w:spacing w:line="480" w:lineRule="auto"/>
        <w:ind w:firstLine="720"/>
        <w:jc w:val="both"/>
        <w:rPr>
          <w:rFonts w:ascii="Arial" w:hAnsi="Arial" w:cs="Arial"/>
          <w:b/>
          <w:bCs/>
          <w:sz w:val="24"/>
          <w:szCs w:val="24"/>
        </w:rPr>
      </w:pPr>
    </w:p>
    <w:p w14:paraId="62983177" w14:textId="03AE9BFE" w:rsidR="00751FEA" w:rsidRDefault="00751FEA">
      <w:pPr>
        <w:pStyle w:val="NoSpacing"/>
        <w:spacing w:line="480" w:lineRule="auto"/>
        <w:ind w:firstLine="720"/>
        <w:jc w:val="both"/>
        <w:rPr>
          <w:rFonts w:ascii="Arial" w:hAnsi="Arial" w:cs="Arial"/>
          <w:b/>
          <w:bCs/>
          <w:sz w:val="24"/>
          <w:szCs w:val="24"/>
        </w:rPr>
      </w:pPr>
    </w:p>
    <w:p w14:paraId="5CA3191E" w14:textId="7807766D" w:rsidR="00751FEA" w:rsidRDefault="00751FEA">
      <w:pPr>
        <w:pStyle w:val="NoSpacing"/>
        <w:spacing w:line="480" w:lineRule="auto"/>
        <w:ind w:firstLine="720"/>
        <w:jc w:val="both"/>
        <w:rPr>
          <w:rFonts w:ascii="Arial" w:hAnsi="Arial" w:cs="Arial"/>
          <w:b/>
          <w:bCs/>
          <w:sz w:val="24"/>
          <w:szCs w:val="24"/>
        </w:rPr>
      </w:pPr>
    </w:p>
    <w:p w14:paraId="51572E54" w14:textId="18993ABD" w:rsidR="00751FEA" w:rsidRDefault="00751FEA">
      <w:pPr>
        <w:pStyle w:val="NoSpacing"/>
        <w:spacing w:line="480" w:lineRule="auto"/>
        <w:ind w:firstLine="720"/>
        <w:jc w:val="both"/>
        <w:rPr>
          <w:rFonts w:ascii="Arial" w:hAnsi="Arial" w:cs="Arial"/>
          <w:b/>
          <w:bCs/>
          <w:sz w:val="24"/>
          <w:szCs w:val="24"/>
        </w:rPr>
      </w:pPr>
    </w:p>
    <w:p w14:paraId="496F1F8E" w14:textId="471A5B95" w:rsidR="00751FEA" w:rsidRDefault="00751FEA">
      <w:pPr>
        <w:pStyle w:val="NoSpacing"/>
        <w:spacing w:line="480" w:lineRule="auto"/>
        <w:ind w:firstLine="720"/>
        <w:jc w:val="both"/>
        <w:rPr>
          <w:rFonts w:ascii="Arial" w:hAnsi="Arial" w:cs="Arial"/>
          <w:b/>
          <w:bCs/>
          <w:sz w:val="24"/>
          <w:szCs w:val="24"/>
        </w:rPr>
      </w:pPr>
    </w:p>
    <w:p w14:paraId="729D06F6" w14:textId="00A07EA2" w:rsidR="00751FEA" w:rsidRDefault="00751FEA" w:rsidP="00751FEA">
      <w:pPr>
        <w:pStyle w:val="NoSpacing"/>
        <w:spacing w:line="480" w:lineRule="auto"/>
        <w:jc w:val="both"/>
        <w:rPr>
          <w:rFonts w:ascii="Arial" w:hAnsi="Arial" w:cs="Arial"/>
          <w:b/>
          <w:bCs/>
          <w:sz w:val="24"/>
          <w:szCs w:val="24"/>
        </w:rPr>
      </w:pPr>
      <w:r>
        <w:rPr>
          <w:rFonts w:ascii="Arial" w:hAnsi="Arial" w:cs="Arial"/>
          <w:b/>
          <w:bCs/>
          <w:sz w:val="24"/>
          <w:szCs w:val="24"/>
        </w:rPr>
        <w:lastRenderedPageBreak/>
        <w:t>Manage Archive</w:t>
      </w:r>
    </w:p>
    <w:p w14:paraId="2826C13A" w14:textId="6D6434A4" w:rsidR="00751FEA" w:rsidRDefault="00751FEA" w:rsidP="00751FEA">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02A005BB" wp14:editId="132EF675">
            <wp:extent cx="5939790" cy="30295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0" y="0"/>
                      <a:ext cx="5939790" cy="3029585"/>
                    </a:xfrm>
                    <a:prstGeom prst="rect">
                      <a:avLst/>
                    </a:prstGeom>
                    <a:noFill/>
                    <a:ln>
                      <a:noFill/>
                    </a:ln>
                  </pic:spPr>
                </pic:pic>
              </a:graphicData>
            </a:graphic>
          </wp:inline>
        </w:drawing>
      </w:r>
    </w:p>
    <w:p w14:paraId="384468F2" w14:textId="2361360D" w:rsidR="00751FEA" w:rsidRDefault="00751FEA" w:rsidP="00751FEA">
      <w:pPr>
        <w:pStyle w:val="NoSpacing"/>
        <w:spacing w:line="480" w:lineRule="auto"/>
        <w:jc w:val="both"/>
        <w:rPr>
          <w:rFonts w:ascii="Arial" w:hAnsi="Arial" w:cs="Arial"/>
          <w:b/>
          <w:bCs/>
          <w:sz w:val="24"/>
          <w:szCs w:val="24"/>
        </w:rPr>
      </w:pPr>
      <w:r>
        <w:rPr>
          <w:rFonts w:ascii="Arial" w:hAnsi="Arial" w:cs="Arial"/>
          <w:b/>
          <w:bCs/>
          <w:sz w:val="24"/>
          <w:szCs w:val="24"/>
        </w:rPr>
        <w:t>View / Retrieve Archive</w:t>
      </w:r>
    </w:p>
    <w:p w14:paraId="63635B20" w14:textId="6BB09EA6" w:rsidR="00751FEA" w:rsidRDefault="00751FEA" w:rsidP="00751FEA">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08F3D01F" wp14:editId="69DE60A8">
            <wp:extent cx="5923915" cy="297370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923915" cy="2973705"/>
                    </a:xfrm>
                    <a:prstGeom prst="rect">
                      <a:avLst/>
                    </a:prstGeom>
                    <a:noFill/>
                    <a:ln>
                      <a:noFill/>
                    </a:ln>
                  </pic:spPr>
                </pic:pic>
              </a:graphicData>
            </a:graphic>
          </wp:inline>
        </w:drawing>
      </w:r>
    </w:p>
    <w:p w14:paraId="12E706A4" w14:textId="69ABAF76" w:rsidR="00751FEA" w:rsidRDefault="00751FEA" w:rsidP="00751FEA">
      <w:pPr>
        <w:pStyle w:val="NoSpacing"/>
        <w:spacing w:line="480" w:lineRule="auto"/>
        <w:jc w:val="both"/>
        <w:rPr>
          <w:rFonts w:ascii="Arial" w:hAnsi="Arial" w:cs="Arial"/>
          <w:b/>
          <w:bCs/>
          <w:sz w:val="24"/>
          <w:szCs w:val="24"/>
        </w:rPr>
      </w:pPr>
    </w:p>
    <w:p w14:paraId="7A771E66" w14:textId="46D63BC5" w:rsidR="000E1A41" w:rsidRDefault="000E1A41" w:rsidP="00751FEA">
      <w:pPr>
        <w:pStyle w:val="NoSpacing"/>
        <w:spacing w:line="480" w:lineRule="auto"/>
        <w:jc w:val="both"/>
        <w:rPr>
          <w:rFonts w:ascii="Arial" w:hAnsi="Arial" w:cs="Arial"/>
          <w:b/>
          <w:bCs/>
          <w:sz w:val="24"/>
          <w:szCs w:val="24"/>
        </w:rPr>
      </w:pPr>
    </w:p>
    <w:p w14:paraId="23BFD334" w14:textId="1116352E" w:rsidR="000E1A41" w:rsidRDefault="000E1A41" w:rsidP="00751FEA">
      <w:pPr>
        <w:pStyle w:val="NoSpacing"/>
        <w:spacing w:line="480" w:lineRule="auto"/>
        <w:jc w:val="both"/>
        <w:rPr>
          <w:rFonts w:ascii="Arial" w:hAnsi="Arial" w:cs="Arial"/>
          <w:b/>
          <w:bCs/>
          <w:sz w:val="24"/>
          <w:szCs w:val="24"/>
        </w:rPr>
      </w:pPr>
    </w:p>
    <w:p w14:paraId="1C02DD89" w14:textId="34F9909C" w:rsidR="000E1A41" w:rsidRDefault="000E1A41" w:rsidP="00751FEA">
      <w:pPr>
        <w:pStyle w:val="NoSpacing"/>
        <w:spacing w:line="480" w:lineRule="auto"/>
        <w:jc w:val="both"/>
        <w:rPr>
          <w:rFonts w:ascii="Arial" w:hAnsi="Arial" w:cs="Arial"/>
          <w:b/>
          <w:bCs/>
          <w:sz w:val="24"/>
          <w:szCs w:val="24"/>
        </w:rPr>
      </w:pPr>
    </w:p>
    <w:p w14:paraId="652D8138" w14:textId="1DC3254D" w:rsidR="000E1A41" w:rsidRDefault="000E1A41" w:rsidP="00751FEA">
      <w:pPr>
        <w:pStyle w:val="NoSpacing"/>
        <w:spacing w:line="480" w:lineRule="auto"/>
        <w:jc w:val="both"/>
        <w:rPr>
          <w:rFonts w:ascii="Arial" w:hAnsi="Arial" w:cs="Arial"/>
          <w:b/>
          <w:bCs/>
          <w:sz w:val="24"/>
          <w:szCs w:val="24"/>
        </w:rPr>
      </w:pPr>
    </w:p>
    <w:p w14:paraId="627ABA49" w14:textId="19496F05" w:rsidR="000E1A41" w:rsidRDefault="000E1A41" w:rsidP="00751FEA">
      <w:pPr>
        <w:pStyle w:val="NoSpacing"/>
        <w:spacing w:line="480" w:lineRule="auto"/>
        <w:jc w:val="both"/>
        <w:rPr>
          <w:rFonts w:ascii="Arial" w:hAnsi="Arial" w:cs="Arial"/>
          <w:b/>
          <w:bCs/>
          <w:sz w:val="24"/>
          <w:szCs w:val="24"/>
        </w:rPr>
      </w:pPr>
    </w:p>
    <w:p w14:paraId="3134C6E5" w14:textId="50BEFBE2" w:rsidR="000E1A41" w:rsidRDefault="000E1A41" w:rsidP="00751FEA">
      <w:pPr>
        <w:pStyle w:val="NoSpacing"/>
        <w:spacing w:line="480" w:lineRule="auto"/>
        <w:jc w:val="both"/>
        <w:rPr>
          <w:rFonts w:ascii="Arial" w:hAnsi="Arial" w:cs="Arial"/>
          <w:b/>
          <w:bCs/>
          <w:sz w:val="24"/>
          <w:szCs w:val="24"/>
        </w:rPr>
      </w:pPr>
    </w:p>
    <w:p w14:paraId="341919E2" w14:textId="0192C869" w:rsidR="000E1A41" w:rsidRDefault="000E1A41" w:rsidP="00751FEA">
      <w:pPr>
        <w:pStyle w:val="NoSpacing"/>
        <w:spacing w:line="480" w:lineRule="auto"/>
        <w:jc w:val="both"/>
        <w:rPr>
          <w:rFonts w:ascii="Arial" w:hAnsi="Arial" w:cs="Arial"/>
          <w:b/>
          <w:bCs/>
          <w:sz w:val="24"/>
          <w:szCs w:val="24"/>
        </w:rPr>
      </w:pPr>
      <w:r>
        <w:rPr>
          <w:rFonts w:ascii="Arial" w:hAnsi="Arial" w:cs="Arial"/>
          <w:b/>
          <w:bCs/>
          <w:sz w:val="24"/>
          <w:szCs w:val="24"/>
        </w:rPr>
        <w:lastRenderedPageBreak/>
        <w:t>STUDENT PANEL</w:t>
      </w:r>
    </w:p>
    <w:p w14:paraId="771F088F" w14:textId="3F77AC25" w:rsidR="000E1A41" w:rsidRDefault="000E1A41" w:rsidP="00751FEA">
      <w:pPr>
        <w:pStyle w:val="NoSpacing"/>
        <w:spacing w:line="480" w:lineRule="auto"/>
        <w:jc w:val="both"/>
        <w:rPr>
          <w:rFonts w:ascii="Arial" w:hAnsi="Arial" w:cs="Arial"/>
          <w:b/>
          <w:bCs/>
          <w:sz w:val="24"/>
          <w:szCs w:val="24"/>
        </w:rPr>
      </w:pPr>
      <w:r>
        <w:rPr>
          <w:rFonts w:ascii="Arial" w:hAnsi="Arial" w:cs="Arial"/>
          <w:b/>
          <w:bCs/>
          <w:sz w:val="24"/>
          <w:szCs w:val="24"/>
        </w:rPr>
        <w:t>Articles</w:t>
      </w:r>
    </w:p>
    <w:p w14:paraId="2C24E9B0" w14:textId="6D13D9C9" w:rsidR="000E1A41" w:rsidRDefault="000E1A41" w:rsidP="00751FEA">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6D953D3F" wp14:editId="7EF8517C">
            <wp:extent cx="5931535" cy="3021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931535" cy="3021330"/>
                    </a:xfrm>
                    <a:prstGeom prst="rect">
                      <a:avLst/>
                    </a:prstGeom>
                    <a:noFill/>
                    <a:ln>
                      <a:noFill/>
                    </a:ln>
                  </pic:spPr>
                </pic:pic>
              </a:graphicData>
            </a:graphic>
          </wp:inline>
        </w:drawing>
      </w:r>
    </w:p>
    <w:p w14:paraId="2D96E5C3" w14:textId="176EB5E1" w:rsidR="000E1A41" w:rsidRDefault="000E1A41" w:rsidP="00751FEA">
      <w:pPr>
        <w:pStyle w:val="NoSpacing"/>
        <w:spacing w:line="480" w:lineRule="auto"/>
        <w:jc w:val="both"/>
        <w:rPr>
          <w:rFonts w:ascii="Arial" w:hAnsi="Arial" w:cs="Arial"/>
          <w:b/>
          <w:bCs/>
          <w:sz w:val="24"/>
          <w:szCs w:val="24"/>
        </w:rPr>
      </w:pPr>
      <w:r>
        <w:rPr>
          <w:rFonts w:ascii="Arial" w:hAnsi="Arial" w:cs="Arial"/>
          <w:b/>
          <w:bCs/>
          <w:sz w:val="24"/>
          <w:szCs w:val="24"/>
        </w:rPr>
        <w:t>View Article</w:t>
      </w:r>
    </w:p>
    <w:p w14:paraId="0D4439A1" w14:textId="4E047817" w:rsidR="000E1A41" w:rsidRPr="00751FEA" w:rsidRDefault="000E1A41" w:rsidP="00751FEA">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4F9D1FA6" wp14:editId="43E95D89">
            <wp:extent cx="5923915" cy="2966085"/>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923915" cy="2966085"/>
                    </a:xfrm>
                    <a:prstGeom prst="rect">
                      <a:avLst/>
                    </a:prstGeom>
                    <a:noFill/>
                    <a:ln>
                      <a:noFill/>
                    </a:ln>
                  </pic:spPr>
                </pic:pic>
              </a:graphicData>
            </a:graphic>
          </wp:inline>
        </w:drawing>
      </w:r>
    </w:p>
    <w:p w14:paraId="771882D3" w14:textId="77777777" w:rsidR="000E1A41" w:rsidRDefault="000E1A41" w:rsidP="000E1A41">
      <w:pPr>
        <w:pStyle w:val="NoSpacing"/>
        <w:spacing w:line="480" w:lineRule="auto"/>
        <w:jc w:val="both"/>
        <w:rPr>
          <w:rFonts w:ascii="Arial" w:hAnsi="Arial" w:cs="Arial"/>
          <w:b/>
          <w:bCs/>
          <w:sz w:val="24"/>
          <w:szCs w:val="24"/>
        </w:rPr>
      </w:pPr>
    </w:p>
    <w:p w14:paraId="30CD29CB" w14:textId="77777777" w:rsidR="000E1A41" w:rsidRDefault="000E1A41" w:rsidP="000E1A41">
      <w:pPr>
        <w:pStyle w:val="NoSpacing"/>
        <w:spacing w:line="480" w:lineRule="auto"/>
        <w:jc w:val="both"/>
        <w:rPr>
          <w:rFonts w:ascii="Arial" w:hAnsi="Arial" w:cs="Arial"/>
          <w:b/>
          <w:bCs/>
          <w:sz w:val="24"/>
          <w:szCs w:val="24"/>
        </w:rPr>
      </w:pPr>
    </w:p>
    <w:p w14:paraId="40DBFA10" w14:textId="77777777" w:rsidR="000E1A41" w:rsidRDefault="000E1A41" w:rsidP="000E1A41">
      <w:pPr>
        <w:pStyle w:val="NoSpacing"/>
        <w:spacing w:line="480" w:lineRule="auto"/>
        <w:jc w:val="both"/>
        <w:rPr>
          <w:rFonts w:ascii="Arial" w:hAnsi="Arial" w:cs="Arial"/>
          <w:b/>
          <w:bCs/>
          <w:sz w:val="24"/>
          <w:szCs w:val="24"/>
        </w:rPr>
      </w:pPr>
    </w:p>
    <w:p w14:paraId="0B871A09" w14:textId="77777777" w:rsidR="000E1A41" w:rsidRDefault="000E1A41" w:rsidP="000E1A41">
      <w:pPr>
        <w:pStyle w:val="NoSpacing"/>
        <w:spacing w:line="480" w:lineRule="auto"/>
        <w:jc w:val="both"/>
        <w:rPr>
          <w:rFonts w:ascii="Arial" w:hAnsi="Arial" w:cs="Arial"/>
          <w:b/>
          <w:bCs/>
          <w:sz w:val="24"/>
          <w:szCs w:val="24"/>
        </w:rPr>
      </w:pPr>
    </w:p>
    <w:p w14:paraId="3753EB6C" w14:textId="77777777" w:rsidR="000E1A41" w:rsidRDefault="000E1A41" w:rsidP="000E1A41">
      <w:pPr>
        <w:pStyle w:val="NoSpacing"/>
        <w:spacing w:line="480" w:lineRule="auto"/>
        <w:jc w:val="both"/>
        <w:rPr>
          <w:rFonts w:ascii="Arial" w:hAnsi="Arial" w:cs="Arial"/>
          <w:b/>
          <w:bCs/>
          <w:sz w:val="24"/>
          <w:szCs w:val="24"/>
        </w:rPr>
      </w:pPr>
    </w:p>
    <w:p w14:paraId="7A6C1F94" w14:textId="77777777" w:rsidR="000E1A41" w:rsidRDefault="000E1A41" w:rsidP="000E1A41">
      <w:pPr>
        <w:pStyle w:val="NoSpacing"/>
        <w:spacing w:line="480" w:lineRule="auto"/>
        <w:jc w:val="both"/>
        <w:rPr>
          <w:rFonts w:ascii="Arial" w:hAnsi="Arial" w:cs="Arial"/>
          <w:b/>
          <w:bCs/>
          <w:sz w:val="24"/>
          <w:szCs w:val="24"/>
        </w:rPr>
      </w:pPr>
    </w:p>
    <w:p w14:paraId="73001136" w14:textId="297B4E00" w:rsidR="000E1A41" w:rsidRDefault="000E1A41" w:rsidP="000E1A41">
      <w:pPr>
        <w:pStyle w:val="NoSpacing"/>
        <w:spacing w:line="480" w:lineRule="auto"/>
        <w:jc w:val="both"/>
        <w:rPr>
          <w:rFonts w:ascii="Arial" w:hAnsi="Arial" w:cs="Arial"/>
          <w:b/>
          <w:bCs/>
          <w:sz w:val="24"/>
          <w:szCs w:val="24"/>
        </w:rPr>
      </w:pPr>
      <w:r>
        <w:rPr>
          <w:rFonts w:ascii="Arial" w:hAnsi="Arial" w:cs="Arial"/>
          <w:b/>
          <w:bCs/>
          <w:sz w:val="24"/>
          <w:szCs w:val="24"/>
        </w:rPr>
        <w:lastRenderedPageBreak/>
        <w:t>Profile</w:t>
      </w:r>
    </w:p>
    <w:p w14:paraId="1622759C" w14:textId="210458D8" w:rsidR="000E1A41" w:rsidRDefault="000E1A41" w:rsidP="000E1A41">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7F5A64C5" wp14:editId="12E05A00">
            <wp:extent cx="5923915" cy="298196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923915" cy="2981960"/>
                    </a:xfrm>
                    <a:prstGeom prst="rect">
                      <a:avLst/>
                    </a:prstGeom>
                    <a:noFill/>
                    <a:ln>
                      <a:noFill/>
                    </a:ln>
                  </pic:spPr>
                </pic:pic>
              </a:graphicData>
            </a:graphic>
          </wp:inline>
        </w:drawing>
      </w:r>
    </w:p>
    <w:p w14:paraId="3ED1157C" w14:textId="5140C5CB" w:rsidR="000E1A41" w:rsidRDefault="000E1A41" w:rsidP="000E1A41">
      <w:pPr>
        <w:pStyle w:val="NoSpacing"/>
        <w:spacing w:line="480" w:lineRule="auto"/>
        <w:jc w:val="both"/>
        <w:rPr>
          <w:rFonts w:ascii="Arial" w:hAnsi="Arial" w:cs="Arial"/>
          <w:b/>
          <w:bCs/>
          <w:sz w:val="24"/>
          <w:szCs w:val="24"/>
        </w:rPr>
      </w:pPr>
      <w:r>
        <w:rPr>
          <w:rFonts w:ascii="Arial" w:hAnsi="Arial" w:cs="Arial"/>
          <w:b/>
          <w:bCs/>
          <w:sz w:val="24"/>
          <w:szCs w:val="24"/>
        </w:rPr>
        <w:t>Edit Profile Info</w:t>
      </w:r>
    </w:p>
    <w:p w14:paraId="3CF0D623" w14:textId="517A53A0" w:rsidR="000E1A41" w:rsidRDefault="000E1A41" w:rsidP="000E1A41">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4D47ACE4" wp14:editId="75764276">
            <wp:extent cx="5923915" cy="2981960"/>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923915" cy="2981960"/>
                    </a:xfrm>
                    <a:prstGeom prst="rect">
                      <a:avLst/>
                    </a:prstGeom>
                    <a:noFill/>
                    <a:ln>
                      <a:noFill/>
                    </a:ln>
                  </pic:spPr>
                </pic:pic>
              </a:graphicData>
            </a:graphic>
          </wp:inline>
        </w:drawing>
      </w:r>
    </w:p>
    <w:p w14:paraId="7A954A6D" w14:textId="77777777" w:rsidR="000E1A41" w:rsidRDefault="000E1A41" w:rsidP="000E1A41">
      <w:pPr>
        <w:pStyle w:val="NoSpacing"/>
        <w:spacing w:line="480" w:lineRule="auto"/>
        <w:jc w:val="both"/>
        <w:rPr>
          <w:rFonts w:ascii="Arial" w:hAnsi="Arial" w:cs="Arial"/>
          <w:b/>
          <w:bCs/>
          <w:sz w:val="24"/>
          <w:szCs w:val="24"/>
        </w:rPr>
      </w:pPr>
    </w:p>
    <w:p w14:paraId="78BB4E4A" w14:textId="77777777" w:rsidR="000E1A41" w:rsidRDefault="000E1A41" w:rsidP="000E1A41">
      <w:pPr>
        <w:pStyle w:val="NoSpacing"/>
        <w:spacing w:line="480" w:lineRule="auto"/>
        <w:jc w:val="both"/>
        <w:rPr>
          <w:rFonts w:ascii="Arial" w:hAnsi="Arial" w:cs="Arial"/>
          <w:b/>
          <w:bCs/>
          <w:sz w:val="24"/>
          <w:szCs w:val="24"/>
        </w:rPr>
      </w:pPr>
    </w:p>
    <w:p w14:paraId="4873FE42" w14:textId="77777777" w:rsidR="000E1A41" w:rsidRDefault="000E1A41" w:rsidP="000E1A41">
      <w:pPr>
        <w:pStyle w:val="NoSpacing"/>
        <w:spacing w:line="480" w:lineRule="auto"/>
        <w:jc w:val="both"/>
        <w:rPr>
          <w:rFonts w:ascii="Arial" w:hAnsi="Arial" w:cs="Arial"/>
          <w:b/>
          <w:bCs/>
          <w:sz w:val="24"/>
          <w:szCs w:val="24"/>
        </w:rPr>
      </w:pPr>
    </w:p>
    <w:p w14:paraId="5ABED2F7" w14:textId="77777777" w:rsidR="000E1A41" w:rsidRDefault="000E1A41" w:rsidP="000E1A41">
      <w:pPr>
        <w:pStyle w:val="NoSpacing"/>
        <w:spacing w:line="480" w:lineRule="auto"/>
        <w:jc w:val="both"/>
        <w:rPr>
          <w:rFonts w:ascii="Arial" w:hAnsi="Arial" w:cs="Arial"/>
          <w:b/>
          <w:bCs/>
          <w:sz w:val="24"/>
          <w:szCs w:val="24"/>
        </w:rPr>
      </w:pPr>
    </w:p>
    <w:p w14:paraId="35A812A5" w14:textId="77777777" w:rsidR="000E1A41" w:rsidRDefault="000E1A41" w:rsidP="000E1A41">
      <w:pPr>
        <w:pStyle w:val="NoSpacing"/>
        <w:spacing w:line="480" w:lineRule="auto"/>
        <w:jc w:val="both"/>
        <w:rPr>
          <w:rFonts w:ascii="Arial" w:hAnsi="Arial" w:cs="Arial"/>
          <w:b/>
          <w:bCs/>
          <w:sz w:val="24"/>
          <w:szCs w:val="24"/>
        </w:rPr>
      </w:pPr>
    </w:p>
    <w:p w14:paraId="312264F9" w14:textId="77777777" w:rsidR="000E1A41" w:rsidRDefault="000E1A41" w:rsidP="000E1A41">
      <w:pPr>
        <w:pStyle w:val="NoSpacing"/>
        <w:spacing w:line="480" w:lineRule="auto"/>
        <w:jc w:val="both"/>
        <w:rPr>
          <w:rFonts w:ascii="Arial" w:hAnsi="Arial" w:cs="Arial"/>
          <w:b/>
          <w:bCs/>
          <w:sz w:val="24"/>
          <w:szCs w:val="24"/>
        </w:rPr>
      </w:pPr>
    </w:p>
    <w:p w14:paraId="02C0D704" w14:textId="77777777" w:rsidR="000E1A41" w:rsidRDefault="000E1A41" w:rsidP="000E1A41">
      <w:pPr>
        <w:pStyle w:val="NoSpacing"/>
        <w:spacing w:line="480" w:lineRule="auto"/>
        <w:jc w:val="both"/>
        <w:rPr>
          <w:rFonts w:ascii="Arial" w:hAnsi="Arial" w:cs="Arial"/>
          <w:b/>
          <w:bCs/>
          <w:sz w:val="24"/>
          <w:szCs w:val="24"/>
        </w:rPr>
      </w:pPr>
    </w:p>
    <w:p w14:paraId="7AF1196D" w14:textId="0F8880C6" w:rsidR="000E1A41" w:rsidRDefault="000E1A41" w:rsidP="000E1A41">
      <w:pPr>
        <w:pStyle w:val="NoSpacing"/>
        <w:spacing w:line="480" w:lineRule="auto"/>
        <w:jc w:val="both"/>
        <w:rPr>
          <w:rFonts w:ascii="Arial" w:hAnsi="Arial" w:cs="Arial"/>
          <w:b/>
          <w:bCs/>
          <w:sz w:val="24"/>
          <w:szCs w:val="24"/>
        </w:rPr>
      </w:pPr>
      <w:r>
        <w:rPr>
          <w:rFonts w:ascii="Arial" w:hAnsi="Arial" w:cs="Arial"/>
          <w:b/>
          <w:bCs/>
          <w:sz w:val="24"/>
          <w:szCs w:val="24"/>
        </w:rPr>
        <w:lastRenderedPageBreak/>
        <w:t>Edit Profile Photo</w:t>
      </w:r>
    </w:p>
    <w:p w14:paraId="5CE709E0" w14:textId="3B0578F0" w:rsidR="000E1A41" w:rsidRDefault="000E1A41" w:rsidP="000E1A41">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22D5734D" wp14:editId="18913683">
            <wp:extent cx="5923915" cy="298196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5923915" cy="2981960"/>
                    </a:xfrm>
                    <a:prstGeom prst="rect">
                      <a:avLst/>
                    </a:prstGeom>
                    <a:noFill/>
                    <a:ln>
                      <a:noFill/>
                    </a:ln>
                  </pic:spPr>
                </pic:pic>
              </a:graphicData>
            </a:graphic>
          </wp:inline>
        </w:drawing>
      </w:r>
    </w:p>
    <w:p w14:paraId="5BFD69C7" w14:textId="0D3CCF83" w:rsidR="000E1A41" w:rsidRDefault="000E1A41" w:rsidP="000E1A41">
      <w:pPr>
        <w:pStyle w:val="NoSpacing"/>
        <w:spacing w:line="480" w:lineRule="auto"/>
        <w:jc w:val="both"/>
        <w:rPr>
          <w:rFonts w:ascii="Arial" w:hAnsi="Arial" w:cs="Arial"/>
          <w:b/>
          <w:bCs/>
          <w:sz w:val="24"/>
          <w:szCs w:val="24"/>
        </w:rPr>
      </w:pPr>
      <w:r>
        <w:rPr>
          <w:rFonts w:ascii="Arial" w:hAnsi="Arial" w:cs="Arial"/>
          <w:b/>
          <w:bCs/>
          <w:sz w:val="24"/>
          <w:szCs w:val="24"/>
        </w:rPr>
        <w:t>Upload Verification</w:t>
      </w:r>
    </w:p>
    <w:p w14:paraId="7733BF5B" w14:textId="46ADA33F" w:rsidR="000E1A41" w:rsidRPr="000E1A41" w:rsidRDefault="000E1A41" w:rsidP="000E1A41">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7CE65424" wp14:editId="2A0D4209">
            <wp:extent cx="5939790" cy="2981960"/>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5939790" cy="2981960"/>
                    </a:xfrm>
                    <a:prstGeom prst="rect">
                      <a:avLst/>
                    </a:prstGeom>
                    <a:noFill/>
                    <a:ln>
                      <a:noFill/>
                    </a:ln>
                  </pic:spPr>
                </pic:pic>
              </a:graphicData>
            </a:graphic>
          </wp:inline>
        </w:drawing>
      </w:r>
    </w:p>
    <w:p w14:paraId="7A83A368" w14:textId="2720B42F" w:rsidR="006B4997" w:rsidRDefault="006B4997" w:rsidP="006B4997">
      <w:pPr>
        <w:pStyle w:val="NoSpacing"/>
        <w:spacing w:line="480" w:lineRule="auto"/>
        <w:jc w:val="both"/>
        <w:rPr>
          <w:rFonts w:ascii="Arial" w:hAnsi="Arial" w:cs="Arial"/>
          <w:sz w:val="24"/>
          <w:szCs w:val="24"/>
        </w:rPr>
      </w:pPr>
    </w:p>
    <w:p w14:paraId="2CAD3C07" w14:textId="0CE4A0ED" w:rsidR="006B4997" w:rsidRDefault="006B4997" w:rsidP="006B4997">
      <w:pPr>
        <w:pStyle w:val="NoSpacing"/>
        <w:spacing w:line="480" w:lineRule="auto"/>
        <w:jc w:val="both"/>
        <w:rPr>
          <w:rFonts w:ascii="Arial" w:hAnsi="Arial" w:cs="Arial"/>
          <w:sz w:val="24"/>
          <w:szCs w:val="24"/>
        </w:rPr>
      </w:pPr>
    </w:p>
    <w:p w14:paraId="39FE6968" w14:textId="701E954B" w:rsidR="006B4997" w:rsidRDefault="006B4997" w:rsidP="006B4997">
      <w:pPr>
        <w:pStyle w:val="NoSpacing"/>
        <w:spacing w:line="480" w:lineRule="auto"/>
        <w:jc w:val="both"/>
        <w:rPr>
          <w:rFonts w:ascii="Arial" w:hAnsi="Arial" w:cs="Arial"/>
          <w:sz w:val="24"/>
          <w:szCs w:val="24"/>
        </w:rPr>
      </w:pPr>
    </w:p>
    <w:p w14:paraId="60524845" w14:textId="4FAB59CE" w:rsidR="006B4997" w:rsidRDefault="006B4997" w:rsidP="006B4997">
      <w:pPr>
        <w:pStyle w:val="NoSpacing"/>
        <w:spacing w:line="480" w:lineRule="auto"/>
        <w:jc w:val="both"/>
        <w:rPr>
          <w:rFonts w:ascii="Arial" w:hAnsi="Arial" w:cs="Arial"/>
          <w:sz w:val="24"/>
          <w:szCs w:val="24"/>
        </w:rPr>
      </w:pPr>
    </w:p>
    <w:p w14:paraId="7BA10C66" w14:textId="6C6599B7" w:rsidR="006B4997" w:rsidRDefault="006B4997" w:rsidP="006B4997">
      <w:pPr>
        <w:pStyle w:val="NoSpacing"/>
        <w:spacing w:line="480" w:lineRule="auto"/>
        <w:jc w:val="both"/>
        <w:rPr>
          <w:rFonts w:ascii="Arial" w:hAnsi="Arial" w:cs="Arial"/>
          <w:sz w:val="24"/>
          <w:szCs w:val="24"/>
        </w:rPr>
      </w:pPr>
    </w:p>
    <w:p w14:paraId="10C6FAA5" w14:textId="3C8A347A" w:rsidR="006B4997" w:rsidRDefault="006B4997" w:rsidP="006B4997">
      <w:pPr>
        <w:pStyle w:val="NoSpacing"/>
        <w:spacing w:line="480" w:lineRule="auto"/>
        <w:jc w:val="both"/>
        <w:rPr>
          <w:rFonts w:ascii="Arial" w:hAnsi="Arial" w:cs="Arial"/>
          <w:sz w:val="24"/>
          <w:szCs w:val="24"/>
        </w:rPr>
      </w:pPr>
    </w:p>
    <w:p w14:paraId="1D0C106D" w14:textId="72DEF2D9" w:rsidR="006B4997" w:rsidRDefault="006B4997" w:rsidP="006B4997">
      <w:pPr>
        <w:pStyle w:val="NoSpacing"/>
        <w:spacing w:line="480" w:lineRule="auto"/>
        <w:jc w:val="both"/>
        <w:rPr>
          <w:rFonts w:ascii="Arial" w:hAnsi="Arial" w:cs="Arial"/>
          <w:sz w:val="24"/>
          <w:szCs w:val="24"/>
        </w:rPr>
      </w:pPr>
    </w:p>
    <w:p w14:paraId="6B58D689" w14:textId="7CF2142F" w:rsidR="006B4997" w:rsidRDefault="006B4997" w:rsidP="006B4997">
      <w:pPr>
        <w:pStyle w:val="NoSpacing"/>
        <w:spacing w:line="480" w:lineRule="auto"/>
        <w:jc w:val="both"/>
        <w:rPr>
          <w:rFonts w:ascii="Arial" w:hAnsi="Arial" w:cs="Arial"/>
          <w:b/>
          <w:bCs/>
          <w:sz w:val="24"/>
          <w:szCs w:val="24"/>
        </w:rPr>
      </w:pPr>
      <w:r>
        <w:rPr>
          <w:rFonts w:ascii="Arial" w:hAnsi="Arial" w:cs="Arial"/>
          <w:b/>
          <w:bCs/>
          <w:sz w:val="24"/>
          <w:szCs w:val="24"/>
        </w:rPr>
        <w:lastRenderedPageBreak/>
        <w:t>My Uploads</w:t>
      </w:r>
    </w:p>
    <w:p w14:paraId="6DFD5B0A" w14:textId="2D9B6546" w:rsidR="006B4997" w:rsidRDefault="006B4997" w:rsidP="006B4997">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0A52177D" wp14:editId="7CE2F520">
            <wp:extent cx="5939790" cy="2989580"/>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14:paraId="3D88E7AD" w14:textId="2441798E" w:rsidR="006B4997" w:rsidRDefault="006B4997" w:rsidP="006B4997">
      <w:pPr>
        <w:pStyle w:val="NoSpacing"/>
        <w:spacing w:line="480" w:lineRule="auto"/>
        <w:jc w:val="both"/>
        <w:rPr>
          <w:rFonts w:ascii="Arial" w:hAnsi="Arial" w:cs="Arial"/>
          <w:b/>
          <w:bCs/>
          <w:sz w:val="24"/>
          <w:szCs w:val="24"/>
        </w:rPr>
      </w:pPr>
      <w:r>
        <w:rPr>
          <w:rFonts w:ascii="Arial" w:hAnsi="Arial" w:cs="Arial"/>
          <w:b/>
          <w:bCs/>
          <w:sz w:val="24"/>
          <w:szCs w:val="24"/>
        </w:rPr>
        <w:t>Upload Article</w:t>
      </w:r>
    </w:p>
    <w:p w14:paraId="7EE11273" w14:textId="690D0EC3" w:rsidR="006B4997" w:rsidRPr="006B4997" w:rsidRDefault="006B4997" w:rsidP="006B4997">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11374C06" wp14:editId="6D066994">
            <wp:extent cx="5923915" cy="3005455"/>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grayscl/>
                      <a:extLst>
                        <a:ext uri="{28A0092B-C50C-407E-A947-70E740481C1C}">
                          <a14:useLocalDpi xmlns:a14="http://schemas.microsoft.com/office/drawing/2010/main" val="0"/>
                        </a:ext>
                      </a:extLst>
                    </a:blip>
                    <a:srcRect/>
                    <a:stretch>
                      <a:fillRect/>
                    </a:stretch>
                  </pic:blipFill>
                  <pic:spPr bwMode="auto">
                    <a:xfrm>
                      <a:off x="0" y="0"/>
                      <a:ext cx="5923915" cy="3005455"/>
                    </a:xfrm>
                    <a:prstGeom prst="rect">
                      <a:avLst/>
                    </a:prstGeom>
                    <a:noFill/>
                    <a:ln>
                      <a:noFill/>
                    </a:ln>
                  </pic:spPr>
                </pic:pic>
              </a:graphicData>
            </a:graphic>
          </wp:inline>
        </w:drawing>
      </w:r>
    </w:p>
    <w:p w14:paraId="763BEBBD" w14:textId="77777777" w:rsidR="006B4997" w:rsidRDefault="006B4997" w:rsidP="006B4997">
      <w:pPr>
        <w:pStyle w:val="NoSpacing"/>
        <w:spacing w:line="480" w:lineRule="auto"/>
        <w:jc w:val="both"/>
        <w:rPr>
          <w:rFonts w:ascii="Arial" w:hAnsi="Arial" w:cs="Arial"/>
          <w:b/>
          <w:bCs/>
          <w:sz w:val="24"/>
          <w:szCs w:val="24"/>
        </w:rPr>
      </w:pPr>
    </w:p>
    <w:p w14:paraId="7FD654D3" w14:textId="77777777" w:rsidR="006B4997" w:rsidRDefault="006B4997" w:rsidP="006B4997">
      <w:pPr>
        <w:pStyle w:val="NoSpacing"/>
        <w:spacing w:line="480" w:lineRule="auto"/>
        <w:jc w:val="both"/>
        <w:rPr>
          <w:rFonts w:ascii="Arial" w:hAnsi="Arial" w:cs="Arial"/>
          <w:b/>
          <w:bCs/>
          <w:sz w:val="24"/>
          <w:szCs w:val="24"/>
        </w:rPr>
      </w:pPr>
    </w:p>
    <w:p w14:paraId="60C70171" w14:textId="77777777" w:rsidR="006B4997" w:rsidRDefault="006B4997" w:rsidP="006B4997">
      <w:pPr>
        <w:pStyle w:val="NoSpacing"/>
        <w:spacing w:line="480" w:lineRule="auto"/>
        <w:jc w:val="both"/>
        <w:rPr>
          <w:rFonts w:ascii="Arial" w:hAnsi="Arial" w:cs="Arial"/>
          <w:b/>
          <w:bCs/>
          <w:sz w:val="24"/>
          <w:szCs w:val="24"/>
        </w:rPr>
      </w:pPr>
    </w:p>
    <w:p w14:paraId="0B2B6548" w14:textId="77777777" w:rsidR="006B4997" w:rsidRDefault="006B4997" w:rsidP="006B4997">
      <w:pPr>
        <w:pStyle w:val="NoSpacing"/>
        <w:spacing w:line="480" w:lineRule="auto"/>
        <w:jc w:val="both"/>
        <w:rPr>
          <w:rFonts w:ascii="Arial" w:hAnsi="Arial" w:cs="Arial"/>
          <w:b/>
          <w:bCs/>
          <w:sz w:val="24"/>
          <w:szCs w:val="24"/>
        </w:rPr>
      </w:pPr>
    </w:p>
    <w:p w14:paraId="1C34881E" w14:textId="77777777" w:rsidR="006B4997" w:rsidRDefault="006B4997" w:rsidP="006B4997">
      <w:pPr>
        <w:pStyle w:val="NoSpacing"/>
        <w:spacing w:line="480" w:lineRule="auto"/>
        <w:jc w:val="both"/>
        <w:rPr>
          <w:rFonts w:ascii="Arial" w:hAnsi="Arial" w:cs="Arial"/>
          <w:b/>
          <w:bCs/>
          <w:sz w:val="24"/>
          <w:szCs w:val="24"/>
        </w:rPr>
      </w:pPr>
    </w:p>
    <w:p w14:paraId="63E8C0FC" w14:textId="77777777" w:rsidR="006B4997" w:rsidRDefault="006B4997" w:rsidP="006B4997">
      <w:pPr>
        <w:pStyle w:val="NoSpacing"/>
        <w:spacing w:line="480" w:lineRule="auto"/>
        <w:jc w:val="both"/>
        <w:rPr>
          <w:rFonts w:ascii="Arial" w:hAnsi="Arial" w:cs="Arial"/>
          <w:b/>
          <w:bCs/>
          <w:sz w:val="24"/>
          <w:szCs w:val="24"/>
        </w:rPr>
      </w:pPr>
    </w:p>
    <w:p w14:paraId="096AB833" w14:textId="77777777" w:rsidR="006B4997" w:rsidRDefault="006B4997" w:rsidP="006B4997">
      <w:pPr>
        <w:pStyle w:val="NoSpacing"/>
        <w:spacing w:line="480" w:lineRule="auto"/>
        <w:jc w:val="both"/>
        <w:rPr>
          <w:rFonts w:ascii="Arial" w:hAnsi="Arial" w:cs="Arial"/>
          <w:b/>
          <w:bCs/>
          <w:sz w:val="24"/>
          <w:szCs w:val="24"/>
        </w:rPr>
      </w:pPr>
    </w:p>
    <w:p w14:paraId="67C101CC" w14:textId="73406B8B" w:rsidR="00CD1250" w:rsidRDefault="006B4997" w:rsidP="006B4997">
      <w:pPr>
        <w:pStyle w:val="NoSpacing"/>
        <w:spacing w:line="480" w:lineRule="auto"/>
        <w:jc w:val="both"/>
        <w:rPr>
          <w:rFonts w:ascii="Arial" w:hAnsi="Arial" w:cs="Arial"/>
          <w:b/>
          <w:bCs/>
          <w:sz w:val="24"/>
          <w:szCs w:val="24"/>
        </w:rPr>
      </w:pPr>
      <w:r>
        <w:rPr>
          <w:rFonts w:ascii="Arial" w:hAnsi="Arial" w:cs="Arial"/>
          <w:b/>
          <w:bCs/>
          <w:sz w:val="24"/>
          <w:szCs w:val="24"/>
        </w:rPr>
        <w:lastRenderedPageBreak/>
        <w:t>User Archive</w:t>
      </w:r>
    </w:p>
    <w:p w14:paraId="0D95788A" w14:textId="6B92D9AD" w:rsidR="006B4997" w:rsidRDefault="006B4997" w:rsidP="006B4997">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679CD340" wp14:editId="1C7F5A05">
            <wp:extent cx="5939790" cy="302133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grayscl/>
                      <a:extLst>
                        <a:ext uri="{28A0092B-C50C-407E-A947-70E740481C1C}">
                          <a14:useLocalDpi xmlns:a14="http://schemas.microsoft.com/office/drawing/2010/main" val="0"/>
                        </a:ext>
                      </a:extLst>
                    </a:blip>
                    <a:srcRect/>
                    <a:stretch>
                      <a:fillRect/>
                    </a:stretch>
                  </pic:blipFill>
                  <pic:spPr bwMode="auto">
                    <a:xfrm>
                      <a:off x="0" y="0"/>
                      <a:ext cx="5939790" cy="3021330"/>
                    </a:xfrm>
                    <a:prstGeom prst="rect">
                      <a:avLst/>
                    </a:prstGeom>
                    <a:noFill/>
                    <a:ln>
                      <a:noFill/>
                    </a:ln>
                  </pic:spPr>
                </pic:pic>
              </a:graphicData>
            </a:graphic>
          </wp:inline>
        </w:drawing>
      </w:r>
    </w:p>
    <w:p w14:paraId="7BB5C4AB" w14:textId="686056BC" w:rsidR="006B4997" w:rsidRDefault="009139E4" w:rsidP="006B4997">
      <w:pPr>
        <w:pStyle w:val="NoSpacing"/>
        <w:spacing w:line="480" w:lineRule="auto"/>
        <w:jc w:val="both"/>
        <w:rPr>
          <w:rFonts w:ascii="Arial" w:hAnsi="Arial" w:cs="Arial"/>
          <w:b/>
          <w:bCs/>
          <w:sz w:val="24"/>
          <w:szCs w:val="24"/>
        </w:rPr>
      </w:pPr>
      <w:r>
        <w:rPr>
          <w:rFonts w:ascii="Arial" w:hAnsi="Arial" w:cs="Arial"/>
          <w:b/>
          <w:bCs/>
          <w:sz w:val="24"/>
          <w:szCs w:val="24"/>
        </w:rPr>
        <w:t xml:space="preserve">View Archive </w:t>
      </w:r>
      <w:proofErr w:type="gramStart"/>
      <w:r>
        <w:rPr>
          <w:rFonts w:ascii="Arial" w:hAnsi="Arial" w:cs="Arial"/>
          <w:b/>
          <w:bCs/>
          <w:sz w:val="24"/>
          <w:szCs w:val="24"/>
        </w:rPr>
        <w:t>For</w:t>
      </w:r>
      <w:proofErr w:type="gramEnd"/>
      <w:r>
        <w:rPr>
          <w:rFonts w:ascii="Arial" w:hAnsi="Arial" w:cs="Arial"/>
          <w:b/>
          <w:bCs/>
          <w:sz w:val="24"/>
          <w:szCs w:val="24"/>
        </w:rPr>
        <w:t xml:space="preserve"> Request</w:t>
      </w:r>
    </w:p>
    <w:p w14:paraId="52EC621C" w14:textId="2F8CC113" w:rsidR="009139E4" w:rsidRPr="006B4997" w:rsidRDefault="009139E4" w:rsidP="006B4997">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1056B61F" wp14:editId="715B5D3D">
            <wp:extent cx="5931535" cy="2997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grayscl/>
                      <a:extLst>
                        <a:ext uri="{28A0092B-C50C-407E-A947-70E740481C1C}">
                          <a14:useLocalDpi xmlns:a14="http://schemas.microsoft.com/office/drawing/2010/main" val="0"/>
                        </a:ext>
                      </a:extLst>
                    </a:blip>
                    <a:srcRect/>
                    <a:stretch>
                      <a:fillRect/>
                    </a:stretch>
                  </pic:blipFill>
                  <pic:spPr bwMode="auto">
                    <a:xfrm>
                      <a:off x="0" y="0"/>
                      <a:ext cx="5931535" cy="2997835"/>
                    </a:xfrm>
                    <a:prstGeom prst="rect">
                      <a:avLst/>
                    </a:prstGeom>
                    <a:noFill/>
                    <a:ln>
                      <a:noFill/>
                    </a:ln>
                  </pic:spPr>
                </pic:pic>
              </a:graphicData>
            </a:graphic>
          </wp:inline>
        </w:drawing>
      </w:r>
    </w:p>
    <w:p w14:paraId="726ECBCB" w14:textId="77777777" w:rsidR="00CD1250" w:rsidRDefault="00CD1250">
      <w:pPr>
        <w:pStyle w:val="NoSpacing"/>
        <w:spacing w:line="480" w:lineRule="auto"/>
        <w:ind w:firstLine="720"/>
        <w:jc w:val="both"/>
        <w:rPr>
          <w:rFonts w:ascii="Arial" w:hAnsi="Arial" w:cs="Arial"/>
          <w:sz w:val="24"/>
          <w:szCs w:val="24"/>
        </w:rPr>
      </w:pPr>
    </w:p>
    <w:p w14:paraId="1F8D1F09" w14:textId="77777777" w:rsidR="00CD1250" w:rsidRDefault="00CD1250">
      <w:pPr>
        <w:pStyle w:val="NoSpacing"/>
        <w:spacing w:line="480" w:lineRule="auto"/>
        <w:ind w:firstLine="720"/>
        <w:jc w:val="both"/>
        <w:rPr>
          <w:rFonts w:ascii="Arial" w:hAnsi="Arial" w:cs="Arial"/>
          <w:sz w:val="24"/>
          <w:szCs w:val="24"/>
        </w:rPr>
      </w:pPr>
    </w:p>
    <w:p w14:paraId="03EC7284" w14:textId="77777777" w:rsidR="00CD1250" w:rsidRDefault="00CD1250">
      <w:pPr>
        <w:pStyle w:val="NoSpacing"/>
        <w:spacing w:line="480" w:lineRule="auto"/>
        <w:ind w:firstLine="720"/>
        <w:jc w:val="both"/>
        <w:rPr>
          <w:rFonts w:ascii="Arial" w:hAnsi="Arial" w:cs="Arial"/>
          <w:sz w:val="24"/>
          <w:szCs w:val="24"/>
        </w:rPr>
      </w:pPr>
    </w:p>
    <w:p w14:paraId="20F1E80E" w14:textId="77777777" w:rsidR="00CD1250" w:rsidRDefault="00CD1250">
      <w:pPr>
        <w:pStyle w:val="NoSpacing"/>
        <w:spacing w:line="480" w:lineRule="auto"/>
        <w:ind w:firstLine="720"/>
        <w:jc w:val="both"/>
        <w:rPr>
          <w:rFonts w:ascii="Arial" w:hAnsi="Arial" w:cs="Arial"/>
          <w:sz w:val="24"/>
          <w:szCs w:val="24"/>
        </w:rPr>
      </w:pPr>
    </w:p>
    <w:p w14:paraId="7B601A1A" w14:textId="77777777" w:rsidR="00CD1250" w:rsidRDefault="00CD1250">
      <w:pPr>
        <w:pStyle w:val="NoSpacing"/>
        <w:spacing w:line="480" w:lineRule="auto"/>
        <w:ind w:firstLine="720"/>
        <w:jc w:val="both"/>
        <w:rPr>
          <w:rFonts w:ascii="Arial" w:hAnsi="Arial" w:cs="Arial"/>
          <w:sz w:val="24"/>
          <w:szCs w:val="24"/>
        </w:rPr>
      </w:pPr>
    </w:p>
    <w:p w14:paraId="30D6606A" w14:textId="77777777" w:rsidR="00CD1250" w:rsidRDefault="00CD1250">
      <w:pPr>
        <w:pStyle w:val="NoSpacing"/>
        <w:spacing w:line="480" w:lineRule="auto"/>
        <w:ind w:firstLine="720"/>
        <w:jc w:val="both"/>
        <w:rPr>
          <w:rFonts w:ascii="Arial" w:hAnsi="Arial" w:cs="Arial"/>
          <w:sz w:val="24"/>
          <w:szCs w:val="24"/>
        </w:rPr>
      </w:pPr>
    </w:p>
    <w:p w14:paraId="2B3D9DD9" w14:textId="77777777" w:rsidR="00CD1250" w:rsidRDefault="00CD1250">
      <w:pPr>
        <w:pStyle w:val="NoSpacing"/>
        <w:spacing w:line="480" w:lineRule="auto"/>
        <w:jc w:val="both"/>
        <w:rPr>
          <w:rFonts w:ascii="Arial" w:hAnsi="Arial" w:cs="Arial"/>
          <w:sz w:val="24"/>
          <w:szCs w:val="24"/>
        </w:rPr>
      </w:pPr>
    </w:p>
    <w:p w14:paraId="75DD516A" w14:textId="640B1E4D" w:rsidR="00CD1250" w:rsidRDefault="009139E4">
      <w:pPr>
        <w:pStyle w:val="NoSpacing"/>
        <w:spacing w:line="480" w:lineRule="auto"/>
        <w:jc w:val="both"/>
        <w:rPr>
          <w:rFonts w:ascii="Arial" w:hAnsi="Arial" w:cs="Arial"/>
          <w:b/>
          <w:bCs/>
          <w:sz w:val="24"/>
          <w:szCs w:val="24"/>
        </w:rPr>
      </w:pPr>
      <w:r>
        <w:rPr>
          <w:rFonts w:ascii="Arial" w:hAnsi="Arial" w:cs="Arial"/>
          <w:b/>
          <w:bCs/>
          <w:sz w:val="24"/>
          <w:szCs w:val="24"/>
        </w:rPr>
        <w:lastRenderedPageBreak/>
        <w:t>RESTRICTED</w:t>
      </w:r>
    </w:p>
    <w:p w14:paraId="199658BA" w14:textId="57ECE48C" w:rsidR="009139E4" w:rsidRPr="009139E4" w:rsidRDefault="009139E4">
      <w:pPr>
        <w:pStyle w:val="NoSpacing"/>
        <w:spacing w:line="480" w:lineRule="auto"/>
        <w:jc w:val="both"/>
        <w:rPr>
          <w:rFonts w:ascii="Arial" w:hAnsi="Arial" w:cs="Arial"/>
          <w:b/>
          <w:bCs/>
          <w:sz w:val="24"/>
          <w:szCs w:val="24"/>
        </w:rPr>
      </w:pPr>
      <w:r>
        <w:rPr>
          <w:rFonts w:ascii="Arial" w:hAnsi="Arial" w:cs="Arial"/>
          <w:b/>
          <w:bCs/>
          <w:noProof/>
          <w:sz w:val="24"/>
          <w:szCs w:val="24"/>
        </w:rPr>
        <w:drawing>
          <wp:inline distT="0" distB="0" distL="0" distR="0" wp14:anchorId="44C0ABF1" wp14:editId="166C69BD">
            <wp:extent cx="5923915" cy="2854325"/>
            <wp:effectExtent l="0" t="0" r="63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grayscl/>
                      <a:extLst>
                        <a:ext uri="{28A0092B-C50C-407E-A947-70E740481C1C}">
                          <a14:useLocalDpi xmlns:a14="http://schemas.microsoft.com/office/drawing/2010/main" val="0"/>
                        </a:ext>
                      </a:extLst>
                    </a:blip>
                    <a:srcRect/>
                    <a:stretch>
                      <a:fillRect/>
                    </a:stretch>
                  </pic:blipFill>
                  <pic:spPr bwMode="auto">
                    <a:xfrm>
                      <a:off x="0" y="0"/>
                      <a:ext cx="5923915" cy="2854325"/>
                    </a:xfrm>
                    <a:prstGeom prst="rect">
                      <a:avLst/>
                    </a:prstGeom>
                    <a:noFill/>
                    <a:ln>
                      <a:noFill/>
                    </a:ln>
                  </pic:spPr>
                </pic:pic>
              </a:graphicData>
            </a:graphic>
          </wp:inline>
        </w:drawing>
      </w:r>
    </w:p>
    <w:p w14:paraId="46894991" w14:textId="77777777" w:rsidR="00CD1250" w:rsidRDefault="00CD1250">
      <w:pPr>
        <w:pStyle w:val="NoSpacing"/>
        <w:spacing w:line="480" w:lineRule="auto"/>
        <w:jc w:val="both"/>
        <w:rPr>
          <w:rFonts w:ascii="Arial" w:hAnsi="Arial" w:cs="Arial"/>
          <w:sz w:val="24"/>
          <w:szCs w:val="24"/>
        </w:rPr>
      </w:pPr>
    </w:p>
    <w:p w14:paraId="1BD81579" w14:textId="2AAFBC9D" w:rsidR="00CD1250" w:rsidRDefault="00CD1250">
      <w:pPr>
        <w:pStyle w:val="NoSpacing"/>
        <w:spacing w:line="480" w:lineRule="auto"/>
        <w:jc w:val="both"/>
        <w:rPr>
          <w:rFonts w:ascii="Arial" w:hAnsi="Arial" w:cs="Arial"/>
          <w:sz w:val="24"/>
          <w:szCs w:val="24"/>
        </w:rPr>
      </w:pPr>
    </w:p>
    <w:p w14:paraId="32E39B1F" w14:textId="60C2B4B3" w:rsidR="00751FEA" w:rsidRDefault="00751FEA">
      <w:pPr>
        <w:pStyle w:val="NoSpacing"/>
        <w:spacing w:line="480" w:lineRule="auto"/>
        <w:jc w:val="both"/>
        <w:rPr>
          <w:rFonts w:ascii="Arial" w:hAnsi="Arial" w:cs="Arial"/>
          <w:sz w:val="24"/>
          <w:szCs w:val="24"/>
        </w:rPr>
      </w:pPr>
    </w:p>
    <w:p w14:paraId="289B18F6" w14:textId="6119585A" w:rsidR="00751FEA" w:rsidRDefault="00751FEA">
      <w:pPr>
        <w:pStyle w:val="NoSpacing"/>
        <w:spacing w:line="480" w:lineRule="auto"/>
        <w:jc w:val="both"/>
        <w:rPr>
          <w:rFonts w:ascii="Arial" w:hAnsi="Arial" w:cs="Arial"/>
          <w:sz w:val="24"/>
          <w:szCs w:val="24"/>
        </w:rPr>
      </w:pPr>
    </w:p>
    <w:p w14:paraId="245F5D5F" w14:textId="798DD5D5" w:rsidR="00751FEA" w:rsidRDefault="00751FEA">
      <w:pPr>
        <w:pStyle w:val="NoSpacing"/>
        <w:spacing w:line="480" w:lineRule="auto"/>
        <w:jc w:val="both"/>
        <w:rPr>
          <w:rFonts w:ascii="Arial" w:hAnsi="Arial" w:cs="Arial"/>
          <w:sz w:val="24"/>
          <w:szCs w:val="24"/>
        </w:rPr>
      </w:pPr>
    </w:p>
    <w:p w14:paraId="515141CA" w14:textId="3555D480" w:rsidR="00751FEA" w:rsidRDefault="00751FEA">
      <w:pPr>
        <w:pStyle w:val="NoSpacing"/>
        <w:spacing w:line="480" w:lineRule="auto"/>
        <w:jc w:val="both"/>
        <w:rPr>
          <w:rFonts w:ascii="Arial" w:hAnsi="Arial" w:cs="Arial"/>
          <w:sz w:val="24"/>
          <w:szCs w:val="24"/>
        </w:rPr>
      </w:pPr>
    </w:p>
    <w:p w14:paraId="38C5FE7A" w14:textId="1EC06F34" w:rsidR="00751FEA" w:rsidRDefault="00751FEA">
      <w:pPr>
        <w:pStyle w:val="NoSpacing"/>
        <w:spacing w:line="480" w:lineRule="auto"/>
        <w:jc w:val="both"/>
        <w:rPr>
          <w:rFonts w:ascii="Arial" w:hAnsi="Arial" w:cs="Arial"/>
          <w:sz w:val="24"/>
          <w:szCs w:val="24"/>
        </w:rPr>
      </w:pPr>
    </w:p>
    <w:p w14:paraId="5776F269" w14:textId="093E7BCB" w:rsidR="00751FEA" w:rsidRDefault="00751FEA">
      <w:pPr>
        <w:pStyle w:val="NoSpacing"/>
        <w:spacing w:line="480" w:lineRule="auto"/>
        <w:jc w:val="both"/>
        <w:rPr>
          <w:rFonts w:ascii="Arial" w:hAnsi="Arial" w:cs="Arial"/>
          <w:sz w:val="24"/>
          <w:szCs w:val="24"/>
        </w:rPr>
      </w:pPr>
    </w:p>
    <w:p w14:paraId="3D1FBF76" w14:textId="0600EBDC" w:rsidR="00751FEA" w:rsidRDefault="00751FEA">
      <w:pPr>
        <w:pStyle w:val="NoSpacing"/>
        <w:spacing w:line="480" w:lineRule="auto"/>
        <w:jc w:val="both"/>
        <w:rPr>
          <w:rFonts w:ascii="Arial" w:hAnsi="Arial" w:cs="Arial"/>
          <w:sz w:val="24"/>
          <w:szCs w:val="24"/>
        </w:rPr>
      </w:pPr>
    </w:p>
    <w:p w14:paraId="6C65102A" w14:textId="7C2A12C4" w:rsidR="00751FEA" w:rsidRDefault="00751FEA">
      <w:pPr>
        <w:pStyle w:val="NoSpacing"/>
        <w:spacing w:line="480" w:lineRule="auto"/>
        <w:jc w:val="both"/>
        <w:rPr>
          <w:rFonts w:ascii="Arial" w:hAnsi="Arial" w:cs="Arial"/>
          <w:sz w:val="24"/>
          <w:szCs w:val="24"/>
        </w:rPr>
      </w:pPr>
    </w:p>
    <w:p w14:paraId="751EDE9D" w14:textId="3C4F1F27" w:rsidR="00751FEA" w:rsidRDefault="00751FEA">
      <w:pPr>
        <w:pStyle w:val="NoSpacing"/>
        <w:spacing w:line="480" w:lineRule="auto"/>
        <w:jc w:val="both"/>
        <w:rPr>
          <w:rFonts w:ascii="Arial" w:hAnsi="Arial" w:cs="Arial"/>
          <w:sz w:val="24"/>
          <w:szCs w:val="24"/>
        </w:rPr>
      </w:pPr>
    </w:p>
    <w:p w14:paraId="426AE738" w14:textId="1A353732" w:rsidR="00751FEA" w:rsidRDefault="00751FEA">
      <w:pPr>
        <w:pStyle w:val="NoSpacing"/>
        <w:spacing w:line="480" w:lineRule="auto"/>
        <w:jc w:val="both"/>
        <w:rPr>
          <w:rFonts w:ascii="Arial" w:hAnsi="Arial" w:cs="Arial"/>
          <w:sz w:val="24"/>
          <w:szCs w:val="24"/>
        </w:rPr>
      </w:pPr>
    </w:p>
    <w:p w14:paraId="06934991" w14:textId="77777777" w:rsidR="00751FEA" w:rsidRDefault="00751FEA">
      <w:pPr>
        <w:pStyle w:val="NoSpacing"/>
        <w:spacing w:line="480" w:lineRule="auto"/>
        <w:jc w:val="both"/>
        <w:rPr>
          <w:rFonts w:ascii="Arial" w:hAnsi="Arial" w:cs="Arial"/>
          <w:sz w:val="24"/>
          <w:szCs w:val="24"/>
        </w:rPr>
      </w:pPr>
    </w:p>
    <w:p w14:paraId="4BBC759C" w14:textId="77777777" w:rsidR="00CD1250" w:rsidRDefault="00CD1250">
      <w:pPr>
        <w:pStyle w:val="NoSpacing"/>
        <w:spacing w:line="480" w:lineRule="auto"/>
        <w:jc w:val="both"/>
        <w:rPr>
          <w:rFonts w:ascii="Arial" w:hAnsi="Arial" w:cs="Arial"/>
          <w:sz w:val="24"/>
          <w:szCs w:val="24"/>
        </w:rPr>
      </w:pPr>
    </w:p>
    <w:p w14:paraId="17F8B36C" w14:textId="3608C360" w:rsidR="00CD1250" w:rsidRDefault="00CD1250">
      <w:pPr>
        <w:pStyle w:val="NoSpacing"/>
        <w:spacing w:line="480" w:lineRule="auto"/>
        <w:ind w:firstLine="720"/>
        <w:jc w:val="both"/>
        <w:rPr>
          <w:rFonts w:ascii="Arial" w:hAnsi="Arial" w:cs="Arial"/>
          <w:sz w:val="24"/>
          <w:szCs w:val="24"/>
        </w:rPr>
      </w:pPr>
    </w:p>
    <w:p w14:paraId="093BFEAA" w14:textId="5DA5697E" w:rsidR="009139E4" w:rsidRDefault="009139E4">
      <w:pPr>
        <w:pStyle w:val="NoSpacing"/>
        <w:spacing w:line="480" w:lineRule="auto"/>
        <w:ind w:firstLine="720"/>
        <w:jc w:val="both"/>
        <w:rPr>
          <w:rFonts w:ascii="Arial" w:hAnsi="Arial" w:cs="Arial"/>
          <w:sz w:val="24"/>
          <w:szCs w:val="24"/>
        </w:rPr>
      </w:pPr>
    </w:p>
    <w:p w14:paraId="2DCCE748" w14:textId="28D18D33" w:rsidR="009139E4" w:rsidRDefault="009139E4">
      <w:pPr>
        <w:pStyle w:val="NoSpacing"/>
        <w:spacing w:line="480" w:lineRule="auto"/>
        <w:ind w:firstLine="720"/>
        <w:jc w:val="both"/>
        <w:rPr>
          <w:rFonts w:ascii="Arial" w:hAnsi="Arial" w:cs="Arial"/>
          <w:sz w:val="24"/>
          <w:szCs w:val="24"/>
        </w:rPr>
      </w:pPr>
    </w:p>
    <w:p w14:paraId="0A22A16A" w14:textId="77777777" w:rsidR="009139E4" w:rsidRDefault="009139E4">
      <w:pPr>
        <w:pStyle w:val="NoSpacing"/>
        <w:spacing w:line="480" w:lineRule="auto"/>
        <w:ind w:firstLine="720"/>
        <w:jc w:val="both"/>
        <w:rPr>
          <w:rFonts w:ascii="Arial" w:hAnsi="Arial" w:cs="Arial"/>
          <w:sz w:val="24"/>
          <w:szCs w:val="24"/>
        </w:rPr>
      </w:pPr>
    </w:p>
    <w:p w14:paraId="3B07F03B" w14:textId="77777777" w:rsidR="00CD1250" w:rsidRDefault="00206DCE">
      <w:pPr>
        <w:pStyle w:val="NoSpacing"/>
        <w:spacing w:line="480" w:lineRule="auto"/>
        <w:jc w:val="both"/>
        <w:rPr>
          <w:rFonts w:ascii="Arial" w:hAnsi="Arial" w:cs="Arial"/>
          <w:b/>
          <w:bCs/>
          <w:sz w:val="24"/>
          <w:szCs w:val="24"/>
        </w:rPr>
      </w:pPr>
      <w:r>
        <w:rPr>
          <w:rFonts w:ascii="Arial" w:hAnsi="Arial" w:cs="Arial"/>
          <w:b/>
          <w:bCs/>
          <w:sz w:val="24"/>
          <w:szCs w:val="24"/>
        </w:rPr>
        <w:lastRenderedPageBreak/>
        <w:t>Definition of Terms</w:t>
      </w:r>
    </w:p>
    <w:p w14:paraId="3A97D18A" w14:textId="77777777" w:rsidR="00CD1250" w:rsidRDefault="00206DCE">
      <w:pPr>
        <w:pStyle w:val="ListParagraph"/>
        <w:numPr>
          <w:ilvl w:val="0"/>
          <w:numId w:val="25"/>
        </w:numPr>
        <w:spacing w:line="480" w:lineRule="auto"/>
        <w:jc w:val="both"/>
        <w:rPr>
          <w:rFonts w:ascii="Arial" w:hAnsi="Arial" w:cs="Arial"/>
          <w:sz w:val="24"/>
          <w:szCs w:val="24"/>
        </w:rPr>
      </w:pPr>
      <w:r>
        <w:rPr>
          <w:rFonts w:ascii="Arial" w:hAnsi="Arial" w:cs="Arial"/>
          <w:b/>
          <w:bCs/>
          <w:sz w:val="24"/>
          <w:szCs w:val="24"/>
        </w:rPr>
        <w:t xml:space="preserve">Librarian- </w:t>
      </w:r>
      <w:r>
        <w:rPr>
          <w:rFonts w:ascii="Arial" w:hAnsi="Arial" w:cs="Arial"/>
          <w:sz w:val="24"/>
          <w:szCs w:val="24"/>
        </w:rPr>
        <w:t>a person</w:t>
      </w:r>
      <w:r>
        <w:rPr>
          <w:rFonts w:ascii="Arial" w:hAnsi="Arial" w:cs="Arial"/>
          <w:b/>
          <w:bCs/>
          <w:sz w:val="24"/>
          <w:szCs w:val="24"/>
        </w:rPr>
        <w:t xml:space="preserve"> </w:t>
      </w:r>
      <w:r>
        <w:rPr>
          <w:rFonts w:ascii="Arial" w:hAnsi="Arial" w:cs="Arial"/>
          <w:sz w:val="24"/>
          <w:szCs w:val="24"/>
        </w:rPr>
        <w:t>that</w:t>
      </w:r>
      <w:r>
        <w:rPr>
          <w:rFonts w:ascii="Arial" w:hAnsi="Arial" w:cs="Arial"/>
          <w:b/>
          <w:bCs/>
          <w:sz w:val="24"/>
          <w:szCs w:val="24"/>
        </w:rPr>
        <w:t xml:space="preserve"> </w:t>
      </w:r>
      <w:r>
        <w:rPr>
          <w:rFonts w:ascii="Arial" w:hAnsi="Arial" w:cs="Arial"/>
          <w:sz w:val="24"/>
          <w:szCs w:val="24"/>
        </w:rPr>
        <w:t xml:space="preserve">sorts and manage </w:t>
      </w:r>
      <w:r>
        <w:rPr>
          <w:rFonts w:ascii="Arial" w:hAnsi="Arial" w:cs="Arial"/>
          <w:sz w:val="24"/>
          <w:szCs w:val="24"/>
        </w:rPr>
        <w:t>student’s information and articles per department and/or course.</w:t>
      </w:r>
      <w:r>
        <w:rPr>
          <w:rFonts w:ascii="Arial" w:hAnsi="Arial" w:cs="Arial"/>
          <w:b/>
          <w:bCs/>
          <w:sz w:val="24"/>
          <w:szCs w:val="24"/>
        </w:rPr>
        <w:t xml:space="preserve">                              </w:t>
      </w:r>
    </w:p>
    <w:p w14:paraId="6D4E6742" w14:textId="77777777" w:rsidR="00CD1250" w:rsidRDefault="00206DCE">
      <w:pPr>
        <w:pStyle w:val="NoSpacing"/>
        <w:numPr>
          <w:ilvl w:val="0"/>
          <w:numId w:val="24"/>
        </w:numPr>
        <w:spacing w:line="480" w:lineRule="auto"/>
        <w:jc w:val="both"/>
        <w:rPr>
          <w:rFonts w:ascii="Arial" w:hAnsi="Arial" w:cs="Arial"/>
          <w:sz w:val="24"/>
          <w:szCs w:val="24"/>
        </w:rPr>
      </w:pPr>
      <w:r>
        <w:rPr>
          <w:rFonts w:ascii="Arial" w:hAnsi="Arial" w:cs="Arial"/>
          <w:b/>
          <w:bCs/>
          <w:sz w:val="24"/>
          <w:szCs w:val="24"/>
        </w:rPr>
        <w:t xml:space="preserve">Article- </w:t>
      </w:r>
      <w:r>
        <w:rPr>
          <w:rFonts w:ascii="Arial" w:hAnsi="Arial" w:cs="Arial"/>
          <w:sz w:val="24"/>
          <w:szCs w:val="24"/>
        </w:rPr>
        <w:t>a documentation of Thesis and/or Capstone project.</w:t>
      </w:r>
    </w:p>
    <w:p w14:paraId="73DC3DCB" w14:textId="77777777" w:rsidR="00CD1250" w:rsidRDefault="00206DCE">
      <w:pPr>
        <w:pStyle w:val="NoSpacing"/>
        <w:numPr>
          <w:ilvl w:val="0"/>
          <w:numId w:val="24"/>
        </w:numPr>
        <w:spacing w:line="480" w:lineRule="auto"/>
        <w:jc w:val="both"/>
        <w:rPr>
          <w:rFonts w:ascii="Arial" w:hAnsi="Arial" w:cs="Arial"/>
          <w:b/>
          <w:bCs/>
          <w:sz w:val="24"/>
          <w:szCs w:val="24"/>
        </w:rPr>
      </w:pPr>
      <w:r>
        <w:rPr>
          <w:rFonts w:ascii="Arial" w:hAnsi="Arial" w:cs="Arial"/>
          <w:b/>
          <w:bCs/>
          <w:sz w:val="24"/>
          <w:szCs w:val="24"/>
        </w:rPr>
        <w:t xml:space="preserve">Archiving- </w:t>
      </w:r>
      <w:r>
        <w:rPr>
          <w:rFonts w:ascii="Arial" w:hAnsi="Arial" w:cs="Arial"/>
          <w:sz w:val="24"/>
          <w:szCs w:val="24"/>
        </w:rPr>
        <w:t>Is the process of collecting, organizing, preserving, and providing access to records, doc</w:t>
      </w:r>
      <w:r>
        <w:rPr>
          <w:rFonts w:ascii="Arial" w:hAnsi="Arial" w:cs="Arial"/>
          <w:sz w:val="24"/>
          <w:szCs w:val="24"/>
        </w:rPr>
        <w:t>uments, and other research materials.</w:t>
      </w:r>
    </w:p>
    <w:p w14:paraId="633B8776" w14:textId="77777777" w:rsidR="00CD1250" w:rsidRDefault="00206DCE">
      <w:pPr>
        <w:pStyle w:val="NoSpacing"/>
        <w:numPr>
          <w:ilvl w:val="0"/>
          <w:numId w:val="24"/>
        </w:numPr>
        <w:spacing w:line="480" w:lineRule="auto"/>
        <w:jc w:val="both"/>
        <w:rPr>
          <w:rFonts w:ascii="Arial" w:hAnsi="Arial" w:cs="Arial"/>
          <w:b/>
          <w:bCs/>
          <w:sz w:val="24"/>
          <w:szCs w:val="24"/>
        </w:rPr>
      </w:pPr>
      <w:r>
        <w:rPr>
          <w:rFonts w:ascii="Arial" w:hAnsi="Arial" w:cs="Arial"/>
          <w:b/>
          <w:bCs/>
          <w:sz w:val="24"/>
          <w:szCs w:val="24"/>
        </w:rPr>
        <w:t xml:space="preserve">Library Archiving- </w:t>
      </w:r>
      <w:r>
        <w:rPr>
          <w:rFonts w:ascii="Arial" w:hAnsi="Arial" w:cs="Arial"/>
          <w:sz w:val="24"/>
          <w:szCs w:val="24"/>
        </w:rPr>
        <w:t>a process that ensures the long-term preservation and accessibility of valuable information and resources to develop a systematic and efficient system that can store and organize archived materials s</w:t>
      </w:r>
      <w:r>
        <w:rPr>
          <w:rFonts w:ascii="Arial" w:hAnsi="Arial" w:cs="Arial"/>
          <w:sz w:val="24"/>
          <w:szCs w:val="24"/>
        </w:rPr>
        <w:t>uch as Thesis and/or Capstone.</w:t>
      </w:r>
    </w:p>
    <w:p w14:paraId="7DC8974D" w14:textId="77777777" w:rsidR="00CD1250" w:rsidRDefault="00206DCE">
      <w:pPr>
        <w:pStyle w:val="NoSpacing"/>
        <w:numPr>
          <w:ilvl w:val="0"/>
          <w:numId w:val="24"/>
        </w:numPr>
        <w:spacing w:line="480" w:lineRule="auto"/>
        <w:jc w:val="both"/>
        <w:rPr>
          <w:rFonts w:ascii="Arial" w:hAnsi="Arial" w:cs="Arial"/>
          <w:b/>
          <w:bCs/>
          <w:sz w:val="24"/>
          <w:szCs w:val="24"/>
        </w:rPr>
      </w:pPr>
      <w:r>
        <w:rPr>
          <w:rFonts w:ascii="Arial" w:hAnsi="Arial" w:cs="Arial"/>
          <w:b/>
          <w:bCs/>
          <w:sz w:val="24"/>
          <w:szCs w:val="24"/>
        </w:rPr>
        <w:t xml:space="preserve">Research- </w:t>
      </w:r>
      <w:r>
        <w:rPr>
          <w:rFonts w:ascii="Arial" w:hAnsi="Arial" w:cs="Arial"/>
          <w:sz w:val="24"/>
          <w:szCs w:val="24"/>
        </w:rPr>
        <w:t>a systematic process of investigation that aims to generate new knowledge, insights or understanding of a particular topic or problem.</w:t>
      </w:r>
    </w:p>
    <w:p w14:paraId="13615239" w14:textId="77777777" w:rsidR="00CD1250" w:rsidRDefault="00CD1250">
      <w:pPr>
        <w:pStyle w:val="NoSpacing"/>
        <w:spacing w:line="480" w:lineRule="auto"/>
        <w:jc w:val="both"/>
        <w:rPr>
          <w:rFonts w:ascii="Arial" w:hAnsi="Arial" w:cs="Arial"/>
          <w:b/>
          <w:bCs/>
          <w:sz w:val="24"/>
          <w:szCs w:val="24"/>
        </w:rPr>
      </w:pPr>
    </w:p>
    <w:p w14:paraId="179C01E4" w14:textId="77777777" w:rsidR="00CD1250" w:rsidRDefault="00CD1250">
      <w:pPr>
        <w:pStyle w:val="NoSpacing"/>
        <w:spacing w:line="480" w:lineRule="auto"/>
        <w:jc w:val="both"/>
        <w:rPr>
          <w:rFonts w:ascii="Arial" w:hAnsi="Arial" w:cs="Arial"/>
          <w:b/>
          <w:bCs/>
          <w:sz w:val="24"/>
          <w:szCs w:val="24"/>
        </w:rPr>
      </w:pPr>
    </w:p>
    <w:p w14:paraId="57014F9C" w14:textId="77777777" w:rsidR="00CD1250" w:rsidRDefault="00CD1250">
      <w:pPr>
        <w:pStyle w:val="NoSpacing"/>
        <w:spacing w:line="480" w:lineRule="auto"/>
        <w:jc w:val="both"/>
        <w:rPr>
          <w:rFonts w:ascii="Arial" w:hAnsi="Arial" w:cs="Arial"/>
          <w:b/>
          <w:bCs/>
          <w:sz w:val="24"/>
          <w:szCs w:val="24"/>
        </w:rPr>
      </w:pPr>
    </w:p>
    <w:p w14:paraId="6857EDF5" w14:textId="77777777" w:rsidR="00CD1250" w:rsidRDefault="00CD1250">
      <w:pPr>
        <w:pStyle w:val="NoSpacing"/>
        <w:spacing w:line="480" w:lineRule="auto"/>
        <w:jc w:val="both"/>
        <w:rPr>
          <w:rFonts w:ascii="Arial" w:hAnsi="Arial" w:cs="Arial"/>
          <w:b/>
          <w:bCs/>
          <w:sz w:val="24"/>
          <w:szCs w:val="24"/>
        </w:rPr>
      </w:pPr>
    </w:p>
    <w:p w14:paraId="1050CB7D" w14:textId="77777777" w:rsidR="00CD1250" w:rsidRDefault="00CD1250">
      <w:pPr>
        <w:pStyle w:val="NoSpacing"/>
        <w:spacing w:line="480" w:lineRule="auto"/>
        <w:jc w:val="both"/>
        <w:rPr>
          <w:rFonts w:ascii="Arial" w:hAnsi="Arial" w:cs="Arial"/>
          <w:b/>
          <w:bCs/>
          <w:sz w:val="24"/>
          <w:szCs w:val="24"/>
        </w:rPr>
      </w:pPr>
    </w:p>
    <w:p w14:paraId="069B3B14" w14:textId="77777777" w:rsidR="00CD1250" w:rsidRDefault="00CD1250">
      <w:pPr>
        <w:pStyle w:val="NoSpacing"/>
        <w:spacing w:line="480" w:lineRule="auto"/>
        <w:jc w:val="both"/>
        <w:rPr>
          <w:rFonts w:ascii="Arial" w:hAnsi="Arial" w:cs="Arial"/>
          <w:b/>
          <w:bCs/>
          <w:sz w:val="24"/>
          <w:szCs w:val="24"/>
        </w:rPr>
      </w:pPr>
    </w:p>
    <w:p w14:paraId="0C361861" w14:textId="77777777" w:rsidR="00CD1250" w:rsidRDefault="00CD1250">
      <w:pPr>
        <w:pStyle w:val="NoSpacing"/>
        <w:spacing w:line="480" w:lineRule="auto"/>
        <w:jc w:val="both"/>
        <w:rPr>
          <w:rFonts w:ascii="Arial" w:hAnsi="Arial" w:cs="Arial"/>
          <w:b/>
          <w:bCs/>
          <w:sz w:val="24"/>
          <w:szCs w:val="24"/>
        </w:rPr>
      </w:pPr>
    </w:p>
    <w:p w14:paraId="1251F7DD" w14:textId="77777777" w:rsidR="00CD1250" w:rsidRDefault="00CD1250">
      <w:pPr>
        <w:pStyle w:val="NoSpacing"/>
        <w:spacing w:line="480" w:lineRule="auto"/>
        <w:jc w:val="both"/>
        <w:rPr>
          <w:rFonts w:ascii="Arial" w:hAnsi="Arial" w:cs="Arial"/>
          <w:b/>
          <w:bCs/>
          <w:sz w:val="24"/>
          <w:szCs w:val="24"/>
        </w:rPr>
      </w:pPr>
    </w:p>
    <w:p w14:paraId="6D9E9CB8" w14:textId="77777777" w:rsidR="00CD1250" w:rsidRDefault="00CD1250">
      <w:pPr>
        <w:pStyle w:val="NoSpacing"/>
        <w:spacing w:line="480" w:lineRule="auto"/>
        <w:jc w:val="both"/>
        <w:rPr>
          <w:rFonts w:ascii="Arial" w:hAnsi="Arial" w:cs="Arial"/>
          <w:b/>
          <w:bCs/>
          <w:sz w:val="24"/>
          <w:szCs w:val="24"/>
        </w:rPr>
      </w:pPr>
    </w:p>
    <w:p w14:paraId="78EF2AF6" w14:textId="77777777" w:rsidR="00CD1250" w:rsidRDefault="00CD1250">
      <w:pPr>
        <w:pStyle w:val="NoSpacing"/>
        <w:spacing w:line="480" w:lineRule="auto"/>
        <w:jc w:val="both"/>
        <w:rPr>
          <w:rFonts w:ascii="Arial" w:hAnsi="Arial" w:cs="Arial"/>
          <w:b/>
          <w:bCs/>
          <w:sz w:val="24"/>
          <w:szCs w:val="24"/>
        </w:rPr>
      </w:pPr>
    </w:p>
    <w:p w14:paraId="0A5023C5" w14:textId="77777777" w:rsidR="00CD1250" w:rsidRDefault="00CD1250">
      <w:pPr>
        <w:pStyle w:val="NoSpacing"/>
        <w:spacing w:line="480" w:lineRule="auto"/>
        <w:jc w:val="both"/>
        <w:rPr>
          <w:rFonts w:ascii="Arial" w:hAnsi="Arial" w:cs="Arial"/>
          <w:b/>
          <w:bCs/>
          <w:sz w:val="24"/>
          <w:szCs w:val="24"/>
        </w:rPr>
      </w:pPr>
    </w:p>
    <w:p w14:paraId="3F78EE8B" w14:textId="77777777" w:rsidR="00CD1250" w:rsidRDefault="00CD1250">
      <w:pPr>
        <w:pStyle w:val="NoSpacing"/>
        <w:spacing w:line="480" w:lineRule="auto"/>
        <w:jc w:val="both"/>
        <w:rPr>
          <w:rFonts w:ascii="Arial" w:hAnsi="Arial" w:cs="Arial"/>
          <w:b/>
          <w:bCs/>
          <w:sz w:val="24"/>
          <w:szCs w:val="24"/>
        </w:rPr>
      </w:pPr>
    </w:p>
    <w:p w14:paraId="1D642A42" w14:textId="45FF3940" w:rsidR="00CD1250" w:rsidRDefault="00CD1250">
      <w:pPr>
        <w:pStyle w:val="NoSpacing"/>
        <w:spacing w:line="480" w:lineRule="auto"/>
        <w:jc w:val="both"/>
        <w:rPr>
          <w:rFonts w:ascii="Arial" w:hAnsi="Arial" w:cs="Arial"/>
          <w:b/>
          <w:bCs/>
          <w:sz w:val="24"/>
          <w:szCs w:val="24"/>
        </w:rPr>
      </w:pPr>
    </w:p>
    <w:p w14:paraId="6B442FE7" w14:textId="77777777" w:rsidR="000B33ED" w:rsidRDefault="000B33ED">
      <w:pPr>
        <w:pStyle w:val="NoSpacing"/>
        <w:spacing w:line="480" w:lineRule="auto"/>
        <w:jc w:val="both"/>
        <w:rPr>
          <w:rFonts w:ascii="Arial" w:hAnsi="Arial" w:cs="Arial"/>
          <w:b/>
          <w:bCs/>
          <w:sz w:val="24"/>
          <w:szCs w:val="24"/>
        </w:rPr>
      </w:pPr>
    </w:p>
    <w:p w14:paraId="24F3E14D" w14:textId="77777777" w:rsidR="00CD1250" w:rsidRDefault="00CD1250">
      <w:pPr>
        <w:pStyle w:val="NoSpacing"/>
        <w:spacing w:line="480" w:lineRule="auto"/>
        <w:jc w:val="both"/>
        <w:rPr>
          <w:rFonts w:ascii="Arial" w:hAnsi="Arial" w:cs="Arial"/>
          <w:b/>
          <w:bCs/>
          <w:sz w:val="24"/>
          <w:szCs w:val="24"/>
        </w:rPr>
      </w:pPr>
    </w:p>
    <w:p w14:paraId="3B17090F" w14:textId="048547AF" w:rsidR="00CD1250" w:rsidRDefault="00206DCE">
      <w:pPr>
        <w:spacing w:line="480" w:lineRule="auto"/>
        <w:rPr>
          <w:rFonts w:ascii="Arial" w:hAnsi="Arial" w:cs="Arial"/>
          <w:b/>
        </w:rPr>
      </w:pPr>
      <w:r>
        <w:rPr>
          <w:rFonts w:ascii="Arial" w:hAnsi="Arial" w:cs="Arial"/>
          <w:b/>
        </w:rPr>
        <w:lastRenderedPageBreak/>
        <w:t>Database Design</w:t>
      </w:r>
    </w:p>
    <w:p w14:paraId="081BB415" w14:textId="5FD16058" w:rsidR="001E5FE0" w:rsidRDefault="001E5FE0">
      <w:pPr>
        <w:spacing w:line="480" w:lineRule="auto"/>
        <w:rPr>
          <w:rFonts w:ascii="Arial" w:hAnsi="Arial" w:cs="Arial"/>
          <w:b/>
        </w:rPr>
      </w:pPr>
      <w:r>
        <w:rPr>
          <w:noProof/>
        </w:rPr>
        <w:drawing>
          <wp:inline distT="0" distB="0" distL="0" distR="0" wp14:anchorId="22D90B00" wp14:editId="1567B777">
            <wp:extent cx="5904753" cy="2895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9516" cy="2902840"/>
                    </a:xfrm>
                    <a:prstGeom prst="rect">
                      <a:avLst/>
                    </a:prstGeom>
                    <a:noFill/>
                    <a:ln>
                      <a:noFill/>
                    </a:ln>
                  </pic:spPr>
                </pic:pic>
              </a:graphicData>
            </a:graphic>
          </wp:inline>
        </w:drawing>
      </w:r>
    </w:p>
    <w:p w14:paraId="7DC3663A" w14:textId="77777777" w:rsidR="00CD1250" w:rsidRDefault="00CD1250">
      <w:pPr>
        <w:spacing w:line="480" w:lineRule="auto"/>
        <w:rPr>
          <w:rFonts w:ascii="Arial" w:hAnsi="Arial" w:cs="Arial"/>
          <w:b/>
        </w:rPr>
      </w:pPr>
    </w:p>
    <w:p w14:paraId="4C35C0D8" w14:textId="46F61936" w:rsidR="00CD1250" w:rsidRDefault="00206DCE">
      <w:pPr>
        <w:spacing w:line="480" w:lineRule="auto"/>
        <w:rPr>
          <w:rFonts w:ascii="Arial" w:hAnsi="Arial" w:cs="Arial"/>
          <w:b/>
        </w:rPr>
      </w:pPr>
      <w:r>
        <w:rPr>
          <w:rFonts w:ascii="Arial" w:hAnsi="Arial" w:cs="Arial"/>
          <w:b/>
        </w:rPr>
        <w:t>Entity Relationship Diagram</w:t>
      </w:r>
    </w:p>
    <w:p w14:paraId="6A32034F" w14:textId="061867D7" w:rsidR="001E5FE0" w:rsidRDefault="001E5FE0">
      <w:pPr>
        <w:spacing w:line="480" w:lineRule="auto"/>
        <w:rPr>
          <w:rFonts w:ascii="Arial" w:hAnsi="Arial" w:cs="Arial"/>
          <w:b/>
        </w:rPr>
      </w:pPr>
      <w:r>
        <w:rPr>
          <w:noProof/>
        </w:rPr>
        <w:drawing>
          <wp:inline distT="0" distB="0" distL="0" distR="0" wp14:anchorId="71546590" wp14:editId="30495A6D">
            <wp:extent cx="5943600" cy="2719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19070"/>
                    </a:xfrm>
                    <a:prstGeom prst="rect">
                      <a:avLst/>
                    </a:prstGeom>
                  </pic:spPr>
                </pic:pic>
              </a:graphicData>
            </a:graphic>
          </wp:inline>
        </w:drawing>
      </w:r>
    </w:p>
    <w:p w14:paraId="45340F63" w14:textId="091EE124" w:rsidR="00CD1250" w:rsidRDefault="00CD1250">
      <w:pPr>
        <w:spacing w:line="480" w:lineRule="auto"/>
        <w:rPr>
          <w:rFonts w:ascii="Arial" w:hAnsi="Arial" w:cs="Arial"/>
          <w:b/>
        </w:rPr>
      </w:pPr>
    </w:p>
    <w:p w14:paraId="00AFD7E1" w14:textId="74F9963F" w:rsidR="001E5FE0" w:rsidRDefault="001E5FE0">
      <w:pPr>
        <w:spacing w:line="480" w:lineRule="auto"/>
        <w:rPr>
          <w:rFonts w:ascii="Arial" w:hAnsi="Arial" w:cs="Arial"/>
          <w:b/>
        </w:rPr>
      </w:pPr>
    </w:p>
    <w:p w14:paraId="2605E1FB" w14:textId="4ABB1933" w:rsidR="001E5FE0" w:rsidRDefault="001E5FE0">
      <w:pPr>
        <w:spacing w:line="480" w:lineRule="auto"/>
        <w:rPr>
          <w:rFonts w:ascii="Arial" w:hAnsi="Arial" w:cs="Arial"/>
          <w:b/>
        </w:rPr>
      </w:pPr>
    </w:p>
    <w:p w14:paraId="06C28A27" w14:textId="703ABEBA" w:rsidR="001E5FE0" w:rsidRDefault="001E5FE0">
      <w:pPr>
        <w:spacing w:line="480" w:lineRule="auto"/>
        <w:rPr>
          <w:rFonts w:ascii="Arial" w:hAnsi="Arial" w:cs="Arial"/>
          <w:b/>
        </w:rPr>
      </w:pPr>
    </w:p>
    <w:p w14:paraId="18B3C721" w14:textId="77777777" w:rsidR="001E5FE0" w:rsidRDefault="001E5FE0">
      <w:pPr>
        <w:spacing w:line="480" w:lineRule="auto"/>
        <w:rPr>
          <w:rFonts w:ascii="Arial" w:hAnsi="Arial" w:cs="Arial"/>
          <w:b/>
        </w:rPr>
      </w:pPr>
    </w:p>
    <w:p w14:paraId="793F1889" w14:textId="77777777" w:rsidR="00CD1250" w:rsidRDefault="00206DCE">
      <w:pPr>
        <w:pStyle w:val="NoSpacing"/>
        <w:spacing w:line="480" w:lineRule="auto"/>
        <w:jc w:val="both"/>
        <w:rPr>
          <w:rFonts w:ascii="Arial" w:hAnsi="Arial" w:cs="Arial"/>
          <w:b/>
        </w:rPr>
      </w:pPr>
      <w:r>
        <w:rPr>
          <w:rFonts w:ascii="Arial" w:hAnsi="Arial" w:cs="Arial"/>
          <w:b/>
        </w:rPr>
        <w:lastRenderedPageBreak/>
        <w:t>Relational Database</w:t>
      </w:r>
    </w:p>
    <w:p w14:paraId="049D3C3B" w14:textId="78218359" w:rsidR="00CD1250" w:rsidRDefault="001E5FE0">
      <w:pPr>
        <w:pStyle w:val="NoSpacing"/>
        <w:spacing w:line="480" w:lineRule="auto"/>
        <w:jc w:val="both"/>
        <w:rPr>
          <w:rFonts w:ascii="Arial" w:hAnsi="Arial" w:cs="Arial"/>
          <w:b/>
        </w:rPr>
      </w:pPr>
      <w:r>
        <w:rPr>
          <w:noProof/>
        </w:rPr>
        <w:drawing>
          <wp:inline distT="0" distB="0" distL="0" distR="0" wp14:anchorId="38B8F7CD" wp14:editId="69295FC8">
            <wp:extent cx="5943600" cy="3096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96260"/>
                    </a:xfrm>
                    <a:prstGeom prst="rect">
                      <a:avLst/>
                    </a:prstGeom>
                  </pic:spPr>
                </pic:pic>
              </a:graphicData>
            </a:graphic>
          </wp:inline>
        </w:drawing>
      </w:r>
    </w:p>
    <w:p w14:paraId="1F1C4BAC" w14:textId="77777777" w:rsidR="00CD1250" w:rsidRDefault="00CD1250">
      <w:pPr>
        <w:pStyle w:val="NoSpacing"/>
        <w:spacing w:line="480" w:lineRule="auto"/>
        <w:jc w:val="both"/>
        <w:rPr>
          <w:rFonts w:ascii="Arial" w:hAnsi="Arial" w:cs="Arial"/>
          <w:b/>
        </w:rPr>
      </w:pPr>
    </w:p>
    <w:p w14:paraId="1B8FCDB8" w14:textId="77777777" w:rsidR="00CD1250" w:rsidRDefault="00CD1250">
      <w:pPr>
        <w:pStyle w:val="NoSpacing"/>
        <w:spacing w:line="480" w:lineRule="auto"/>
        <w:jc w:val="both"/>
        <w:rPr>
          <w:rFonts w:ascii="Arial" w:hAnsi="Arial" w:cs="Arial"/>
          <w:b/>
        </w:rPr>
      </w:pPr>
    </w:p>
    <w:p w14:paraId="76D3C336" w14:textId="77777777" w:rsidR="00CD1250" w:rsidRDefault="00CD1250">
      <w:pPr>
        <w:pStyle w:val="NoSpacing"/>
        <w:spacing w:line="480" w:lineRule="auto"/>
        <w:jc w:val="both"/>
        <w:rPr>
          <w:rFonts w:ascii="Arial" w:hAnsi="Arial" w:cs="Arial"/>
          <w:b/>
          <w:bCs/>
          <w:sz w:val="24"/>
          <w:szCs w:val="24"/>
        </w:rPr>
      </w:pPr>
    </w:p>
    <w:p w14:paraId="6A326A99" w14:textId="77777777" w:rsidR="00785D50" w:rsidRDefault="00785D50">
      <w:pPr>
        <w:pStyle w:val="NoSpacing"/>
        <w:spacing w:line="480" w:lineRule="auto"/>
        <w:jc w:val="both"/>
        <w:rPr>
          <w:rFonts w:ascii="Arial" w:hAnsi="Arial" w:cs="Arial"/>
          <w:b/>
          <w:bCs/>
          <w:sz w:val="24"/>
          <w:szCs w:val="24"/>
        </w:rPr>
      </w:pPr>
    </w:p>
    <w:p w14:paraId="7BD8A837" w14:textId="77777777" w:rsidR="00785D50" w:rsidRDefault="00785D50">
      <w:pPr>
        <w:pStyle w:val="NoSpacing"/>
        <w:spacing w:line="480" w:lineRule="auto"/>
        <w:jc w:val="both"/>
        <w:rPr>
          <w:rFonts w:ascii="Arial" w:hAnsi="Arial" w:cs="Arial"/>
          <w:b/>
          <w:bCs/>
          <w:sz w:val="24"/>
          <w:szCs w:val="24"/>
        </w:rPr>
      </w:pPr>
    </w:p>
    <w:p w14:paraId="20B07B95" w14:textId="77777777" w:rsidR="00785D50" w:rsidRDefault="00785D50">
      <w:pPr>
        <w:pStyle w:val="NoSpacing"/>
        <w:spacing w:line="480" w:lineRule="auto"/>
        <w:jc w:val="both"/>
        <w:rPr>
          <w:rFonts w:ascii="Arial" w:hAnsi="Arial" w:cs="Arial"/>
          <w:b/>
          <w:bCs/>
          <w:sz w:val="24"/>
          <w:szCs w:val="24"/>
        </w:rPr>
      </w:pPr>
    </w:p>
    <w:p w14:paraId="657ABC24" w14:textId="77777777" w:rsidR="00785D50" w:rsidRDefault="00785D50">
      <w:pPr>
        <w:pStyle w:val="NoSpacing"/>
        <w:spacing w:line="480" w:lineRule="auto"/>
        <w:jc w:val="both"/>
        <w:rPr>
          <w:rFonts w:ascii="Arial" w:hAnsi="Arial" w:cs="Arial"/>
          <w:b/>
          <w:bCs/>
          <w:sz w:val="24"/>
          <w:szCs w:val="24"/>
        </w:rPr>
      </w:pPr>
    </w:p>
    <w:p w14:paraId="37056A53" w14:textId="77777777" w:rsidR="00785D50" w:rsidRDefault="00785D50">
      <w:pPr>
        <w:pStyle w:val="NoSpacing"/>
        <w:spacing w:line="480" w:lineRule="auto"/>
        <w:jc w:val="both"/>
        <w:rPr>
          <w:rFonts w:ascii="Arial" w:hAnsi="Arial" w:cs="Arial"/>
          <w:b/>
          <w:bCs/>
          <w:sz w:val="24"/>
          <w:szCs w:val="24"/>
        </w:rPr>
      </w:pPr>
    </w:p>
    <w:p w14:paraId="7BA3CD7D" w14:textId="77777777" w:rsidR="00785D50" w:rsidRDefault="00785D50">
      <w:pPr>
        <w:pStyle w:val="NoSpacing"/>
        <w:spacing w:line="480" w:lineRule="auto"/>
        <w:jc w:val="both"/>
        <w:rPr>
          <w:rFonts w:ascii="Arial" w:hAnsi="Arial" w:cs="Arial"/>
          <w:b/>
          <w:bCs/>
          <w:sz w:val="24"/>
          <w:szCs w:val="24"/>
        </w:rPr>
      </w:pPr>
    </w:p>
    <w:p w14:paraId="1CFB43E5" w14:textId="77777777" w:rsidR="00785D50" w:rsidRDefault="00785D50">
      <w:pPr>
        <w:pStyle w:val="NoSpacing"/>
        <w:spacing w:line="480" w:lineRule="auto"/>
        <w:jc w:val="both"/>
        <w:rPr>
          <w:rFonts w:ascii="Arial" w:hAnsi="Arial" w:cs="Arial"/>
          <w:b/>
          <w:bCs/>
          <w:sz w:val="24"/>
          <w:szCs w:val="24"/>
        </w:rPr>
      </w:pPr>
    </w:p>
    <w:p w14:paraId="37A7FD3B" w14:textId="77777777" w:rsidR="00785D50" w:rsidRDefault="00785D50">
      <w:pPr>
        <w:pStyle w:val="NoSpacing"/>
        <w:spacing w:line="480" w:lineRule="auto"/>
        <w:jc w:val="both"/>
        <w:rPr>
          <w:rFonts w:ascii="Arial" w:hAnsi="Arial" w:cs="Arial"/>
          <w:b/>
          <w:bCs/>
          <w:sz w:val="24"/>
          <w:szCs w:val="24"/>
        </w:rPr>
      </w:pPr>
    </w:p>
    <w:p w14:paraId="22C2A593" w14:textId="77777777" w:rsidR="00785D50" w:rsidRDefault="00785D50">
      <w:pPr>
        <w:pStyle w:val="NoSpacing"/>
        <w:spacing w:line="480" w:lineRule="auto"/>
        <w:jc w:val="both"/>
        <w:rPr>
          <w:rFonts w:ascii="Arial" w:hAnsi="Arial" w:cs="Arial"/>
          <w:b/>
          <w:bCs/>
          <w:sz w:val="24"/>
          <w:szCs w:val="24"/>
        </w:rPr>
      </w:pPr>
    </w:p>
    <w:p w14:paraId="39AA95CA" w14:textId="77777777" w:rsidR="00785D50" w:rsidRDefault="00785D50">
      <w:pPr>
        <w:pStyle w:val="NoSpacing"/>
        <w:spacing w:line="480" w:lineRule="auto"/>
        <w:jc w:val="both"/>
        <w:rPr>
          <w:rFonts w:ascii="Arial" w:hAnsi="Arial" w:cs="Arial"/>
          <w:b/>
          <w:bCs/>
          <w:sz w:val="24"/>
          <w:szCs w:val="24"/>
        </w:rPr>
      </w:pPr>
    </w:p>
    <w:p w14:paraId="3F867C32" w14:textId="77777777" w:rsidR="00785D50" w:rsidRDefault="00785D50">
      <w:pPr>
        <w:pStyle w:val="NoSpacing"/>
        <w:spacing w:line="480" w:lineRule="auto"/>
        <w:jc w:val="both"/>
        <w:rPr>
          <w:rFonts w:ascii="Arial" w:hAnsi="Arial" w:cs="Arial"/>
          <w:b/>
          <w:bCs/>
          <w:sz w:val="24"/>
          <w:szCs w:val="24"/>
        </w:rPr>
      </w:pPr>
    </w:p>
    <w:p w14:paraId="2145F2D6" w14:textId="77777777" w:rsidR="00785D50" w:rsidRDefault="00785D50">
      <w:pPr>
        <w:pStyle w:val="NoSpacing"/>
        <w:spacing w:line="480" w:lineRule="auto"/>
        <w:jc w:val="both"/>
        <w:rPr>
          <w:rFonts w:ascii="Arial" w:hAnsi="Arial" w:cs="Arial"/>
          <w:b/>
          <w:bCs/>
          <w:sz w:val="24"/>
          <w:szCs w:val="24"/>
        </w:rPr>
      </w:pPr>
    </w:p>
    <w:p w14:paraId="7267FAC9" w14:textId="77777777" w:rsidR="00785D50" w:rsidRDefault="00785D50">
      <w:pPr>
        <w:pStyle w:val="NoSpacing"/>
        <w:spacing w:line="480" w:lineRule="auto"/>
        <w:jc w:val="both"/>
        <w:rPr>
          <w:rFonts w:ascii="Arial" w:hAnsi="Arial" w:cs="Arial"/>
          <w:b/>
          <w:bCs/>
          <w:sz w:val="24"/>
          <w:szCs w:val="24"/>
        </w:rPr>
      </w:pPr>
    </w:p>
    <w:p w14:paraId="308FCDB1" w14:textId="77777777" w:rsidR="00785D50" w:rsidRDefault="00785D50">
      <w:pPr>
        <w:pStyle w:val="NoSpacing"/>
        <w:spacing w:line="480" w:lineRule="auto"/>
        <w:jc w:val="both"/>
        <w:rPr>
          <w:rFonts w:ascii="Arial" w:hAnsi="Arial" w:cs="Arial"/>
          <w:b/>
          <w:bCs/>
          <w:sz w:val="24"/>
          <w:szCs w:val="24"/>
        </w:rPr>
      </w:pPr>
    </w:p>
    <w:p w14:paraId="34F4F7BD" w14:textId="77777777" w:rsidR="00CD1250" w:rsidRDefault="00206DCE">
      <w:pPr>
        <w:pStyle w:val="NoSpacing"/>
        <w:spacing w:line="480" w:lineRule="auto"/>
        <w:jc w:val="both"/>
        <w:rPr>
          <w:rFonts w:ascii="Arial" w:hAnsi="Arial" w:cs="Arial"/>
          <w:b/>
          <w:bCs/>
          <w:sz w:val="24"/>
          <w:szCs w:val="24"/>
        </w:rPr>
      </w:pPr>
      <w:r>
        <w:rPr>
          <w:rFonts w:ascii="Arial" w:hAnsi="Arial" w:cs="Arial"/>
          <w:b/>
          <w:bCs/>
          <w:sz w:val="24"/>
          <w:szCs w:val="24"/>
        </w:rPr>
        <w:lastRenderedPageBreak/>
        <w:t>Data Dictionary</w:t>
      </w:r>
    </w:p>
    <w:tbl>
      <w:tblPr>
        <w:tblStyle w:val="TableGrid"/>
        <w:tblW w:w="0" w:type="auto"/>
        <w:tblLook w:val="04A0" w:firstRow="1" w:lastRow="0" w:firstColumn="1" w:lastColumn="0" w:noHBand="0" w:noVBand="1"/>
      </w:tblPr>
      <w:tblGrid>
        <w:gridCol w:w="2196"/>
        <w:gridCol w:w="1577"/>
        <w:gridCol w:w="1070"/>
        <w:gridCol w:w="1270"/>
        <w:gridCol w:w="3237"/>
      </w:tblGrid>
      <w:tr w:rsidR="00CD1250" w14:paraId="0C54D306" w14:textId="77777777">
        <w:trPr>
          <w:trHeight w:val="395"/>
        </w:trPr>
        <w:tc>
          <w:tcPr>
            <w:tcW w:w="2196" w:type="dxa"/>
            <w:shd w:val="clear" w:color="auto" w:fill="D0CECE"/>
          </w:tcPr>
          <w:p w14:paraId="34D0D0B9"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Table name</w:t>
            </w:r>
          </w:p>
        </w:tc>
        <w:tc>
          <w:tcPr>
            <w:tcW w:w="1577" w:type="dxa"/>
            <w:tcBorders>
              <w:right w:val="nil"/>
            </w:tcBorders>
            <w:shd w:val="clear" w:color="auto" w:fill="D0CECE"/>
          </w:tcPr>
          <w:p w14:paraId="49E4127D" w14:textId="77777777" w:rsidR="00CD1250" w:rsidRDefault="00CD1250">
            <w:pPr>
              <w:pStyle w:val="NoSpacing"/>
              <w:spacing w:line="360" w:lineRule="auto"/>
              <w:jc w:val="center"/>
              <w:rPr>
                <w:rFonts w:ascii="Arial" w:hAnsi="Arial" w:cs="Arial"/>
                <w:b/>
                <w:bCs/>
                <w:sz w:val="24"/>
                <w:szCs w:val="24"/>
              </w:rPr>
            </w:pPr>
          </w:p>
        </w:tc>
        <w:tc>
          <w:tcPr>
            <w:tcW w:w="1070" w:type="dxa"/>
            <w:tcBorders>
              <w:left w:val="nil"/>
              <w:right w:val="nil"/>
            </w:tcBorders>
            <w:shd w:val="clear" w:color="auto" w:fill="D0CECE"/>
          </w:tcPr>
          <w:p w14:paraId="4DA6119D" w14:textId="77777777" w:rsidR="00CD1250" w:rsidRDefault="00CD1250">
            <w:pPr>
              <w:pStyle w:val="NoSpacing"/>
              <w:spacing w:line="360" w:lineRule="auto"/>
              <w:jc w:val="both"/>
              <w:rPr>
                <w:rFonts w:ascii="Arial" w:hAnsi="Arial" w:cs="Arial"/>
                <w:b/>
                <w:bCs/>
                <w:sz w:val="24"/>
                <w:szCs w:val="24"/>
              </w:rPr>
            </w:pPr>
          </w:p>
        </w:tc>
        <w:tc>
          <w:tcPr>
            <w:tcW w:w="1270" w:type="dxa"/>
            <w:tcBorders>
              <w:left w:val="nil"/>
              <w:right w:val="nil"/>
            </w:tcBorders>
            <w:shd w:val="clear" w:color="auto" w:fill="D0CECE"/>
          </w:tcPr>
          <w:p w14:paraId="76FE8375" w14:textId="77777777" w:rsidR="00CD1250" w:rsidRDefault="00206DCE">
            <w:pPr>
              <w:pStyle w:val="NoSpacing"/>
              <w:spacing w:line="360" w:lineRule="auto"/>
              <w:jc w:val="both"/>
              <w:rPr>
                <w:rFonts w:ascii="Arial" w:hAnsi="Arial" w:cs="Arial"/>
                <w:b/>
                <w:bCs/>
                <w:sz w:val="24"/>
                <w:szCs w:val="24"/>
              </w:rPr>
            </w:pPr>
            <w:r>
              <w:rPr>
                <w:rFonts w:ascii="Arial" w:hAnsi="Arial" w:cs="Arial"/>
                <w:b/>
                <w:bCs/>
                <w:sz w:val="24"/>
                <w:szCs w:val="24"/>
              </w:rPr>
              <w:t>USER</w:t>
            </w:r>
          </w:p>
        </w:tc>
        <w:tc>
          <w:tcPr>
            <w:tcW w:w="3237" w:type="dxa"/>
            <w:tcBorders>
              <w:left w:val="nil"/>
            </w:tcBorders>
            <w:shd w:val="clear" w:color="auto" w:fill="D0CECE"/>
          </w:tcPr>
          <w:p w14:paraId="1D060E07" w14:textId="77777777" w:rsidR="00CD1250" w:rsidRDefault="00CD1250">
            <w:pPr>
              <w:pStyle w:val="NoSpacing"/>
              <w:spacing w:line="360" w:lineRule="auto"/>
              <w:rPr>
                <w:rFonts w:ascii="Arial" w:hAnsi="Arial" w:cs="Arial"/>
                <w:b/>
                <w:bCs/>
                <w:sz w:val="24"/>
                <w:szCs w:val="24"/>
              </w:rPr>
            </w:pPr>
          </w:p>
        </w:tc>
      </w:tr>
      <w:tr w:rsidR="00CD1250" w14:paraId="3F5DD86D" w14:textId="77777777">
        <w:tc>
          <w:tcPr>
            <w:tcW w:w="2196" w:type="dxa"/>
            <w:shd w:val="clear" w:color="auto" w:fill="D0CECE"/>
          </w:tcPr>
          <w:p w14:paraId="2D3054AA"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322CBC2D"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Type</w:t>
            </w:r>
          </w:p>
        </w:tc>
        <w:tc>
          <w:tcPr>
            <w:tcW w:w="1070" w:type="dxa"/>
            <w:shd w:val="clear" w:color="auto" w:fill="D0CECE"/>
          </w:tcPr>
          <w:p w14:paraId="793BC995"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Null</w:t>
            </w:r>
          </w:p>
        </w:tc>
        <w:tc>
          <w:tcPr>
            <w:tcW w:w="1270" w:type="dxa"/>
            <w:shd w:val="clear" w:color="auto" w:fill="D0CECE"/>
          </w:tcPr>
          <w:p w14:paraId="05B16506"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Default</w:t>
            </w:r>
          </w:p>
        </w:tc>
        <w:tc>
          <w:tcPr>
            <w:tcW w:w="3237" w:type="dxa"/>
            <w:shd w:val="clear" w:color="auto" w:fill="D0CECE"/>
          </w:tcPr>
          <w:p w14:paraId="017D4F74"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Description</w:t>
            </w:r>
          </w:p>
        </w:tc>
      </w:tr>
      <w:tr w:rsidR="00CD1250" w14:paraId="194D17BA" w14:textId="77777777">
        <w:tc>
          <w:tcPr>
            <w:tcW w:w="2196" w:type="dxa"/>
          </w:tcPr>
          <w:p w14:paraId="0E44ABC9"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User_id</w:t>
            </w:r>
            <w:proofErr w:type="spellEnd"/>
          </w:p>
        </w:tc>
        <w:tc>
          <w:tcPr>
            <w:tcW w:w="1577" w:type="dxa"/>
          </w:tcPr>
          <w:p w14:paraId="7B7F0952"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70" w:type="dxa"/>
          </w:tcPr>
          <w:p w14:paraId="53957DAF"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290375D2"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PK</w:t>
            </w:r>
          </w:p>
        </w:tc>
        <w:tc>
          <w:tcPr>
            <w:tcW w:w="3237" w:type="dxa"/>
          </w:tcPr>
          <w:p w14:paraId="04CBCB90"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ID of the user</w:t>
            </w:r>
          </w:p>
        </w:tc>
      </w:tr>
      <w:tr w:rsidR="00CD1250" w14:paraId="3DB02888" w14:textId="77777777">
        <w:tc>
          <w:tcPr>
            <w:tcW w:w="2196" w:type="dxa"/>
          </w:tcPr>
          <w:p w14:paraId="3D93E7D4"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First_name</w:t>
            </w:r>
            <w:proofErr w:type="spellEnd"/>
          </w:p>
        </w:tc>
        <w:tc>
          <w:tcPr>
            <w:tcW w:w="1577" w:type="dxa"/>
          </w:tcPr>
          <w:p w14:paraId="6E317EC3"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070" w:type="dxa"/>
          </w:tcPr>
          <w:p w14:paraId="7BD8FB5E"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4E304127" w14:textId="77777777" w:rsidR="00CD1250" w:rsidRDefault="00CD1250">
            <w:pPr>
              <w:pStyle w:val="NoSpacing"/>
              <w:spacing w:line="360" w:lineRule="auto"/>
              <w:jc w:val="center"/>
              <w:rPr>
                <w:rFonts w:ascii="Arial" w:hAnsi="Arial" w:cs="Arial"/>
                <w:sz w:val="24"/>
                <w:szCs w:val="24"/>
              </w:rPr>
            </w:pPr>
          </w:p>
        </w:tc>
        <w:tc>
          <w:tcPr>
            <w:tcW w:w="3237" w:type="dxa"/>
          </w:tcPr>
          <w:p w14:paraId="2C4066B0"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first name of the user</w:t>
            </w:r>
          </w:p>
        </w:tc>
      </w:tr>
      <w:tr w:rsidR="00CD1250" w14:paraId="4DF1BA45" w14:textId="77777777">
        <w:tc>
          <w:tcPr>
            <w:tcW w:w="2196" w:type="dxa"/>
          </w:tcPr>
          <w:p w14:paraId="2A0FC4E5"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Last_name</w:t>
            </w:r>
            <w:proofErr w:type="spellEnd"/>
          </w:p>
        </w:tc>
        <w:tc>
          <w:tcPr>
            <w:tcW w:w="1577" w:type="dxa"/>
          </w:tcPr>
          <w:p w14:paraId="3A0156B7"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070" w:type="dxa"/>
          </w:tcPr>
          <w:p w14:paraId="606875EE"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2281284B" w14:textId="77777777" w:rsidR="00CD1250" w:rsidRDefault="00CD1250">
            <w:pPr>
              <w:pStyle w:val="NoSpacing"/>
              <w:spacing w:line="360" w:lineRule="auto"/>
              <w:jc w:val="center"/>
              <w:rPr>
                <w:rFonts w:ascii="Arial" w:hAnsi="Arial" w:cs="Arial"/>
                <w:sz w:val="24"/>
                <w:szCs w:val="24"/>
              </w:rPr>
            </w:pPr>
          </w:p>
        </w:tc>
        <w:tc>
          <w:tcPr>
            <w:tcW w:w="3237" w:type="dxa"/>
          </w:tcPr>
          <w:p w14:paraId="4FF39040"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last name of the user</w:t>
            </w:r>
          </w:p>
        </w:tc>
      </w:tr>
      <w:tr w:rsidR="00CD1250" w14:paraId="19E44571" w14:textId="77777777">
        <w:tc>
          <w:tcPr>
            <w:tcW w:w="2196" w:type="dxa"/>
          </w:tcPr>
          <w:p w14:paraId="4D83CCCC"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Middle_name</w:t>
            </w:r>
            <w:proofErr w:type="spellEnd"/>
          </w:p>
        </w:tc>
        <w:tc>
          <w:tcPr>
            <w:tcW w:w="1577" w:type="dxa"/>
          </w:tcPr>
          <w:p w14:paraId="54547EE2"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070" w:type="dxa"/>
          </w:tcPr>
          <w:p w14:paraId="48947699"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270" w:type="dxa"/>
          </w:tcPr>
          <w:p w14:paraId="0296A4E7" w14:textId="77777777" w:rsidR="00CD1250" w:rsidRDefault="00CD1250">
            <w:pPr>
              <w:pStyle w:val="NoSpacing"/>
              <w:spacing w:line="360" w:lineRule="auto"/>
              <w:jc w:val="center"/>
              <w:rPr>
                <w:rFonts w:ascii="Arial" w:hAnsi="Arial" w:cs="Arial"/>
                <w:sz w:val="24"/>
                <w:szCs w:val="24"/>
              </w:rPr>
            </w:pPr>
          </w:p>
        </w:tc>
        <w:tc>
          <w:tcPr>
            <w:tcW w:w="3237" w:type="dxa"/>
          </w:tcPr>
          <w:p w14:paraId="6840D2CF"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middle name of the user</w:t>
            </w:r>
          </w:p>
        </w:tc>
      </w:tr>
      <w:tr w:rsidR="00CD1250" w14:paraId="68FFE109" w14:textId="77777777">
        <w:tc>
          <w:tcPr>
            <w:tcW w:w="2196" w:type="dxa"/>
          </w:tcPr>
          <w:p w14:paraId="6548BC4B"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Password</w:t>
            </w:r>
          </w:p>
        </w:tc>
        <w:tc>
          <w:tcPr>
            <w:tcW w:w="1577" w:type="dxa"/>
          </w:tcPr>
          <w:p w14:paraId="326C6496"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070" w:type="dxa"/>
          </w:tcPr>
          <w:p w14:paraId="035B9215"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6AFFDCF5" w14:textId="77777777" w:rsidR="00CD1250" w:rsidRDefault="00CD1250">
            <w:pPr>
              <w:pStyle w:val="NoSpacing"/>
              <w:spacing w:line="360" w:lineRule="auto"/>
              <w:jc w:val="center"/>
              <w:rPr>
                <w:rFonts w:ascii="Arial" w:hAnsi="Arial" w:cs="Arial"/>
                <w:sz w:val="24"/>
                <w:szCs w:val="24"/>
              </w:rPr>
            </w:pPr>
          </w:p>
        </w:tc>
        <w:tc>
          <w:tcPr>
            <w:tcW w:w="3237" w:type="dxa"/>
          </w:tcPr>
          <w:p w14:paraId="74CC9F15"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password of the user</w:t>
            </w:r>
          </w:p>
        </w:tc>
      </w:tr>
      <w:tr w:rsidR="00CD1250" w14:paraId="549F07E3" w14:textId="77777777">
        <w:tc>
          <w:tcPr>
            <w:tcW w:w="2196" w:type="dxa"/>
          </w:tcPr>
          <w:p w14:paraId="3B691293"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Email</w:t>
            </w:r>
          </w:p>
        </w:tc>
        <w:tc>
          <w:tcPr>
            <w:tcW w:w="1577" w:type="dxa"/>
          </w:tcPr>
          <w:p w14:paraId="48FA785B"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070" w:type="dxa"/>
          </w:tcPr>
          <w:p w14:paraId="4BE80490"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270" w:type="dxa"/>
          </w:tcPr>
          <w:p w14:paraId="1F03E96C" w14:textId="77777777" w:rsidR="00CD1250" w:rsidRDefault="00CD1250">
            <w:pPr>
              <w:pStyle w:val="NoSpacing"/>
              <w:spacing w:line="360" w:lineRule="auto"/>
              <w:jc w:val="center"/>
              <w:rPr>
                <w:rFonts w:ascii="Arial" w:hAnsi="Arial" w:cs="Arial"/>
                <w:sz w:val="24"/>
                <w:szCs w:val="24"/>
              </w:rPr>
            </w:pPr>
          </w:p>
        </w:tc>
        <w:tc>
          <w:tcPr>
            <w:tcW w:w="3237" w:type="dxa"/>
          </w:tcPr>
          <w:p w14:paraId="741E974B"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email address of the user</w:t>
            </w:r>
          </w:p>
        </w:tc>
      </w:tr>
      <w:tr w:rsidR="00CD1250" w14:paraId="61741F8F" w14:textId="77777777">
        <w:tc>
          <w:tcPr>
            <w:tcW w:w="2196" w:type="dxa"/>
          </w:tcPr>
          <w:p w14:paraId="73FE822D"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Contact_number</w:t>
            </w:r>
            <w:proofErr w:type="spellEnd"/>
          </w:p>
        </w:tc>
        <w:tc>
          <w:tcPr>
            <w:tcW w:w="1577" w:type="dxa"/>
          </w:tcPr>
          <w:p w14:paraId="05D4FC13"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70" w:type="dxa"/>
          </w:tcPr>
          <w:p w14:paraId="56D724F7"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270" w:type="dxa"/>
          </w:tcPr>
          <w:p w14:paraId="16B1FD30" w14:textId="77777777" w:rsidR="00CD1250" w:rsidRDefault="00CD1250">
            <w:pPr>
              <w:pStyle w:val="NoSpacing"/>
              <w:spacing w:line="360" w:lineRule="auto"/>
              <w:jc w:val="center"/>
              <w:rPr>
                <w:rFonts w:ascii="Arial" w:hAnsi="Arial" w:cs="Arial"/>
                <w:sz w:val="24"/>
                <w:szCs w:val="24"/>
              </w:rPr>
            </w:pPr>
          </w:p>
        </w:tc>
        <w:tc>
          <w:tcPr>
            <w:tcW w:w="3237" w:type="dxa"/>
          </w:tcPr>
          <w:p w14:paraId="454ACBAA"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contact number of the user</w:t>
            </w:r>
          </w:p>
        </w:tc>
      </w:tr>
      <w:tr w:rsidR="00CD1250" w14:paraId="300E6DCD" w14:textId="77777777">
        <w:tc>
          <w:tcPr>
            <w:tcW w:w="2196" w:type="dxa"/>
          </w:tcPr>
          <w:p w14:paraId="3EEB92E2"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User_type_id</w:t>
            </w:r>
            <w:proofErr w:type="spellEnd"/>
          </w:p>
        </w:tc>
        <w:tc>
          <w:tcPr>
            <w:tcW w:w="1577" w:type="dxa"/>
          </w:tcPr>
          <w:p w14:paraId="6E6EAB16"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70" w:type="dxa"/>
          </w:tcPr>
          <w:p w14:paraId="26A653AB"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55E49785"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(FK)</w:t>
            </w:r>
          </w:p>
        </w:tc>
        <w:tc>
          <w:tcPr>
            <w:tcW w:w="3237" w:type="dxa"/>
          </w:tcPr>
          <w:p w14:paraId="3D959F56"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user type ID of the user</w:t>
            </w:r>
          </w:p>
        </w:tc>
      </w:tr>
    </w:tbl>
    <w:p w14:paraId="349716DB" w14:textId="77777777" w:rsidR="00CD1250" w:rsidRDefault="00206DCE">
      <w:pPr>
        <w:spacing w:line="360" w:lineRule="auto"/>
        <w:jc w:val="center"/>
        <w:rPr>
          <w:rFonts w:ascii="Arial" w:hAnsi="Arial" w:cs="Arial"/>
          <w:i/>
          <w:sz w:val="24"/>
          <w:szCs w:val="24"/>
        </w:rPr>
      </w:pPr>
      <w:r>
        <w:rPr>
          <w:rFonts w:ascii="Arial" w:hAnsi="Arial" w:cs="Arial"/>
          <w:i/>
          <w:sz w:val="24"/>
          <w:szCs w:val="24"/>
        </w:rPr>
        <w:t xml:space="preserve">Table </w:t>
      </w:r>
      <w:r>
        <w:rPr>
          <w:rFonts w:ascii="Arial" w:hAnsi="Arial" w:cs="Arial"/>
          <w:i/>
          <w:sz w:val="24"/>
          <w:szCs w:val="24"/>
          <w:lang w:val="id-ID"/>
        </w:rPr>
        <w:t>1.0</w:t>
      </w:r>
      <w:r>
        <w:rPr>
          <w:rFonts w:ascii="Arial" w:hAnsi="Arial" w:cs="Arial"/>
          <w:i/>
          <w:sz w:val="24"/>
          <w:szCs w:val="24"/>
        </w:rPr>
        <w:t xml:space="preserve"> Data Dictionary of user table of the Library Archiving System</w:t>
      </w:r>
    </w:p>
    <w:p w14:paraId="2354B10B" w14:textId="77777777" w:rsidR="00CD1250" w:rsidRDefault="00CD1250">
      <w:pPr>
        <w:pStyle w:val="NoSpacing"/>
        <w:spacing w:line="360" w:lineRule="auto"/>
        <w:jc w:val="center"/>
        <w:rPr>
          <w:rFonts w:ascii="Arial" w:hAnsi="Arial" w:cs="Arial"/>
          <w:i/>
          <w:iCs/>
          <w:sz w:val="24"/>
          <w:szCs w:val="24"/>
        </w:rPr>
      </w:pPr>
    </w:p>
    <w:p w14:paraId="0318B28A" w14:textId="77777777" w:rsidR="00CD1250" w:rsidRDefault="00CD1250">
      <w:pPr>
        <w:pStyle w:val="NoSpacing"/>
        <w:spacing w:line="360" w:lineRule="auto"/>
        <w:jc w:val="center"/>
        <w:rPr>
          <w:rFonts w:ascii="Arial" w:hAnsi="Arial" w:cs="Arial"/>
          <w:i/>
          <w:iCs/>
          <w:sz w:val="24"/>
          <w:szCs w:val="24"/>
        </w:rPr>
      </w:pPr>
    </w:p>
    <w:tbl>
      <w:tblPr>
        <w:tblStyle w:val="TableGrid"/>
        <w:tblW w:w="0" w:type="auto"/>
        <w:tblLook w:val="04A0" w:firstRow="1" w:lastRow="0" w:firstColumn="1" w:lastColumn="0" w:noHBand="0" w:noVBand="1"/>
      </w:tblPr>
      <w:tblGrid>
        <w:gridCol w:w="2227"/>
        <w:gridCol w:w="1577"/>
        <w:gridCol w:w="1110"/>
        <w:gridCol w:w="1030"/>
        <w:gridCol w:w="3406"/>
      </w:tblGrid>
      <w:tr w:rsidR="00CD1250" w14:paraId="1C708B9D" w14:textId="77777777">
        <w:trPr>
          <w:trHeight w:val="395"/>
        </w:trPr>
        <w:tc>
          <w:tcPr>
            <w:tcW w:w="2227" w:type="dxa"/>
            <w:shd w:val="clear" w:color="auto" w:fill="D0CECE"/>
          </w:tcPr>
          <w:p w14:paraId="65860CCE"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Table name</w:t>
            </w:r>
          </w:p>
        </w:tc>
        <w:tc>
          <w:tcPr>
            <w:tcW w:w="7123" w:type="dxa"/>
            <w:gridSpan w:val="4"/>
            <w:shd w:val="clear" w:color="auto" w:fill="D0CECE"/>
          </w:tcPr>
          <w:p w14:paraId="62A62F46"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USER_TYPE</w:t>
            </w:r>
          </w:p>
        </w:tc>
      </w:tr>
      <w:tr w:rsidR="00CD1250" w14:paraId="5C56E79B" w14:textId="77777777">
        <w:tc>
          <w:tcPr>
            <w:tcW w:w="2227" w:type="dxa"/>
            <w:shd w:val="clear" w:color="auto" w:fill="D0CECE"/>
          </w:tcPr>
          <w:p w14:paraId="24A8D131"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7B6DFF64"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Type</w:t>
            </w:r>
          </w:p>
        </w:tc>
        <w:tc>
          <w:tcPr>
            <w:tcW w:w="1110" w:type="dxa"/>
            <w:shd w:val="clear" w:color="auto" w:fill="D0CECE"/>
          </w:tcPr>
          <w:p w14:paraId="45EBA12E"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7B93334E"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Default</w:t>
            </w:r>
          </w:p>
        </w:tc>
        <w:tc>
          <w:tcPr>
            <w:tcW w:w="3406" w:type="dxa"/>
            <w:shd w:val="clear" w:color="auto" w:fill="D0CECE"/>
          </w:tcPr>
          <w:p w14:paraId="5924301E"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Description</w:t>
            </w:r>
          </w:p>
        </w:tc>
      </w:tr>
      <w:tr w:rsidR="00CD1250" w14:paraId="2EFC7257" w14:textId="77777777">
        <w:tc>
          <w:tcPr>
            <w:tcW w:w="2227" w:type="dxa"/>
          </w:tcPr>
          <w:p w14:paraId="0D00170E"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User_type_id</w:t>
            </w:r>
            <w:proofErr w:type="spellEnd"/>
          </w:p>
        </w:tc>
        <w:tc>
          <w:tcPr>
            <w:tcW w:w="1577" w:type="dxa"/>
          </w:tcPr>
          <w:p w14:paraId="57811D38"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10" w:type="dxa"/>
          </w:tcPr>
          <w:p w14:paraId="0F4AE2D6"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46ECD806"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PK</w:t>
            </w:r>
          </w:p>
        </w:tc>
        <w:tc>
          <w:tcPr>
            <w:tcW w:w="3406" w:type="dxa"/>
          </w:tcPr>
          <w:p w14:paraId="0728456F"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user type ID of the user</w:t>
            </w:r>
          </w:p>
        </w:tc>
      </w:tr>
      <w:tr w:rsidR="00CD1250" w14:paraId="24FC3A0E" w14:textId="77777777">
        <w:tc>
          <w:tcPr>
            <w:tcW w:w="2227" w:type="dxa"/>
          </w:tcPr>
          <w:p w14:paraId="25BB443B"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User_type_title</w:t>
            </w:r>
            <w:proofErr w:type="spellEnd"/>
          </w:p>
        </w:tc>
        <w:tc>
          <w:tcPr>
            <w:tcW w:w="1577" w:type="dxa"/>
          </w:tcPr>
          <w:p w14:paraId="1C354FFF"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10" w:type="dxa"/>
          </w:tcPr>
          <w:p w14:paraId="444AA4D5"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7EA245E2" w14:textId="77777777" w:rsidR="00CD1250" w:rsidRDefault="00CD1250">
            <w:pPr>
              <w:pStyle w:val="NoSpacing"/>
              <w:spacing w:line="360" w:lineRule="auto"/>
              <w:jc w:val="center"/>
              <w:rPr>
                <w:rFonts w:ascii="Arial" w:hAnsi="Arial" w:cs="Arial"/>
                <w:sz w:val="24"/>
                <w:szCs w:val="24"/>
              </w:rPr>
            </w:pPr>
          </w:p>
        </w:tc>
        <w:tc>
          <w:tcPr>
            <w:tcW w:w="3406" w:type="dxa"/>
          </w:tcPr>
          <w:p w14:paraId="325FEC62"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 xml:space="preserve">Indicates the status </w:t>
            </w:r>
            <w:r>
              <w:rPr>
                <w:rFonts w:ascii="Arial" w:hAnsi="Arial" w:cs="Arial"/>
                <w:sz w:val="24"/>
                <w:szCs w:val="24"/>
              </w:rPr>
              <w:t>type of the user</w:t>
            </w:r>
          </w:p>
        </w:tc>
      </w:tr>
    </w:tbl>
    <w:p w14:paraId="7B4BE560" w14:textId="77777777" w:rsidR="00CD1250" w:rsidRDefault="00206DCE">
      <w:pPr>
        <w:pStyle w:val="NoSpacing"/>
        <w:spacing w:line="360" w:lineRule="auto"/>
        <w:jc w:val="center"/>
        <w:rPr>
          <w:rFonts w:ascii="Arial" w:hAnsi="Arial" w:cs="Arial"/>
          <w:b/>
          <w:bCs/>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 xml:space="preserve">1 Data Dictionary of </w:t>
      </w:r>
      <w:proofErr w:type="spellStart"/>
      <w:r>
        <w:rPr>
          <w:rFonts w:ascii="Arial" w:hAnsi="Arial" w:cs="Arial"/>
          <w:i/>
          <w:sz w:val="24"/>
          <w:szCs w:val="24"/>
        </w:rPr>
        <w:t>user_type</w:t>
      </w:r>
      <w:proofErr w:type="spellEnd"/>
      <w:r>
        <w:rPr>
          <w:rFonts w:ascii="Arial" w:hAnsi="Arial" w:cs="Arial"/>
          <w:i/>
          <w:sz w:val="24"/>
          <w:szCs w:val="24"/>
        </w:rPr>
        <w:t xml:space="preserve"> table of the Library Archiving System</w:t>
      </w:r>
    </w:p>
    <w:p w14:paraId="29ABA038" w14:textId="77777777" w:rsidR="00CD1250" w:rsidRDefault="00CD1250">
      <w:pPr>
        <w:pStyle w:val="NoSpacing"/>
        <w:spacing w:line="360" w:lineRule="auto"/>
        <w:jc w:val="both"/>
        <w:rPr>
          <w:rFonts w:ascii="Arial" w:hAnsi="Arial" w:cs="Arial"/>
          <w:b/>
          <w:bCs/>
          <w:sz w:val="24"/>
          <w:szCs w:val="24"/>
        </w:rPr>
      </w:pPr>
    </w:p>
    <w:p w14:paraId="382E4010" w14:textId="77777777" w:rsidR="00CD1250" w:rsidRDefault="00CD1250">
      <w:pPr>
        <w:pStyle w:val="NoSpacing"/>
        <w:spacing w:line="360" w:lineRule="auto"/>
        <w:jc w:val="both"/>
        <w:rPr>
          <w:rFonts w:ascii="Arial" w:hAnsi="Arial" w:cs="Arial"/>
          <w:b/>
          <w:bCs/>
          <w:sz w:val="24"/>
          <w:szCs w:val="24"/>
        </w:rPr>
      </w:pPr>
    </w:p>
    <w:p w14:paraId="615C76BC" w14:textId="77777777" w:rsidR="00CD1250" w:rsidRDefault="00CD1250">
      <w:pPr>
        <w:pStyle w:val="NoSpacing"/>
        <w:spacing w:line="360" w:lineRule="auto"/>
        <w:jc w:val="both"/>
        <w:rPr>
          <w:rFonts w:ascii="Arial" w:hAnsi="Arial" w:cs="Arial"/>
          <w:b/>
          <w:bCs/>
          <w:sz w:val="24"/>
          <w:szCs w:val="24"/>
        </w:rPr>
      </w:pPr>
    </w:p>
    <w:p w14:paraId="3343EABB" w14:textId="77777777" w:rsidR="00CD1250" w:rsidRDefault="00CD1250">
      <w:pPr>
        <w:pStyle w:val="NoSpacing"/>
        <w:spacing w:line="360" w:lineRule="auto"/>
        <w:jc w:val="both"/>
        <w:rPr>
          <w:rFonts w:ascii="Arial" w:hAnsi="Arial" w:cs="Arial"/>
          <w:b/>
          <w:bCs/>
          <w:sz w:val="24"/>
          <w:szCs w:val="24"/>
        </w:rPr>
      </w:pPr>
    </w:p>
    <w:p w14:paraId="4F90D901" w14:textId="77777777" w:rsidR="00CD1250" w:rsidRDefault="00CD1250">
      <w:pPr>
        <w:pStyle w:val="NoSpacing"/>
        <w:spacing w:line="360" w:lineRule="auto"/>
        <w:jc w:val="both"/>
        <w:rPr>
          <w:rFonts w:ascii="Arial" w:hAnsi="Arial" w:cs="Arial"/>
          <w:b/>
          <w:bCs/>
          <w:sz w:val="24"/>
          <w:szCs w:val="24"/>
        </w:rPr>
      </w:pPr>
    </w:p>
    <w:p w14:paraId="02E1E9BD" w14:textId="77777777" w:rsidR="00CD1250" w:rsidRDefault="00CD1250">
      <w:pPr>
        <w:pStyle w:val="NoSpacing"/>
        <w:spacing w:line="360" w:lineRule="auto"/>
        <w:jc w:val="both"/>
        <w:rPr>
          <w:rFonts w:ascii="Arial" w:hAnsi="Arial" w:cs="Arial"/>
          <w:b/>
          <w:bCs/>
          <w:sz w:val="24"/>
          <w:szCs w:val="24"/>
        </w:rPr>
      </w:pPr>
    </w:p>
    <w:p w14:paraId="2FD09A21" w14:textId="77777777" w:rsidR="00CD1250" w:rsidRDefault="00CD1250">
      <w:pPr>
        <w:pStyle w:val="NoSpacing"/>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2125"/>
        <w:gridCol w:w="1577"/>
        <w:gridCol w:w="1084"/>
        <w:gridCol w:w="1268"/>
        <w:gridCol w:w="3296"/>
      </w:tblGrid>
      <w:tr w:rsidR="00CD1250" w14:paraId="139445A1" w14:textId="77777777">
        <w:trPr>
          <w:trHeight w:val="395"/>
        </w:trPr>
        <w:tc>
          <w:tcPr>
            <w:tcW w:w="2101" w:type="dxa"/>
            <w:shd w:val="clear" w:color="auto" w:fill="D0CECE"/>
          </w:tcPr>
          <w:p w14:paraId="70B5ACBE"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lastRenderedPageBreak/>
              <w:t>Table name</w:t>
            </w:r>
          </w:p>
        </w:tc>
        <w:tc>
          <w:tcPr>
            <w:tcW w:w="7249" w:type="dxa"/>
            <w:gridSpan w:val="4"/>
            <w:shd w:val="clear" w:color="auto" w:fill="D0CECE"/>
          </w:tcPr>
          <w:p w14:paraId="04B0F42E"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STUDENT</w:t>
            </w:r>
          </w:p>
        </w:tc>
      </w:tr>
      <w:tr w:rsidR="00CD1250" w14:paraId="1F5A9366" w14:textId="77777777">
        <w:tc>
          <w:tcPr>
            <w:tcW w:w="2101" w:type="dxa"/>
            <w:shd w:val="clear" w:color="auto" w:fill="D0CECE"/>
          </w:tcPr>
          <w:p w14:paraId="3A3FFED1"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441F5CC9"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Type</w:t>
            </w:r>
          </w:p>
        </w:tc>
        <w:tc>
          <w:tcPr>
            <w:tcW w:w="1088" w:type="dxa"/>
            <w:shd w:val="clear" w:color="auto" w:fill="D0CECE"/>
          </w:tcPr>
          <w:p w14:paraId="02376217"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Null</w:t>
            </w:r>
          </w:p>
        </w:tc>
        <w:tc>
          <w:tcPr>
            <w:tcW w:w="1270" w:type="dxa"/>
            <w:shd w:val="clear" w:color="auto" w:fill="D0CECE"/>
          </w:tcPr>
          <w:p w14:paraId="21BAC262"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Default</w:t>
            </w:r>
          </w:p>
        </w:tc>
        <w:tc>
          <w:tcPr>
            <w:tcW w:w="3314" w:type="dxa"/>
            <w:shd w:val="clear" w:color="auto" w:fill="D0CECE"/>
          </w:tcPr>
          <w:p w14:paraId="14BFDBA9"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Description</w:t>
            </w:r>
          </w:p>
        </w:tc>
      </w:tr>
      <w:tr w:rsidR="00CD1250" w14:paraId="089F15EE" w14:textId="77777777">
        <w:tc>
          <w:tcPr>
            <w:tcW w:w="2101" w:type="dxa"/>
          </w:tcPr>
          <w:p w14:paraId="70D581F3"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User_id</w:t>
            </w:r>
            <w:proofErr w:type="spellEnd"/>
          </w:p>
        </w:tc>
        <w:tc>
          <w:tcPr>
            <w:tcW w:w="1577" w:type="dxa"/>
          </w:tcPr>
          <w:p w14:paraId="49E73592"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88" w:type="dxa"/>
          </w:tcPr>
          <w:p w14:paraId="45FF0A44"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64399F94"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PK/FK</w:t>
            </w:r>
          </w:p>
        </w:tc>
        <w:tc>
          <w:tcPr>
            <w:tcW w:w="3314" w:type="dxa"/>
          </w:tcPr>
          <w:p w14:paraId="11ABD88B"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ID of the user</w:t>
            </w:r>
          </w:p>
        </w:tc>
      </w:tr>
      <w:tr w:rsidR="00CD1250" w14:paraId="7A7144D1" w14:textId="77777777">
        <w:tc>
          <w:tcPr>
            <w:tcW w:w="2101" w:type="dxa"/>
          </w:tcPr>
          <w:p w14:paraId="5A18FF3C"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Verification_photo</w:t>
            </w:r>
            <w:proofErr w:type="spellEnd"/>
          </w:p>
        </w:tc>
        <w:tc>
          <w:tcPr>
            <w:tcW w:w="1577" w:type="dxa"/>
          </w:tcPr>
          <w:p w14:paraId="0C048E58"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088" w:type="dxa"/>
          </w:tcPr>
          <w:p w14:paraId="25D58EE0"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270" w:type="dxa"/>
          </w:tcPr>
          <w:p w14:paraId="0CD6F71A" w14:textId="77777777" w:rsidR="00CD1250" w:rsidRDefault="00CD1250">
            <w:pPr>
              <w:pStyle w:val="NoSpacing"/>
              <w:spacing w:line="360" w:lineRule="auto"/>
              <w:jc w:val="center"/>
              <w:rPr>
                <w:rFonts w:ascii="Arial" w:hAnsi="Arial" w:cs="Arial"/>
                <w:sz w:val="24"/>
                <w:szCs w:val="24"/>
              </w:rPr>
            </w:pPr>
          </w:p>
        </w:tc>
        <w:tc>
          <w:tcPr>
            <w:tcW w:w="3314" w:type="dxa"/>
          </w:tcPr>
          <w:p w14:paraId="2DD25E1D" w14:textId="77777777" w:rsidR="00CD1250" w:rsidRDefault="00CD1250">
            <w:pPr>
              <w:pStyle w:val="NoSpacing"/>
              <w:spacing w:line="360" w:lineRule="auto"/>
              <w:jc w:val="center"/>
              <w:rPr>
                <w:rFonts w:ascii="Arial" w:hAnsi="Arial" w:cs="Arial"/>
                <w:sz w:val="24"/>
                <w:szCs w:val="24"/>
              </w:rPr>
            </w:pPr>
          </w:p>
        </w:tc>
      </w:tr>
      <w:tr w:rsidR="00CD1250" w14:paraId="2D0B98AE" w14:textId="77777777">
        <w:tc>
          <w:tcPr>
            <w:tcW w:w="2101" w:type="dxa"/>
          </w:tcPr>
          <w:p w14:paraId="6669EE4D"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Year_level</w:t>
            </w:r>
            <w:proofErr w:type="spellEnd"/>
          </w:p>
        </w:tc>
        <w:tc>
          <w:tcPr>
            <w:tcW w:w="1577" w:type="dxa"/>
          </w:tcPr>
          <w:p w14:paraId="08E7DADD"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smallint</w:t>
            </w:r>
            <w:proofErr w:type="spellEnd"/>
          </w:p>
        </w:tc>
        <w:tc>
          <w:tcPr>
            <w:tcW w:w="1088" w:type="dxa"/>
          </w:tcPr>
          <w:p w14:paraId="41C4106D"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270" w:type="dxa"/>
          </w:tcPr>
          <w:p w14:paraId="19B6EBA9" w14:textId="77777777" w:rsidR="00CD1250" w:rsidRDefault="00CD1250">
            <w:pPr>
              <w:pStyle w:val="NoSpacing"/>
              <w:spacing w:line="360" w:lineRule="auto"/>
              <w:jc w:val="center"/>
              <w:rPr>
                <w:rFonts w:ascii="Arial" w:hAnsi="Arial" w:cs="Arial"/>
                <w:sz w:val="24"/>
                <w:szCs w:val="24"/>
              </w:rPr>
            </w:pPr>
          </w:p>
        </w:tc>
        <w:tc>
          <w:tcPr>
            <w:tcW w:w="3314" w:type="dxa"/>
          </w:tcPr>
          <w:p w14:paraId="197B5F81"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year level of the student</w:t>
            </w:r>
          </w:p>
        </w:tc>
      </w:tr>
      <w:tr w:rsidR="00CD1250" w14:paraId="3FCDCF1B" w14:textId="77777777">
        <w:tc>
          <w:tcPr>
            <w:tcW w:w="2101" w:type="dxa"/>
          </w:tcPr>
          <w:p w14:paraId="30ED0342"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Status_id</w:t>
            </w:r>
            <w:proofErr w:type="spellEnd"/>
          </w:p>
        </w:tc>
        <w:tc>
          <w:tcPr>
            <w:tcW w:w="1577" w:type="dxa"/>
          </w:tcPr>
          <w:p w14:paraId="0FA2CFB9"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88" w:type="dxa"/>
          </w:tcPr>
          <w:p w14:paraId="7407B064"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6606D168"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(FK)</w:t>
            </w:r>
          </w:p>
        </w:tc>
        <w:tc>
          <w:tcPr>
            <w:tcW w:w="3314" w:type="dxa"/>
          </w:tcPr>
          <w:p w14:paraId="2E9C5DF8"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status ID of the student</w:t>
            </w:r>
          </w:p>
        </w:tc>
      </w:tr>
      <w:tr w:rsidR="00CD1250" w14:paraId="693969F4" w14:textId="77777777">
        <w:tc>
          <w:tcPr>
            <w:tcW w:w="2101" w:type="dxa"/>
          </w:tcPr>
          <w:p w14:paraId="558F1ABF"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Course_id</w:t>
            </w:r>
            <w:proofErr w:type="spellEnd"/>
          </w:p>
        </w:tc>
        <w:tc>
          <w:tcPr>
            <w:tcW w:w="1577" w:type="dxa"/>
          </w:tcPr>
          <w:p w14:paraId="6E01E65A"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88" w:type="dxa"/>
          </w:tcPr>
          <w:p w14:paraId="59EF0A26"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270" w:type="dxa"/>
          </w:tcPr>
          <w:p w14:paraId="42652C98"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(FK)</w:t>
            </w:r>
          </w:p>
        </w:tc>
        <w:tc>
          <w:tcPr>
            <w:tcW w:w="3314" w:type="dxa"/>
          </w:tcPr>
          <w:p w14:paraId="3E6CA66D"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course ID of the student</w:t>
            </w:r>
          </w:p>
        </w:tc>
      </w:tr>
    </w:tbl>
    <w:p w14:paraId="5AA2A4FC" w14:textId="77777777" w:rsidR="00CD1250" w:rsidRDefault="00206DCE">
      <w:pPr>
        <w:pStyle w:val="NoSpacing"/>
        <w:spacing w:line="360" w:lineRule="auto"/>
        <w:jc w:val="center"/>
        <w:rPr>
          <w:rFonts w:ascii="Arial" w:hAnsi="Arial" w:cs="Arial"/>
          <w:i/>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 xml:space="preserve">2 Data Dictionary of student of the </w:t>
      </w:r>
      <w:r>
        <w:rPr>
          <w:rFonts w:ascii="Arial" w:hAnsi="Arial" w:cs="Arial"/>
          <w:i/>
          <w:sz w:val="24"/>
          <w:szCs w:val="24"/>
        </w:rPr>
        <w:t>Library Archiving System</w:t>
      </w:r>
    </w:p>
    <w:p w14:paraId="2CA02E3E" w14:textId="77777777" w:rsidR="00CD1250" w:rsidRDefault="00CD1250">
      <w:pPr>
        <w:pStyle w:val="NoSpacing"/>
        <w:spacing w:line="360" w:lineRule="auto"/>
        <w:rPr>
          <w:rFonts w:ascii="Arial" w:hAnsi="Arial" w:cs="Arial"/>
          <w:b/>
          <w:bCs/>
          <w:sz w:val="24"/>
          <w:szCs w:val="24"/>
        </w:rPr>
      </w:pPr>
    </w:p>
    <w:p w14:paraId="181ABA12" w14:textId="77777777" w:rsidR="00CD1250" w:rsidRDefault="00CD1250">
      <w:pPr>
        <w:pStyle w:val="NoSpacing"/>
        <w:spacing w:line="360" w:lineRule="auto"/>
        <w:jc w:val="center"/>
        <w:rPr>
          <w:rFonts w:ascii="Arial" w:hAnsi="Arial" w:cs="Arial"/>
          <w:b/>
          <w:bCs/>
          <w:sz w:val="24"/>
          <w:szCs w:val="24"/>
        </w:rPr>
      </w:pPr>
    </w:p>
    <w:tbl>
      <w:tblPr>
        <w:tblStyle w:val="TableGrid"/>
        <w:tblW w:w="0" w:type="auto"/>
        <w:tblLook w:val="04A0" w:firstRow="1" w:lastRow="0" w:firstColumn="1" w:lastColumn="0" w:noHBand="0" w:noVBand="1"/>
      </w:tblPr>
      <w:tblGrid>
        <w:gridCol w:w="2168"/>
        <w:gridCol w:w="1577"/>
        <w:gridCol w:w="1121"/>
        <w:gridCol w:w="1030"/>
        <w:gridCol w:w="3454"/>
      </w:tblGrid>
      <w:tr w:rsidR="00CD1250" w14:paraId="12782007" w14:textId="77777777">
        <w:trPr>
          <w:trHeight w:val="395"/>
        </w:trPr>
        <w:tc>
          <w:tcPr>
            <w:tcW w:w="2168" w:type="dxa"/>
            <w:shd w:val="clear" w:color="auto" w:fill="D0CECE"/>
          </w:tcPr>
          <w:p w14:paraId="54610B32"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Table name</w:t>
            </w:r>
          </w:p>
        </w:tc>
        <w:tc>
          <w:tcPr>
            <w:tcW w:w="7182" w:type="dxa"/>
            <w:gridSpan w:val="4"/>
            <w:shd w:val="clear" w:color="auto" w:fill="D0CECE"/>
          </w:tcPr>
          <w:p w14:paraId="29F76205"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STUDENT_STATUS</w:t>
            </w:r>
          </w:p>
        </w:tc>
      </w:tr>
      <w:tr w:rsidR="00CD1250" w14:paraId="6293EB2F" w14:textId="77777777">
        <w:tc>
          <w:tcPr>
            <w:tcW w:w="2168" w:type="dxa"/>
            <w:shd w:val="clear" w:color="auto" w:fill="D0CECE"/>
          </w:tcPr>
          <w:p w14:paraId="25716797"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0A9FC46E"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Type</w:t>
            </w:r>
          </w:p>
        </w:tc>
        <w:tc>
          <w:tcPr>
            <w:tcW w:w="1121" w:type="dxa"/>
            <w:shd w:val="clear" w:color="auto" w:fill="D0CECE"/>
          </w:tcPr>
          <w:p w14:paraId="2E3F68C2"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51A2A82D"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Default</w:t>
            </w:r>
          </w:p>
        </w:tc>
        <w:tc>
          <w:tcPr>
            <w:tcW w:w="3454" w:type="dxa"/>
            <w:shd w:val="clear" w:color="auto" w:fill="D0CECE"/>
          </w:tcPr>
          <w:p w14:paraId="681AAE0C"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Description</w:t>
            </w:r>
          </w:p>
        </w:tc>
      </w:tr>
      <w:tr w:rsidR="00CD1250" w14:paraId="21E2181F" w14:textId="77777777">
        <w:tc>
          <w:tcPr>
            <w:tcW w:w="2168" w:type="dxa"/>
          </w:tcPr>
          <w:p w14:paraId="5FB24855"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Status_id</w:t>
            </w:r>
            <w:proofErr w:type="spellEnd"/>
          </w:p>
        </w:tc>
        <w:tc>
          <w:tcPr>
            <w:tcW w:w="1577" w:type="dxa"/>
          </w:tcPr>
          <w:p w14:paraId="558DD20C"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21" w:type="dxa"/>
          </w:tcPr>
          <w:p w14:paraId="3CC00926"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2E2BDB23"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PK</w:t>
            </w:r>
          </w:p>
        </w:tc>
        <w:tc>
          <w:tcPr>
            <w:tcW w:w="3454" w:type="dxa"/>
          </w:tcPr>
          <w:p w14:paraId="63828981"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status ID of the student</w:t>
            </w:r>
          </w:p>
        </w:tc>
      </w:tr>
      <w:tr w:rsidR="00CD1250" w14:paraId="38619A22" w14:textId="77777777">
        <w:tc>
          <w:tcPr>
            <w:tcW w:w="2168" w:type="dxa"/>
          </w:tcPr>
          <w:p w14:paraId="79C41335"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Status_title</w:t>
            </w:r>
            <w:proofErr w:type="spellEnd"/>
          </w:p>
        </w:tc>
        <w:tc>
          <w:tcPr>
            <w:tcW w:w="1577" w:type="dxa"/>
          </w:tcPr>
          <w:p w14:paraId="7221D010"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21" w:type="dxa"/>
          </w:tcPr>
          <w:p w14:paraId="1637E0BD"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78B56DED" w14:textId="77777777" w:rsidR="00CD1250" w:rsidRDefault="00CD1250">
            <w:pPr>
              <w:pStyle w:val="NoSpacing"/>
              <w:spacing w:line="360" w:lineRule="auto"/>
              <w:jc w:val="center"/>
              <w:rPr>
                <w:rFonts w:ascii="Arial" w:hAnsi="Arial" w:cs="Arial"/>
                <w:sz w:val="24"/>
                <w:szCs w:val="24"/>
              </w:rPr>
            </w:pPr>
          </w:p>
        </w:tc>
        <w:tc>
          <w:tcPr>
            <w:tcW w:w="3454" w:type="dxa"/>
          </w:tcPr>
          <w:p w14:paraId="634710EF"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status of the student</w:t>
            </w:r>
          </w:p>
        </w:tc>
      </w:tr>
    </w:tbl>
    <w:p w14:paraId="1362E71E" w14:textId="77777777" w:rsidR="00CD1250" w:rsidRDefault="00206DCE">
      <w:pPr>
        <w:pStyle w:val="NoSpacing"/>
        <w:spacing w:line="360" w:lineRule="auto"/>
        <w:jc w:val="center"/>
        <w:rPr>
          <w:rFonts w:ascii="Arial" w:hAnsi="Arial" w:cs="Arial"/>
          <w:i/>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 xml:space="preserve">3 Data Dictionary of </w:t>
      </w:r>
      <w:proofErr w:type="spellStart"/>
      <w:r>
        <w:rPr>
          <w:rFonts w:ascii="Arial" w:hAnsi="Arial" w:cs="Arial"/>
          <w:i/>
          <w:sz w:val="24"/>
          <w:szCs w:val="24"/>
        </w:rPr>
        <w:t>student_status</w:t>
      </w:r>
      <w:proofErr w:type="spellEnd"/>
      <w:r>
        <w:rPr>
          <w:rFonts w:ascii="Arial" w:hAnsi="Arial" w:cs="Arial"/>
          <w:i/>
          <w:sz w:val="24"/>
          <w:szCs w:val="24"/>
        </w:rPr>
        <w:t xml:space="preserve"> of the Library Archiving System</w:t>
      </w:r>
    </w:p>
    <w:p w14:paraId="5449186E" w14:textId="77777777" w:rsidR="00CD1250" w:rsidRDefault="00CD1250">
      <w:pPr>
        <w:pStyle w:val="NoSpacing"/>
        <w:spacing w:line="360" w:lineRule="auto"/>
        <w:jc w:val="both"/>
        <w:rPr>
          <w:rFonts w:ascii="Arial" w:hAnsi="Arial" w:cs="Arial"/>
          <w:b/>
          <w:bCs/>
          <w:sz w:val="24"/>
          <w:szCs w:val="24"/>
        </w:rPr>
      </w:pPr>
    </w:p>
    <w:p w14:paraId="133B0616" w14:textId="77777777" w:rsidR="00CD1250" w:rsidRDefault="00CD1250">
      <w:pPr>
        <w:pStyle w:val="NoSpacing"/>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2198"/>
        <w:gridCol w:w="1577"/>
        <w:gridCol w:w="1116"/>
        <w:gridCol w:w="1030"/>
        <w:gridCol w:w="3429"/>
      </w:tblGrid>
      <w:tr w:rsidR="00CD1250" w14:paraId="015F63B9" w14:textId="77777777">
        <w:trPr>
          <w:trHeight w:val="395"/>
        </w:trPr>
        <w:tc>
          <w:tcPr>
            <w:tcW w:w="2198" w:type="dxa"/>
            <w:shd w:val="clear" w:color="auto" w:fill="D0CECE"/>
          </w:tcPr>
          <w:p w14:paraId="5A653077"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Table name</w:t>
            </w:r>
          </w:p>
        </w:tc>
        <w:tc>
          <w:tcPr>
            <w:tcW w:w="7152" w:type="dxa"/>
            <w:gridSpan w:val="4"/>
            <w:shd w:val="clear" w:color="auto" w:fill="D0CECE"/>
          </w:tcPr>
          <w:p w14:paraId="77012117"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COURSE</w:t>
            </w:r>
          </w:p>
        </w:tc>
      </w:tr>
      <w:tr w:rsidR="00CD1250" w14:paraId="0C4A969C" w14:textId="77777777">
        <w:tc>
          <w:tcPr>
            <w:tcW w:w="2198" w:type="dxa"/>
            <w:shd w:val="clear" w:color="auto" w:fill="D0CECE"/>
          </w:tcPr>
          <w:p w14:paraId="43816721"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565E3C4C"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Type</w:t>
            </w:r>
          </w:p>
        </w:tc>
        <w:tc>
          <w:tcPr>
            <w:tcW w:w="1116" w:type="dxa"/>
            <w:shd w:val="clear" w:color="auto" w:fill="D0CECE"/>
          </w:tcPr>
          <w:p w14:paraId="783C16B5"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34401B8F"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Default</w:t>
            </w:r>
          </w:p>
        </w:tc>
        <w:tc>
          <w:tcPr>
            <w:tcW w:w="3429" w:type="dxa"/>
            <w:shd w:val="clear" w:color="auto" w:fill="D0CECE"/>
          </w:tcPr>
          <w:p w14:paraId="1A6E15E4"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Description</w:t>
            </w:r>
          </w:p>
        </w:tc>
      </w:tr>
      <w:tr w:rsidR="00CD1250" w14:paraId="268AB0CB" w14:textId="77777777">
        <w:tc>
          <w:tcPr>
            <w:tcW w:w="2198" w:type="dxa"/>
          </w:tcPr>
          <w:p w14:paraId="24809CCA"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Course_id</w:t>
            </w:r>
            <w:proofErr w:type="spellEnd"/>
          </w:p>
        </w:tc>
        <w:tc>
          <w:tcPr>
            <w:tcW w:w="1577" w:type="dxa"/>
          </w:tcPr>
          <w:p w14:paraId="750BBB1C"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16" w:type="dxa"/>
          </w:tcPr>
          <w:p w14:paraId="5E16172F"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10844337"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PK</w:t>
            </w:r>
          </w:p>
        </w:tc>
        <w:tc>
          <w:tcPr>
            <w:tcW w:w="3429" w:type="dxa"/>
          </w:tcPr>
          <w:p w14:paraId="3D133FFD"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tag ID of the article</w:t>
            </w:r>
          </w:p>
        </w:tc>
      </w:tr>
      <w:tr w:rsidR="00CD1250" w14:paraId="2575E5B2" w14:textId="77777777">
        <w:tc>
          <w:tcPr>
            <w:tcW w:w="2198" w:type="dxa"/>
          </w:tcPr>
          <w:p w14:paraId="31AD1418"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Course_title</w:t>
            </w:r>
            <w:proofErr w:type="spellEnd"/>
          </w:p>
        </w:tc>
        <w:tc>
          <w:tcPr>
            <w:tcW w:w="1577" w:type="dxa"/>
          </w:tcPr>
          <w:p w14:paraId="57E8A6F9"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16" w:type="dxa"/>
          </w:tcPr>
          <w:p w14:paraId="135A7886"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10CE6CE5" w14:textId="77777777" w:rsidR="00CD1250" w:rsidRDefault="00CD1250">
            <w:pPr>
              <w:pStyle w:val="NoSpacing"/>
              <w:spacing w:line="360" w:lineRule="auto"/>
              <w:jc w:val="center"/>
              <w:rPr>
                <w:rFonts w:ascii="Arial" w:hAnsi="Arial" w:cs="Arial"/>
                <w:sz w:val="24"/>
                <w:szCs w:val="24"/>
              </w:rPr>
            </w:pPr>
          </w:p>
        </w:tc>
        <w:tc>
          <w:tcPr>
            <w:tcW w:w="3429" w:type="dxa"/>
          </w:tcPr>
          <w:p w14:paraId="5A345A37"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 xml:space="preserve">Indicates the course of the </w:t>
            </w:r>
            <w:r>
              <w:rPr>
                <w:rFonts w:ascii="Arial" w:hAnsi="Arial" w:cs="Arial"/>
                <w:sz w:val="24"/>
                <w:szCs w:val="24"/>
              </w:rPr>
              <w:t>student</w:t>
            </w:r>
          </w:p>
        </w:tc>
      </w:tr>
      <w:tr w:rsidR="00CD1250" w14:paraId="148F9737" w14:textId="77777777">
        <w:tc>
          <w:tcPr>
            <w:tcW w:w="2198" w:type="dxa"/>
          </w:tcPr>
          <w:p w14:paraId="36F99EDA"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Abbreviation</w:t>
            </w:r>
          </w:p>
        </w:tc>
        <w:tc>
          <w:tcPr>
            <w:tcW w:w="1577" w:type="dxa"/>
          </w:tcPr>
          <w:p w14:paraId="214FEC16"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16" w:type="dxa"/>
          </w:tcPr>
          <w:p w14:paraId="1220C822"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030" w:type="dxa"/>
          </w:tcPr>
          <w:p w14:paraId="0EAA866A" w14:textId="77777777" w:rsidR="00CD1250" w:rsidRDefault="00CD1250">
            <w:pPr>
              <w:pStyle w:val="NoSpacing"/>
              <w:spacing w:line="360" w:lineRule="auto"/>
              <w:jc w:val="center"/>
              <w:rPr>
                <w:rFonts w:ascii="Arial" w:hAnsi="Arial" w:cs="Arial"/>
                <w:sz w:val="24"/>
                <w:szCs w:val="24"/>
              </w:rPr>
            </w:pPr>
          </w:p>
        </w:tc>
        <w:tc>
          <w:tcPr>
            <w:tcW w:w="3429" w:type="dxa"/>
          </w:tcPr>
          <w:p w14:paraId="3EF33D9D"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abbreviation of the course</w:t>
            </w:r>
          </w:p>
        </w:tc>
      </w:tr>
      <w:tr w:rsidR="00CD1250" w14:paraId="03AB1A9E" w14:textId="77777777">
        <w:tc>
          <w:tcPr>
            <w:tcW w:w="2198" w:type="dxa"/>
          </w:tcPr>
          <w:p w14:paraId="63A8D106"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Department_id</w:t>
            </w:r>
            <w:proofErr w:type="spellEnd"/>
          </w:p>
        </w:tc>
        <w:tc>
          <w:tcPr>
            <w:tcW w:w="1577" w:type="dxa"/>
          </w:tcPr>
          <w:p w14:paraId="5E67CE49"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16" w:type="dxa"/>
          </w:tcPr>
          <w:p w14:paraId="4F61B111"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71D2BE40"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(FK)</w:t>
            </w:r>
          </w:p>
        </w:tc>
        <w:tc>
          <w:tcPr>
            <w:tcW w:w="3429" w:type="dxa"/>
          </w:tcPr>
          <w:p w14:paraId="3CD99EBA"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ID of the department</w:t>
            </w:r>
          </w:p>
        </w:tc>
      </w:tr>
    </w:tbl>
    <w:p w14:paraId="5628D918" w14:textId="77777777" w:rsidR="00CD1250" w:rsidRDefault="00206DCE">
      <w:pPr>
        <w:pStyle w:val="NoSpacing"/>
        <w:spacing w:line="360" w:lineRule="auto"/>
        <w:jc w:val="center"/>
        <w:rPr>
          <w:rFonts w:ascii="Arial" w:hAnsi="Arial" w:cs="Arial"/>
          <w:b/>
          <w:bCs/>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4 Data Dictionary of course table of the Library Archiving System</w:t>
      </w:r>
    </w:p>
    <w:p w14:paraId="781D424F" w14:textId="77777777" w:rsidR="00CD1250" w:rsidRDefault="00CD1250">
      <w:pPr>
        <w:pStyle w:val="NoSpacing"/>
        <w:spacing w:line="360" w:lineRule="auto"/>
        <w:jc w:val="both"/>
        <w:rPr>
          <w:rFonts w:ascii="Arial" w:hAnsi="Arial" w:cs="Arial"/>
          <w:b/>
          <w:bCs/>
          <w:sz w:val="24"/>
          <w:szCs w:val="24"/>
        </w:rPr>
      </w:pPr>
    </w:p>
    <w:p w14:paraId="1585D3AD" w14:textId="77777777" w:rsidR="00CD1250" w:rsidRDefault="00CD1250">
      <w:pPr>
        <w:pStyle w:val="NoSpacing"/>
        <w:spacing w:line="360" w:lineRule="auto"/>
        <w:jc w:val="both"/>
        <w:rPr>
          <w:rFonts w:ascii="Arial" w:hAnsi="Arial" w:cs="Arial"/>
          <w:b/>
          <w:bCs/>
          <w:sz w:val="24"/>
          <w:szCs w:val="24"/>
        </w:rPr>
      </w:pPr>
    </w:p>
    <w:p w14:paraId="4A165ACE" w14:textId="77777777" w:rsidR="00CD1250" w:rsidRDefault="00CD1250">
      <w:pPr>
        <w:pStyle w:val="NoSpacing"/>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2216"/>
        <w:gridCol w:w="1577"/>
        <w:gridCol w:w="1112"/>
        <w:gridCol w:w="1030"/>
        <w:gridCol w:w="3415"/>
      </w:tblGrid>
      <w:tr w:rsidR="00CD1250" w14:paraId="373FECF1" w14:textId="77777777">
        <w:trPr>
          <w:trHeight w:val="395"/>
        </w:trPr>
        <w:tc>
          <w:tcPr>
            <w:tcW w:w="2216" w:type="dxa"/>
            <w:shd w:val="clear" w:color="auto" w:fill="D0CECE"/>
          </w:tcPr>
          <w:p w14:paraId="56A66B33"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lastRenderedPageBreak/>
              <w:t>Table name</w:t>
            </w:r>
          </w:p>
        </w:tc>
        <w:tc>
          <w:tcPr>
            <w:tcW w:w="7134" w:type="dxa"/>
            <w:gridSpan w:val="4"/>
            <w:shd w:val="clear" w:color="auto" w:fill="D0CECE"/>
          </w:tcPr>
          <w:p w14:paraId="496B5F9D"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DEPARTMENT</w:t>
            </w:r>
          </w:p>
        </w:tc>
      </w:tr>
      <w:tr w:rsidR="00CD1250" w14:paraId="0A651BE3" w14:textId="77777777">
        <w:tc>
          <w:tcPr>
            <w:tcW w:w="2216" w:type="dxa"/>
            <w:shd w:val="clear" w:color="auto" w:fill="D0CECE"/>
          </w:tcPr>
          <w:p w14:paraId="2A71AA66"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65A2E484"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Type</w:t>
            </w:r>
          </w:p>
        </w:tc>
        <w:tc>
          <w:tcPr>
            <w:tcW w:w="1112" w:type="dxa"/>
            <w:shd w:val="clear" w:color="auto" w:fill="D0CECE"/>
          </w:tcPr>
          <w:p w14:paraId="35259783"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7E324438"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Default</w:t>
            </w:r>
          </w:p>
        </w:tc>
        <w:tc>
          <w:tcPr>
            <w:tcW w:w="3415" w:type="dxa"/>
            <w:shd w:val="clear" w:color="auto" w:fill="D0CECE"/>
          </w:tcPr>
          <w:p w14:paraId="69700B0F"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Description</w:t>
            </w:r>
          </w:p>
        </w:tc>
      </w:tr>
      <w:tr w:rsidR="00CD1250" w14:paraId="7DC48EE2" w14:textId="77777777">
        <w:tc>
          <w:tcPr>
            <w:tcW w:w="2216" w:type="dxa"/>
          </w:tcPr>
          <w:p w14:paraId="63EB9A58"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Department_id</w:t>
            </w:r>
            <w:proofErr w:type="spellEnd"/>
          </w:p>
        </w:tc>
        <w:tc>
          <w:tcPr>
            <w:tcW w:w="1577" w:type="dxa"/>
          </w:tcPr>
          <w:p w14:paraId="608D1BBA"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12" w:type="dxa"/>
          </w:tcPr>
          <w:p w14:paraId="206D8EC8"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260B4AD3"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PK</w:t>
            </w:r>
          </w:p>
        </w:tc>
        <w:tc>
          <w:tcPr>
            <w:tcW w:w="3415" w:type="dxa"/>
          </w:tcPr>
          <w:p w14:paraId="1A425506"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tag ID of the article</w:t>
            </w:r>
          </w:p>
        </w:tc>
      </w:tr>
      <w:tr w:rsidR="00CD1250" w14:paraId="04227C90" w14:textId="77777777">
        <w:tc>
          <w:tcPr>
            <w:tcW w:w="2216" w:type="dxa"/>
          </w:tcPr>
          <w:p w14:paraId="78AA6DC8"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Department_title</w:t>
            </w:r>
            <w:proofErr w:type="spellEnd"/>
          </w:p>
        </w:tc>
        <w:tc>
          <w:tcPr>
            <w:tcW w:w="1577" w:type="dxa"/>
          </w:tcPr>
          <w:p w14:paraId="3D429142"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12" w:type="dxa"/>
          </w:tcPr>
          <w:p w14:paraId="3DCB77B4"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41BC0F5B" w14:textId="77777777" w:rsidR="00CD1250" w:rsidRDefault="00CD1250">
            <w:pPr>
              <w:pStyle w:val="NoSpacing"/>
              <w:spacing w:line="360" w:lineRule="auto"/>
              <w:jc w:val="center"/>
              <w:rPr>
                <w:rFonts w:ascii="Arial" w:hAnsi="Arial" w:cs="Arial"/>
                <w:sz w:val="24"/>
                <w:szCs w:val="24"/>
              </w:rPr>
            </w:pPr>
          </w:p>
        </w:tc>
        <w:tc>
          <w:tcPr>
            <w:tcW w:w="3415" w:type="dxa"/>
          </w:tcPr>
          <w:p w14:paraId="66A5DD2A"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department of the course and/or student</w:t>
            </w:r>
          </w:p>
        </w:tc>
      </w:tr>
      <w:tr w:rsidR="00CD1250" w14:paraId="7645F67F" w14:textId="77777777">
        <w:tc>
          <w:tcPr>
            <w:tcW w:w="2216" w:type="dxa"/>
          </w:tcPr>
          <w:p w14:paraId="3A114DCB"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Abbreviation</w:t>
            </w:r>
          </w:p>
        </w:tc>
        <w:tc>
          <w:tcPr>
            <w:tcW w:w="1577" w:type="dxa"/>
          </w:tcPr>
          <w:p w14:paraId="44E24867"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12" w:type="dxa"/>
          </w:tcPr>
          <w:p w14:paraId="38006139"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030" w:type="dxa"/>
          </w:tcPr>
          <w:p w14:paraId="019E9E54" w14:textId="77777777" w:rsidR="00CD1250" w:rsidRDefault="00CD1250">
            <w:pPr>
              <w:pStyle w:val="NoSpacing"/>
              <w:spacing w:line="360" w:lineRule="auto"/>
              <w:jc w:val="center"/>
              <w:rPr>
                <w:rFonts w:ascii="Arial" w:hAnsi="Arial" w:cs="Arial"/>
                <w:sz w:val="24"/>
                <w:szCs w:val="24"/>
              </w:rPr>
            </w:pPr>
          </w:p>
        </w:tc>
        <w:tc>
          <w:tcPr>
            <w:tcW w:w="3415" w:type="dxa"/>
          </w:tcPr>
          <w:p w14:paraId="3D2CAF18"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 xml:space="preserve">Indicates the </w:t>
            </w:r>
            <w:r>
              <w:rPr>
                <w:rFonts w:ascii="Arial" w:hAnsi="Arial" w:cs="Arial"/>
                <w:sz w:val="24"/>
                <w:szCs w:val="24"/>
              </w:rPr>
              <w:t>abbreviation of the department</w:t>
            </w:r>
          </w:p>
        </w:tc>
      </w:tr>
    </w:tbl>
    <w:p w14:paraId="750E5614" w14:textId="77777777" w:rsidR="00CD1250" w:rsidRDefault="00206DCE">
      <w:pPr>
        <w:pStyle w:val="NoSpacing"/>
        <w:spacing w:line="360" w:lineRule="auto"/>
        <w:jc w:val="center"/>
        <w:rPr>
          <w:rFonts w:ascii="Arial" w:hAnsi="Arial" w:cs="Arial"/>
          <w:b/>
          <w:bCs/>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5 Data Dictionary of department table of the Library Archiving System</w:t>
      </w:r>
    </w:p>
    <w:p w14:paraId="4209257E" w14:textId="77777777" w:rsidR="00CD1250" w:rsidRDefault="00CD1250">
      <w:pPr>
        <w:pStyle w:val="NoSpacing"/>
        <w:spacing w:line="360" w:lineRule="auto"/>
        <w:jc w:val="both"/>
        <w:rPr>
          <w:rFonts w:ascii="Arial" w:hAnsi="Arial" w:cs="Arial"/>
          <w:b/>
          <w:bCs/>
          <w:sz w:val="24"/>
          <w:szCs w:val="24"/>
        </w:rPr>
      </w:pPr>
    </w:p>
    <w:p w14:paraId="73F01FB9" w14:textId="77777777" w:rsidR="00CD1250" w:rsidRDefault="00CD1250">
      <w:pPr>
        <w:pStyle w:val="NoSpacing"/>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2186"/>
        <w:gridCol w:w="1577"/>
        <w:gridCol w:w="1118"/>
        <w:gridCol w:w="1030"/>
        <w:gridCol w:w="3439"/>
      </w:tblGrid>
      <w:tr w:rsidR="00CD1250" w14:paraId="26DF9F89" w14:textId="77777777">
        <w:trPr>
          <w:trHeight w:val="395"/>
        </w:trPr>
        <w:tc>
          <w:tcPr>
            <w:tcW w:w="2245" w:type="dxa"/>
            <w:shd w:val="clear" w:color="auto" w:fill="D0CECE"/>
          </w:tcPr>
          <w:p w14:paraId="5DFDEAF3"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Table name</w:t>
            </w:r>
          </w:p>
        </w:tc>
        <w:tc>
          <w:tcPr>
            <w:tcW w:w="7105" w:type="dxa"/>
            <w:gridSpan w:val="4"/>
            <w:shd w:val="clear" w:color="auto" w:fill="D0CECE"/>
          </w:tcPr>
          <w:p w14:paraId="712B5819"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AUTHOR</w:t>
            </w:r>
          </w:p>
        </w:tc>
      </w:tr>
      <w:tr w:rsidR="00CD1250" w14:paraId="503773A1" w14:textId="77777777">
        <w:tc>
          <w:tcPr>
            <w:tcW w:w="2245" w:type="dxa"/>
            <w:shd w:val="clear" w:color="auto" w:fill="D0CECE"/>
          </w:tcPr>
          <w:p w14:paraId="6BF80656"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Attribute</w:t>
            </w:r>
          </w:p>
        </w:tc>
        <w:tc>
          <w:tcPr>
            <w:tcW w:w="1260" w:type="dxa"/>
            <w:shd w:val="clear" w:color="auto" w:fill="D0CECE"/>
          </w:tcPr>
          <w:p w14:paraId="2517FA98"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Type</w:t>
            </w:r>
          </w:p>
        </w:tc>
        <w:tc>
          <w:tcPr>
            <w:tcW w:w="1167" w:type="dxa"/>
            <w:shd w:val="clear" w:color="auto" w:fill="D0CECE"/>
          </w:tcPr>
          <w:p w14:paraId="23F55BAF"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16CB0079"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Default</w:t>
            </w:r>
          </w:p>
        </w:tc>
        <w:tc>
          <w:tcPr>
            <w:tcW w:w="3648" w:type="dxa"/>
            <w:shd w:val="clear" w:color="auto" w:fill="D0CECE"/>
          </w:tcPr>
          <w:p w14:paraId="04DDE8C5" w14:textId="77777777" w:rsidR="00CD1250" w:rsidRDefault="00206DCE">
            <w:pPr>
              <w:pStyle w:val="NoSpacing"/>
              <w:spacing w:line="360" w:lineRule="auto"/>
              <w:jc w:val="center"/>
              <w:rPr>
                <w:rFonts w:ascii="Arial" w:hAnsi="Arial" w:cs="Arial"/>
                <w:b/>
                <w:bCs/>
                <w:sz w:val="24"/>
                <w:szCs w:val="24"/>
              </w:rPr>
            </w:pPr>
            <w:r>
              <w:rPr>
                <w:rFonts w:ascii="Arial" w:hAnsi="Arial" w:cs="Arial"/>
                <w:b/>
                <w:bCs/>
                <w:sz w:val="24"/>
                <w:szCs w:val="24"/>
              </w:rPr>
              <w:t>Description</w:t>
            </w:r>
          </w:p>
        </w:tc>
      </w:tr>
      <w:tr w:rsidR="00CD1250" w14:paraId="5FE4D727" w14:textId="77777777">
        <w:tc>
          <w:tcPr>
            <w:tcW w:w="2245" w:type="dxa"/>
          </w:tcPr>
          <w:p w14:paraId="7A5BCBD0"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Author_id</w:t>
            </w:r>
            <w:proofErr w:type="spellEnd"/>
          </w:p>
        </w:tc>
        <w:tc>
          <w:tcPr>
            <w:tcW w:w="1260" w:type="dxa"/>
          </w:tcPr>
          <w:p w14:paraId="2EA6F315"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67" w:type="dxa"/>
          </w:tcPr>
          <w:p w14:paraId="55C844AB"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7EFF3E5E"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PK</w:t>
            </w:r>
          </w:p>
        </w:tc>
        <w:tc>
          <w:tcPr>
            <w:tcW w:w="3648" w:type="dxa"/>
          </w:tcPr>
          <w:p w14:paraId="21088BB8"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author ID of the article</w:t>
            </w:r>
          </w:p>
        </w:tc>
      </w:tr>
      <w:tr w:rsidR="00CD1250" w14:paraId="326471E3" w14:textId="77777777">
        <w:tc>
          <w:tcPr>
            <w:tcW w:w="2245" w:type="dxa"/>
          </w:tcPr>
          <w:p w14:paraId="691ECDAE"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First_name</w:t>
            </w:r>
            <w:proofErr w:type="spellEnd"/>
          </w:p>
        </w:tc>
        <w:tc>
          <w:tcPr>
            <w:tcW w:w="1260" w:type="dxa"/>
          </w:tcPr>
          <w:p w14:paraId="5DC5763C"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67" w:type="dxa"/>
          </w:tcPr>
          <w:p w14:paraId="7B55B675"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22459E77" w14:textId="77777777" w:rsidR="00CD1250" w:rsidRDefault="00CD1250">
            <w:pPr>
              <w:pStyle w:val="NoSpacing"/>
              <w:spacing w:line="360" w:lineRule="auto"/>
              <w:jc w:val="center"/>
              <w:rPr>
                <w:rFonts w:ascii="Arial" w:hAnsi="Arial" w:cs="Arial"/>
                <w:sz w:val="24"/>
                <w:szCs w:val="24"/>
              </w:rPr>
            </w:pPr>
          </w:p>
        </w:tc>
        <w:tc>
          <w:tcPr>
            <w:tcW w:w="3648" w:type="dxa"/>
          </w:tcPr>
          <w:p w14:paraId="63DD0DBA"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first name of the author</w:t>
            </w:r>
          </w:p>
        </w:tc>
      </w:tr>
      <w:tr w:rsidR="00CD1250" w14:paraId="61DC8D2E" w14:textId="77777777">
        <w:tc>
          <w:tcPr>
            <w:tcW w:w="2245" w:type="dxa"/>
          </w:tcPr>
          <w:p w14:paraId="5271D8B9"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Middle_name</w:t>
            </w:r>
            <w:proofErr w:type="spellEnd"/>
          </w:p>
        </w:tc>
        <w:tc>
          <w:tcPr>
            <w:tcW w:w="1260" w:type="dxa"/>
          </w:tcPr>
          <w:p w14:paraId="74940114"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67" w:type="dxa"/>
          </w:tcPr>
          <w:p w14:paraId="6CFA4E3B"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Yes</w:t>
            </w:r>
          </w:p>
        </w:tc>
        <w:tc>
          <w:tcPr>
            <w:tcW w:w="1030" w:type="dxa"/>
          </w:tcPr>
          <w:p w14:paraId="599811E9" w14:textId="77777777" w:rsidR="00CD1250" w:rsidRDefault="00CD1250">
            <w:pPr>
              <w:pStyle w:val="NoSpacing"/>
              <w:spacing w:line="360" w:lineRule="auto"/>
              <w:jc w:val="center"/>
              <w:rPr>
                <w:rFonts w:ascii="Arial" w:hAnsi="Arial" w:cs="Arial"/>
                <w:sz w:val="24"/>
                <w:szCs w:val="24"/>
              </w:rPr>
            </w:pPr>
          </w:p>
        </w:tc>
        <w:tc>
          <w:tcPr>
            <w:tcW w:w="3648" w:type="dxa"/>
          </w:tcPr>
          <w:p w14:paraId="39F407D0"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middle name of the author</w:t>
            </w:r>
          </w:p>
        </w:tc>
      </w:tr>
      <w:tr w:rsidR="00CD1250" w14:paraId="5CB78BA9" w14:textId="77777777">
        <w:tc>
          <w:tcPr>
            <w:tcW w:w="2245" w:type="dxa"/>
          </w:tcPr>
          <w:p w14:paraId="6520F6A6" w14:textId="77777777" w:rsidR="00CD1250" w:rsidRDefault="00206DCE">
            <w:pPr>
              <w:pStyle w:val="NoSpacing"/>
              <w:spacing w:line="360" w:lineRule="auto"/>
              <w:jc w:val="center"/>
              <w:rPr>
                <w:rFonts w:ascii="Arial" w:hAnsi="Arial" w:cs="Arial"/>
                <w:sz w:val="24"/>
                <w:szCs w:val="24"/>
              </w:rPr>
            </w:pPr>
            <w:proofErr w:type="spellStart"/>
            <w:r>
              <w:rPr>
                <w:rFonts w:ascii="Arial" w:hAnsi="Arial" w:cs="Arial"/>
                <w:sz w:val="24"/>
                <w:szCs w:val="24"/>
              </w:rPr>
              <w:t>Last_name</w:t>
            </w:r>
            <w:proofErr w:type="spellEnd"/>
          </w:p>
        </w:tc>
        <w:tc>
          <w:tcPr>
            <w:tcW w:w="1260" w:type="dxa"/>
          </w:tcPr>
          <w:p w14:paraId="3CA32F72" w14:textId="77777777" w:rsidR="00CD1250" w:rsidRDefault="00206DCE">
            <w:pPr>
              <w:pStyle w:val="NoSpacing"/>
              <w:spacing w:line="360"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67" w:type="dxa"/>
          </w:tcPr>
          <w:p w14:paraId="5B600CE4"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No</w:t>
            </w:r>
          </w:p>
        </w:tc>
        <w:tc>
          <w:tcPr>
            <w:tcW w:w="1030" w:type="dxa"/>
          </w:tcPr>
          <w:p w14:paraId="0EDB76ED" w14:textId="77777777" w:rsidR="00CD1250" w:rsidRDefault="00CD1250">
            <w:pPr>
              <w:pStyle w:val="NoSpacing"/>
              <w:spacing w:line="360" w:lineRule="auto"/>
              <w:jc w:val="center"/>
              <w:rPr>
                <w:rFonts w:ascii="Arial" w:hAnsi="Arial" w:cs="Arial"/>
                <w:sz w:val="24"/>
                <w:szCs w:val="24"/>
              </w:rPr>
            </w:pPr>
          </w:p>
        </w:tc>
        <w:tc>
          <w:tcPr>
            <w:tcW w:w="3648" w:type="dxa"/>
          </w:tcPr>
          <w:p w14:paraId="146E0B63" w14:textId="77777777" w:rsidR="00CD1250" w:rsidRDefault="00206DCE">
            <w:pPr>
              <w:pStyle w:val="NoSpacing"/>
              <w:spacing w:line="360" w:lineRule="auto"/>
              <w:jc w:val="center"/>
              <w:rPr>
                <w:rFonts w:ascii="Arial" w:hAnsi="Arial" w:cs="Arial"/>
                <w:sz w:val="24"/>
                <w:szCs w:val="24"/>
              </w:rPr>
            </w:pPr>
            <w:r>
              <w:rPr>
                <w:rFonts w:ascii="Arial" w:hAnsi="Arial" w:cs="Arial"/>
                <w:sz w:val="24"/>
                <w:szCs w:val="24"/>
              </w:rPr>
              <w:t>Indicates the last name of the author</w:t>
            </w:r>
          </w:p>
        </w:tc>
      </w:tr>
    </w:tbl>
    <w:p w14:paraId="0875C32A" w14:textId="77777777" w:rsidR="00CD1250" w:rsidRDefault="00206DCE">
      <w:pPr>
        <w:pStyle w:val="NoSpacing"/>
        <w:spacing w:line="360" w:lineRule="auto"/>
        <w:jc w:val="center"/>
        <w:rPr>
          <w:rFonts w:ascii="Arial" w:hAnsi="Arial" w:cs="Arial"/>
          <w:b/>
          <w:bCs/>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 xml:space="preserve">6 Data Dictionary of author table of the Library </w:t>
      </w:r>
      <w:r>
        <w:rPr>
          <w:rFonts w:ascii="Arial" w:hAnsi="Arial" w:cs="Arial"/>
          <w:i/>
          <w:sz w:val="24"/>
          <w:szCs w:val="24"/>
        </w:rPr>
        <w:t>Archiving System</w:t>
      </w:r>
    </w:p>
    <w:p w14:paraId="28CCE3E6" w14:textId="77777777" w:rsidR="00CD1250" w:rsidRDefault="00CD1250">
      <w:pPr>
        <w:pStyle w:val="NoSpacing"/>
        <w:spacing w:line="276" w:lineRule="auto"/>
        <w:jc w:val="both"/>
        <w:rPr>
          <w:rFonts w:ascii="Arial" w:hAnsi="Arial" w:cs="Arial"/>
          <w:b/>
          <w:bCs/>
          <w:sz w:val="24"/>
          <w:szCs w:val="24"/>
        </w:rPr>
      </w:pPr>
    </w:p>
    <w:p w14:paraId="574FA686" w14:textId="77777777" w:rsidR="00CD1250" w:rsidRDefault="00CD1250">
      <w:pPr>
        <w:pStyle w:val="NoSpacing"/>
        <w:spacing w:line="276"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2225"/>
        <w:gridCol w:w="1711"/>
        <w:gridCol w:w="1030"/>
        <w:gridCol w:w="1249"/>
        <w:gridCol w:w="3135"/>
      </w:tblGrid>
      <w:tr w:rsidR="00CD1250" w14:paraId="73CC71EB" w14:textId="77777777">
        <w:trPr>
          <w:trHeight w:val="395"/>
        </w:trPr>
        <w:tc>
          <w:tcPr>
            <w:tcW w:w="2230" w:type="dxa"/>
            <w:shd w:val="clear" w:color="auto" w:fill="D0CECE"/>
          </w:tcPr>
          <w:p w14:paraId="25B456D2"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Table name</w:t>
            </w:r>
          </w:p>
        </w:tc>
        <w:tc>
          <w:tcPr>
            <w:tcW w:w="7254" w:type="dxa"/>
            <w:gridSpan w:val="4"/>
            <w:shd w:val="clear" w:color="auto" w:fill="D0CECE"/>
          </w:tcPr>
          <w:p w14:paraId="12737E99"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ARTICLES</w:t>
            </w:r>
          </w:p>
        </w:tc>
      </w:tr>
      <w:tr w:rsidR="00CD1250" w14:paraId="4AB1F67A" w14:textId="77777777">
        <w:tc>
          <w:tcPr>
            <w:tcW w:w="2230" w:type="dxa"/>
            <w:shd w:val="clear" w:color="auto" w:fill="D0CECE"/>
          </w:tcPr>
          <w:p w14:paraId="053B495F"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Attribute</w:t>
            </w:r>
          </w:p>
        </w:tc>
        <w:tc>
          <w:tcPr>
            <w:tcW w:w="1711" w:type="dxa"/>
            <w:shd w:val="clear" w:color="auto" w:fill="D0CECE"/>
          </w:tcPr>
          <w:p w14:paraId="4E7A84DF"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Type</w:t>
            </w:r>
          </w:p>
        </w:tc>
        <w:tc>
          <w:tcPr>
            <w:tcW w:w="1064" w:type="dxa"/>
            <w:shd w:val="clear" w:color="auto" w:fill="D0CECE"/>
          </w:tcPr>
          <w:p w14:paraId="4D48442A"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Null</w:t>
            </w:r>
          </w:p>
        </w:tc>
        <w:tc>
          <w:tcPr>
            <w:tcW w:w="1270" w:type="dxa"/>
            <w:shd w:val="clear" w:color="auto" w:fill="D0CECE"/>
          </w:tcPr>
          <w:p w14:paraId="686BE156"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Default</w:t>
            </w:r>
          </w:p>
        </w:tc>
        <w:tc>
          <w:tcPr>
            <w:tcW w:w="3209" w:type="dxa"/>
            <w:shd w:val="clear" w:color="auto" w:fill="D0CECE"/>
          </w:tcPr>
          <w:p w14:paraId="0DB09788"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Description</w:t>
            </w:r>
          </w:p>
        </w:tc>
      </w:tr>
      <w:tr w:rsidR="00CD1250" w14:paraId="11A722E9" w14:textId="77777777">
        <w:tc>
          <w:tcPr>
            <w:tcW w:w="2230" w:type="dxa"/>
          </w:tcPr>
          <w:p w14:paraId="28497765"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Article_id</w:t>
            </w:r>
            <w:proofErr w:type="spellEnd"/>
          </w:p>
        </w:tc>
        <w:tc>
          <w:tcPr>
            <w:tcW w:w="1711" w:type="dxa"/>
          </w:tcPr>
          <w:p w14:paraId="257625B3"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64" w:type="dxa"/>
          </w:tcPr>
          <w:p w14:paraId="40910CDC"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270" w:type="dxa"/>
          </w:tcPr>
          <w:p w14:paraId="17A71CAE"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w:t>
            </w:r>
          </w:p>
        </w:tc>
        <w:tc>
          <w:tcPr>
            <w:tcW w:w="3209" w:type="dxa"/>
          </w:tcPr>
          <w:p w14:paraId="01040101"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ID of the user</w:t>
            </w:r>
          </w:p>
        </w:tc>
      </w:tr>
      <w:tr w:rsidR="00CD1250" w14:paraId="6AF0B565" w14:textId="77777777">
        <w:tc>
          <w:tcPr>
            <w:tcW w:w="2230" w:type="dxa"/>
          </w:tcPr>
          <w:p w14:paraId="53F30A2E"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Article_title</w:t>
            </w:r>
            <w:proofErr w:type="spellEnd"/>
          </w:p>
        </w:tc>
        <w:tc>
          <w:tcPr>
            <w:tcW w:w="1711" w:type="dxa"/>
          </w:tcPr>
          <w:p w14:paraId="2DDA5B45"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064" w:type="dxa"/>
          </w:tcPr>
          <w:p w14:paraId="2CEC2C0D"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270" w:type="dxa"/>
          </w:tcPr>
          <w:p w14:paraId="7B62BB39" w14:textId="77777777" w:rsidR="00CD1250" w:rsidRDefault="00CD1250">
            <w:pPr>
              <w:pStyle w:val="NoSpacing"/>
              <w:spacing w:line="276" w:lineRule="auto"/>
              <w:jc w:val="center"/>
              <w:rPr>
                <w:rFonts w:ascii="Arial" w:hAnsi="Arial" w:cs="Arial"/>
                <w:sz w:val="24"/>
                <w:szCs w:val="24"/>
              </w:rPr>
            </w:pPr>
          </w:p>
        </w:tc>
        <w:tc>
          <w:tcPr>
            <w:tcW w:w="3209" w:type="dxa"/>
          </w:tcPr>
          <w:p w14:paraId="15B56502"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title of the article</w:t>
            </w:r>
          </w:p>
        </w:tc>
      </w:tr>
      <w:tr w:rsidR="00CD1250" w14:paraId="271E4DB7" w14:textId="77777777">
        <w:tc>
          <w:tcPr>
            <w:tcW w:w="2230" w:type="dxa"/>
          </w:tcPr>
          <w:p w14:paraId="2F6BE252"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Year_published</w:t>
            </w:r>
            <w:proofErr w:type="spellEnd"/>
          </w:p>
        </w:tc>
        <w:tc>
          <w:tcPr>
            <w:tcW w:w="1711" w:type="dxa"/>
          </w:tcPr>
          <w:p w14:paraId="58D63CBA"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date</w:t>
            </w:r>
          </w:p>
        </w:tc>
        <w:tc>
          <w:tcPr>
            <w:tcW w:w="1064" w:type="dxa"/>
          </w:tcPr>
          <w:p w14:paraId="2DE49CB7"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270" w:type="dxa"/>
          </w:tcPr>
          <w:p w14:paraId="365CD699" w14:textId="77777777" w:rsidR="00CD1250" w:rsidRDefault="00CD1250">
            <w:pPr>
              <w:pStyle w:val="NoSpacing"/>
              <w:spacing w:line="276" w:lineRule="auto"/>
              <w:jc w:val="center"/>
              <w:rPr>
                <w:rFonts w:ascii="Arial" w:hAnsi="Arial" w:cs="Arial"/>
                <w:sz w:val="24"/>
                <w:szCs w:val="24"/>
              </w:rPr>
            </w:pPr>
          </w:p>
        </w:tc>
        <w:tc>
          <w:tcPr>
            <w:tcW w:w="3209" w:type="dxa"/>
          </w:tcPr>
          <w:p w14:paraId="22A17550"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 xml:space="preserve">Indicates the </w:t>
            </w:r>
            <w:r>
              <w:rPr>
                <w:rFonts w:ascii="Arial" w:hAnsi="Arial" w:cs="Arial"/>
                <w:sz w:val="24"/>
                <w:szCs w:val="24"/>
              </w:rPr>
              <w:t>publishing year of the article</w:t>
            </w:r>
          </w:p>
        </w:tc>
      </w:tr>
      <w:tr w:rsidR="00CD1250" w14:paraId="013238CD" w14:textId="77777777">
        <w:tc>
          <w:tcPr>
            <w:tcW w:w="2230" w:type="dxa"/>
          </w:tcPr>
          <w:p w14:paraId="50981C2D"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Article_description</w:t>
            </w:r>
            <w:proofErr w:type="spellEnd"/>
          </w:p>
        </w:tc>
        <w:tc>
          <w:tcPr>
            <w:tcW w:w="1711" w:type="dxa"/>
          </w:tcPr>
          <w:p w14:paraId="767DDB1D"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1000)</w:t>
            </w:r>
          </w:p>
        </w:tc>
        <w:tc>
          <w:tcPr>
            <w:tcW w:w="1064" w:type="dxa"/>
          </w:tcPr>
          <w:p w14:paraId="554BCF89"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270" w:type="dxa"/>
          </w:tcPr>
          <w:p w14:paraId="5865991A" w14:textId="77777777" w:rsidR="00CD1250" w:rsidRDefault="00CD1250">
            <w:pPr>
              <w:pStyle w:val="NoSpacing"/>
              <w:spacing w:line="276" w:lineRule="auto"/>
              <w:jc w:val="center"/>
              <w:rPr>
                <w:rFonts w:ascii="Arial" w:hAnsi="Arial" w:cs="Arial"/>
                <w:sz w:val="24"/>
                <w:szCs w:val="24"/>
              </w:rPr>
            </w:pPr>
          </w:p>
        </w:tc>
        <w:tc>
          <w:tcPr>
            <w:tcW w:w="3209" w:type="dxa"/>
          </w:tcPr>
          <w:p w14:paraId="4CAF6E95"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article description</w:t>
            </w:r>
          </w:p>
        </w:tc>
      </w:tr>
      <w:tr w:rsidR="00CD1250" w14:paraId="7E8745D4" w14:textId="77777777">
        <w:tc>
          <w:tcPr>
            <w:tcW w:w="2230" w:type="dxa"/>
          </w:tcPr>
          <w:p w14:paraId="7EB9CECF"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Course_id</w:t>
            </w:r>
            <w:proofErr w:type="spellEnd"/>
          </w:p>
        </w:tc>
        <w:tc>
          <w:tcPr>
            <w:tcW w:w="1711" w:type="dxa"/>
          </w:tcPr>
          <w:p w14:paraId="393FE033"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064" w:type="dxa"/>
          </w:tcPr>
          <w:p w14:paraId="6288D36D"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270" w:type="dxa"/>
          </w:tcPr>
          <w:p w14:paraId="3623E0B4"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(FK)</w:t>
            </w:r>
          </w:p>
        </w:tc>
        <w:tc>
          <w:tcPr>
            <w:tcW w:w="3209" w:type="dxa"/>
          </w:tcPr>
          <w:p w14:paraId="197026A5"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course ID of the researcher/uploader</w:t>
            </w:r>
          </w:p>
        </w:tc>
      </w:tr>
    </w:tbl>
    <w:p w14:paraId="268ED792" w14:textId="77777777" w:rsidR="00CD1250" w:rsidRDefault="00206DCE">
      <w:pPr>
        <w:pStyle w:val="NoSpacing"/>
        <w:spacing w:line="276" w:lineRule="auto"/>
        <w:jc w:val="center"/>
        <w:rPr>
          <w:rFonts w:ascii="Arial" w:hAnsi="Arial" w:cs="Arial"/>
          <w:i/>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 xml:space="preserve">7 Data Dictionary of articles table of the Library </w:t>
      </w:r>
      <w:r>
        <w:rPr>
          <w:rFonts w:ascii="Arial" w:hAnsi="Arial" w:cs="Arial"/>
          <w:i/>
          <w:sz w:val="24"/>
          <w:szCs w:val="24"/>
        </w:rPr>
        <w:t>Archiving System</w:t>
      </w:r>
    </w:p>
    <w:p w14:paraId="50F0B1C3" w14:textId="77777777" w:rsidR="00CD1250" w:rsidRDefault="00CD1250">
      <w:pPr>
        <w:pStyle w:val="NoSpacing"/>
        <w:spacing w:line="276" w:lineRule="auto"/>
        <w:jc w:val="center"/>
        <w:rPr>
          <w:rFonts w:ascii="Arial" w:hAnsi="Arial" w:cs="Arial"/>
          <w:b/>
          <w:bCs/>
          <w:sz w:val="24"/>
          <w:szCs w:val="24"/>
        </w:rPr>
      </w:pPr>
    </w:p>
    <w:p w14:paraId="3CE068BF" w14:textId="77777777" w:rsidR="00CD1250" w:rsidRDefault="00CD1250">
      <w:pPr>
        <w:pStyle w:val="NoSpacing"/>
        <w:spacing w:line="276" w:lineRule="auto"/>
        <w:jc w:val="center"/>
        <w:rPr>
          <w:rFonts w:ascii="Arial" w:hAnsi="Arial" w:cs="Arial"/>
          <w:b/>
          <w:bCs/>
          <w:sz w:val="24"/>
          <w:szCs w:val="24"/>
        </w:rPr>
      </w:pPr>
    </w:p>
    <w:p w14:paraId="081F383D" w14:textId="77777777" w:rsidR="00CD1250" w:rsidRDefault="00CD1250">
      <w:pPr>
        <w:pStyle w:val="NoSpacing"/>
        <w:spacing w:line="276" w:lineRule="auto"/>
        <w:jc w:val="center"/>
        <w:rPr>
          <w:rFonts w:ascii="Arial" w:hAnsi="Arial" w:cs="Arial"/>
          <w:b/>
          <w:bCs/>
          <w:sz w:val="24"/>
          <w:szCs w:val="24"/>
        </w:rPr>
      </w:pPr>
    </w:p>
    <w:p w14:paraId="30BD2F43" w14:textId="77777777" w:rsidR="00CD1250" w:rsidRDefault="00CD1250">
      <w:pPr>
        <w:pStyle w:val="NoSpacing"/>
        <w:spacing w:line="276" w:lineRule="auto"/>
        <w:jc w:val="center"/>
        <w:rPr>
          <w:rFonts w:ascii="Arial" w:hAnsi="Arial" w:cs="Arial"/>
          <w:b/>
          <w:bCs/>
          <w:sz w:val="24"/>
          <w:szCs w:val="24"/>
        </w:rPr>
      </w:pPr>
    </w:p>
    <w:tbl>
      <w:tblPr>
        <w:tblStyle w:val="TableGrid"/>
        <w:tblW w:w="0" w:type="auto"/>
        <w:tblLook w:val="04A0" w:firstRow="1" w:lastRow="0" w:firstColumn="1" w:lastColumn="0" w:noHBand="0" w:noVBand="1"/>
      </w:tblPr>
      <w:tblGrid>
        <w:gridCol w:w="2159"/>
        <w:gridCol w:w="1577"/>
        <w:gridCol w:w="1123"/>
        <w:gridCol w:w="1030"/>
        <w:gridCol w:w="3461"/>
      </w:tblGrid>
      <w:tr w:rsidR="00CD1250" w14:paraId="6DF1F0C4" w14:textId="77777777">
        <w:trPr>
          <w:trHeight w:val="395"/>
        </w:trPr>
        <w:tc>
          <w:tcPr>
            <w:tcW w:w="2159" w:type="dxa"/>
            <w:shd w:val="clear" w:color="auto" w:fill="D0CECE"/>
          </w:tcPr>
          <w:p w14:paraId="64CAF288"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lastRenderedPageBreak/>
              <w:t>Table name</w:t>
            </w:r>
          </w:p>
        </w:tc>
        <w:tc>
          <w:tcPr>
            <w:tcW w:w="7191" w:type="dxa"/>
            <w:gridSpan w:val="4"/>
            <w:shd w:val="clear" w:color="auto" w:fill="D0CECE"/>
          </w:tcPr>
          <w:p w14:paraId="58C73966"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ARCHIVE_AUTHOR</w:t>
            </w:r>
          </w:p>
        </w:tc>
      </w:tr>
      <w:tr w:rsidR="00CD1250" w14:paraId="3D4B5FD4" w14:textId="77777777">
        <w:tc>
          <w:tcPr>
            <w:tcW w:w="2159" w:type="dxa"/>
            <w:shd w:val="clear" w:color="auto" w:fill="D0CECE"/>
          </w:tcPr>
          <w:p w14:paraId="75AE92ED"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45477486"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Type</w:t>
            </w:r>
          </w:p>
        </w:tc>
        <w:tc>
          <w:tcPr>
            <w:tcW w:w="1123" w:type="dxa"/>
            <w:shd w:val="clear" w:color="auto" w:fill="D0CECE"/>
          </w:tcPr>
          <w:p w14:paraId="614E1E35"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0CE9B5D1"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Default</w:t>
            </w:r>
          </w:p>
        </w:tc>
        <w:tc>
          <w:tcPr>
            <w:tcW w:w="3461" w:type="dxa"/>
            <w:shd w:val="clear" w:color="auto" w:fill="D0CECE"/>
          </w:tcPr>
          <w:p w14:paraId="7CF0CF3D"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Description</w:t>
            </w:r>
          </w:p>
        </w:tc>
      </w:tr>
      <w:tr w:rsidR="00CD1250" w14:paraId="32A3F1C8" w14:textId="77777777">
        <w:tc>
          <w:tcPr>
            <w:tcW w:w="2159" w:type="dxa"/>
          </w:tcPr>
          <w:p w14:paraId="0FA82DD9"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Archive_id</w:t>
            </w:r>
            <w:proofErr w:type="spellEnd"/>
          </w:p>
        </w:tc>
        <w:tc>
          <w:tcPr>
            <w:tcW w:w="1577" w:type="dxa"/>
          </w:tcPr>
          <w:p w14:paraId="41F38B8A"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23" w:type="dxa"/>
          </w:tcPr>
          <w:p w14:paraId="373CFF54"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3A1C1D52"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PK/FK</w:t>
            </w:r>
          </w:p>
        </w:tc>
        <w:tc>
          <w:tcPr>
            <w:tcW w:w="3461" w:type="dxa"/>
          </w:tcPr>
          <w:p w14:paraId="639DAA87"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archive ID of the deleted article</w:t>
            </w:r>
          </w:p>
        </w:tc>
      </w:tr>
      <w:tr w:rsidR="00CD1250" w14:paraId="003485A9" w14:textId="77777777">
        <w:tc>
          <w:tcPr>
            <w:tcW w:w="2159" w:type="dxa"/>
          </w:tcPr>
          <w:p w14:paraId="567F5F58"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Author_id</w:t>
            </w:r>
            <w:proofErr w:type="spellEnd"/>
          </w:p>
        </w:tc>
        <w:tc>
          <w:tcPr>
            <w:tcW w:w="1577" w:type="dxa"/>
          </w:tcPr>
          <w:p w14:paraId="6F799D11"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23" w:type="dxa"/>
          </w:tcPr>
          <w:p w14:paraId="278B76CF"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2C59B0C0"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PK/FK</w:t>
            </w:r>
          </w:p>
        </w:tc>
        <w:tc>
          <w:tcPr>
            <w:tcW w:w="3461" w:type="dxa"/>
          </w:tcPr>
          <w:p w14:paraId="07DE8F85"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author ID of the article</w:t>
            </w:r>
          </w:p>
        </w:tc>
      </w:tr>
    </w:tbl>
    <w:p w14:paraId="79F85B8A" w14:textId="77777777" w:rsidR="00CD1250" w:rsidRDefault="00206DCE">
      <w:pPr>
        <w:pStyle w:val="NoSpacing"/>
        <w:spacing w:line="276" w:lineRule="auto"/>
        <w:jc w:val="center"/>
        <w:rPr>
          <w:rFonts w:ascii="Arial" w:hAnsi="Arial" w:cs="Arial"/>
          <w:i/>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 xml:space="preserve">8 Data Dictionary of </w:t>
      </w:r>
      <w:proofErr w:type="spellStart"/>
      <w:r>
        <w:rPr>
          <w:rFonts w:ascii="Arial" w:hAnsi="Arial" w:cs="Arial"/>
          <w:i/>
          <w:sz w:val="24"/>
          <w:szCs w:val="24"/>
        </w:rPr>
        <w:t>archive_author</w:t>
      </w:r>
      <w:proofErr w:type="spellEnd"/>
      <w:r>
        <w:rPr>
          <w:rFonts w:ascii="Arial" w:hAnsi="Arial" w:cs="Arial"/>
          <w:i/>
          <w:sz w:val="24"/>
          <w:szCs w:val="24"/>
        </w:rPr>
        <w:t xml:space="preserve"> table of the Library Archiving System</w:t>
      </w:r>
    </w:p>
    <w:p w14:paraId="47DCB159" w14:textId="77777777" w:rsidR="00CD1250" w:rsidRDefault="00CD1250">
      <w:pPr>
        <w:pStyle w:val="NoSpacing"/>
        <w:spacing w:line="276" w:lineRule="auto"/>
        <w:jc w:val="center"/>
        <w:rPr>
          <w:rFonts w:ascii="Arial" w:hAnsi="Arial" w:cs="Arial"/>
          <w:i/>
          <w:sz w:val="24"/>
          <w:szCs w:val="24"/>
        </w:rPr>
      </w:pPr>
    </w:p>
    <w:p w14:paraId="788C8110" w14:textId="77777777" w:rsidR="00CD1250" w:rsidRDefault="00CD1250">
      <w:pPr>
        <w:pStyle w:val="NoSpacing"/>
        <w:spacing w:line="276" w:lineRule="auto"/>
        <w:jc w:val="center"/>
        <w:rPr>
          <w:rFonts w:ascii="Arial" w:hAnsi="Arial" w:cs="Arial"/>
          <w:i/>
          <w:sz w:val="24"/>
          <w:szCs w:val="24"/>
        </w:rPr>
      </w:pPr>
    </w:p>
    <w:tbl>
      <w:tblPr>
        <w:tblStyle w:val="TableGrid"/>
        <w:tblW w:w="0" w:type="auto"/>
        <w:tblLook w:val="04A0" w:firstRow="1" w:lastRow="0" w:firstColumn="1" w:lastColumn="0" w:noHBand="0" w:noVBand="1"/>
      </w:tblPr>
      <w:tblGrid>
        <w:gridCol w:w="2177"/>
        <w:gridCol w:w="1711"/>
        <w:gridCol w:w="1094"/>
        <w:gridCol w:w="1030"/>
        <w:gridCol w:w="3338"/>
      </w:tblGrid>
      <w:tr w:rsidR="00CD1250" w14:paraId="598017BE" w14:textId="77777777">
        <w:trPr>
          <w:trHeight w:val="395"/>
        </w:trPr>
        <w:tc>
          <w:tcPr>
            <w:tcW w:w="2177" w:type="dxa"/>
            <w:shd w:val="clear" w:color="auto" w:fill="D0CECE"/>
          </w:tcPr>
          <w:p w14:paraId="41404BEE"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Table name</w:t>
            </w:r>
          </w:p>
        </w:tc>
        <w:tc>
          <w:tcPr>
            <w:tcW w:w="7325" w:type="dxa"/>
            <w:gridSpan w:val="4"/>
            <w:shd w:val="clear" w:color="auto" w:fill="D0CECE"/>
          </w:tcPr>
          <w:p w14:paraId="5AADD2E2"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ARCHIVE</w:t>
            </w:r>
          </w:p>
        </w:tc>
      </w:tr>
      <w:tr w:rsidR="00CD1250" w14:paraId="61B275BA" w14:textId="77777777">
        <w:tc>
          <w:tcPr>
            <w:tcW w:w="2177" w:type="dxa"/>
            <w:shd w:val="clear" w:color="auto" w:fill="D0CECE"/>
          </w:tcPr>
          <w:p w14:paraId="221BC697"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Attribute</w:t>
            </w:r>
          </w:p>
        </w:tc>
        <w:tc>
          <w:tcPr>
            <w:tcW w:w="1711" w:type="dxa"/>
            <w:shd w:val="clear" w:color="auto" w:fill="D0CECE"/>
          </w:tcPr>
          <w:p w14:paraId="1E9E5E48"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Type</w:t>
            </w:r>
          </w:p>
        </w:tc>
        <w:tc>
          <w:tcPr>
            <w:tcW w:w="1123" w:type="dxa"/>
            <w:shd w:val="clear" w:color="auto" w:fill="D0CECE"/>
          </w:tcPr>
          <w:p w14:paraId="3C93B850"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0A12ABD5"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Default</w:t>
            </w:r>
          </w:p>
        </w:tc>
        <w:tc>
          <w:tcPr>
            <w:tcW w:w="3461" w:type="dxa"/>
            <w:shd w:val="clear" w:color="auto" w:fill="D0CECE"/>
          </w:tcPr>
          <w:p w14:paraId="0956CAE5"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Description</w:t>
            </w:r>
          </w:p>
        </w:tc>
      </w:tr>
      <w:tr w:rsidR="00CD1250" w14:paraId="67CBDDFD" w14:textId="77777777">
        <w:tc>
          <w:tcPr>
            <w:tcW w:w="2177" w:type="dxa"/>
          </w:tcPr>
          <w:p w14:paraId="165B45CD"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Archive_id</w:t>
            </w:r>
            <w:proofErr w:type="spellEnd"/>
          </w:p>
        </w:tc>
        <w:tc>
          <w:tcPr>
            <w:tcW w:w="1711" w:type="dxa"/>
          </w:tcPr>
          <w:p w14:paraId="46918C29"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23" w:type="dxa"/>
          </w:tcPr>
          <w:p w14:paraId="58BACDB2"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11720679"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w:t>
            </w:r>
          </w:p>
        </w:tc>
        <w:tc>
          <w:tcPr>
            <w:tcW w:w="3461" w:type="dxa"/>
          </w:tcPr>
          <w:p w14:paraId="5E6F1D82"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archive ID of the deleted article</w:t>
            </w:r>
          </w:p>
        </w:tc>
      </w:tr>
      <w:tr w:rsidR="00CD1250" w14:paraId="51331183" w14:textId="77777777">
        <w:tc>
          <w:tcPr>
            <w:tcW w:w="2177" w:type="dxa"/>
          </w:tcPr>
          <w:p w14:paraId="131023FB"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Archive_title</w:t>
            </w:r>
            <w:proofErr w:type="spellEnd"/>
          </w:p>
        </w:tc>
        <w:tc>
          <w:tcPr>
            <w:tcW w:w="1711" w:type="dxa"/>
          </w:tcPr>
          <w:p w14:paraId="6D410B54"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23" w:type="dxa"/>
          </w:tcPr>
          <w:p w14:paraId="735C89BA"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401C9A48" w14:textId="77777777" w:rsidR="00CD1250" w:rsidRDefault="00CD1250">
            <w:pPr>
              <w:pStyle w:val="NoSpacing"/>
              <w:spacing w:line="276" w:lineRule="auto"/>
              <w:jc w:val="center"/>
              <w:rPr>
                <w:rFonts w:ascii="Arial" w:hAnsi="Arial" w:cs="Arial"/>
                <w:sz w:val="24"/>
                <w:szCs w:val="24"/>
              </w:rPr>
            </w:pPr>
          </w:p>
        </w:tc>
        <w:tc>
          <w:tcPr>
            <w:tcW w:w="3461" w:type="dxa"/>
          </w:tcPr>
          <w:p w14:paraId="2457A3C9"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title of the deleted article</w:t>
            </w:r>
          </w:p>
        </w:tc>
      </w:tr>
      <w:tr w:rsidR="00CD1250" w14:paraId="1476BFF0" w14:textId="77777777">
        <w:tc>
          <w:tcPr>
            <w:tcW w:w="2177" w:type="dxa"/>
          </w:tcPr>
          <w:p w14:paraId="2F33B0F9"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Year_published</w:t>
            </w:r>
            <w:proofErr w:type="spellEnd"/>
          </w:p>
        </w:tc>
        <w:tc>
          <w:tcPr>
            <w:tcW w:w="1711" w:type="dxa"/>
          </w:tcPr>
          <w:p w14:paraId="6D1906E3"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date</w:t>
            </w:r>
          </w:p>
        </w:tc>
        <w:tc>
          <w:tcPr>
            <w:tcW w:w="1123" w:type="dxa"/>
          </w:tcPr>
          <w:p w14:paraId="742A28C6"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106B2CF1" w14:textId="77777777" w:rsidR="00CD1250" w:rsidRDefault="00CD1250">
            <w:pPr>
              <w:pStyle w:val="NoSpacing"/>
              <w:spacing w:line="276" w:lineRule="auto"/>
              <w:jc w:val="center"/>
              <w:rPr>
                <w:rFonts w:ascii="Arial" w:hAnsi="Arial" w:cs="Arial"/>
                <w:sz w:val="24"/>
                <w:szCs w:val="24"/>
              </w:rPr>
            </w:pPr>
          </w:p>
        </w:tc>
        <w:tc>
          <w:tcPr>
            <w:tcW w:w="3461" w:type="dxa"/>
          </w:tcPr>
          <w:p w14:paraId="7AA7DA83"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publishing year of the article</w:t>
            </w:r>
          </w:p>
        </w:tc>
      </w:tr>
      <w:tr w:rsidR="00CD1250" w14:paraId="1A91ADD8" w14:textId="77777777">
        <w:tc>
          <w:tcPr>
            <w:tcW w:w="2177" w:type="dxa"/>
          </w:tcPr>
          <w:p w14:paraId="2AAE26D7"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Article_description</w:t>
            </w:r>
            <w:proofErr w:type="spellEnd"/>
          </w:p>
        </w:tc>
        <w:tc>
          <w:tcPr>
            <w:tcW w:w="1711" w:type="dxa"/>
          </w:tcPr>
          <w:p w14:paraId="7614D8F9"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1000)</w:t>
            </w:r>
          </w:p>
        </w:tc>
        <w:tc>
          <w:tcPr>
            <w:tcW w:w="1123" w:type="dxa"/>
          </w:tcPr>
          <w:p w14:paraId="18D4C49E"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35879420" w14:textId="77777777" w:rsidR="00CD1250" w:rsidRDefault="00CD1250">
            <w:pPr>
              <w:pStyle w:val="NoSpacing"/>
              <w:spacing w:line="276" w:lineRule="auto"/>
              <w:jc w:val="center"/>
              <w:rPr>
                <w:rFonts w:ascii="Arial" w:hAnsi="Arial" w:cs="Arial"/>
                <w:sz w:val="24"/>
                <w:szCs w:val="24"/>
              </w:rPr>
            </w:pPr>
          </w:p>
        </w:tc>
        <w:tc>
          <w:tcPr>
            <w:tcW w:w="3461" w:type="dxa"/>
          </w:tcPr>
          <w:p w14:paraId="2D4A6857"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description of the article</w:t>
            </w:r>
          </w:p>
        </w:tc>
      </w:tr>
      <w:tr w:rsidR="00CD1250" w14:paraId="6C2B6B52" w14:textId="77777777">
        <w:tc>
          <w:tcPr>
            <w:tcW w:w="2177" w:type="dxa"/>
          </w:tcPr>
          <w:p w14:paraId="61C701F2"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Course_id</w:t>
            </w:r>
            <w:proofErr w:type="spellEnd"/>
          </w:p>
        </w:tc>
        <w:tc>
          <w:tcPr>
            <w:tcW w:w="1711" w:type="dxa"/>
          </w:tcPr>
          <w:p w14:paraId="2AA28FE2"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23" w:type="dxa"/>
          </w:tcPr>
          <w:p w14:paraId="3976AB51"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18971094"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FK</w:t>
            </w:r>
          </w:p>
        </w:tc>
        <w:tc>
          <w:tcPr>
            <w:tcW w:w="3461" w:type="dxa"/>
          </w:tcPr>
          <w:p w14:paraId="7663C28C"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 xml:space="preserve">Indicates the course ID of the </w:t>
            </w:r>
            <w:r>
              <w:rPr>
                <w:rFonts w:ascii="Arial" w:hAnsi="Arial" w:cs="Arial"/>
                <w:sz w:val="24"/>
                <w:szCs w:val="24"/>
              </w:rPr>
              <w:t>article</w:t>
            </w:r>
          </w:p>
        </w:tc>
      </w:tr>
    </w:tbl>
    <w:p w14:paraId="58C1095F" w14:textId="77777777" w:rsidR="00CD1250" w:rsidRDefault="00206DCE">
      <w:pPr>
        <w:pStyle w:val="NoSpacing"/>
        <w:spacing w:line="276" w:lineRule="auto"/>
        <w:jc w:val="center"/>
        <w:rPr>
          <w:rFonts w:ascii="Arial" w:hAnsi="Arial" w:cs="Arial"/>
          <w:i/>
          <w:sz w:val="24"/>
          <w:szCs w:val="24"/>
        </w:rPr>
      </w:pPr>
      <w:r>
        <w:rPr>
          <w:rFonts w:ascii="Arial" w:hAnsi="Arial" w:cs="Arial"/>
          <w:i/>
          <w:sz w:val="24"/>
          <w:szCs w:val="24"/>
        </w:rPr>
        <w:t xml:space="preserve">Table </w:t>
      </w:r>
      <w:r>
        <w:rPr>
          <w:rFonts w:ascii="Arial" w:hAnsi="Arial" w:cs="Arial"/>
          <w:i/>
          <w:sz w:val="24"/>
          <w:szCs w:val="24"/>
          <w:lang w:val="id-ID"/>
        </w:rPr>
        <w:t>1.</w:t>
      </w:r>
      <w:r>
        <w:rPr>
          <w:rFonts w:ascii="Arial" w:hAnsi="Arial" w:cs="Arial"/>
          <w:i/>
          <w:sz w:val="24"/>
          <w:szCs w:val="24"/>
        </w:rPr>
        <w:t>9 Data Dictionary of archive table of the Library Archiving System</w:t>
      </w:r>
    </w:p>
    <w:p w14:paraId="0091609A" w14:textId="77777777" w:rsidR="00CD1250" w:rsidRDefault="00CD1250">
      <w:pPr>
        <w:pStyle w:val="NoSpacing"/>
        <w:spacing w:line="276" w:lineRule="auto"/>
        <w:rPr>
          <w:rFonts w:ascii="Arial" w:hAnsi="Arial" w:cs="Arial"/>
          <w:b/>
          <w:bCs/>
          <w:sz w:val="24"/>
          <w:szCs w:val="24"/>
        </w:rPr>
      </w:pPr>
    </w:p>
    <w:p w14:paraId="64339450" w14:textId="77777777" w:rsidR="00CD1250" w:rsidRDefault="00CD1250">
      <w:pPr>
        <w:pStyle w:val="NoSpacing"/>
        <w:spacing w:line="276" w:lineRule="auto"/>
        <w:jc w:val="center"/>
        <w:rPr>
          <w:rFonts w:ascii="Arial" w:hAnsi="Arial" w:cs="Arial"/>
          <w:b/>
          <w:bCs/>
          <w:sz w:val="24"/>
          <w:szCs w:val="24"/>
        </w:rPr>
      </w:pPr>
    </w:p>
    <w:tbl>
      <w:tblPr>
        <w:tblStyle w:val="TableGrid"/>
        <w:tblW w:w="0" w:type="auto"/>
        <w:tblLook w:val="04A0" w:firstRow="1" w:lastRow="0" w:firstColumn="1" w:lastColumn="0" w:noHBand="0" w:noVBand="1"/>
      </w:tblPr>
      <w:tblGrid>
        <w:gridCol w:w="2155"/>
        <w:gridCol w:w="1577"/>
        <w:gridCol w:w="1124"/>
        <w:gridCol w:w="1030"/>
        <w:gridCol w:w="3464"/>
      </w:tblGrid>
      <w:tr w:rsidR="00CD1250" w14:paraId="6CB3C937" w14:textId="77777777">
        <w:trPr>
          <w:trHeight w:val="395"/>
        </w:trPr>
        <w:tc>
          <w:tcPr>
            <w:tcW w:w="2155" w:type="dxa"/>
            <w:shd w:val="clear" w:color="auto" w:fill="D0CECE"/>
          </w:tcPr>
          <w:p w14:paraId="29CDACE3"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Table name</w:t>
            </w:r>
          </w:p>
        </w:tc>
        <w:tc>
          <w:tcPr>
            <w:tcW w:w="7195" w:type="dxa"/>
            <w:gridSpan w:val="4"/>
            <w:shd w:val="clear" w:color="auto" w:fill="D0CECE"/>
          </w:tcPr>
          <w:p w14:paraId="526E4E04"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ARTICLE_TAG</w:t>
            </w:r>
          </w:p>
        </w:tc>
      </w:tr>
      <w:tr w:rsidR="00CD1250" w14:paraId="4071B7EF" w14:textId="77777777">
        <w:tc>
          <w:tcPr>
            <w:tcW w:w="2155" w:type="dxa"/>
            <w:shd w:val="clear" w:color="auto" w:fill="D0CECE"/>
          </w:tcPr>
          <w:p w14:paraId="483B340C"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Attribute</w:t>
            </w:r>
          </w:p>
        </w:tc>
        <w:tc>
          <w:tcPr>
            <w:tcW w:w="1577" w:type="dxa"/>
            <w:shd w:val="clear" w:color="auto" w:fill="D0CECE"/>
          </w:tcPr>
          <w:p w14:paraId="22488DF2"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Type</w:t>
            </w:r>
          </w:p>
        </w:tc>
        <w:tc>
          <w:tcPr>
            <w:tcW w:w="1124" w:type="dxa"/>
            <w:shd w:val="clear" w:color="auto" w:fill="D0CECE"/>
          </w:tcPr>
          <w:p w14:paraId="547A51BB"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739E6472"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Default</w:t>
            </w:r>
          </w:p>
        </w:tc>
        <w:tc>
          <w:tcPr>
            <w:tcW w:w="3464" w:type="dxa"/>
            <w:shd w:val="clear" w:color="auto" w:fill="D0CECE"/>
          </w:tcPr>
          <w:p w14:paraId="1E8070BD"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Description</w:t>
            </w:r>
          </w:p>
        </w:tc>
      </w:tr>
      <w:tr w:rsidR="00CD1250" w14:paraId="690B50D5" w14:textId="77777777">
        <w:tc>
          <w:tcPr>
            <w:tcW w:w="2155" w:type="dxa"/>
          </w:tcPr>
          <w:p w14:paraId="65AA2B48"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Article_id</w:t>
            </w:r>
            <w:proofErr w:type="spellEnd"/>
          </w:p>
        </w:tc>
        <w:tc>
          <w:tcPr>
            <w:tcW w:w="1577" w:type="dxa"/>
          </w:tcPr>
          <w:p w14:paraId="4C4B52BB"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24" w:type="dxa"/>
          </w:tcPr>
          <w:p w14:paraId="00B1A728"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3A664721"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PK/FK</w:t>
            </w:r>
          </w:p>
        </w:tc>
        <w:tc>
          <w:tcPr>
            <w:tcW w:w="3464" w:type="dxa"/>
          </w:tcPr>
          <w:p w14:paraId="00C38D2B"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ID of the article</w:t>
            </w:r>
          </w:p>
        </w:tc>
      </w:tr>
      <w:tr w:rsidR="00CD1250" w14:paraId="5974B515" w14:textId="77777777">
        <w:tc>
          <w:tcPr>
            <w:tcW w:w="2155" w:type="dxa"/>
          </w:tcPr>
          <w:p w14:paraId="7228EDA5"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Tag_id</w:t>
            </w:r>
            <w:proofErr w:type="spellEnd"/>
          </w:p>
        </w:tc>
        <w:tc>
          <w:tcPr>
            <w:tcW w:w="1577" w:type="dxa"/>
          </w:tcPr>
          <w:p w14:paraId="2731B852"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24" w:type="dxa"/>
          </w:tcPr>
          <w:p w14:paraId="3978F27D"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6FFB70EF"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PF/FK</w:t>
            </w:r>
          </w:p>
        </w:tc>
        <w:tc>
          <w:tcPr>
            <w:tcW w:w="3464" w:type="dxa"/>
          </w:tcPr>
          <w:p w14:paraId="1C2884A0"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 xml:space="preserve">Indicates the tag </w:t>
            </w:r>
            <w:r>
              <w:rPr>
                <w:rFonts w:ascii="Arial" w:hAnsi="Arial" w:cs="Arial"/>
                <w:sz w:val="24"/>
                <w:szCs w:val="24"/>
              </w:rPr>
              <w:t>ID of the article</w:t>
            </w:r>
          </w:p>
        </w:tc>
      </w:tr>
    </w:tbl>
    <w:p w14:paraId="6D53C0FD" w14:textId="77777777" w:rsidR="00CD1250" w:rsidRDefault="00206DCE">
      <w:pPr>
        <w:pStyle w:val="NoSpacing"/>
        <w:spacing w:line="276" w:lineRule="auto"/>
        <w:jc w:val="center"/>
        <w:rPr>
          <w:rFonts w:ascii="Arial" w:hAnsi="Arial" w:cs="Arial"/>
          <w:i/>
          <w:sz w:val="24"/>
          <w:szCs w:val="24"/>
        </w:rPr>
      </w:pPr>
      <w:r>
        <w:rPr>
          <w:rFonts w:ascii="Arial" w:hAnsi="Arial" w:cs="Arial"/>
          <w:i/>
          <w:sz w:val="24"/>
          <w:szCs w:val="24"/>
        </w:rPr>
        <w:t xml:space="preserve">Table 2.0 Data Dictionary of </w:t>
      </w:r>
      <w:proofErr w:type="spellStart"/>
      <w:r>
        <w:rPr>
          <w:rFonts w:ascii="Arial" w:hAnsi="Arial" w:cs="Arial"/>
          <w:i/>
          <w:sz w:val="24"/>
          <w:szCs w:val="24"/>
        </w:rPr>
        <w:t>article_tag</w:t>
      </w:r>
      <w:proofErr w:type="spellEnd"/>
      <w:r>
        <w:rPr>
          <w:rFonts w:ascii="Arial" w:hAnsi="Arial" w:cs="Arial"/>
          <w:i/>
          <w:sz w:val="24"/>
          <w:szCs w:val="24"/>
        </w:rPr>
        <w:t xml:space="preserve"> table of the Library Archiving System</w:t>
      </w:r>
    </w:p>
    <w:p w14:paraId="411FAC5C" w14:textId="77777777" w:rsidR="00CD1250" w:rsidRDefault="00CD1250">
      <w:pPr>
        <w:pStyle w:val="NoSpacing"/>
        <w:spacing w:line="276" w:lineRule="auto"/>
        <w:jc w:val="center"/>
        <w:rPr>
          <w:rFonts w:ascii="Arial" w:hAnsi="Arial" w:cs="Arial"/>
          <w:b/>
          <w:bCs/>
          <w:sz w:val="24"/>
          <w:szCs w:val="24"/>
        </w:rPr>
      </w:pPr>
    </w:p>
    <w:p w14:paraId="77242866" w14:textId="77777777" w:rsidR="00CD1250" w:rsidRDefault="00CD1250">
      <w:pPr>
        <w:pStyle w:val="NoSpacing"/>
        <w:spacing w:line="276" w:lineRule="auto"/>
        <w:jc w:val="center"/>
        <w:rPr>
          <w:rFonts w:ascii="Arial" w:hAnsi="Arial" w:cs="Arial"/>
          <w:b/>
          <w:bCs/>
          <w:sz w:val="24"/>
          <w:szCs w:val="24"/>
        </w:rPr>
      </w:pPr>
    </w:p>
    <w:tbl>
      <w:tblPr>
        <w:tblStyle w:val="TableGrid"/>
        <w:tblW w:w="0" w:type="auto"/>
        <w:tblLook w:val="04A0" w:firstRow="1" w:lastRow="0" w:firstColumn="1" w:lastColumn="0" w:noHBand="0" w:noVBand="1"/>
      </w:tblPr>
      <w:tblGrid>
        <w:gridCol w:w="2155"/>
        <w:gridCol w:w="1577"/>
        <w:gridCol w:w="1124"/>
        <w:gridCol w:w="1030"/>
        <w:gridCol w:w="3464"/>
      </w:tblGrid>
      <w:tr w:rsidR="00CD1250" w14:paraId="5CE568A5" w14:textId="77777777">
        <w:trPr>
          <w:trHeight w:val="395"/>
        </w:trPr>
        <w:tc>
          <w:tcPr>
            <w:tcW w:w="2245" w:type="dxa"/>
            <w:shd w:val="clear" w:color="auto" w:fill="D0CECE"/>
          </w:tcPr>
          <w:p w14:paraId="412ECF3C"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Table name</w:t>
            </w:r>
          </w:p>
        </w:tc>
        <w:tc>
          <w:tcPr>
            <w:tcW w:w="7105" w:type="dxa"/>
            <w:gridSpan w:val="4"/>
            <w:shd w:val="clear" w:color="auto" w:fill="D0CECE"/>
          </w:tcPr>
          <w:p w14:paraId="3BD10624"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TAG</w:t>
            </w:r>
          </w:p>
        </w:tc>
      </w:tr>
      <w:tr w:rsidR="00CD1250" w14:paraId="077B1C28" w14:textId="77777777">
        <w:tc>
          <w:tcPr>
            <w:tcW w:w="2245" w:type="dxa"/>
            <w:shd w:val="clear" w:color="auto" w:fill="D0CECE"/>
          </w:tcPr>
          <w:p w14:paraId="67EC6C6A"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Attribute</w:t>
            </w:r>
          </w:p>
        </w:tc>
        <w:tc>
          <w:tcPr>
            <w:tcW w:w="1260" w:type="dxa"/>
            <w:shd w:val="clear" w:color="auto" w:fill="D0CECE"/>
          </w:tcPr>
          <w:p w14:paraId="7407FC9D"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Type</w:t>
            </w:r>
          </w:p>
        </w:tc>
        <w:tc>
          <w:tcPr>
            <w:tcW w:w="1167" w:type="dxa"/>
            <w:shd w:val="clear" w:color="auto" w:fill="D0CECE"/>
          </w:tcPr>
          <w:p w14:paraId="717318A1"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6784D398"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Default</w:t>
            </w:r>
          </w:p>
        </w:tc>
        <w:tc>
          <w:tcPr>
            <w:tcW w:w="3648" w:type="dxa"/>
            <w:shd w:val="clear" w:color="auto" w:fill="D0CECE"/>
          </w:tcPr>
          <w:p w14:paraId="6DB658D7"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Description</w:t>
            </w:r>
          </w:p>
        </w:tc>
      </w:tr>
      <w:tr w:rsidR="00CD1250" w14:paraId="47248C4D" w14:textId="77777777">
        <w:tc>
          <w:tcPr>
            <w:tcW w:w="2245" w:type="dxa"/>
          </w:tcPr>
          <w:p w14:paraId="18F3DB50"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Tag_id</w:t>
            </w:r>
            <w:proofErr w:type="spellEnd"/>
          </w:p>
        </w:tc>
        <w:tc>
          <w:tcPr>
            <w:tcW w:w="1260" w:type="dxa"/>
          </w:tcPr>
          <w:p w14:paraId="5E31490D"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67" w:type="dxa"/>
          </w:tcPr>
          <w:p w14:paraId="23CC7262"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754CDA56"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w:t>
            </w:r>
          </w:p>
        </w:tc>
        <w:tc>
          <w:tcPr>
            <w:tcW w:w="3648" w:type="dxa"/>
          </w:tcPr>
          <w:p w14:paraId="2061130D"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tag ID of the article</w:t>
            </w:r>
          </w:p>
        </w:tc>
      </w:tr>
      <w:tr w:rsidR="00CD1250" w14:paraId="0BA44060" w14:textId="77777777">
        <w:tc>
          <w:tcPr>
            <w:tcW w:w="2245" w:type="dxa"/>
          </w:tcPr>
          <w:p w14:paraId="602730C0"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Tag_title</w:t>
            </w:r>
            <w:proofErr w:type="spellEnd"/>
          </w:p>
        </w:tc>
        <w:tc>
          <w:tcPr>
            <w:tcW w:w="1260" w:type="dxa"/>
          </w:tcPr>
          <w:p w14:paraId="5A861A3A"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167" w:type="dxa"/>
          </w:tcPr>
          <w:p w14:paraId="65A91329"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225101E9" w14:textId="77777777" w:rsidR="00CD1250" w:rsidRDefault="00CD1250">
            <w:pPr>
              <w:pStyle w:val="NoSpacing"/>
              <w:spacing w:line="276" w:lineRule="auto"/>
              <w:jc w:val="center"/>
              <w:rPr>
                <w:rFonts w:ascii="Arial" w:hAnsi="Arial" w:cs="Arial"/>
                <w:sz w:val="24"/>
                <w:szCs w:val="24"/>
              </w:rPr>
            </w:pPr>
          </w:p>
        </w:tc>
        <w:tc>
          <w:tcPr>
            <w:tcW w:w="3648" w:type="dxa"/>
          </w:tcPr>
          <w:p w14:paraId="18C2FE58"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tag title of the article</w:t>
            </w:r>
          </w:p>
        </w:tc>
      </w:tr>
    </w:tbl>
    <w:p w14:paraId="37466483" w14:textId="77777777" w:rsidR="00CD1250" w:rsidRDefault="00206DCE">
      <w:pPr>
        <w:pStyle w:val="NoSpacing"/>
        <w:spacing w:line="480" w:lineRule="auto"/>
        <w:jc w:val="center"/>
        <w:rPr>
          <w:rFonts w:ascii="Arial" w:hAnsi="Arial" w:cs="Arial"/>
          <w:b/>
          <w:bCs/>
          <w:sz w:val="24"/>
          <w:szCs w:val="24"/>
        </w:rPr>
      </w:pPr>
      <w:r>
        <w:rPr>
          <w:rFonts w:ascii="Arial" w:hAnsi="Arial" w:cs="Arial"/>
          <w:i/>
          <w:sz w:val="24"/>
          <w:szCs w:val="24"/>
        </w:rPr>
        <w:t>Table 2</w:t>
      </w:r>
      <w:r>
        <w:rPr>
          <w:rFonts w:ascii="Arial" w:hAnsi="Arial" w:cs="Arial"/>
          <w:i/>
          <w:sz w:val="24"/>
          <w:szCs w:val="24"/>
          <w:lang w:val="id-ID"/>
        </w:rPr>
        <w:t>.</w:t>
      </w:r>
      <w:r>
        <w:rPr>
          <w:rFonts w:ascii="Arial" w:hAnsi="Arial" w:cs="Arial"/>
          <w:i/>
          <w:sz w:val="24"/>
          <w:szCs w:val="24"/>
        </w:rPr>
        <w:t>1 Data Dictionary of tag table of the Library Archiving System</w:t>
      </w:r>
    </w:p>
    <w:p w14:paraId="228AD3ED" w14:textId="77777777" w:rsidR="00CD1250" w:rsidRDefault="00CD1250">
      <w:pPr>
        <w:pStyle w:val="NoSpacing"/>
        <w:spacing w:line="480" w:lineRule="auto"/>
        <w:jc w:val="both"/>
        <w:rPr>
          <w:rFonts w:ascii="Arial" w:hAnsi="Arial" w:cs="Arial"/>
          <w:b/>
          <w:bCs/>
          <w:sz w:val="24"/>
          <w:szCs w:val="24"/>
        </w:rPr>
      </w:pPr>
    </w:p>
    <w:p w14:paraId="42F0F8E0" w14:textId="77777777" w:rsidR="00CD1250" w:rsidRDefault="00CD1250">
      <w:pPr>
        <w:pStyle w:val="NoSpacing"/>
        <w:spacing w:line="480" w:lineRule="auto"/>
        <w:jc w:val="both"/>
        <w:rPr>
          <w:rFonts w:ascii="Arial" w:hAnsi="Arial" w:cs="Arial"/>
          <w:b/>
          <w:bCs/>
          <w:sz w:val="24"/>
          <w:szCs w:val="24"/>
        </w:rPr>
      </w:pPr>
    </w:p>
    <w:p w14:paraId="318871AF" w14:textId="77777777" w:rsidR="00CD1250" w:rsidRDefault="00CD1250">
      <w:pPr>
        <w:pStyle w:val="NoSpacing"/>
        <w:spacing w:line="480" w:lineRule="auto"/>
        <w:jc w:val="both"/>
        <w:rPr>
          <w:rFonts w:ascii="Arial" w:hAnsi="Arial" w:cs="Arial"/>
          <w:b/>
          <w:bCs/>
          <w:sz w:val="24"/>
          <w:szCs w:val="24"/>
        </w:rPr>
      </w:pPr>
    </w:p>
    <w:p w14:paraId="5A7E04EA" w14:textId="77777777" w:rsidR="00CD1250" w:rsidRDefault="00CD1250">
      <w:pPr>
        <w:pStyle w:val="NoSpacing"/>
        <w:spacing w:line="48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2245"/>
        <w:gridCol w:w="1260"/>
        <w:gridCol w:w="1167"/>
        <w:gridCol w:w="1030"/>
        <w:gridCol w:w="3648"/>
      </w:tblGrid>
      <w:tr w:rsidR="00CD1250" w14:paraId="18EDB342" w14:textId="77777777">
        <w:trPr>
          <w:trHeight w:val="395"/>
        </w:trPr>
        <w:tc>
          <w:tcPr>
            <w:tcW w:w="2245" w:type="dxa"/>
            <w:shd w:val="clear" w:color="auto" w:fill="D0CECE"/>
          </w:tcPr>
          <w:p w14:paraId="2F8F63A5"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lastRenderedPageBreak/>
              <w:t>Table name</w:t>
            </w:r>
          </w:p>
        </w:tc>
        <w:tc>
          <w:tcPr>
            <w:tcW w:w="7105" w:type="dxa"/>
            <w:gridSpan w:val="4"/>
            <w:shd w:val="clear" w:color="auto" w:fill="D0CECE"/>
          </w:tcPr>
          <w:p w14:paraId="2AEE743B"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ARTICLE_AUTHOR</w:t>
            </w:r>
          </w:p>
        </w:tc>
      </w:tr>
      <w:tr w:rsidR="00CD1250" w14:paraId="1879B00E" w14:textId="77777777">
        <w:tc>
          <w:tcPr>
            <w:tcW w:w="2245" w:type="dxa"/>
            <w:shd w:val="clear" w:color="auto" w:fill="D0CECE"/>
          </w:tcPr>
          <w:p w14:paraId="7202AAD0"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Attribute</w:t>
            </w:r>
          </w:p>
        </w:tc>
        <w:tc>
          <w:tcPr>
            <w:tcW w:w="1260" w:type="dxa"/>
            <w:shd w:val="clear" w:color="auto" w:fill="D0CECE"/>
          </w:tcPr>
          <w:p w14:paraId="6B5FE479"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Type</w:t>
            </w:r>
          </w:p>
        </w:tc>
        <w:tc>
          <w:tcPr>
            <w:tcW w:w="1167" w:type="dxa"/>
            <w:shd w:val="clear" w:color="auto" w:fill="D0CECE"/>
          </w:tcPr>
          <w:p w14:paraId="58CCD9FC"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45D38545"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Default</w:t>
            </w:r>
          </w:p>
        </w:tc>
        <w:tc>
          <w:tcPr>
            <w:tcW w:w="3648" w:type="dxa"/>
            <w:shd w:val="clear" w:color="auto" w:fill="D0CECE"/>
          </w:tcPr>
          <w:p w14:paraId="5EAC710C"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Description</w:t>
            </w:r>
          </w:p>
        </w:tc>
      </w:tr>
      <w:tr w:rsidR="00CD1250" w14:paraId="7F23FDB1" w14:textId="77777777">
        <w:tc>
          <w:tcPr>
            <w:tcW w:w="2245" w:type="dxa"/>
          </w:tcPr>
          <w:p w14:paraId="0F63C2A2"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Article_id</w:t>
            </w:r>
            <w:proofErr w:type="spellEnd"/>
          </w:p>
        </w:tc>
        <w:tc>
          <w:tcPr>
            <w:tcW w:w="1260" w:type="dxa"/>
          </w:tcPr>
          <w:p w14:paraId="012E8783"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67" w:type="dxa"/>
          </w:tcPr>
          <w:p w14:paraId="71116B14"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4445CAD7"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PK/FK</w:t>
            </w:r>
          </w:p>
        </w:tc>
        <w:tc>
          <w:tcPr>
            <w:tcW w:w="3648" w:type="dxa"/>
          </w:tcPr>
          <w:p w14:paraId="448360C3"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ID of the article</w:t>
            </w:r>
          </w:p>
        </w:tc>
      </w:tr>
      <w:tr w:rsidR="00CD1250" w14:paraId="3B77292F" w14:textId="77777777">
        <w:tc>
          <w:tcPr>
            <w:tcW w:w="2245" w:type="dxa"/>
          </w:tcPr>
          <w:p w14:paraId="22C85BE0"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Author_id</w:t>
            </w:r>
            <w:proofErr w:type="spellEnd"/>
          </w:p>
        </w:tc>
        <w:tc>
          <w:tcPr>
            <w:tcW w:w="1260" w:type="dxa"/>
          </w:tcPr>
          <w:p w14:paraId="7B795B7D"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67" w:type="dxa"/>
          </w:tcPr>
          <w:p w14:paraId="79B7D6AC"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1CB385E3"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PK/FK</w:t>
            </w:r>
          </w:p>
        </w:tc>
        <w:tc>
          <w:tcPr>
            <w:tcW w:w="3648" w:type="dxa"/>
          </w:tcPr>
          <w:p w14:paraId="2E24239E"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author ID of the article</w:t>
            </w:r>
          </w:p>
        </w:tc>
      </w:tr>
    </w:tbl>
    <w:p w14:paraId="6573C02C" w14:textId="77777777" w:rsidR="00CD1250" w:rsidRDefault="00206DCE">
      <w:pPr>
        <w:pStyle w:val="NoSpacing"/>
        <w:spacing w:line="480" w:lineRule="auto"/>
        <w:jc w:val="center"/>
        <w:rPr>
          <w:rFonts w:ascii="Arial" w:hAnsi="Arial" w:cs="Arial"/>
          <w:b/>
          <w:bCs/>
          <w:sz w:val="24"/>
          <w:szCs w:val="24"/>
        </w:rPr>
      </w:pPr>
      <w:r>
        <w:rPr>
          <w:rFonts w:ascii="Arial" w:hAnsi="Arial" w:cs="Arial"/>
          <w:i/>
          <w:sz w:val="24"/>
          <w:szCs w:val="24"/>
        </w:rPr>
        <w:t>Table 2</w:t>
      </w:r>
      <w:r>
        <w:rPr>
          <w:rFonts w:ascii="Arial" w:hAnsi="Arial" w:cs="Arial"/>
          <w:i/>
          <w:sz w:val="24"/>
          <w:szCs w:val="24"/>
          <w:lang w:val="id-ID"/>
        </w:rPr>
        <w:t>.</w:t>
      </w:r>
      <w:r>
        <w:rPr>
          <w:rFonts w:ascii="Arial" w:hAnsi="Arial" w:cs="Arial"/>
          <w:i/>
          <w:sz w:val="24"/>
          <w:szCs w:val="24"/>
        </w:rPr>
        <w:t xml:space="preserve">2 Data Dictionary of </w:t>
      </w:r>
      <w:proofErr w:type="spellStart"/>
      <w:r>
        <w:rPr>
          <w:rFonts w:ascii="Arial" w:hAnsi="Arial" w:cs="Arial"/>
          <w:i/>
          <w:sz w:val="24"/>
          <w:szCs w:val="24"/>
        </w:rPr>
        <w:t>article_author</w:t>
      </w:r>
      <w:proofErr w:type="spellEnd"/>
      <w:r>
        <w:rPr>
          <w:rFonts w:ascii="Arial" w:hAnsi="Arial" w:cs="Arial"/>
          <w:i/>
          <w:sz w:val="24"/>
          <w:szCs w:val="24"/>
        </w:rPr>
        <w:t xml:space="preserve"> table of the Library Archiving System</w:t>
      </w:r>
    </w:p>
    <w:p w14:paraId="24A0387E" w14:textId="77777777" w:rsidR="00CD1250" w:rsidRDefault="00CD1250">
      <w:pPr>
        <w:pStyle w:val="NoSpacing"/>
        <w:spacing w:line="480" w:lineRule="auto"/>
        <w:jc w:val="center"/>
        <w:rPr>
          <w:rFonts w:ascii="Arial" w:hAnsi="Arial" w:cs="Arial"/>
          <w:b/>
          <w:bCs/>
          <w:sz w:val="24"/>
          <w:szCs w:val="24"/>
        </w:rPr>
      </w:pPr>
    </w:p>
    <w:tbl>
      <w:tblPr>
        <w:tblStyle w:val="TableGrid"/>
        <w:tblW w:w="0" w:type="auto"/>
        <w:tblLook w:val="04A0" w:firstRow="1" w:lastRow="0" w:firstColumn="1" w:lastColumn="0" w:noHBand="0" w:noVBand="1"/>
      </w:tblPr>
      <w:tblGrid>
        <w:gridCol w:w="2245"/>
        <w:gridCol w:w="1260"/>
        <w:gridCol w:w="1167"/>
        <w:gridCol w:w="1030"/>
        <w:gridCol w:w="3648"/>
      </w:tblGrid>
      <w:tr w:rsidR="00CD1250" w14:paraId="4EABEEC4" w14:textId="77777777">
        <w:trPr>
          <w:trHeight w:val="395"/>
        </w:trPr>
        <w:tc>
          <w:tcPr>
            <w:tcW w:w="2245" w:type="dxa"/>
            <w:shd w:val="clear" w:color="auto" w:fill="D0CECE"/>
          </w:tcPr>
          <w:p w14:paraId="31A411D1"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Table name</w:t>
            </w:r>
          </w:p>
        </w:tc>
        <w:tc>
          <w:tcPr>
            <w:tcW w:w="7105" w:type="dxa"/>
            <w:gridSpan w:val="4"/>
            <w:shd w:val="clear" w:color="auto" w:fill="D0CECE"/>
          </w:tcPr>
          <w:p w14:paraId="7E4C42CF"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ARCHIVE_TAG</w:t>
            </w:r>
          </w:p>
        </w:tc>
      </w:tr>
      <w:tr w:rsidR="00CD1250" w14:paraId="6B0D49EB" w14:textId="77777777">
        <w:tc>
          <w:tcPr>
            <w:tcW w:w="2245" w:type="dxa"/>
            <w:shd w:val="clear" w:color="auto" w:fill="D0CECE"/>
          </w:tcPr>
          <w:p w14:paraId="34F3C0E0"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Attribute</w:t>
            </w:r>
          </w:p>
        </w:tc>
        <w:tc>
          <w:tcPr>
            <w:tcW w:w="1260" w:type="dxa"/>
            <w:shd w:val="clear" w:color="auto" w:fill="D0CECE"/>
          </w:tcPr>
          <w:p w14:paraId="063B2BE4"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Type</w:t>
            </w:r>
          </w:p>
        </w:tc>
        <w:tc>
          <w:tcPr>
            <w:tcW w:w="1167" w:type="dxa"/>
            <w:shd w:val="clear" w:color="auto" w:fill="D0CECE"/>
          </w:tcPr>
          <w:p w14:paraId="270F8D7D"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Null</w:t>
            </w:r>
          </w:p>
        </w:tc>
        <w:tc>
          <w:tcPr>
            <w:tcW w:w="1030" w:type="dxa"/>
            <w:shd w:val="clear" w:color="auto" w:fill="D0CECE"/>
          </w:tcPr>
          <w:p w14:paraId="1AB3CF13"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Default</w:t>
            </w:r>
          </w:p>
        </w:tc>
        <w:tc>
          <w:tcPr>
            <w:tcW w:w="3648" w:type="dxa"/>
            <w:shd w:val="clear" w:color="auto" w:fill="D0CECE"/>
          </w:tcPr>
          <w:p w14:paraId="7F1BDD7F" w14:textId="77777777" w:rsidR="00CD1250" w:rsidRDefault="00206DCE">
            <w:pPr>
              <w:pStyle w:val="NoSpacing"/>
              <w:spacing w:line="276" w:lineRule="auto"/>
              <w:jc w:val="center"/>
              <w:rPr>
                <w:rFonts w:ascii="Arial" w:hAnsi="Arial" w:cs="Arial"/>
                <w:b/>
                <w:bCs/>
                <w:sz w:val="24"/>
                <w:szCs w:val="24"/>
              </w:rPr>
            </w:pPr>
            <w:r>
              <w:rPr>
                <w:rFonts w:ascii="Arial" w:hAnsi="Arial" w:cs="Arial"/>
                <w:b/>
                <w:bCs/>
                <w:sz w:val="24"/>
                <w:szCs w:val="24"/>
              </w:rPr>
              <w:t>Description</w:t>
            </w:r>
          </w:p>
        </w:tc>
      </w:tr>
      <w:tr w:rsidR="00CD1250" w14:paraId="6796EBE9" w14:textId="77777777">
        <w:tc>
          <w:tcPr>
            <w:tcW w:w="2245" w:type="dxa"/>
          </w:tcPr>
          <w:p w14:paraId="77D9B514"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Tag_id</w:t>
            </w:r>
            <w:proofErr w:type="spellEnd"/>
          </w:p>
        </w:tc>
        <w:tc>
          <w:tcPr>
            <w:tcW w:w="1260" w:type="dxa"/>
          </w:tcPr>
          <w:p w14:paraId="7604B214"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67" w:type="dxa"/>
          </w:tcPr>
          <w:p w14:paraId="2D30A62C"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3E63B808"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PK/FK</w:t>
            </w:r>
          </w:p>
        </w:tc>
        <w:tc>
          <w:tcPr>
            <w:tcW w:w="3648" w:type="dxa"/>
          </w:tcPr>
          <w:p w14:paraId="1297E0C7"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tag ID of the article</w:t>
            </w:r>
          </w:p>
        </w:tc>
      </w:tr>
      <w:tr w:rsidR="00CD1250" w14:paraId="2C40F506" w14:textId="77777777">
        <w:tc>
          <w:tcPr>
            <w:tcW w:w="2245" w:type="dxa"/>
          </w:tcPr>
          <w:p w14:paraId="23E53DA3" w14:textId="77777777" w:rsidR="00CD1250" w:rsidRDefault="00206DCE">
            <w:pPr>
              <w:pStyle w:val="NoSpacing"/>
              <w:spacing w:line="276" w:lineRule="auto"/>
              <w:jc w:val="center"/>
              <w:rPr>
                <w:rFonts w:ascii="Arial" w:hAnsi="Arial" w:cs="Arial"/>
                <w:sz w:val="24"/>
                <w:szCs w:val="24"/>
              </w:rPr>
            </w:pPr>
            <w:proofErr w:type="spellStart"/>
            <w:r>
              <w:rPr>
                <w:rFonts w:ascii="Arial" w:hAnsi="Arial" w:cs="Arial"/>
                <w:sz w:val="24"/>
                <w:szCs w:val="24"/>
              </w:rPr>
              <w:t>Archive_id</w:t>
            </w:r>
            <w:proofErr w:type="spellEnd"/>
          </w:p>
        </w:tc>
        <w:tc>
          <w:tcPr>
            <w:tcW w:w="1260" w:type="dxa"/>
          </w:tcPr>
          <w:p w14:paraId="2C7A5096" w14:textId="77777777" w:rsidR="00CD1250" w:rsidRDefault="00206DCE">
            <w:pPr>
              <w:pStyle w:val="NoSpacing"/>
              <w:spacing w:line="276" w:lineRule="auto"/>
              <w:jc w:val="center"/>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11)</w:t>
            </w:r>
          </w:p>
        </w:tc>
        <w:tc>
          <w:tcPr>
            <w:tcW w:w="1167" w:type="dxa"/>
          </w:tcPr>
          <w:p w14:paraId="6B725113"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No</w:t>
            </w:r>
          </w:p>
        </w:tc>
        <w:tc>
          <w:tcPr>
            <w:tcW w:w="1030" w:type="dxa"/>
          </w:tcPr>
          <w:p w14:paraId="1B9D23CA"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PK/FK</w:t>
            </w:r>
          </w:p>
        </w:tc>
        <w:tc>
          <w:tcPr>
            <w:tcW w:w="3648" w:type="dxa"/>
          </w:tcPr>
          <w:p w14:paraId="7672C6C9" w14:textId="77777777" w:rsidR="00CD1250" w:rsidRDefault="00206DCE">
            <w:pPr>
              <w:pStyle w:val="NoSpacing"/>
              <w:spacing w:line="276" w:lineRule="auto"/>
              <w:jc w:val="center"/>
              <w:rPr>
                <w:rFonts w:ascii="Arial" w:hAnsi="Arial" w:cs="Arial"/>
                <w:sz w:val="24"/>
                <w:szCs w:val="24"/>
              </w:rPr>
            </w:pPr>
            <w:r>
              <w:rPr>
                <w:rFonts w:ascii="Arial" w:hAnsi="Arial" w:cs="Arial"/>
                <w:sz w:val="24"/>
                <w:szCs w:val="24"/>
              </w:rPr>
              <w:t>Indicates the archive ID of the deleted article</w:t>
            </w:r>
          </w:p>
        </w:tc>
      </w:tr>
    </w:tbl>
    <w:p w14:paraId="53049F26" w14:textId="77777777" w:rsidR="00CD1250" w:rsidRDefault="00206DCE">
      <w:pPr>
        <w:pStyle w:val="NoSpacing"/>
        <w:spacing w:line="480" w:lineRule="auto"/>
        <w:jc w:val="center"/>
        <w:rPr>
          <w:rFonts w:ascii="Arial" w:hAnsi="Arial" w:cs="Arial"/>
          <w:b/>
          <w:bCs/>
          <w:sz w:val="24"/>
          <w:szCs w:val="24"/>
        </w:rPr>
      </w:pPr>
      <w:r>
        <w:rPr>
          <w:rFonts w:ascii="Arial" w:hAnsi="Arial" w:cs="Arial"/>
          <w:i/>
          <w:sz w:val="24"/>
          <w:szCs w:val="24"/>
        </w:rPr>
        <w:t>Table 2</w:t>
      </w:r>
      <w:r>
        <w:rPr>
          <w:rFonts w:ascii="Arial" w:hAnsi="Arial" w:cs="Arial"/>
          <w:i/>
          <w:sz w:val="24"/>
          <w:szCs w:val="24"/>
          <w:lang w:val="id-ID"/>
        </w:rPr>
        <w:t>.</w:t>
      </w:r>
      <w:r>
        <w:rPr>
          <w:rFonts w:ascii="Arial" w:hAnsi="Arial" w:cs="Arial"/>
          <w:i/>
          <w:sz w:val="24"/>
          <w:szCs w:val="24"/>
        </w:rPr>
        <w:t xml:space="preserve">3 Data Dictionary of </w:t>
      </w:r>
      <w:proofErr w:type="spellStart"/>
      <w:r>
        <w:rPr>
          <w:rFonts w:ascii="Arial" w:hAnsi="Arial" w:cs="Arial"/>
          <w:i/>
          <w:sz w:val="24"/>
          <w:szCs w:val="24"/>
        </w:rPr>
        <w:t>archive_tag</w:t>
      </w:r>
      <w:proofErr w:type="spellEnd"/>
      <w:r>
        <w:rPr>
          <w:rFonts w:ascii="Arial" w:hAnsi="Arial" w:cs="Arial"/>
          <w:i/>
          <w:sz w:val="24"/>
          <w:szCs w:val="24"/>
        </w:rPr>
        <w:t xml:space="preserve"> table of the Library Archiving System</w:t>
      </w:r>
    </w:p>
    <w:p w14:paraId="735A68F1" w14:textId="77777777" w:rsidR="005B1B2D" w:rsidRPr="005B1B2D" w:rsidRDefault="005B1B2D" w:rsidP="00AA5906">
      <w:pPr>
        <w:pStyle w:val="NoSpacing"/>
        <w:spacing w:line="480" w:lineRule="auto"/>
        <w:rPr>
          <w:rFonts w:ascii="Arial" w:hAnsi="Arial" w:cs="Arial"/>
          <w:sz w:val="24"/>
          <w:szCs w:val="24"/>
        </w:rPr>
      </w:pPr>
    </w:p>
    <w:sectPr w:rsidR="005B1B2D" w:rsidRPr="005B1B2D">
      <w:headerReference w:type="default" r:id="rId40"/>
      <w:footerReference w:type="default" r:id="rId41"/>
      <w:pgSz w:w="12240" w:h="187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197E8" w14:textId="77777777" w:rsidR="00206DCE" w:rsidRDefault="00206DCE">
      <w:pPr>
        <w:spacing w:after="0" w:line="240" w:lineRule="auto"/>
      </w:pPr>
      <w:r>
        <w:separator/>
      </w:r>
    </w:p>
  </w:endnote>
  <w:endnote w:type="continuationSeparator" w:id="0">
    <w:p w14:paraId="7D6C9771" w14:textId="77777777" w:rsidR="00206DCE" w:rsidRDefault="00206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MS Gothic"/>
    <w:charset w:val="80"/>
    <w:family w:val="auto"/>
    <w:pitch w:val="default"/>
    <w:sig w:usb0="00000000" w:usb1="00000000" w:usb2="00000010" w:usb3="00000000" w:csb0="00020000" w:csb1="00000000"/>
  </w:font>
  <w:font w:name="Georgia">
    <w:altName w:val="Georgia"/>
    <w:panose1 w:val="02040502050405020303"/>
    <w:charset w:val="00"/>
    <w:family w:val="roman"/>
    <w:pitch w:val="variable"/>
    <w:sig w:usb0="00000287" w:usb1="00000000" w:usb2="00000000" w:usb3="00000000" w:csb0="0000009F" w:csb1="00000000"/>
  </w:font>
  <w:font w:name="Old English Text MT">
    <w:altName w:val="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67467"/>
      <w:docPartObj>
        <w:docPartGallery w:val="Page Numbers (Bottom of Page)"/>
        <w:docPartUnique/>
      </w:docPartObj>
    </w:sdtPr>
    <w:sdtEndPr>
      <w:rPr>
        <w:noProof/>
      </w:rPr>
    </w:sdtEndPr>
    <w:sdtContent>
      <w:p w14:paraId="11D7D98D" w14:textId="7EA4BBCF" w:rsidR="00A35D92" w:rsidRDefault="00A35D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3C53E" w14:textId="77777777" w:rsidR="00A35D92" w:rsidRDefault="00A35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6467C" w14:textId="77777777" w:rsidR="00206DCE" w:rsidRDefault="00206DCE">
      <w:pPr>
        <w:spacing w:after="0" w:line="240" w:lineRule="auto"/>
      </w:pPr>
      <w:r>
        <w:separator/>
      </w:r>
    </w:p>
  </w:footnote>
  <w:footnote w:type="continuationSeparator" w:id="0">
    <w:p w14:paraId="77A61E54" w14:textId="77777777" w:rsidR="00206DCE" w:rsidRDefault="00206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2726" w14:textId="77777777" w:rsidR="00CD1250" w:rsidRDefault="00206DCE">
    <w:pPr>
      <w:pStyle w:val="Header"/>
      <w:jc w:val="center"/>
      <w:rPr>
        <w:rFonts w:cs="Calibri"/>
        <w:b/>
        <w:color w:val="70AD47"/>
        <w:sz w:val="20"/>
        <w:szCs w:val="20"/>
      </w:rPr>
    </w:pPr>
    <w:bookmarkStart w:id="0" w:name="_Hlk72452440"/>
    <w:bookmarkStart w:id="1" w:name="_Hlk72452441"/>
    <w:r>
      <w:rPr>
        <w:rFonts w:ascii="Georgia" w:hAnsi="Georgia" w:cs="Calibri"/>
        <w:i/>
        <w:noProof/>
      </w:rPr>
      <w:drawing>
        <wp:anchor distT="0" distB="0" distL="114300" distR="114300" simplePos="0" relativeHeight="2" behindDoc="0" locked="0" layoutInCell="1" allowOverlap="1" wp14:anchorId="332DB98F" wp14:editId="7C346F13">
          <wp:simplePos x="0" y="0"/>
          <wp:positionH relativeFrom="column">
            <wp:posOffset>5200650</wp:posOffset>
          </wp:positionH>
          <wp:positionV relativeFrom="paragraph">
            <wp:posOffset>-99695</wp:posOffset>
          </wp:positionV>
          <wp:extent cx="946150" cy="683895"/>
          <wp:effectExtent l="0" t="0" r="6350" b="1905"/>
          <wp:wrapSquare wrapText="bothSides"/>
          <wp:docPr id="428885766" name="Picture 4288857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9"/>
                  <pic:cNvPicPr/>
                </pic:nvPicPr>
                <pic:blipFill>
                  <a:blip r:embed="rId1" cstate="print"/>
                  <a:srcRect/>
                  <a:stretch/>
                </pic:blipFill>
                <pic:spPr>
                  <a:xfrm>
                    <a:off x="0" y="0"/>
                    <a:ext cx="946150" cy="683895"/>
                  </a:xfrm>
                  <a:prstGeom prst="rect">
                    <a:avLst/>
                  </a:prstGeom>
                </pic:spPr>
              </pic:pic>
            </a:graphicData>
          </a:graphic>
        </wp:anchor>
      </w:drawing>
    </w:r>
    <w:r>
      <w:rPr>
        <w:rFonts w:ascii="Georgia" w:hAnsi="Georgia"/>
        <w:i/>
        <w:noProof/>
        <w:color w:val="70AD47"/>
        <w:sz w:val="28"/>
        <w:szCs w:val="28"/>
      </w:rPr>
      <w:drawing>
        <wp:anchor distT="0" distB="0" distL="114300" distR="114300" simplePos="0" relativeHeight="3" behindDoc="0" locked="0" layoutInCell="1" allowOverlap="1" wp14:anchorId="02961ABA" wp14:editId="538BF78F">
          <wp:simplePos x="0" y="0"/>
          <wp:positionH relativeFrom="margin">
            <wp:posOffset>85725</wp:posOffset>
          </wp:positionH>
          <wp:positionV relativeFrom="paragraph">
            <wp:posOffset>-90805</wp:posOffset>
          </wp:positionV>
          <wp:extent cx="723265" cy="676275"/>
          <wp:effectExtent l="0" t="0" r="635" b="9525"/>
          <wp:wrapSquare wrapText="bothSides"/>
          <wp:docPr id="1821613711" name="Picture 18216137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0"/>
                  <pic:cNvPicPr/>
                </pic:nvPicPr>
                <pic:blipFill>
                  <a:blip r:embed="rId2" cstate="print"/>
                  <a:srcRect/>
                  <a:stretch/>
                </pic:blipFill>
                <pic:spPr>
                  <a:xfrm>
                    <a:off x="0" y="0"/>
                    <a:ext cx="723265" cy="676275"/>
                  </a:xfrm>
                  <a:prstGeom prst="rect">
                    <a:avLst/>
                  </a:prstGeom>
                  <a:ln>
                    <a:noFill/>
                  </a:ln>
                </pic:spPr>
              </pic:pic>
            </a:graphicData>
          </a:graphic>
        </wp:anchor>
      </w:drawing>
    </w:r>
    <w:r>
      <w:rPr>
        <w:rFonts w:ascii="Georgia" w:hAnsi="Georgia" w:cs="Calibri"/>
        <w:i/>
        <w:color w:val="70AD47"/>
        <w:sz w:val="28"/>
        <w:szCs w:val="28"/>
      </w:rPr>
      <w:t>South East Asian Institute of Technology, Inc</w:t>
    </w:r>
    <w:r>
      <w:rPr>
        <w:rFonts w:ascii="Old English Text MT" w:hAnsi="Old English Text MT" w:cs="Calibri"/>
        <w:b/>
        <w:color w:val="70AD47"/>
        <w:sz w:val="28"/>
        <w:szCs w:val="28"/>
      </w:rPr>
      <w:t xml:space="preserve">.                                                                                    </w:t>
    </w:r>
    <w:r>
      <w:rPr>
        <w:rFonts w:ascii="Georgia" w:hAnsi="Georgia" w:cs="Calibri"/>
        <w:color w:val="ED7D31"/>
        <w:sz w:val="20"/>
        <w:szCs w:val="20"/>
      </w:rPr>
      <w:t>COLLEGE OF INFORMATION AND COMMUNICATION TECHNOLOGY</w:t>
    </w:r>
  </w:p>
  <w:p w14:paraId="124AD60B" w14:textId="77777777" w:rsidR="00CD1250" w:rsidRDefault="00206DCE">
    <w:pPr>
      <w:pStyle w:val="Header"/>
      <w:jc w:val="center"/>
      <w:rPr>
        <w:rFonts w:ascii="Georgia" w:hAnsi="Georgia" w:cs="Calibri"/>
        <w:sz w:val="20"/>
        <w:szCs w:val="20"/>
      </w:rPr>
    </w:pPr>
    <w:r>
      <w:rPr>
        <w:rFonts w:ascii="Georgia" w:hAnsi="Georgia" w:cs="Calibri"/>
        <w:sz w:val="20"/>
        <w:szCs w:val="20"/>
      </w:rPr>
      <w:t xml:space="preserve">National Highway, Crossing Rubber, </w:t>
    </w:r>
    <w:proofErr w:type="spellStart"/>
    <w:r>
      <w:rPr>
        <w:rFonts w:ascii="Georgia" w:hAnsi="Georgia" w:cs="Calibri"/>
        <w:sz w:val="20"/>
        <w:szCs w:val="20"/>
      </w:rPr>
      <w:t>Tupi</w:t>
    </w:r>
    <w:proofErr w:type="spellEnd"/>
    <w:r>
      <w:rPr>
        <w:rFonts w:ascii="Georgia" w:hAnsi="Georgia" w:cs="Calibri"/>
        <w:sz w:val="20"/>
        <w:szCs w:val="20"/>
      </w:rPr>
      <w:t xml:space="preserve"> 9505, South Cotabato</w:t>
    </w:r>
  </w:p>
  <w:p w14:paraId="5C02136D" w14:textId="77777777" w:rsidR="00CD1250" w:rsidRDefault="00206DCE">
    <w:pPr>
      <w:pStyle w:val="Header"/>
      <w:jc w:val="center"/>
      <w:rPr>
        <w:rFonts w:cs="Calibri"/>
        <w:b/>
        <w:sz w:val="20"/>
        <w:szCs w:val="20"/>
      </w:rPr>
    </w:pPr>
    <w:r>
      <w:rPr>
        <w:rFonts w:cs="Calibri"/>
      </w:rPr>
      <w:t>__________________________________________________________________________________</w:t>
    </w:r>
    <w:bookmarkEnd w:id="0"/>
    <w:bookmarkEnd w:id="1"/>
  </w:p>
  <w:p w14:paraId="56B0159D" w14:textId="77777777" w:rsidR="00CD1250" w:rsidRDefault="00CD1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E827C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0000002"/>
    <w:multiLevelType w:val="hybridMultilevel"/>
    <w:tmpl w:val="721AB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0000003"/>
    <w:multiLevelType w:val="hybridMultilevel"/>
    <w:tmpl w:val="547C8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BF768C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000005"/>
    <w:multiLevelType w:val="hybridMultilevel"/>
    <w:tmpl w:val="8662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3438C1B4"/>
    <w:lvl w:ilvl="0" w:tplc="04090001">
      <w:start w:val="1"/>
      <w:numFmt w:val="bullet"/>
      <w:lvlText w:val=""/>
      <w:lvlJc w:val="left"/>
      <w:pPr>
        <w:ind w:left="720" w:hanging="360"/>
      </w:pPr>
      <w:rPr>
        <w:rFonts w:ascii="Symbol" w:hAnsi="Symbol" w:hint="default"/>
      </w:rPr>
    </w:lvl>
    <w:lvl w:ilvl="1" w:tplc="959E59B8" w:tentative="1">
      <w:start w:val="1"/>
      <w:numFmt w:val="lowerLetter"/>
      <w:lvlText w:val="%2."/>
      <w:lvlJc w:val="left"/>
      <w:pPr>
        <w:ind w:left="1440" w:hanging="360"/>
      </w:pPr>
    </w:lvl>
    <w:lvl w:ilvl="2" w:tplc="7A48A8D8" w:tentative="1">
      <w:start w:val="1"/>
      <w:numFmt w:val="lowerRoman"/>
      <w:lvlText w:val="%3."/>
      <w:lvlJc w:val="right"/>
      <w:pPr>
        <w:ind w:left="2160" w:hanging="180"/>
      </w:pPr>
    </w:lvl>
    <w:lvl w:ilvl="3" w:tplc="0FC08712" w:tentative="1">
      <w:start w:val="1"/>
      <w:numFmt w:val="decimal"/>
      <w:lvlText w:val="%4."/>
      <w:lvlJc w:val="left"/>
      <w:pPr>
        <w:ind w:left="2880" w:hanging="360"/>
      </w:pPr>
    </w:lvl>
    <w:lvl w:ilvl="4" w:tplc="34645564" w:tentative="1">
      <w:start w:val="1"/>
      <w:numFmt w:val="lowerLetter"/>
      <w:lvlText w:val="%5."/>
      <w:lvlJc w:val="left"/>
      <w:pPr>
        <w:ind w:left="3600" w:hanging="360"/>
      </w:pPr>
    </w:lvl>
    <w:lvl w:ilvl="5" w:tplc="61DA6F08" w:tentative="1">
      <w:start w:val="1"/>
      <w:numFmt w:val="lowerRoman"/>
      <w:lvlText w:val="%6."/>
      <w:lvlJc w:val="right"/>
      <w:pPr>
        <w:ind w:left="4320" w:hanging="180"/>
      </w:pPr>
    </w:lvl>
    <w:lvl w:ilvl="6" w:tplc="FF90D964" w:tentative="1">
      <w:start w:val="1"/>
      <w:numFmt w:val="decimal"/>
      <w:lvlText w:val="%7."/>
      <w:lvlJc w:val="left"/>
      <w:pPr>
        <w:ind w:left="5040" w:hanging="360"/>
      </w:pPr>
    </w:lvl>
    <w:lvl w:ilvl="7" w:tplc="4ABC73CA" w:tentative="1">
      <w:start w:val="1"/>
      <w:numFmt w:val="lowerLetter"/>
      <w:lvlText w:val="%8."/>
      <w:lvlJc w:val="left"/>
      <w:pPr>
        <w:ind w:left="5760" w:hanging="360"/>
      </w:pPr>
    </w:lvl>
    <w:lvl w:ilvl="8" w:tplc="96AA9402" w:tentative="1">
      <w:start w:val="1"/>
      <w:numFmt w:val="lowerRoman"/>
      <w:lvlText w:val="%9."/>
      <w:lvlJc w:val="right"/>
      <w:pPr>
        <w:ind w:left="6480" w:hanging="180"/>
      </w:pPr>
    </w:lvl>
  </w:abstractNum>
  <w:abstractNum w:abstractNumId="6" w15:restartNumberingAfterBreak="0">
    <w:nsid w:val="00000007"/>
    <w:multiLevelType w:val="hybridMultilevel"/>
    <w:tmpl w:val="81B80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638EA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0000009"/>
    <w:multiLevelType w:val="hybridMultilevel"/>
    <w:tmpl w:val="9BD82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3D320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9D0A2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000000C"/>
    <w:multiLevelType w:val="hybridMultilevel"/>
    <w:tmpl w:val="761C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0C940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220A35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000000F"/>
    <w:multiLevelType w:val="hybridMultilevel"/>
    <w:tmpl w:val="18F02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0000010"/>
    <w:multiLevelType w:val="hybridMultilevel"/>
    <w:tmpl w:val="32B6C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0000011"/>
    <w:multiLevelType w:val="hybridMultilevel"/>
    <w:tmpl w:val="0776B4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0000012"/>
    <w:multiLevelType w:val="hybridMultilevel"/>
    <w:tmpl w:val="8C00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44F02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1212B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0000015"/>
    <w:multiLevelType w:val="hybridMultilevel"/>
    <w:tmpl w:val="B42EC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0000016"/>
    <w:multiLevelType w:val="hybridMultilevel"/>
    <w:tmpl w:val="65721D22"/>
    <w:lvl w:ilvl="0" w:tplc="04090001">
      <w:start w:val="1"/>
      <w:numFmt w:val="bullet"/>
      <w:lvlText w:val=""/>
      <w:lvlJc w:val="left"/>
      <w:pPr>
        <w:ind w:left="720" w:hanging="360"/>
      </w:pPr>
      <w:rPr>
        <w:rFonts w:ascii="Symbol" w:hAnsi="Symbol" w:hint="default"/>
      </w:rPr>
    </w:lvl>
    <w:lvl w:ilvl="1" w:tplc="22F6A188" w:tentative="1">
      <w:start w:val="1"/>
      <w:numFmt w:val="lowerLetter"/>
      <w:lvlText w:val="%2."/>
      <w:lvlJc w:val="left"/>
      <w:pPr>
        <w:ind w:left="1440" w:hanging="360"/>
      </w:pPr>
    </w:lvl>
    <w:lvl w:ilvl="2" w:tplc="78862276" w:tentative="1">
      <w:start w:val="1"/>
      <w:numFmt w:val="lowerRoman"/>
      <w:lvlText w:val="%3."/>
      <w:lvlJc w:val="right"/>
      <w:pPr>
        <w:ind w:left="2160" w:hanging="180"/>
      </w:pPr>
    </w:lvl>
    <w:lvl w:ilvl="3" w:tplc="945E781C" w:tentative="1">
      <w:start w:val="1"/>
      <w:numFmt w:val="decimal"/>
      <w:lvlText w:val="%4."/>
      <w:lvlJc w:val="left"/>
      <w:pPr>
        <w:ind w:left="2880" w:hanging="360"/>
      </w:pPr>
    </w:lvl>
    <w:lvl w:ilvl="4" w:tplc="63BEF256" w:tentative="1">
      <w:start w:val="1"/>
      <w:numFmt w:val="lowerLetter"/>
      <w:lvlText w:val="%5."/>
      <w:lvlJc w:val="left"/>
      <w:pPr>
        <w:ind w:left="3600" w:hanging="360"/>
      </w:pPr>
    </w:lvl>
    <w:lvl w:ilvl="5" w:tplc="5BA43BD0" w:tentative="1">
      <w:start w:val="1"/>
      <w:numFmt w:val="lowerRoman"/>
      <w:lvlText w:val="%6."/>
      <w:lvlJc w:val="right"/>
      <w:pPr>
        <w:ind w:left="4320" w:hanging="180"/>
      </w:pPr>
    </w:lvl>
    <w:lvl w:ilvl="6" w:tplc="FB86C60A" w:tentative="1">
      <w:start w:val="1"/>
      <w:numFmt w:val="decimal"/>
      <w:lvlText w:val="%7."/>
      <w:lvlJc w:val="left"/>
      <w:pPr>
        <w:ind w:left="5040" w:hanging="360"/>
      </w:pPr>
    </w:lvl>
    <w:lvl w:ilvl="7" w:tplc="00B8E258" w:tentative="1">
      <w:start w:val="1"/>
      <w:numFmt w:val="lowerLetter"/>
      <w:lvlText w:val="%8."/>
      <w:lvlJc w:val="left"/>
      <w:pPr>
        <w:ind w:left="5760" w:hanging="360"/>
      </w:pPr>
    </w:lvl>
    <w:lvl w:ilvl="8" w:tplc="CC6A85E6" w:tentative="1">
      <w:start w:val="1"/>
      <w:numFmt w:val="lowerRoman"/>
      <w:lvlText w:val="%9."/>
      <w:lvlJc w:val="right"/>
      <w:pPr>
        <w:ind w:left="6480" w:hanging="180"/>
      </w:pPr>
    </w:lvl>
  </w:abstractNum>
  <w:abstractNum w:abstractNumId="22" w15:restartNumberingAfterBreak="0">
    <w:nsid w:val="00000017"/>
    <w:multiLevelType w:val="hybridMultilevel"/>
    <w:tmpl w:val="00CCE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E9A88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A281F97"/>
    <w:multiLevelType w:val="multilevel"/>
    <w:tmpl w:val="00000001"/>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25" w15:restartNumberingAfterBreak="0">
    <w:nsid w:val="7DAC0969"/>
    <w:multiLevelType w:val="hybridMultilevel"/>
    <w:tmpl w:val="ED0C8D8A"/>
    <w:lvl w:ilvl="0" w:tplc="4BAC8690">
      <w:start w:val="1"/>
      <w:numFmt w:val="decimal"/>
      <w:lvlText w:val="(%1)"/>
      <w:lvlJc w:val="left"/>
      <w:pPr>
        <w:ind w:left="852" w:hanging="492"/>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8"/>
  </w:num>
  <w:num w:numId="4">
    <w:abstractNumId w:val="17"/>
  </w:num>
  <w:num w:numId="5">
    <w:abstractNumId w:val="9"/>
  </w:num>
  <w:num w:numId="6">
    <w:abstractNumId w:val="12"/>
  </w:num>
  <w:num w:numId="7">
    <w:abstractNumId w:val="21"/>
  </w:num>
  <w:num w:numId="8">
    <w:abstractNumId w:val="1"/>
  </w:num>
  <w:num w:numId="9">
    <w:abstractNumId w:val="16"/>
  </w:num>
  <w:num w:numId="10">
    <w:abstractNumId w:val="22"/>
  </w:num>
  <w:num w:numId="11">
    <w:abstractNumId w:val="13"/>
  </w:num>
  <w:num w:numId="12">
    <w:abstractNumId w:val="11"/>
  </w:num>
  <w:num w:numId="13">
    <w:abstractNumId w:val="19"/>
  </w:num>
  <w:num w:numId="14">
    <w:abstractNumId w:val="24"/>
  </w:num>
  <w:num w:numId="15">
    <w:abstractNumId w:val="0"/>
  </w:num>
  <w:num w:numId="16">
    <w:abstractNumId w:val="14"/>
  </w:num>
  <w:num w:numId="17">
    <w:abstractNumId w:val="23"/>
  </w:num>
  <w:num w:numId="18">
    <w:abstractNumId w:val="20"/>
  </w:num>
  <w:num w:numId="19">
    <w:abstractNumId w:val="10"/>
  </w:num>
  <w:num w:numId="20">
    <w:abstractNumId w:val="15"/>
  </w:num>
  <w:num w:numId="21">
    <w:abstractNumId w:val="3"/>
  </w:num>
  <w:num w:numId="22">
    <w:abstractNumId w:val="6"/>
  </w:num>
  <w:num w:numId="23">
    <w:abstractNumId w:val="7"/>
  </w:num>
  <w:num w:numId="24">
    <w:abstractNumId w:val="8"/>
  </w:num>
  <w:num w:numId="25">
    <w:abstractNumId w:val="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250"/>
    <w:rsid w:val="000651AD"/>
    <w:rsid w:val="000A08B6"/>
    <w:rsid w:val="000B33ED"/>
    <w:rsid w:val="000E1A41"/>
    <w:rsid w:val="0018605F"/>
    <w:rsid w:val="001C0F68"/>
    <w:rsid w:val="001C15DE"/>
    <w:rsid w:val="001E5FE0"/>
    <w:rsid w:val="00206DCE"/>
    <w:rsid w:val="00273B94"/>
    <w:rsid w:val="003018A6"/>
    <w:rsid w:val="00350958"/>
    <w:rsid w:val="003751C8"/>
    <w:rsid w:val="00446CE8"/>
    <w:rsid w:val="004E02F0"/>
    <w:rsid w:val="005230EF"/>
    <w:rsid w:val="005433DD"/>
    <w:rsid w:val="005B1B2D"/>
    <w:rsid w:val="005F6609"/>
    <w:rsid w:val="006B4997"/>
    <w:rsid w:val="00751FEA"/>
    <w:rsid w:val="007639A8"/>
    <w:rsid w:val="00785D50"/>
    <w:rsid w:val="007A7B47"/>
    <w:rsid w:val="009139E4"/>
    <w:rsid w:val="00951B27"/>
    <w:rsid w:val="00A31995"/>
    <w:rsid w:val="00A35D92"/>
    <w:rsid w:val="00A40CDF"/>
    <w:rsid w:val="00A71437"/>
    <w:rsid w:val="00AA5906"/>
    <w:rsid w:val="00C04CD5"/>
    <w:rsid w:val="00C70781"/>
    <w:rsid w:val="00CD1250"/>
    <w:rsid w:val="00D5477A"/>
    <w:rsid w:val="00D910AD"/>
    <w:rsid w:val="00DB5CD9"/>
    <w:rsid w:val="00DC3623"/>
    <w:rsid w:val="00DC55CF"/>
    <w:rsid w:val="00E45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7101E"/>
  <w15:docId w15:val="{7CA0E3DE-DBFC-4D84-9158-76F76BB8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qFormat/>
    <w:pPr>
      <w:tabs>
        <w:tab w:val="center" w:pos="4680"/>
        <w:tab w:val="right" w:pos="9360"/>
      </w:tabs>
      <w:spacing w:after="0" w:line="240" w:lineRule="auto"/>
    </w:pPr>
    <w:rPr>
      <w:kern w:val="0"/>
    </w:rPr>
  </w:style>
  <w:style w:type="character" w:customStyle="1" w:styleId="HeaderChar">
    <w:name w:val="Header Char"/>
    <w:basedOn w:val="DefaultParagraphFont"/>
    <w:link w:val="Header"/>
    <w:uiPriority w:val="99"/>
    <w:qFormat/>
    <w:rPr>
      <w:rFonts w:ascii="Calibri" w:eastAsia="Calibri" w:hAnsi="Calibri" w:cs="SimSun"/>
      <w:kern w:val="0"/>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4C8CBA-297D-468F-A3C4-1C277529D0C5}" type="doc">
      <dgm:prSet loTypeId="urn:microsoft.com/office/officeart/2005/8/layout/orgChart1" loCatId="hierarchy" qsTypeId="urn:microsoft.com/office/officeart/2005/8/quickstyle/simple3" qsCatId="simple" csTypeId="urn:microsoft.com/office/officeart/2005/8/colors/colorful1" csCatId="colorful" phldr="1"/>
      <dgm:spPr/>
      <dgm:t>
        <a:bodyPr/>
        <a:lstStyle/>
        <a:p>
          <a:endParaRPr lang="en-US"/>
        </a:p>
      </dgm:t>
    </dgm:pt>
    <dgm:pt modelId="{9B61E127-D256-49D3-B74E-8A54259EBD1A}">
      <dgm:prSet phldrT="[Text]" custT="1"/>
      <dgm:spPr/>
      <dgm:t>
        <a:bodyPr/>
        <a:lstStyle/>
        <a:p>
          <a:r>
            <a:rPr lang="en-US" sz="1050" b="1">
              <a:latin typeface="Arial" panose="020B0604020202020204" pitchFamily="34" charset="0"/>
              <a:cs typeface="Arial" panose="020B0604020202020204" pitchFamily="34" charset="0"/>
            </a:rPr>
            <a:t>Student</a:t>
          </a:r>
        </a:p>
      </dgm:t>
    </dgm:pt>
    <dgm:pt modelId="{1A9E5B76-2779-45C2-A914-B19855F04454}" type="parTrans" cxnId="{49912224-400A-4F67-94FF-8BCB658D8741}">
      <dgm:prSet/>
      <dgm:spPr/>
      <dgm:t>
        <a:bodyPr/>
        <a:lstStyle/>
        <a:p>
          <a:endParaRPr lang="en-US"/>
        </a:p>
      </dgm:t>
    </dgm:pt>
    <dgm:pt modelId="{F57B1259-FAD0-42F9-AE30-862B1F6CC291}" type="sibTrans" cxnId="{49912224-400A-4F67-94FF-8BCB658D8741}">
      <dgm:prSet/>
      <dgm:spPr/>
      <dgm:t>
        <a:bodyPr/>
        <a:lstStyle/>
        <a:p>
          <a:endParaRPr lang="en-US"/>
        </a:p>
      </dgm:t>
    </dgm:pt>
    <dgm:pt modelId="{1F48869D-3793-45FD-ABE1-515C5E1D5969}">
      <dgm:prSet custT="1"/>
      <dgm:spPr/>
      <dgm:t>
        <a:bodyPr/>
        <a:lstStyle/>
        <a:p>
          <a:r>
            <a:rPr lang="en-US" sz="1050" b="1">
              <a:latin typeface="Arial" panose="020B0604020202020204" pitchFamily="34" charset="0"/>
              <a:cs typeface="Arial" panose="020B0604020202020204" pitchFamily="34" charset="0"/>
            </a:rPr>
            <a:t>SEAIT LIBRARY ARCHIVING SYSTEM</a:t>
          </a:r>
        </a:p>
      </dgm:t>
    </dgm:pt>
    <dgm:pt modelId="{ACA268AD-B1D6-4367-94CB-D9834F8DE24C}" type="parTrans" cxnId="{00463D52-C622-4165-8F1F-A95A3EC3116A}">
      <dgm:prSet/>
      <dgm:spPr/>
      <dgm:t>
        <a:bodyPr/>
        <a:lstStyle/>
        <a:p>
          <a:endParaRPr lang="en-US"/>
        </a:p>
      </dgm:t>
    </dgm:pt>
    <dgm:pt modelId="{7EC2BEF2-D85B-432F-9B5B-6AE968B577E0}" type="sibTrans" cxnId="{00463D52-C622-4165-8F1F-A95A3EC3116A}">
      <dgm:prSet/>
      <dgm:spPr/>
      <dgm:t>
        <a:bodyPr/>
        <a:lstStyle/>
        <a:p>
          <a:endParaRPr lang="en-US"/>
        </a:p>
      </dgm:t>
    </dgm:pt>
    <dgm:pt modelId="{57E3ED8E-0819-4949-AD03-E02E1D74CCF3}">
      <dgm:prSet custT="1"/>
      <dgm:spPr/>
      <dgm:t>
        <a:bodyPr/>
        <a:lstStyle/>
        <a:p>
          <a:r>
            <a:rPr lang="en-US" sz="1050">
              <a:latin typeface="Arial" panose="020B0604020202020204" pitchFamily="34" charset="0"/>
              <a:cs typeface="Arial" panose="020B0604020202020204" pitchFamily="34" charset="0"/>
            </a:rPr>
            <a:t>Articles</a:t>
          </a:r>
        </a:p>
      </dgm:t>
    </dgm:pt>
    <dgm:pt modelId="{05B35252-8800-41E4-BD38-AF0C921BB3CE}" type="parTrans" cxnId="{81803E21-8454-4C2B-8319-C6E357589C0B}">
      <dgm:prSet/>
      <dgm:spPr/>
      <dgm:t>
        <a:bodyPr/>
        <a:lstStyle/>
        <a:p>
          <a:endParaRPr lang="en-US"/>
        </a:p>
      </dgm:t>
    </dgm:pt>
    <dgm:pt modelId="{EE1C5CAE-2697-45F7-AED6-BDE53AFBFE60}" type="sibTrans" cxnId="{81803E21-8454-4C2B-8319-C6E357589C0B}">
      <dgm:prSet/>
      <dgm:spPr/>
      <dgm:t>
        <a:bodyPr/>
        <a:lstStyle/>
        <a:p>
          <a:endParaRPr lang="en-US"/>
        </a:p>
      </dgm:t>
    </dgm:pt>
    <dgm:pt modelId="{6DE1AA25-5515-45B1-BC15-AE1EF4D34690}">
      <dgm:prSet custT="1"/>
      <dgm:spPr/>
      <dgm:t>
        <a:bodyPr/>
        <a:lstStyle/>
        <a:p>
          <a:r>
            <a:rPr lang="en-US" sz="1050">
              <a:latin typeface="Arial" panose="020B0604020202020204" pitchFamily="34" charset="0"/>
              <a:cs typeface="Arial" panose="020B0604020202020204" pitchFamily="34" charset="0"/>
            </a:rPr>
            <a:t>Manage Articles</a:t>
          </a:r>
        </a:p>
      </dgm:t>
    </dgm:pt>
    <dgm:pt modelId="{23B32FCE-A47B-48BC-BCCF-54F225729B4D}" type="parTrans" cxnId="{5CA85252-A7AF-4851-97AA-67112C26E46B}">
      <dgm:prSet/>
      <dgm:spPr/>
      <dgm:t>
        <a:bodyPr/>
        <a:lstStyle/>
        <a:p>
          <a:endParaRPr lang="en-US"/>
        </a:p>
      </dgm:t>
    </dgm:pt>
    <dgm:pt modelId="{A1C4C187-74C2-427A-8D63-B6BB5180E406}" type="sibTrans" cxnId="{5CA85252-A7AF-4851-97AA-67112C26E46B}">
      <dgm:prSet/>
      <dgm:spPr/>
      <dgm:t>
        <a:bodyPr/>
        <a:lstStyle/>
        <a:p>
          <a:endParaRPr lang="en-US"/>
        </a:p>
      </dgm:t>
    </dgm:pt>
    <dgm:pt modelId="{5BAA5780-D76C-44AC-AB6D-B66BA0F38D66}">
      <dgm:prSet custT="1"/>
      <dgm:spPr/>
      <dgm:t>
        <a:bodyPr/>
        <a:lstStyle/>
        <a:p>
          <a:r>
            <a:rPr lang="en-US" sz="1050">
              <a:latin typeface="Arial" panose="020B0604020202020204" pitchFamily="34" charset="0"/>
              <a:cs typeface="Arial" panose="020B0604020202020204" pitchFamily="34" charset="0"/>
            </a:rPr>
            <a:t>Manage Student</a:t>
          </a:r>
        </a:p>
      </dgm:t>
    </dgm:pt>
    <dgm:pt modelId="{08CD7C3A-467B-4069-8B63-EAB94C3962DB}" type="parTrans" cxnId="{8133F9BA-9193-461C-8CAA-942C3445CF34}">
      <dgm:prSet/>
      <dgm:spPr/>
      <dgm:t>
        <a:bodyPr/>
        <a:lstStyle/>
        <a:p>
          <a:endParaRPr lang="en-US"/>
        </a:p>
      </dgm:t>
    </dgm:pt>
    <dgm:pt modelId="{6000D5C7-EF3E-4487-AF89-F4DCB5606142}" type="sibTrans" cxnId="{8133F9BA-9193-461C-8CAA-942C3445CF34}">
      <dgm:prSet/>
      <dgm:spPr/>
      <dgm:t>
        <a:bodyPr/>
        <a:lstStyle/>
        <a:p>
          <a:endParaRPr lang="en-US"/>
        </a:p>
      </dgm:t>
    </dgm:pt>
    <dgm:pt modelId="{57615CD7-48B7-4FBD-BAF4-CE96161DED2B}">
      <dgm:prSet custT="1"/>
      <dgm:spPr/>
      <dgm:t>
        <a:bodyPr/>
        <a:lstStyle/>
        <a:p>
          <a:r>
            <a:rPr lang="en-US" sz="1050">
              <a:latin typeface="Arial" panose="020B0604020202020204" pitchFamily="34" charset="0"/>
              <a:cs typeface="Arial" panose="020B0604020202020204" pitchFamily="34" charset="0"/>
            </a:rPr>
            <a:t>Manage Archive</a:t>
          </a:r>
        </a:p>
      </dgm:t>
    </dgm:pt>
    <dgm:pt modelId="{C23E3E61-6D4A-4509-A04D-99F5AF42BE0B}" type="parTrans" cxnId="{3A1AD508-8519-40B2-8FBF-CB38E09A8F5F}">
      <dgm:prSet/>
      <dgm:spPr/>
      <dgm:t>
        <a:bodyPr/>
        <a:lstStyle/>
        <a:p>
          <a:endParaRPr lang="en-US"/>
        </a:p>
      </dgm:t>
    </dgm:pt>
    <dgm:pt modelId="{1CDF59F9-0B81-49AC-B26C-9F6E1F5EEC9A}" type="sibTrans" cxnId="{3A1AD508-8519-40B2-8FBF-CB38E09A8F5F}">
      <dgm:prSet/>
      <dgm:spPr/>
      <dgm:t>
        <a:bodyPr/>
        <a:lstStyle/>
        <a:p>
          <a:endParaRPr lang="en-US"/>
        </a:p>
      </dgm:t>
    </dgm:pt>
    <dgm:pt modelId="{D51E528E-4705-40C7-B450-321D67C6A7DE}">
      <dgm:prSet custT="1"/>
      <dgm:spPr/>
      <dgm:t>
        <a:bodyPr/>
        <a:lstStyle/>
        <a:p>
          <a:r>
            <a:rPr lang="en-US" sz="1050">
              <a:latin typeface="Arial" panose="020B0604020202020204" pitchFamily="34" charset="0"/>
              <a:cs typeface="Arial" panose="020B0604020202020204" pitchFamily="34" charset="0"/>
            </a:rPr>
            <a:t>View students' profile</a:t>
          </a:r>
        </a:p>
      </dgm:t>
    </dgm:pt>
    <dgm:pt modelId="{D9F96646-B73D-454F-959D-A9AA44531B4B}" type="parTrans" cxnId="{CD9F4059-9B62-4F1E-AD91-C3AB24F3F8BB}">
      <dgm:prSet/>
      <dgm:spPr/>
      <dgm:t>
        <a:bodyPr/>
        <a:lstStyle/>
        <a:p>
          <a:endParaRPr lang="en-US"/>
        </a:p>
      </dgm:t>
    </dgm:pt>
    <dgm:pt modelId="{3A6910D8-50C6-45E2-B6C3-0337EE1E5EEC}" type="sibTrans" cxnId="{CD9F4059-9B62-4F1E-AD91-C3AB24F3F8BB}">
      <dgm:prSet/>
      <dgm:spPr/>
      <dgm:t>
        <a:bodyPr/>
        <a:lstStyle/>
        <a:p>
          <a:endParaRPr lang="en-US"/>
        </a:p>
      </dgm:t>
    </dgm:pt>
    <dgm:pt modelId="{E3B8597C-09B6-4E05-AC49-F5D4B7BC69EC}">
      <dgm:prSet custT="1"/>
      <dgm:spPr/>
      <dgm:t>
        <a:bodyPr/>
        <a:lstStyle/>
        <a:p>
          <a:r>
            <a:rPr lang="en-US" sz="1050">
              <a:latin typeface="Arial" panose="020B0604020202020204" pitchFamily="34" charset="0"/>
              <a:cs typeface="Arial" panose="020B0604020202020204" pitchFamily="34" charset="0"/>
            </a:rPr>
            <a:t>View article information</a:t>
          </a:r>
        </a:p>
      </dgm:t>
    </dgm:pt>
    <dgm:pt modelId="{4EDD8661-95CD-435A-A609-7F93A705E2CC}" type="parTrans" cxnId="{B3D0BFBA-27F6-4FA3-B9DA-3FB51E313717}">
      <dgm:prSet/>
      <dgm:spPr/>
      <dgm:t>
        <a:bodyPr/>
        <a:lstStyle/>
        <a:p>
          <a:endParaRPr lang="en-PH"/>
        </a:p>
      </dgm:t>
    </dgm:pt>
    <dgm:pt modelId="{E65F7561-791F-47F3-BD86-590EDB2A567D}" type="sibTrans" cxnId="{B3D0BFBA-27F6-4FA3-B9DA-3FB51E313717}">
      <dgm:prSet/>
      <dgm:spPr/>
      <dgm:t>
        <a:bodyPr/>
        <a:lstStyle/>
        <a:p>
          <a:endParaRPr lang="en-PH"/>
        </a:p>
      </dgm:t>
    </dgm:pt>
    <dgm:pt modelId="{A86E9C4A-45E5-4C44-80D5-98C05CC966B5}">
      <dgm:prSet phldrT="[Text]" custT="1"/>
      <dgm:spPr/>
      <dgm:t>
        <a:bodyPr/>
        <a:lstStyle/>
        <a:p>
          <a:r>
            <a:rPr lang="en-US" sz="1050" b="1">
              <a:latin typeface="Arial" panose="020B0604020202020204" pitchFamily="34" charset="0"/>
              <a:cs typeface="Arial" panose="020B0604020202020204" pitchFamily="34" charset="0"/>
            </a:rPr>
            <a:t>Admin</a:t>
          </a:r>
        </a:p>
      </dgm:t>
    </dgm:pt>
    <dgm:pt modelId="{D30629B8-5066-41A2-9EC3-E0478FA8028E}" type="sibTrans" cxnId="{3696F0B3-3CFF-4B8F-A2FF-F7BC99E6F549}">
      <dgm:prSet/>
      <dgm:spPr/>
      <dgm:t>
        <a:bodyPr/>
        <a:lstStyle/>
        <a:p>
          <a:endParaRPr lang="en-US"/>
        </a:p>
      </dgm:t>
    </dgm:pt>
    <dgm:pt modelId="{C5EE50BF-7559-4CE0-B564-D29987CF18CC}" type="parTrans" cxnId="{3696F0B3-3CFF-4B8F-A2FF-F7BC99E6F549}">
      <dgm:prSet/>
      <dgm:spPr/>
      <dgm:t>
        <a:bodyPr/>
        <a:lstStyle/>
        <a:p>
          <a:endParaRPr lang="en-US"/>
        </a:p>
      </dgm:t>
    </dgm:pt>
    <dgm:pt modelId="{31A11F87-2A89-4E83-96B9-7E4832D0BAC1}">
      <dgm:prSet custT="1"/>
      <dgm:spPr/>
      <dgm:t>
        <a:bodyPr/>
        <a:lstStyle/>
        <a:p>
          <a:r>
            <a:rPr lang="en-US" sz="1050">
              <a:latin typeface="Arial" panose="020B0604020202020204" pitchFamily="34" charset="0"/>
              <a:cs typeface="Arial" panose="020B0604020202020204" pitchFamily="34" charset="0"/>
            </a:rPr>
            <a:t>View article information</a:t>
          </a:r>
        </a:p>
      </dgm:t>
    </dgm:pt>
    <dgm:pt modelId="{38090016-156E-4CB3-8EB9-8A7BA967F8FA}" type="parTrans" cxnId="{EB8A91A2-DED5-49C7-ABED-A3B148834A0B}">
      <dgm:prSet/>
      <dgm:spPr/>
      <dgm:t>
        <a:bodyPr/>
        <a:lstStyle/>
        <a:p>
          <a:endParaRPr lang="en-US"/>
        </a:p>
      </dgm:t>
    </dgm:pt>
    <dgm:pt modelId="{F1FF280F-8740-462D-9BE6-307D90318A8F}" type="sibTrans" cxnId="{EB8A91A2-DED5-49C7-ABED-A3B148834A0B}">
      <dgm:prSet/>
      <dgm:spPr/>
      <dgm:t>
        <a:bodyPr/>
        <a:lstStyle/>
        <a:p>
          <a:endParaRPr lang="en-US"/>
        </a:p>
      </dgm:t>
    </dgm:pt>
    <dgm:pt modelId="{D5BA940F-0CB5-40AF-A869-448508077E15}">
      <dgm:prSet custT="1"/>
      <dgm:spPr/>
      <dgm:t>
        <a:bodyPr/>
        <a:lstStyle/>
        <a:p>
          <a:r>
            <a:rPr lang="en-US" sz="1050">
              <a:latin typeface="Arial" panose="020B0604020202020204" pitchFamily="34" charset="0"/>
              <a:cs typeface="Arial" panose="020B0604020202020204" pitchFamily="34" charset="0"/>
            </a:rPr>
            <a:t>Profile</a:t>
          </a:r>
        </a:p>
      </dgm:t>
    </dgm:pt>
    <dgm:pt modelId="{121A0EED-CA8A-4D10-96B0-9A9426B0EAB0}" type="parTrans" cxnId="{4644DF0B-30AB-491B-B36B-18770E26F920}">
      <dgm:prSet/>
      <dgm:spPr/>
      <dgm:t>
        <a:bodyPr/>
        <a:lstStyle/>
        <a:p>
          <a:endParaRPr lang="en-US"/>
        </a:p>
      </dgm:t>
    </dgm:pt>
    <dgm:pt modelId="{E36F1820-4ACA-4F65-8DA4-2E00E3C0099F}" type="sibTrans" cxnId="{4644DF0B-30AB-491B-B36B-18770E26F920}">
      <dgm:prSet/>
      <dgm:spPr/>
      <dgm:t>
        <a:bodyPr/>
        <a:lstStyle/>
        <a:p>
          <a:endParaRPr lang="en-US"/>
        </a:p>
      </dgm:t>
    </dgm:pt>
    <dgm:pt modelId="{C94D69BC-CC67-45F0-8B4D-FBB4EB8FC2EC}">
      <dgm:prSet custT="1"/>
      <dgm:spPr/>
      <dgm:t>
        <a:bodyPr/>
        <a:lstStyle/>
        <a:p>
          <a:r>
            <a:rPr lang="en-US" sz="1050">
              <a:latin typeface="Arial" panose="020B0604020202020204" pitchFamily="34" charset="0"/>
              <a:cs typeface="Arial" panose="020B0604020202020204" pitchFamily="34" charset="0"/>
            </a:rPr>
            <a:t>View student's information</a:t>
          </a:r>
        </a:p>
      </dgm:t>
    </dgm:pt>
    <dgm:pt modelId="{078379BA-7E67-44AF-87DB-0EF9CAC0D90A}" type="parTrans" cxnId="{E23CEFE5-D76F-421A-830C-98FD1EBCCB53}">
      <dgm:prSet/>
      <dgm:spPr/>
      <dgm:t>
        <a:bodyPr/>
        <a:lstStyle/>
        <a:p>
          <a:endParaRPr lang="en-US"/>
        </a:p>
      </dgm:t>
    </dgm:pt>
    <dgm:pt modelId="{6EF75400-3CFD-4162-8700-9D9A9C059B70}" type="sibTrans" cxnId="{E23CEFE5-D76F-421A-830C-98FD1EBCCB53}">
      <dgm:prSet/>
      <dgm:spPr/>
      <dgm:t>
        <a:bodyPr/>
        <a:lstStyle/>
        <a:p>
          <a:endParaRPr lang="en-US"/>
        </a:p>
      </dgm:t>
    </dgm:pt>
    <dgm:pt modelId="{20924E1D-284B-472B-9A6A-2D75374153D2}">
      <dgm:prSet custT="1"/>
      <dgm:spPr/>
      <dgm:t>
        <a:bodyPr/>
        <a:lstStyle/>
        <a:p>
          <a:r>
            <a:rPr lang="en-US" sz="1050">
              <a:latin typeface="Arial" panose="020B0604020202020204" pitchFamily="34" charset="0"/>
              <a:cs typeface="Arial" panose="020B0604020202020204" pitchFamily="34" charset="0"/>
            </a:rPr>
            <a:t>Edit student information</a:t>
          </a:r>
        </a:p>
      </dgm:t>
    </dgm:pt>
    <dgm:pt modelId="{A319B6EA-C825-498A-957D-504CF03CA7E7}" type="parTrans" cxnId="{DD78A297-EA70-44B0-9F66-A1B2BF01B3EA}">
      <dgm:prSet/>
      <dgm:spPr/>
      <dgm:t>
        <a:bodyPr/>
        <a:lstStyle/>
        <a:p>
          <a:endParaRPr lang="en-US"/>
        </a:p>
      </dgm:t>
    </dgm:pt>
    <dgm:pt modelId="{CB5CFA94-0E48-4B3D-AE50-A4772994E3A5}" type="sibTrans" cxnId="{DD78A297-EA70-44B0-9F66-A1B2BF01B3EA}">
      <dgm:prSet/>
      <dgm:spPr/>
      <dgm:t>
        <a:bodyPr/>
        <a:lstStyle/>
        <a:p>
          <a:endParaRPr lang="en-US"/>
        </a:p>
      </dgm:t>
    </dgm:pt>
    <dgm:pt modelId="{14EE04A3-A6F8-47DB-9570-26F847A4FD2F}">
      <dgm:prSet custT="1"/>
      <dgm:spPr/>
      <dgm:t>
        <a:bodyPr/>
        <a:lstStyle/>
        <a:p>
          <a:r>
            <a:rPr lang="en-US" sz="1050">
              <a:latin typeface="Arial" panose="020B0604020202020204" pitchFamily="34" charset="0"/>
              <a:cs typeface="Arial" panose="020B0604020202020204" pitchFamily="34" charset="0"/>
            </a:rPr>
            <a:t>View student list</a:t>
          </a:r>
        </a:p>
      </dgm:t>
    </dgm:pt>
    <dgm:pt modelId="{3C158DE6-8FF6-4C6D-99A4-051B003A0A04}" type="parTrans" cxnId="{AAC024D4-31D9-41B4-A850-75DB303BE669}">
      <dgm:prSet/>
      <dgm:spPr/>
      <dgm:t>
        <a:bodyPr/>
        <a:lstStyle/>
        <a:p>
          <a:endParaRPr lang="en-US"/>
        </a:p>
      </dgm:t>
    </dgm:pt>
    <dgm:pt modelId="{BDE3B787-7D0D-4072-BACB-85638BD64108}" type="sibTrans" cxnId="{AAC024D4-31D9-41B4-A850-75DB303BE669}">
      <dgm:prSet/>
      <dgm:spPr/>
      <dgm:t>
        <a:bodyPr/>
        <a:lstStyle/>
        <a:p>
          <a:endParaRPr lang="en-US"/>
        </a:p>
      </dgm:t>
    </dgm:pt>
    <dgm:pt modelId="{912195D0-3A35-42E1-AD1B-E45419DDD8CF}">
      <dgm:prSet custT="1"/>
      <dgm:spPr/>
      <dgm:t>
        <a:bodyPr/>
        <a:lstStyle/>
        <a:p>
          <a:r>
            <a:rPr lang="en-US" sz="1050">
              <a:latin typeface="Arial" panose="020B0604020202020204" pitchFamily="34" charset="0"/>
              <a:cs typeface="Arial" panose="020B0604020202020204" pitchFamily="34" charset="0"/>
            </a:rPr>
            <a:t>View deleted articles</a:t>
          </a:r>
        </a:p>
      </dgm:t>
    </dgm:pt>
    <dgm:pt modelId="{CAF2E373-4615-449A-8738-5D14B08C741E}" type="parTrans" cxnId="{8993DEBE-4333-4F88-ABBA-1478D347738C}">
      <dgm:prSet/>
      <dgm:spPr/>
      <dgm:t>
        <a:bodyPr/>
        <a:lstStyle/>
        <a:p>
          <a:endParaRPr lang="en-US"/>
        </a:p>
      </dgm:t>
    </dgm:pt>
    <dgm:pt modelId="{6106B3AF-1BB8-4001-A44F-FF131057BC65}" type="sibTrans" cxnId="{8993DEBE-4333-4F88-ABBA-1478D347738C}">
      <dgm:prSet/>
      <dgm:spPr/>
      <dgm:t>
        <a:bodyPr/>
        <a:lstStyle/>
        <a:p>
          <a:endParaRPr lang="en-US"/>
        </a:p>
      </dgm:t>
    </dgm:pt>
    <dgm:pt modelId="{976AB3E4-A42A-45C6-BBDB-EDF4094C6C41}">
      <dgm:prSet custT="1"/>
      <dgm:spPr/>
      <dgm:t>
        <a:bodyPr/>
        <a:lstStyle/>
        <a:p>
          <a:r>
            <a:rPr lang="en-US" sz="1050">
              <a:latin typeface="Arial" panose="020B0604020202020204" pitchFamily="34" charset="0"/>
              <a:cs typeface="Arial" panose="020B0604020202020204" pitchFamily="34" charset="0"/>
            </a:rPr>
            <a:t>Search article</a:t>
          </a:r>
        </a:p>
      </dgm:t>
    </dgm:pt>
    <dgm:pt modelId="{DD9955A1-A416-481D-89B1-2D7BD8C38732}" type="sibTrans" cxnId="{D8EADCC9-7EF7-4BA0-8B13-DA73930FBADF}">
      <dgm:prSet/>
      <dgm:spPr/>
      <dgm:t>
        <a:bodyPr/>
        <a:lstStyle/>
        <a:p>
          <a:endParaRPr lang="en-US"/>
        </a:p>
      </dgm:t>
    </dgm:pt>
    <dgm:pt modelId="{5E12DB67-E775-4A7A-A6C4-E2D072FE1E24}" type="parTrans" cxnId="{D8EADCC9-7EF7-4BA0-8B13-DA73930FBADF}">
      <dgm:prSet/>
      <dgm:spPr/>
      <dgm:t>
        <a:bodyPr/>
        <a:lstStyle/>
        <a:p>
          <a:endParaRPr lang="en-US"/>
        </a:p>
      </dgm:t>
    </dgm:pt>
    <dgm:pt modelId="{5952A970-460A-4F47-A724-38A55D1DD822}">
      <dgm:prSet custT="1"/>
      <dgm:spPr/>
      <dgm:t>
        <a:bodyPr/>
        <a:lstStyle/>
        <a:p>
          <a:r>
            <a:rPr lang="en-US" sz="1050">
              <a:latin typeface="Arial" panose="020B0604020202020204" pitchFamily="34" charset="0"/>
              <a:cs typeface="Arial" panose="020B0604020202020204" pitchFamily="34" charset="0"/>
            </a:rPr>
            <a:t>Filter search</a:t>
          </a:r>
        </a:p>
      </dgm:t>
    </dgm:pt>
    <dgm:pt modelId="{60FB395B-BC0E-4488-AEFA-ACC72015FBF9}" type="sibTrans" cxnId="{2308BA9A-3F96-49BB-9938-E6159968C92C}">
      <dgm:prSet/>
      <dgm:spPr/>
      <dgm:t>
        <a:bodyPr/>
        <a:lstStyle/>
        <a:p>
          <a:endParaRPr lang="en-US"/>
        </a:p>
      </dgm:t>
    </dgm:pt>
    <dgm:pt modelId="{BDE4736A-0606-486B-B531-F3C0F4526210}" type="parTrans" cxnId="{2308BA9A-3F96-49BB-9938-E6159968C92C}">
      <dgm:prSet/>
      <dgm:spPr/>
      <dgm:t>
        <a:bodyPr/>
        <a:lstStyle/>
        <a:p>
          <a:endParaRPr lang="en-US"/>
        </a:p>
      </dgm:t>
    </dgm:pt>
    <dgm:pt modelId="{96BDF602-1D1F-41A1-B747-8D825F032243}">
      <dgm:prSet custT="1"/>
      <dgm:spPr/>
      <dgm:t>
        <a:bodyPr/>
        <a:lstStyle/>
        <a:p>
          <a:r>
            <a:rPr lang="en-US" sz="1050">
              <a:latin typeface="Arial" panose="020B0604020202020204" pitchFamily="34" charset="0"/>
              <a:cs typeface="Arial" panose="020B0604020202020204" pitchFamily="34" charset="0"/>
            </a:rPr>
            <a:t>Restore article</a:t>
          </a:r>
        </a:p>
      </dgm:t>
    </dgm:pt>
    <dgm:pt modelId="{A45CB19F-F5A5-496A-901A-B7A39F6A6F2E}" type="sibTrans" cxnId="{AC10FC08-FBDF-4BD3-BC35-A47DEC0C683A}">
      <dgm:prSet/>
      <dgm:spPr/>
      <dgm:t>
        <a:bodyPr/>
        <a:lstStyle/>
        <a:p>
          <a:endParaRPr lang="en-US"/>
        </a:p>
      </dgm:t>
    </dgm:pt>
    <dgm:pt modelId="{DE84C3A6-EFDE-42B8-A828-6D1D0380123F}" type="parTrans" cxnId="{AC10FC08-FBDF-4BD3-BC35-A47DEC0C683A}">
      <dgm:prSet/>
      <dgm:spPr/>
      <dgm:t>
        <a:bodyPr/>
        <a:lstStyle/>
        <a:p>
          <a:endParaRPr lang="en-US"/>
        </a:p>
      </dgm:t>
    </dgm:pt>
    <dgm:pt modelId="{6C116C42-934F-4817-970F-5B83708BF688}">
      <dgm:prSet custT="1"/>
      <dgm:spPr/>
      <dgm:t>
        <a:bodyPr/>
        <a:lstStyle/>
        <a:p>
          <a:r>
            <a:rPr lang="en-US" sz="1050">
              <a:latin typeface="Arial" panose="020B0604020202020204" pitchFamily="34" charset="0"/>
              <a:cs typeface="Arial" panose="020B0604020202020204" pitchFamily="34" charset="0"/>
            </a:rPr>
            <a:t>View verification request</a:t>
          </a:r>
        </a:p>
      </dgm:t>
    </dgm:pt>
    <dgm:pt modelId="{5B80A13A-23FE-42F3-B188-5EAAAD60BE42}" type="parTrans" cxnId="{E0AE6029-2D7D-4FB2-90FA-476843EBC120}">
      <dgm:prSet/>
      <dgm:spPr/>
      <dgm:t>
        <a:bodyPr/>
        <a:lstStyle/>
        <a:p>
          <a:endParaRPr lang="en-US"/>
        </a:p>
      </dgm:t>
    </dgm:pt>
    <dgm:pt modelId="{4110B714-0EE4-4750-BFCB-A8139CFA17BC}" type="sibTrans" cxnId="{E0AE6029-2D7D-4FB2-90FA-476843EBC120}">
      <dgm:prSet/>
      <dgm:spPr/>
      <dgm:t>
        <a:bodyPr/>
        <a:lstStyle/>
        <a:p>
          <a:endParaRPr lang="en-US"/>
        </a:p>
      </dgm:t>
    </dgm:pt>
    <dgm:pt modelId="{817E719D-8997-47AF-A91D-9C3A1EFA2B49}">
      <dgm:prSet custT="1"/>
      <dgm:spPr/>
      <dgm:t>
        <a:bodyPr/>
        <a:lstStyle/>
        <a:p>
          <a:r>
            <a:rPr lang="en-US" sz="1050">
              <a:latin typeface="Arial" panose="020B0604020202020204" pitchFamily="34" charset="0"/>
              <a:cs typeface="Arial" panose="020B0604020202020204" pitchFamily="34" charset="0"/>
            </a:rPr>
            <a:t>Approve verification request</a:t>
          </a:r>
        </a:p>
      </dgm:t>
    </dgm:pt>
    <dgm:pt modelId="{5929BE8B-72EA-4349-9D4B-64BBA11A3219}" type="parTrans" cxnId="{AFEA9D77-FCEA-40E6-B27B-B3DC39DC013E}">
      <dgm:prSet/>
      <dgm:spPr/>
      <dgm:t>
        <a:bodyPr/>
        <a:lstStyle/>
        <a:p>
          <a:endParaRPr lang="en-US"/>
        </a:p>
      </dgm:t>
    </dgm:pt>
    <dgm:pt modelId="{DA6BCEF3-F613-49EA-BDA1-286000D9BA60}" type="sibTrans" cxnId="{AFEA9D77-FCEA-40E6-B27B-B3DC39DC013E}">
      <dgm:prSet/>
      <dgm:spPr/>
      <dgm:t>
        <a:bodyPr/>
        <a:lstStyle/>
        <a:p>
          <a:endParaRPr lang="en-US"/>
        </a:p>
      </dgm:t>
    </dgm:pt>
    <dgm:pt modelId="{995CBEC4-A3BB-45DB-B100-20951832883F}">
      <dgm:prSet custT="1"/>
      <dgm:spPr/>
      <dgm:t>
        <a:bodyPr/>
        <a:lstStyle/>
        <a:p>
          <a:r>
            <a:rPr lang="en-US" sz="1050">
              <a:latin typeface="Arial" panose="020B0604020202020204" pitchFamily="34" charset="0"/>
              <a:cs typeface="Arial" panose="020B0604020202020204" pitchFamily="34" charset="0"/>
            </a:rPr>
            <a:t>Decline verificiation request</a:t>
          </a:r>
        </a:p>
      </dgm:t>
    </dgm:pt>
    <dgm:pt modelId="{B111D83E-6F56-4085-BC50-40CE27917240}" type="parTrans" cxnId="{6A1C7AD5-CECA-49E6-952B-433A65EDF484}">
      <dgm:prSet/>
      <dgm:spPr/>
      <dgm:t>
        <a:bodyPr/>
        <a:lstStyle/>
        <a:p>
          <a:endParaRPr lang="en-US"/>
        </a:p>
      </dgm:t>
    </dgm:pt>
    <dgm:pt modelId="{40C73A7B-FFBA-4BF4-B7C4-BE7F51D0C90C}" type="sibTrans" cxnId="{6A1C7AD5-CECA-49E6-952B-433A65EDF484}">
      <dgm:prSet/>
      <dgm:spPr/>
      <dgm:t>
        <a:bodyPr/>
        <a:lstStyle/>
        <a:p>
          <a:endParaRPr lang="en-US"/>
        </a:p>
      </dgm:t>
    </dgm:pt>
    <dgm:pt modelId="{ED9C2293-F107-4D2B-85B4-D85456CEFFBF}">
      <dgm:prSet custT="1"/>
      <dgm:spPr/>
      <dgm:t>
        <a:bodyPr/>
        <a:lstStyle/>
        <a:p>
          <a:r>
            <a:rPr lang="en-US" sz="1050">
              <a:latin typeface="Arial" panose="020B0604020202020204" pitchFamily="34" charset="0"/>
              <a:cs typeface="Arial" panose="020B0604020202020204" pitchFamily="34" charset="0"/>
            </a:rPr>
            <a:t>View articles</a:t>
          </a:r>
        </a:p>
      </dgm:t>
    </dgm:pt>
    <dgm:pt modelId="{A0AD56D0-6253-4AE5-9158-ACF2E799FC74}" type="parTrans" cxnId="{533190F8-5624-4C44-992E-1B21220E484C}">
      <dgm:prSet/>
      <dgm:spPr/>
      <dgm:t>
        <a:bodyPr/>
        <a:lstStyle/>
        <a:p>
          <a:endParaRPr lang="en-US"/>
        </a:p>
      </dgm:t>
    </dgm:pt>
    <dgm:pt modelId="{E0F82ABD-005C-4D76-B5D9-FE32C43DE481}" type="sibTrans" cxnId="{533190F8-5624-4C44-992E-1B21220E484C}">
      <dgm:prSet/>
      <dgm:spPr/>
      <dgm:t>
        <a:bodyPr/>
        <a:lstStyle/>
        <a:p>
          <a:endParaRPr lang="en-US"/>
        </a:p>
      </dgm:t>
    </dgm:pt>
    <dgm:pt modelId="{B6012C2D-1CB0-4E91-8303-4908159DE9DF}">
      <dgm:prSet custT="1"/>
      <dgm:spPr/>
      <dgm:t>
        <a:bodyPr/>
        <a:lstStyle/>
        <a:p>
          <a:r>
            <a:rPr lang="en-US" sz="1050" b="1">
              <a:latin typeface="Arial" panose="020B0604020202020204" pitchFamily="34" charset="0"/>
              <a:cs typeface="Arial" panose="020B0604020202020204" pitchFamily="34" charset="0"/>
            </a:rPr>
            <a:t>Researcher</a:t>
          </a:r>
        </a:p>
      </dgm:t>
    </dgm:pt>
    <dgm:pt modelId="{94470EEF-3FAB-487D-BFD1-3B48642AE425}" type="parTrans" cxnId="{D3B1E854-C6D4-4089-9051-AF9ED6E6AF31}">
      <dgm:prSet/>
      <dgm:spPr/>
      <dgm:t>
        <a:bodyPr/>
        <a:lstStyle/>
        <a:p>
          <a:endParaRPr lang="en-US"/>
        </a:p>
      </dgm:t>
    </dgm:pt>
    <dgm:pt modelId="{4B36996E-F441-40AA-A1D7-13990908FBD9}" type="sibTrans" cxnId="{D3B1E854-C6D4-4089-9051-AF9ED6E6AF31}">
      <dgm:prSet/>
      <dgm:spPr/>
      <dgm:t>
        <a:bodyPr/>
        <a:lstStyle/>
        <a:p>
          <a:endParaRPr lang="en-US"/>
        </a:p>
      </dgm:t>
    </dgm:pt>
    <dgm:pt modelId="{8ED3F7FC-B165-4E1E-8750-E5B3B5A26164}">
      <dgm:prSet custT="1"/>
      <dgm:spPr/>
      <dgm:t>
        <a:bodyPr/>
        <a:lstStyle/>
        <a:p>
          <a:r>
            <a:rPr lang="en-US" sz="1050">
              <a:latin typeface="Arial" panose="020B0604020202020204" pitchFamily="34" charset="0"/>
              <a:cs typeface="Arial" panose="020B0604020202020204" pitchFamily="34" charset="0"/>
            </a:rPr>
            <a:t>Profile</a:t>
          </a:r>
        </a:p>
      </dgm:t>
    </dgm:pt>
    <dgm:pt modelId="{A8A5E89C-ACAF-4640-934F-30D5F54B3BA3}" type="parTrans" cxnId="{708279CC-8C84-472D-8A00-1D2903AA3A34}">
      <dgm:prSet/>
      <dgm:spPr/>
      <dgm:t>
        <a:bodyPr/>
        <a:lstStyle/>
        <a:p>
          <a:endParaRPr lang="en-US"/>
        </a:p>
      </dgm:t>
    </dgm:pt>
    <dgm:pt modelId="{68E845DA-5AA1-4491-BCB7-225ECADEE72D}" type="sibTrans" cxnId="{708279CC-8C84-472D-8A00-1D2903AA3A34}">
      <dgm:prSet/>
      <dgm:spPr/>
      <dgm:t>
        <a:bodyPr/>
        <a:lstStyle/>
        <a:p>
          <a:endParaRPr lang="en-US"/>
        </a:p>
      </dgm:t>
    </dgm:pt>
    <dgm:pt modelId="{3D90C450-9B83-44D0-A236-4CB57702D368}">
      <dgm:prSet custT="1"/>
      <dgm:spPr/>
      <dgm:t>
        <a:bodyPr/>
        <a:lstStyle/>
        <a:p>
          <a:r>
            <a:rPr lang="en-US" sz="1050">
              <a:latin typeface="Arial" panose="020B0604020202020204" pitchFamily="34" charset="0"/>
              <a:cs typeface="Arial" panose="020B0604020202020204" pitchFamily="34" charset="0"/>
            </a:rPr>
            <a:t>View article information</a:t>
          </a:r>
        </a:p>
      </dgm:t>
    </dgm:pt>
    <dgm:pt modelId="{66EBA8A6-BF1B-4B48-AC00-18669D9CCF6C}" type="parTrans" cxnId="{88183326-87F2-43AF-ADFB-5374B7822F81}">
      <dgm:prSet/>
      <dgm:spPr/>
      <dgm:t>
        <a:bodyPr/>
        <a:lstStyle/>
        <a:p>
          <a:endParaRPr lang="en-US"/>
        </a:p>
      </dgm:t>
    </dgm:pt>
    <dgm:pt modelId="{389AA0A9-A394-44DF-9DF9-2FD1994C1416}" type="sibTrans" cxnId="{88183326-87F2-43AF-ADFB-5374B7822F81}">
      <dgm:prSet/>
      <dgm:spPr/>
      <dgm:t>
        <a:bodyPr/>
        <a:lstStyle/>
        <a:p>
          <a:endParaRPr lang="en-US"/>
        </a:p>
      </dgm:t>
    </dgm:pt>
    <dgm:pt modelId="{331BA1A1-54E5-4E75-B07B-A08ED57876F3}">
      <dgm:prSet custT="1"/>
      <dgm:spPr/>
      <dgm:t>
        <a:bodyPr/>
        <a:lstStyle/>
        <a:p>
          <a:r>
            <a:rPr lang="en-US" sz="1050">
              <a:latin typeface="Arial" panose="020B0604020202020204" pitchFamily="34" charset="0"/>
              <a:cs typeface="Arial" panose="020B0604020202020204" pitchFamily="34" charset="0"/>
            </a:rPr>
            <a:t>Article</a:t>
          </a:r>
        </a:p>
      </dgm:t>
    </dgm:pt>
    <dgm:pt modelId="{C6279EC2-F552-4037-A662-F1BEE32420DA}" type="parTrans" cxnId="{2926B20D-CA15-4C3B-AC3C-D4574598AE7D}">
      <dgm:prSet/>
      <dgm:spPr/>
      <dgm:t>
        <a:bodyPr/>
        <a:lstStyle/>
        <a:p>
          <a:endParaRPr lang="en-US"/>
        </a:p>
      </dgm:t>
    </dgm:pt>
    <dgm:pt modelId="{F8953EDD-B7DD-4A4B-8696-FC50E89335F7}" type="sibTrans" cxnId="{2926B20D-CA15-4C3B-AC3C-D4574598AE7D}">
      <dgm:prSet/>
      <dgm:spPr/>
      <dgm:t>
        <a:bodyPr/>
        <a:lstStyle/>
        <a:p>
          <a:endParaRPr lang="en-US"/>
        </a:p>
      </dgm:t>
    </dgm:pt>
    <dgm:pt modelId="{2DD28B8B-DD04-4E7F-BA14-0855ECFC2D2F}">
      <dgm:prSet custT="1"/>
      <dgm:spPr/>
      <dgm:t>
        <a:bodyPr/>
        <a:lstStyle/>
        <a:p>
          <a:r>
            <a:rPr lang="en-US" sz="1050">
              <a:latin typeface="Arial" panose="020B0604020202020204" pitchFamily="34" charset="0"/>
              <a:cs typeface="Arial" panose="020B0604020202020204" pitchFamily="34" charset="0"/>
            </a:rPr>
            <a:t>Search article</a:t>
          </a:r>
        </a:p>
      </dgm:t>
    </dgm:pt>
    <dgm:pt modelId="{A670E3C9-4474-492D-8BF8-8584F5A09170}" type="parTrans" cxnId="{981EFEDE-822B-4AED-BB91-668CDE87C3DB}">
      <dgm:prSet/>
      <dgm:spPr/>
      <dgm:t>
        <a:bodyPr/>
        <a:lstStyle/>
        <a:p>
          <a:endParaRPr lang="en-US"/>
        </a:p>
      </dgm:t>
    </dgm:pt>
    <dgm:pt modelId="{42DB0935-0201-48EA-94B4-C16273B66783}" type="sibTrans" cxnId="{981EFEDE-822B-4AED-BB91-668CDE87C3DB}">
      <dgm:prSet/>
      <dgm:spPr/>
      <dgm:t>
        <a:bodyPr/>
        <a:lstStyle/>
        <a:p>
          <a:endParaRPr lang="en-US"/>
        </a:p>
      </dgm:t>
    </dgm:pt>
    <dgm:pt modelId="{D8F04861-BBC6-4D49-901D-585472BE9D52}">
      <dgm:prSet custT="1"/>
      <dgm:spPr/>
      <dgm:t>
        <a:bodyPr/>
        <a:lstStyle/>
        <a:p>
          <a:r>
            <a:rPr lang="en-US" sz="1050">
              <a:latin typeface="Arial" panose="020B0604020202020204" pitchFamily="34" charset="0"/>
              <a:cs typeface="Arial" panose="020B0604020202020204" pitchFamily="34" charset="0"/>
            </a:rPr>
            <a:t>Filter search</a:t>
          </a:r>
        </a:p>
      </dgm:t>
    </dgm:pt>
    <dgm:pt modelId="{090A9EF5-9E59-4BFE-BE28-C9B9B7853A77}" type="parTrans" cxnId="{79AC37BD-0317-4EF0-B922-074C9702B8D7}">
      <dgm:prSet/>
      <dgm:spPr/>
      <dgm:t>
        <a:bodyPr/>
        <a:lstStyle/>
        <a:p>
          <a:endParaRPr lang="en-US"/>
        </a:p>
      </dgm:t>
    </dgm:pt>
    <dgm:pt modelId="{8ACBCFFA-F95D-42C8-AD2F-15D6E41FFBF1}" type="sibTrans" cxnId="{79AC37BD-0317-4EF0-B922-074C9702B8D7}">
      <dgm:prSet/>
      <dgm:spPr/>
      <dgm:t>
        <a:bodyPr/>
        <a:lstStyle/>
        <a:p>
          <a:endParaRPr lang="en-US"/>
        </a:p>
      </dgm:t>
    </dgm:pt>
    <dgm:pt modelId="{0ADBD5D7-4B03-4383-94F8-F1D25713146F}">
      <dgm:prSet custT="1"/>
      <dgm:spPr/>
      <dgm:t>
        <a:bodyPr/>
        <a:lstStyle/>
        <a:p>
          <a:r>
            <a:rPr lang="en-US" sz="1050">
              <a:latin typeface="Arial" panose="020B0604020202020204" pitchFamily="34" charset="0"/>
              <a:cs typeface="Arial" panose="020B0604020202020204" pitchFamily="34" charset="0"/>
            </a:rPr>
            <a:t>Verify account</a:t>
          </a:r>
        </a:p>
      </dgm:t>
    </dgm:pt>
    <dgm:pt modelId="{5500E0A7-BDE2-41C2-8F3F-A0C10BAFDC3D}" type="parTrans" cxnId="{1C0EC3A3-C0C6-412D-88E3-C7A54C74B28B}">
      <dgm:prSet/>
      <dgm:spPr/>
      <dgm:t>
        <a:bodyPr/>
        <a:lstStyle/>
        <a:p>
          <a:endParaRPr lang="en-US"/>
        </a:p>
      </dgm:t>
    </dgm:pt>
    <dgm:pt modelId="{1DF95F70-9F6D-4707-9ACE-69CA7DF1ED6B}" type="sibTrans" cxnId="{1C0EC3A3-C0C6-412D-88E3-C7A54C74B28B}">
      <dgm:prSet/>
      <dgm:spPr/>
      <dgm:t>
        <a:bodyPr/>
        <a:lstStyle/>
        <a:p>
          <a:endParaRPr lang="en-US"/>
        </a:p>
      </dgm:t>
    </dgm:pt>
    <dgm:pt modelId="{0490FD89-7F6E-4B59-974D-39F9CA5A2C61}">
      <dgm:prSet custT="1"/>
      <dgm:spPr/>
      <dgm:t>
        <a:bodyPr/>
        <a:lstStyle/>
        <a:p>
          <a:r>
            <a:rPr lang="en-US" sz="1050">
              <a:latin typeface="Arial" panose="020B0604020202020204" pitchFamily="34" charset="0"/>
              <a:cs typeface="Arial" panose="020B0604020202020204" pitchFamily="34" charset="0"/>
            </a:rPr>
            <a:t>Manage uploads</a:t>
          </a:r>
        </a:p>
      </dgm:t>
    </dgm:pt>
    <dgm:pt modelId="{4955731B-4665-4433-8296-3B02FCF22E58}" type="parTrans" cxnId="{7AEE32C1-3022-45BF-891C-DBC0BDB6CA15}">
      <dgm:prSet/>
      <dgm:spPr/>
      <dgm:t>
        <a:bodyPr/>
        <a:lstStyle/>
        <a:p>
          <a:endParaRPr lang="en-US"/>
        </a:p>
      </dgm:t>
    </dgm:pt>
    <dgm:pt modelId="{23D9930F-E8CE-4805-9824-C000BB5B4CD5}" type="sibTrans" cxnId="{7AEE32C1-3022-45BF-891C-DBC0BDB6CA15}">
      <dgm:prSet/>
      <dgm:spPr/>
      <dgm:t>
        <a:bodyPr/>
        <a:lstStyle/>
        <a:p>
          <a:endParaRPr lang="en-US"/>
        </a:p>
      </dgm:t>
    </dgm:pt>
    <dgm:pt modelId="{94756EA9-F646-4586-ACD9-483E5D335638}">
      <dgm:prSet custT="1"/>
      <dgm:spPr/>
      <dgm:t>
        <a:bodyPr/>
        <a:lstStyle/>
        <a:p>
          <a:r>
            <a:rPr lang="en-US" sz="1050">
              <a:latin typeface="Arial" panose="020B0604020202020204" pitchFamily="34" charset="0"/>
              <a:cs typeface="Arial" panose="020B0604020202020204" pitchFamily="34" charset="0"/>
            </a:rPr>
            <a:t>View information</a:t>
          </a:r>
        </a:p>
      </dgm:t>
    </dgm:pt>
    <dgm:pt modelId="{2B02E78F-21CF-44E0-8B6D-1957D9DAD35E}" type="parTrans" cxnId="{8F5E64A1-8ED0-48AE-96B5-9593A04D13BE}">
      <dgm:prSet/>
      <dgm:spPr/>
      <dgm:t>
        <a:bodyPr/>
        <a:lstStyle/>
        <a:p>
          <a:endParaRPr lang="en-US"/>
        </a:p>
      </dgm:t>
    </dgm:pt>
    <dgm:pt modelId="{27750390-71B8-49CF-A056-B978D9547DF9}" type="sibTrans" cxnId="{8F5E64A1-8ED0-48AE-96B5-9593A04D13BE}">
      <dgm:prSet/>
      <dgm:spPr/>
      <dgm:t>
        <a:bodyPr/>
        <a:lstStyle/>
        <a:p>
          <a:endParaRPr lang="en-US"/>
        </a:p>
      </dgm:t>
    </dgm:pt>
    <dgm:pt modelId="{61E6BCED-BD42-4D44-8D8B-A04654385ADC}">
      <dgm:prSet custT="1"/>
      <dgm:spPr/>
      <dgm:t>
        <a:bodyPr/>
        <a:lstStyle/>
        <a:p>
          <a:r>
            <a:rPr lang="en-US" sz="1050">
              <a:latin typeface="Arial" panose="020B0604020202020204" pitchFamily="34" charset="0"/>
              <a:cs typeface="Arial" panose="020B0604020202020204" pitchFamily="34" charset="0"/>
            </a:rPr>
            <a:t>Upload article</a:t>
          </a:r>
        </a:p>
      </dgm:t>
    </dgm:pt>
    <dgm:pt modelId="{423BB995-E828-4740-9A8E-DDA2222EEE1A}" type="parTrans" cxnId="{03CF68E3-7C7C-4CAB-A531-0474B0FB0405}">
      <dgm:prSet/>
      <dgm:spPr/>
      <dgm:t>
        <a:bodyPr/>
        <a:lstStyle/>
        <a:p>
          <a:endParaRPr lang="en-US"/>
        </a:p>
      </dgm:t>
    </dgm:pt>
    <dgm:pt modelId="{6DF54E7A-1D16-484A-899C-6B605B4D40AD}" type="sibTrans" cxnId="{03CF68E3-7C7C-4CAB-A531-0474B0FB0405}">
      <dgm:prSet/>
      <dgm:spPr/>
      <dgm:t>
        <a:bodyPr/>
        <a:lstStyle/>
        <a:p>
          <a:endParaRPr lang="en-US"/>
        </a:p>
      </dgm:t>
    </dgm:pt>
    <dgm:pt modelId="{E693B012-F372-4103-B5C6-A76C57DA741B}">
      <dgm:prSet custT="1"/>
      <dgm:spPr/>
      <dgm:t>
        <a:bodyPr/>
        <a:lstStyle/>
        <a:p>
          <a:r>
            <a:rPr lang="en-US" sz="1050">
              <a:latin typeface="Arial" panose="020B0604020202020204" pitchFamily="34" charset="0"/>
              <a:cs typeface="Arial" panose="020B0604020202020204" pitchFamily="34" charset="0"/>
            </a:rPr>
            <a:t>Edit information</a:t>
          </a:r>
        </a:p>
      </dgm:t>
    </dgm:pt>
    <dgm:pt modelId="{31C82397-E55A-4069-8B3F-9168FFFEB032}" type="parTrans" cxnId="{96256BF5-E89F-482F-A0C5-7AAD283397CE}">
      <dgm:prSet/>
      <dgm:spPr/>
      <dgm:t>
        <a:bodyPr/>
        <a:lstStyle/>
        <a:p>
          <a:endParaRPr lang="en-US"/>
        </a:p>
      </dgm:t>
    </dgm:pt>
    <dgm:pt modelId="{9F62F0DD-42D0-441C-94F3-9FE8977F27A7}" type="sibTrans" cxnId="{96256BF5-E89F-482F-A0C5-7AAD283397CE}">
      <dgm:prSet/>
      <dgm:spPr/>
      <dgm:t>
        <a:bodyPr/>
        <a:lstStyle/>
        <a:p>
          <a:endParaRPr lang="en-US"/>
        </a:p>
      </dgm:t>
    </dgm:pt>
    <dgm:pt modelId="{FFA39D3D-D18D-4CBF-A56D-7B0C83C6F09A}">
      <dgm:prSet custT="1"/>
      <dgm:spPr/>
      <dgm:t>
        <a:bodyPr/>
        <a:lstStyle/>
        <a:p>
          <a:r>
            <a:rPr lang="en-US" sz="1050">
              <a:latin typeface="Arial" panose="020B0604020202020204" pitchFamily="34" charset="0"/>
              <a:cs typeface="Arial" panose="020B0604020202020204" pitchFamily="34" charset="0"/>
            </a:rPr>
            <a:t>View verification status</a:t>
          </a:r>
        </a:p>
      </dgm:t>
    </dgm:pt>
    <dgm:pt modelId="{99F348DD-2EAF-43B2-AB8D-72B6D101889B}" type="parTrans" cxnId="{D11AECC3-32D2-4934-9BAF-B7A78ABAF572}">
      <dgm:prSet/>
      <dgm:spPr/>
      <dgm:t>
        <a:bodyPr/>
        <a:lstStyle/>
        <a:p>
          <a:endParaRPr lang="en-US"/>
        </a:p>
      </dgm:t>
    </dgm:pt>
    <dgm:pt modelId="{D8A57FF1-65FC-4B9B-9D69-C290ED7C775F}" type="sibTrans" cxnId="{D11AECC3-32D2-4934-9BAF-B7A78ABAF572}">
      <dgm:prSet/>
      <dgm:spPr/>
      <dgm:t>
        <a:bodyPr/>
        <a:lstStyle/>
        <a:p>
          <a:endParaRPr lang="en-US"/>
        </a:p>
      </dgm:t>
    </dgm:pt>
    <dgm:pt modelId="{D6EEC5F8-CBF6-438F-8211-7CD77AE3D7A6}">
      <dgm:prSet custT="1"/>
      <dgm:spPr/>
      <dgm:t>
        <a:bodyPr/>
        <a:lstStyle/>
        <a:p>
          <a:r>
            <a:rPr lang="en-US" sz="1050">
              <a:latin typeface="Arial" panose="020B0604020202020204" pitchFamily="34" charset="0"/>
              <a:cs typeface="Arial" panose="020B0604020202020204" pitchFamily="34" charset="0"/>
            </a:rPr>
            <a:t>View upload request status</a:t>
          </a:r>
        </a:p>
      </dgm:t>
    </dgm:pt>
    <dgm:pt modelId="{48A8776C-08C6-467D-B536-42872BFAAB88}" type="parTrans" cxnId="{14512621-638E-4D1E-82C3-EFDCC8F54F85}">
      <dgm:prSet/>
      <dgm:spPr/>
      <dgm:t>
        <a:bodyPr/>
        <a:lstStyle/>
        <a:p>
          <a:endParaRPr lang="en-US"/>
        </a:p>
      </dgm:t>
    </dgm:pt>
    <dgm:pt modelId="{8FCA9AFB-CF10-438B-B486-E1542BD6A053}" type="sibTrans" cxnId="{14512621-638E-4D1E-82C3-EFDCC8F54F85}">
      <dgm:prSet/>
      <dgm:spPr/>
      <dgm:t>
        <a:bodyPr/>
        <a:lstStyle/>
        <a:p>
          <a:endParaRPr lang="en-US"/>
        </a:p>
      </dgm:t>
    </dgm:pt>
    <dgm:pt modelId="{10C6C407-F01F-4F70-9270-48EE75BFDFFF}">
      <dgm:prSet custT="1"/>
      <dgm:spPr/>
      <dgm:t>
        <a:bodyPr/>
        <a:lstStyle/>
        <a:p>
          <a:r>
            <a:rPr lang="en-US" sz="1050">
              <a:latin typeface="Arial" panose="020B0604020202020204" pitchFamily="34" charset="0"/>
              <a:cs typeface="Arial" panose="020B0604020202020204" pitchFamily="34" charset="0"/>
            </a:rPr>
            <a:t>Delete article</a:t>
          </a:r>
        </a:p>
      </dgm:t>
    </dgm:pt>
    <dgm:pt modelId="{6EAD8F4C-525A-4B43-8863-96A897A5B76E}" type="parTrans" cxnId="{7E1B531F-959A-4F5C-B10D-31B80E86B46C}">
      <dgm:prSet/>
      <dgm:spPr/>
      <dgm:t>
        <a:bodyPr/>
        <a:lstStyle/>
        <a:p>
          <a:endParaRPr lang="en-US"/>
        </a:p>
      </dgm:t>
    </dgm:pt>
    <dgm:pt modelId="{B911D527-C62D-44C5-8ED8-97809B9574C6}" type="sibTrans" cxnId="{7E1B531F-959A-4F5C-B10D-31B80E86B46C}">
      <dgm:prSet/>
      <dgm:spPr/>
      <dgm:t>
        <a:bodyPr/>
        <a:lstStyle/>
        <a:p>
          <a:endParaRPr lang="en-US"/>
        </a:p>
      </dgm:t>
    </dgm:pt>
    <dgm:pt modelId="{C4E490A9-BC09-49AE-9541-049C6F4847F3}">
      <dgm:prSet custT="1"/>
      <dgm:spPr/>
      <dgm:t>
        <a:bodyPr/>
        <a:lstStyle/>
        <a:p>
          <a:r>
            <a:rPr lang="en-US" sz="1050">
              <a:latin typeface="Arial" panose="020B0604020202020204" pitchFamily="34" charset="0"/>
              <a:cs typeface="Arial" panose="020B0604020202020204" pitchFamily="34" charset="0"/>
            </a:rPr>
            <a:t>View uploaded articles</a:t>
          </a:r>
        </a:p>
      </dgm:t>
    </dgm:pt>
    <dgm:pt modelId="{38AE1BA4-4533-4101-9BDC-C0E57D252436}" type="parTrans" cxnId="{2BA734C1-F015-4A06-81A6-F7414AABBF18}">
      <dgm:prSet/>
      <dgm:spPr/>
      <dgm:t>
        <a:bodyPr/>
        <a:lstStyle/>
        <a:p>
          <a:endParaRPr lang="en-US"/>
        </a:p>
      </dgm:t>
    </dgm:pt>
    <dgm:pt modelId="{2843BAA0-E164-42C5-B57D-41DE034CF060}" type="sibTrans" cxnId="{2BA734C1-F015-4A06-81A6-F7414AABBF18}">
      <dgm:prSet/>
      <dgm:spPr/>
      <dgm:t>
        <a:bodyPr/>
        <a:lstStyle/>
        <a:p>
          <a:endParaRPr lang="en-US"/>
        </a:p>
      </dgm:t>
    </dgm:pt>
    <dgm:pt modelId="{B1831ACA-F2C3-488D-A3B2-10A169557FB2}">
      <dgm:prSet custT="1"/>
      <dgm:spPr/>
      <dgm:t>
        <a:bodyPr/>
        <a:lstStyle/>
        <a:p>
          <a:r>
            <a:rPr lang="en-US" sz="1050">
              <a:latin typeface="Arial" panose="020B0604020202020204" pitchFamily="34" charset="0"/>
              <a:cs typeface="Arial" panose="020B0604020202020204" pitchFamily="34" charset="0"/>
            </a:rPr>
            <a:t>Manage upload request</a:t>
          </a:r>
        </a:p>
      </dgm:t>
    </dgm:pt>
    <dgm:pt modelId="{6C11BC70-977C-4D7A-98BC-E3CB968383B9}" type="parTrans" cxnId="{ECBA038B-F73B-4955-8162-090A6F8CABA1}">
      <dgm:prSet/>
      <dgm:spPr/>
      <dgm:t>
        <a:bodyPr/>
        <a:lstStyle/>
        <a:p>
          <a:endParaRPr lang="en-US"/>
        </a:p>
      </dgm:t>
    </dgm:pt>
    <dgm:pt modelId="{18F618FF-7AE6-41E3-A5D0-9F14A2C33C58}" type="sibTrans" cxnId="{ECBA038B-F73B-4955-8162-090A6F8CABA1}">
      <dgm:prSet/>
      <dgm:spPr/>
      <dgm:t>
        <a:bodyPr/>
        <a:lstStyle/>
        <a:p>
          <a:endParaRPr lang="en-US"/>
        </a:p>
      </dgm:t>
    </dgm:pt>
    <dgm:pt modelId="{671F7A6E-B1C3-48F6-8E73-DE08370411AE}">
      <dgm:prSet custT="1"/>
      <dgm:spPr/>
      <dgm:t>
        <a:bodyPr/>
        <a:lstStyle/>
        <a:p>
          <a:r>
            <a:rPr lang="en-US" sz="1050">
              <a:latin typeface="Arial" panose="020B0604020202020204" pitchFamily="34" charset="0"/>
              <a:cs typeface="Arial" panose="020B0604020202020204" pitchFamily="34" charset="0"/>
            </a:rPr>
            <a:t>View article upload requests</a:t>
          </a:r>
        </a:p>
      </dgm:t>
    </dgm:pt>
    <dgm:pt modelId="{5CF3C1A1-0A12-424D-9C35-0FEEEADC57C3}" type="parTrans" cxnId="{A4D6F880-3DC2-4EE7-B8F4-5035D1881FEA}">
      <dgm:prSet/>
      <dgm:spPr/>
      <dgm:t>
        <a:bodyPr/>
        <a:lstStyle/>
        <a:p>
          <a:endParaRPr lang="en-US"/>
        </a:p>
      </dgm:t>
    </dgm:pt>
    <dgm:pt modelId="{D5AAFB2B-F3D2-469A-B6F4-099C3517F58C}" type="sibTrans" cxnId="{A4D6F880-3DC2-4EE7-B8F4-5035D1881FEA}">
      <dgm:prSet/>
      <dgm:spPr/>
      <dgm:t>
        <a:bodyPr/>
        <a:lstStyle/>
        <a:p>
          <a:endParaRPr lang="en-US"/>
        </a:p>
      </dgm:t>
    </dgm:pt>
    <dgm:pt modelId="{B07FBDCA-D9BE-42F4-BC12-3748FD7048A1}">
      <dgm:prSet custT="1"/>
      <dgm:spPr/>
      <dgm:t>
        <a:bodyPr/>
        <a:lstStyle/>
        <a:p>
          <a:r>
            <a:rPr lang="en-US" sz="1050">
              <a:latin typeface="Arial" panose="020B0604020202020204" pitchFamily="34" charset="0"/>
              <a:cs typeface="Arial" panose="020B0604020202020204" pitchFamily="34" charset="0"/>
            </a:rPr>
            <a:t>Approve upload</a:t>
          </a:r>
        </a:p>
      </dgm:t>
    </dgm:pt>
    <dgm:pt modelId="{0066C09C-3BD7-4BDC-BE4A-879C5BB557B2}" type="parTrans" cxnId="{E1DFE21E-30B1-4125-8AD4-89B3C538F662}">
      <dgm:prSet/>
      <dgm:spPr/>
      <dgm:t>
        <a:bodyPr/>
        <a:lstStyle/>
        <a:p>
          <a:endParaRPr lang="en-US"/>
        </a:p>
      </dgm:t>
    </dgm:pt>
    <dgm:pt modelId="{A67F0E0D-8456-494A-8CF3-7A1699CB4E7F}" type="sibTrans" cxnId="{E1DFE21E-30B1-4125-8AD4-89B3C538F662}">
      <dgm:prSet/>
      <dgm:spPr/>
      <dgm:t>
        <a:bodyPr/>
        <a:lstStyle/>
        <a:p>
          <a:endParaRPr lang="en-US"/>
        </a:p>
      </dgm:t>
    </dgm:pt>
    <dgm:pt modelId="{7F085EFD-E9F3-4B99-95C6-BE7073C1F3C3}">
      <dgm:prSet custT="1"/>
      <dgm:spPr/>
      <dgm:t>
        <a:bodyPr/>
        <a:lstStyle/>
        <a:p>
          <a:r>
            <a:rPr lang="en-US" sz="1050">
              <a:latin typeface="Arial" panose="020B0604020202020204" pitchFamily="34" charset="0"/>
              <a:cs typeface="Arial" panose="020B0604020202020204" pitchFamily="34" charset="0"/>
            </a:rPr>
            <a:t>Decline upload</a:t>
          </a:r>
        </a:p>
      </dgm:t>
    </dgm:pt>
    <dgm:pt modelId="{EA277300-0D6D-421F-A488-D3A07AB2C4AD}" type="parTrans" cxnId="{239D7DEB-397A-4B32-AAB2-ECD2EFC92FD0}">
      <dgm:prSet/>
      <dgm:spPr/>
      <dgm:t>
        <a:bodyPr/>
        <a:lstStyle/>
        <a:p>
          <a:endParaRPr lang="en-US"/>
        </a:p>
      </dgm:t>
    </dgm:pt>
    <dgm:pt modelId="{6E4A05E6-C0A9-4D30-A16D-E96167205933}" type="sibTrans" cxnId="{239D7DEB-397A-4B32-AAB2-ECD2EFC92FD0}">
      <dgm:prSet/>
      <dgm:spPr/>
      <dgm:t>
        <a:bodyPr/>
        <a:lstStyle/>
        <a:p>
          <a:endParaRPr lang="en-US"/>
        </a:p>
      </dgm:t>
    </dgm:pt>
    <dgm:pt modelId="{953A5E3A-1D11-4D2A-9266-A81AB587D09F}">
      <dgm:prSet custT="1"/>
      <dgm:spPr/>
      <dgm:t>
        <a:bodyPr/>
        <a:lstStyle/>
        <a:p>
          <a:r>
            <a:rPr lang="en-US" sz="1050">
              <a:latin typeface="Arial" panose="020B0604020202020204" pitchFamily="34" charset="0"/>
              <a:cs typeface="Arial" panose="020B0604020202020204" pitchFamily="34" charset="0"/>
            </a:rPr>
            <a:t>Restrict account</a:t>
          </a:r>
        </a:p>
      </dgm:t>
    </dgm:pt>
    <dgm:pt modelId="{C51270FF-4914-445E-A026-FF60BD42D14C}" type="parTrans" cxnId="{C23074AF-5F76-4D8E-8727-3DEC67C23D35}">
      <dgm:prSet/>
      <dgm:spPr/>
      <dgm:t>
        <a:bodyPr/>
        <a:lstStyle/>
        <a:p>
          <a:endParaRPr lang="en-US"/>
        </a:p>
      </dgm:t>
    </dgm:pt>
    <dgm:pt modelId="{FC088E85-16BE-4CFC-BEC3-F2F7B5DCC247}" type="sibTrans" cxnId="{C23074AF-5F76-4D8E-8727-3DEC67C23D35}">
      <dgm:prSet/>
      <dgm:spPr/>
      <dgm:t>
        <a:bodyPr/>
        <a:lstStyle/>
        <a:p>
          <a:endParaRPr lang="en-US"/>
        </a:p>
      </dgm:t>
    </dgm:pt>
    <dgm:pt modelId="{295D21F7-61FB-4721-A83A-B56DD4A47AC8}">
      <dgm:prSet custT="1"/>
      <dgm:spPr/>
      <dgm:t>
        <a:bodyPr/>
        <a:lstStyle/>
        <a:p>
          <a:r>
            <a:rPr lang="en-US" sz="1050">
              <a:latin typeface="Arial" panose="020B0604020202020204" pitchFamily="34" charset="0"/>
              <a:cs typeface="Arial" panose="020B0604020202020204" pitchFamily="34" charset="0"/>
            </a:rPr>
            <a:t>Unrestrict account</a:t>
          </a:r>
        </a:p>
      </dgm:t>
    </dgm:pt>
    <dgm:pt modelId="{ECA15A77-DFF6-424F-93DD-E69E1A62721B}" type="parTrans" cxnId="{67C25CE8-9F94-4339-BF24-4DBAED210026}">
      <dgm:prSet/>
      <dgm:spPr/>
      <dgm:t>
        <a:bodyPr/>
        <a:lstStyle/>
        <a:p>
          <a:endParaRPr lang="en-US"/>
        </a:p>
      </dgm:t>
    </dgm:pt>
    <dgm:pt modelId="{19589E80-F35F-4211-942F-6E50B8F90981}" type="sibTrans" cxnId="{67C25CE8-9F94-4339-BF24-4DBAED210026}">
      <dgm:prSet/>
      <dgm:spPr/>
      <dgm:t>
        <a:bodyPr/>
        <a:lstStyle/>
        <a:p>
          <a:endParaRPr lang="en-US"/>
        </a:p>
      </dgm:t>
    </dgm:pt>
    <dgm:pt modelId="{A5009F43-D45F-4068-93E9-94668A42C0BC}">
      <dgm:prSet custT="1"/>
      <dgm:spPr/>
      <dgm:t>
        <a:bodyPr/>
        <a:lstStyle/>
        <a:p>
          <a:r>
            <a:rPr lang="en-US" sz="1050">
              <a:latin typeface="Arial" panose="020B0604020202020204" pitchFamily="34" charset="0"/>
              <a:cs typeface="Arial" panose="020B0604020202020204" pitchFamily="34" charset="0"/>
            </a:rPr>
            <a:t>View retrieval request</a:t>
          </a:r>
        </a:p>
      </dgm:t>
    </dgm:pt>
    <dgm:pt modelId="{2551870C-ADB2-425F-861A-18EA2D6C62B2}" type="parTrans" cxnId="{2C4B4106-A705-49A4-9AF8-C0B9BFE60898}">
      <dgm:prSet/>
      <dgm:spPr/>
      <dgm:t>
        <a:bodyPr/>
        <a:lstStyle/>
        <a:p>
          <a:endParaRPr lang="en-US"/>
        </a:p>
      </dgm:t>
    </dgm:pt>
    <dgm:pt modelId="{F6C47982-F071-402C-B277-B1F243B9B614}" type="sibTrans" cxnId="{2C4B4106-A705-49A4-9AF8-C0B9BFE60898}">
      <dgm:prSet/>
      <dgm:spPr/>
      <dgm:t>
        <a:bodyPr/>
        <a:lstStyle/>
        <a:p>
          <a:endParaRPr lang="en-US"/>
        </a:p>
      </dgm:t>
    </dgm:pt>
    <dgm:pt modelId="{934BD6C3-DA7F-43D8-A27A-C1BCDB18C916}">
      <dgm:prSet custT="1"/>
      <dgm:spPr/>
      <dgm:t>
        <a:bodyPr/>
        <a:lstStyle/>
        <a:p>
          <a:r>
            <a:rPr lang="en-US" sz="1050">
              <a:latin typeface="Arial" panose="020B0604020202020204" pitchFamily="34" charset="0"/>
              <a:cs typeface="Arial" panose="020B0604020202020204" pitchFamily="34" charset="0"/>
            </a:rPr>
            <a:t>View deleted article</a:t>
          </a:r>
        </a:p>
      </dgm:t>
    </dgm:pt>
    <dgm:pt modelId="{AE583D6D-C098-4E9D-BED1-761CCC50BB35}" type="parTrans" cxnId="{6FAE2EF6-6E3A-49B6-8566-FC72D809A815}">
      <dgm:prSet/>
      <dgm:spPr/>
      <dgm:t>
        <a:bodyPr/>
        <a:lstStyle/>
        <a:p>
          <a:endParaRPr lang="en-US"/>
        </a:p>
      </dgm:t>
    </dgm:pt>
    <dgm:pt modelId="{1A3EBDD8-056B-4D2B-A477-6BFDF6688022}" type="sibTrans" cxnId="{6FAE2EF6-6E3A-49B6-8566-FC72D809A815}">
      <dgm:prSet/>
      <dgm:spPr/>
      <dgm:t>
        <a:bodyPr/>
        <a:lstStyle/>
        <a:p>
          <a:endParaRPr lang="en-US"/>
        </a:p>
      </dgm:t>
    </dgm:pt>
    <dgm:pt modelId="{E5C1A521-B49E-413B-9E98-9961890C1070}">
      <dgm:prSet custT="1"/>
      <dgm:spPr/>
      <dgm:t>
        <a:bodyPr/>
        <a:lstStyle/>
        <a:p>
          <a:r>
            <a:rPr lang="en-US" sz="1050">
              <a:latin typeface="Arial" panose="020B0604020202020204" pitchFamily="34" charset="0"/>
              <a:cs typeface="Arial" panose="020B0604020202020204" pitchFamily="34" charset="0"/>
            </a:rPr>
            <a:t>Send retrieval request</a:t>
          </a:r>
        </a:p>
      </dgm:t>
    </dgm:pt>
    <dgm:pt modelId="{562F913C-0EC3-464E-B6AC-3758BA33BA89}" type="parTrans" cxnId="{0671DF9C-454E-401B-859F-AD9EA0795163}">
      <dgm:prSet/>
      <dgm:spPr/>
      <dgm:t>
        <a:bodyPr/>
        <a:lstStyle/>
        <a:p>
          <a:endParaRPr lang="en-US"/>
        </a:p>
      </dgm:t>
    </dgm:pt>
    <dgm:pt modelId="{5823EE07-5507-4731-A9F9-FDDCA99267E6}" type="sibTrans" cxnId="{0671DF9C-454E-401B-859F-AD9EA0795163}">
      <dgm:prSet/>
      <dgm:spPr/>
      <dgm:t>
        <a:bodyPr/>
        <a:lstStyle/>
        <a:p>
          <a:endParaRPr lang="en-US"/>
        </a:p>
      </dgm:t>
    </dgm:pt>
    <dgm:pt modelId="{A059DA80-70F0-4AE3-846F-B092F0165126}" type="pres">
      <dgm:prSet presAssocID="{D14C8CBA-297D-468F-A3C4-1C277529D0C5}" presName="hierChild1" presStyleCnt="0">
        <dgm:presLayoutVars>
          <dgm:orgChart val="1"/>
          <dgm:chPref val="1"/>
          <dgm:dir/>
          <dgm:animOne val="branch"/>
          <dgm:animLvl val="lvl"/>
          <dgm:resizeHandles/>
        </dgm:presLayoutVars>
      </dgm:prSet>
      <dgm:spPr/>
    </dgm:pt>
    <dgm:pt modelId="{6DCAE9AE-7C04-452D-93A3-E475B7A851FE}" type="pres">
      <dgm:prSet presAssocID="{1F48869D-3793-45FD-ABE1-515C5E1D5969}" presName="hierRoot1" presStyleCnt="0">
        <dgm:presLayoutVars>
          <dgm:hierBranch val="init"/>
        </dgm:presLayoutVars>
      </dgm:prSet>
      <dgm:spPr/>
    </dgm:pt>
    <dgm:pt modelId="{C73CC5F4-5A95-48C6-9FE7-526BD3544EFB}" type="pres">
      <dgm:prSet presAssocID="{1F48869D-3793-45FD-ABE1-515C5E1D5969}" presName="rootComposite1" presStyleCnt="0"/>
      <dgm:spPr/>
    </dgm:pt>
    <dgm:pt modelId="{08B7CA9E-F9DD-4A09-A680-4CC0051A324D}" type="pres">
      <dgm:prSet presAssocID="{1F48869D-3793-45FD-ABE1-515C5E1D5969}" presName="rootText1" presStyleLbl="node0" presStyleIdx="0" presStyleCnt="1" custScaleX="766777" custScaleY="138733" custLinFactNeighborX="47288" custLinFactNeighborY="-73330">
        <dgm:presLayoutVars>
          <dgm:chPref val="3"/>
        </dgm:presLayoutVars>
      </dgm:prSet>
      <dgm:spPr/>
    </dgm:pt>
    <dgm:pt modelId="{8793F3D8-D143-4B90-9F12-064780245AF6}" type="pres">
      <dgm:prSet presAssocID="{1F48869D-3793-45FD-ABE1-515C5E1D5969}" presName="rootConnector1" presStyleLbl="node1" presStyleIdx="0" presStyleCnt="0"/>
      <dgm:spPr/>
    </dgm:pt>
    <dgm:pt modelId="{2CEB3B4E-B197-403A-9F07-C39C6955C0A7}" type="pres">
      <dgm:prSet presAssocID="{1F48869D-3793-45FD-ABE1-515C5E1D5969}" presName="hierChild2" presStyleCnt="0"/>
      <dgm:spPr/>
    </dgm:pt>
    <dgm:pt modelId="{9CFCE067-D1E1-49CD-BB51-80CD741C4F6B}" type="pres">
      <dgm:prSet presAssocID="{1A9E5B76-2779-45C2-A914-B19855F04454}" presName="Name37" presStyleLbl="parChTrans1D2" presStyleIdx="0" presStyleCnt="3"/>
      <dgm:spPr/>
    </dgm:pt>
    <dgm:pt modelId="{384D4D6A-88D0-4714-A836-41B8AEF21422}" type="pres">
      <dgm:prSet presAssocID="{9B61E127-D256-49D3-B74E-8A54259EBD1A}" presName="hierRoot2" presStyleCnt="0">
        <dgm:presLayoutVars>
          <dgm:hierBranch val="init"/>
        </dgm:presLayoutVars>
      </dgm:prSet>
      <dgm:spPr/>
    </dgm:pt>
    <dgm:pt modelId="{87DCB0DF-63EB-4E40-9AA1-F5DD6F5DC1B8}" type="pres">
      <dgm:prSet presAssocID="{9B61E127-D256-49D3-B74E-8A54259EBD1A}" presName="rootComposite" presStyleCnt="0"/>
      <dgm:spPr/>
    </dgm:pt>
    <dgm:pt modelId="{DE192507-BB75-486A-9692-17217639F1F7}" type="pres">
      <dgm:prSet presAssocID="{9B61E127-D256-49D3-B74E-8A54259EBD1A}" presName="rootText" presStyleLbl="node2" presStyleIdx="0" presStyleCnt="3" custScaleX="123560" custScaleY="138733" custLinFactNeighborX="-1098" custLinFactNeighborY="-56316">
        <dgm:presLayoutVars>
          <dgm:chPref val="3"/>
        </dgm:presLayoutVars>
      </dgm:prSet>
      <dgm:spPr/>
    </dgm:pt>
    <dgm:pt modelId="{C9FD7B47-A6E6-48CD-BA60-4E70461736E1}" type="pres">
      <dgm:prSet presAssocID="{9B61E127-D256-49D3-B74E-8A54259EBD1A}" presName="rootConnector" presStyleLbl="node2" presStyleIdx="0" presStyleCnt="3"/>
      <dgm:spPr/>
    </dgm:pt>
    <dgm:pt modelId="{8E45B93B-26EC-4B3A-8E4B-FFABCDF51FE4}" type="pres">
      <dgm:prSet presAssocID="{9B61E127-D256-49D3-B74E-8A54259EBD1A}" presName="hierChild4" presStyleCnt="0"/>
      <dgm:spPr/>
    </dgm:pt>
    <dgm:pt modelId="{FE529DB9-45C6-45CD-B7D8-C9E35ACAD6A6}" type="pres">
      <dgm:prSet presAssocID="{05B35252-8800-41E4-BD38-AF0C921BB3CE}" presName="Name37" presStyleLbl="parChTrans1D3" presStyleIdx="0" presStyleCnt="9"/>
      <dgm:spPr/>
    </dgm:pt>
    <dgm:pt modelId="{D8D8E591-C9FD-4220-A333-6B65F78316EB}" type="pres">
      <dgm:prSet presAssocID="{57E3ED8E-0819-4949-AD03-E02E1D74CCF3}" presName="hierRoot2" presStyleCnt="0">
        <dgm:presLayoutVars>
          <dgm:hierBranch val="init"/>
        </dgm:presLayoutVars>
      </dgm:prSet>
      <dgm:spPr/>
    </dgm:pt>
    <dgm:pt modelId="{F6F491C8-7DC5-43F8-846E-430D7D3F949E}" type="pres">
      <dgm:prSet presAssocID="{57E3ED8E-0819-4949-AD03-E02E1D74CCF3}" presName="rootComposite" presStyleCnt="0"/>
      <dgm:spPr/>
    </dgm:pt>
    <dgm:pt modelId="{BFBAE2C2-666A-4E3E-A6AE-E7BC6E14BD84}" type="pres">
      <dgm:prSet presAssocID="{57E3ED8E-0819-4949-AD03-E02E1D74CCF3}" presName="rootText" presStyleLbl="node3" presStyleIdx="0" presStyleCnt="9" custScaleX="141369" custScaleY="138733" custLinFactNeighborX="-54" custLinFactNeighborY="-57110">
        <dgm:presLayoutVars>
          <dgm:chPref val="3"/>
        </dgm:presLayoutVars>
      </dgm:prSet>
      <dgm:spPr/>
    </dgm:pt>
    <dgm:pt modelId="{97B32832-A40E-4ED0-B4D9-27086401B052}" type="pres">
      <dgm:prSet presAssocID="{57E3ED8E-0819-4949-AD03-E02E1D74CCF3}" presName="rootConnector" presStyleLbl="node3" presStyleIdx="0" presStyleCnt="9"/>
      <dgm:spPr/>
    </dgm:pt>
    <dgm:pt modelId="{A259683E-B2F4-4148-A089-DE71A787C17B}" type="pres">
      <dgm:prSet presAssocID="{57E3ED8E-0819-4949-AD03-E02E1D74CCF3}" presName="hierChild4" presStyleCnt="0"/>
      <dgm:spPr/>
    </dgm:pt>
    <dgm:pt modelId="{854C44C1-0259-4036-900E-A0E14FFFA575}" type="pres">
      <dgm:prSet presAssocID="{38090016-156E-4CB3-8EB9-8A7BA967F8FA}" presName="Name37" presStyleLbl="parChTrans1D4" presStyleIdx="0" presStyleCnt="33"/>
      <dgm:spPr/>
    </dgm:pt>
    <dgm:pt modelId="{0104AC22-857C-45B3-BB42-EF0DB4CE65D7}" type="pres">
      <dgm:prSet presAssocID="{31A11F87-2A89-4E83-96B9-7E4832D0BAC1}" presName="hierRoot2" presStyleCnt="0">
        <dgm:presLayoutVars>
          <dgm:hierBranch val="init"/>
        </dgm:presLayoutVars>
      </dgm:prSet>
      <dgm:spPr/>
    </dgm:pt>
    <dgm:pt modelId="{35F17856-71C6-4C8A-B949-FF5BE4F3703D}" type="pres">
      <dgm:prSet presAssocID="{31A11F87-2A89-4E83-96B9-7E4832D0BAC1}" presName="rootComposite" presStyleCnt="0"/>
      <dgm:spPr/>
    </dgm:pt>
    <dgm:pt modelId="{48A25A6D-CB6A-4A7F-BCD1-3EADD10DE997}" type="pres">
      <dgm:prSet presAssocID="{31A11F87-2A89-4E83-96B9-7E4832D0BAC1}" presName="rootText" presStyleLbl="node4" presStyleIdx="0" presStyleCnt="33" custScaleX="123560" custScaleY="228297" custLinFactNeighborX="-4607" custLinFactNeighborY="-39743">
        <dgm:presLayoutVars>
          <dgm:chPref val="3"/>
        </dgm:presLayoutVars>
      </dgm:prSet>
      <dgm:spPr/>
    </dgm:pt>
    <dgm:pt modelId="{0A25D812-CCEE-4739-943A-284D3C9CA512}" type="pres">
      <dgm:prSet presAssocID="{31A11F87-2A89-4E83-96B9-7E4832D0BAC1}" presName="rootConnector" presStyleLbl="node4" presStyleIdx="0" presStyleCnt="33"/>
      <dgm:spPr/>
    </dgm:pt>
    <dgm:pt modelId="{7BD8BF6F-5741-4FDC-8EE3-79A7EA75C88A}" type="pres">
      <dgm:prSet presAssocID="{31A11F87-2A89-4E83-96B9-7E4832D0BAC1}" presName="hierChild4" presStyleCnt="0"/>
      <dgm:spPr/>
    </dgm:pt>
    <dgm:pt modelId="{1939D9AB-4EC4-4EA2-A53B-3DE4C5853143}" type="pres">
      <dgm:prSet presAssocID="{31A11F87-2A89-4E83-96B9-7E4832D0BAC1}" presName="hierChild5" presStyleCnt="0"/>
      <dgm:spPr/>
    </dgm:pt>
    <dgm:pt modelId="{F9768819-7E5B-4221-B47F-04B14008F12A}" type="pres">
      <dgm:prSet presAssocID="{5E12DB67-E775-4A7A-A6C4-E2D072FE1E24}" presName="Name37" presStyleLbl="parChTrans1D4" presStyleIdx="1" presStyleCnt="33"/>
      <dgm:spPr/>
    </dgm:pt>
    <dgm:pt modelId="{50F3E961-2D3E-4C3D-9F20-6F173E1998BD}" type="pres">
      <dgm:prSet presAssocID="{976AB3E4-A42A-45C6-BBDB-EDF4094C6C41}" presName="hierRoot2" presStyleCnt="0">
        <dgm:presLayoutVars>
          <dgm:hierBranch val="init"/>
        </dgm:presLayoutVars>
      </dgm:prSet>
      <dgm:spPr/>
    </dgm:pt>
    <dgm:pt modelId="{145B3596-041B-4FD6-A968-52C2412DAD2B}" type="pres">
      <dgm:prSet presAssocID="{976AB3E4-A42A-45C6-BBDB-EDF4094C6C41}" presName="rootComposite" presStyleCnt="0"/>
      <dgm:spPr/>
    </dgm:pt>
    <dgm:pt modelId="{D59A2DBC-EA98-4053-B905-9B53A0FA772C}" type="pres">
      <dgm:prSet presAssocID="{976AB3E4-A42A-45C6-BBDB-EDF4094C6C41}" presName="rootText" presStyleLbl="node4" presStyleIdx="1" presStyleCnt="33" custScaleX="123560" custScaleY="138733" custLinFactNeighborX="-3902" custLinFactNeighborY="-14830">
        <dgm:presLayoutVars>
          <dgm:chPref val="3"/>
        </dgm:presLayoutVars>
      </dgm:prSet>
      <dgm:spPr/>
    </dgm:pt>
    <dgm:pt modelId="{7D19B6E7-DE5C-4A58-9B05-337ED367F792}" type="pres">
      <dgm:prSet presAssocID="{976AB3E4-A42A-45C6-BBDB-EDF4094C6C41}" presName="rootConnector" presStyleLbl="node4" presStyleIdx="1" presStyleCnt="33"/>
      <dgm:spPr/>
    </dgm:pt>
    <dgm:pt modelId="{B08DA3A2-5E72-4CBE-A4F7-1B911A72BF47}" type="pres">
      <dgm:prSet presAssocID="{976AB3E4-A42A-45C6-BBDB-EDF4094C6C41}" presName="hierChild4" presStyleCnt="0"/>
      <dgm:spPr/>
    </dgm:pt>
    <dgm:pt modelId="{50B18101-7EED-44DA-A262-EEB1A85CB75D}" type="pres">
      <dgm:prSet presAssocID="{976AB3E4-A42A-45C6-BBDB-EDF4094C6C41}" presName="hierChild5" presStyleCnt="0"/>
      <dgm:spPr/>
    </dgm:pt>
    <dgm:pt modelId="{C92BB6EC-C2BD-4470-B6C7-96C8CE92CB6F}" type="pres">
      <dgm:prSet presAssocID="{BDE4736A-0606-486B-B531-F3C0F4526210}" presName="Name37" presStyleLbl="parChTrans1D4" presStyleIdx="2" presStyleCnt="33"/>
      <dgm:spPr/>
    </dgm:pt>
    <dgm:pt modelId="{134F9919-B5EE-401D-9934-B78AF16A7531}" type="pres">
      <dgm:prSet presAssocID="{5952A970-460A-4F47-A724-38A55D1DD822}" presName="hierRoot2" presStyleCnt="0">
        <dgm:presLayoutVars>
          <dgm:hierBranch val="init"/>
        </dgm:presLayoutVars>
      </dgm:prSet>
      <dgm:spPr/>
    </dgm:pt>
    <dgm:pt modelId="{8D5B5CF9-8C68-41E1-9B82-736651DD4361}" type="pres">
      <dgm:prSet presAssocID="{5952A970-460A-4F47-A724-38A55D1DD822}" presName="rootComposite" presStyleCnt="0"/>
      <dgm:spPr/>
    </dgm:pt>
    <dgm:pt modelId="{B64BC14C-CDE3-435D-80B4-9D81D01DC869}" type="pres">
      <dgm:prSet presAssocID="{5952A970-460A-4F47-A724-38A55D1DD822}" presName="rootText" presStyleLbl="node4" presStyleIdx="2" presStyleCnt="33" custScaleX="123560" custScaleY="138733" custLinFactNeighborX="-3902" custLinFactNeighborY="4211">
        <dgm:presLayoutVars>
          <dgm:chPref val="3"/>
        </dgm:presLayoutVars>
      </dgm:prSet>
      <dgm:spPr/>
    </dgm:pt>
    <dgm:pt modelId="{D70DC23D-4F37-4EDE-8F68-0E58861E9B3E}" type="pres">
      <dgm:prSet presAssocID="{5952A970-460A-4F47-A724-38A55D1DD822}" presName="rootConnector" presStyleLbl="node4" presStyleIdx="2" presStyleCnt="33"/>
      <dgm:spPr/>
    </dgm:pt>
    <dgm:pt modelId="{9EBC021C-6EC7-4525-8FF1-BD55BA826DC6}" type="pres">
      <dgm:prSet presAssocID="{5952A970-460A-4F47-A724-38A55D1DD822}" presName="hierChild4" presStyleCnt="0"/>
      <dgm:spPr/>
    </dgm:pt>
    <dgm:pt modelId="{9826F4EB-13B8-437D-8A61-D7154365EE30}" type="pres">
      <dgm:prSet presAssocID="{5952A970-460A-4F47-A724-38A55D1DD822}" presName="hierChild5" presStyleCnt="0"/>
      <dgm:spPr/>
    </dgm:pt>
    <dgm:pt modelId="{9658E0A0-3286-46CC-B827-B02D88F42214}" type="pres">
      <dgm:prSet presAssocID="{57E3ED8E-0819-4949-AD03-E02E1D74CCF3}" presName="hierChild5" presStyleCnt="0"/>
      <dgm:spPr/>
    </dgm:pt>
    <dgm:pt modelId="{DCAABCD6-ADC7-4F43-A0F7-5477FA70AA75}" type="pres">
      <dgm:prSet presAssocID="{121A0EED-CA8A-4D10-96B0-9A9426B0EAB0}" presName="Name37" presStyleLbl="parChTrans1D3" presStyleIdx="1" presStyleCnt="9"/>
      <dgm:spPr/>
    </dgm:pt>
    <dgm:pt modelId="{A849193B-674D-408E-9429-6CB6EA40DC97}" type="pres">
      <dgm:prSet presAssocID="{D5BA940F-0CB5-40AF-A869-448508077E15}" presName="hierRoot2" presStyleCnt="0">
        <dgm:presLayoutVars>
          <dgm:hierBranch val="init"/>
        </dgm:presLayoutVars>
      </dgm:prSet>
      <dgm:spPr/>
    </dgm:pt>
    <dgm:pt modelId="{65AC36B5-448A-4289-928A-1638A35AB823}" type="pres">
      <dgm:prSet presAssocID="{D5BA940F-0CB5-40AF-A869-448508077E15}" presName="rootComposite" presStyleCnt="0"/>
      <dgm:spPr/>
    </dgm:pt>
    <dgm:pt modelId="{7E95BAB4-44E2-431A-984A-B261C1BE574F}" type="pres">
      <dgm:prSet presAssocID="{D5BA940F-0CB5-40AF-A869-448508077E15}" presName="rootText" presStyleLbl="node3" presStyleIdx="1" presStyleCnt="9" custScaleX="123560" custScaleY="138733" custLinFactNeighborX="-3972" custLinFactNeighborY="-57110">
        <dgm:presLayoutVars>
          <dgm:chPref val="3"/>
        </dgm:presLayoutVars>
      </dgm:prSet>
      <dgm:spPr/>
    </dgm:pt>
    <dgm:pt modelId="{9F3B7661-BDAF-458E-88A9-F6BD5866441E}" type="pres">
      <dgm:prSet presAssocID="{D5BA940F-0CB5-40AF-A869-448508077E15}" presName="rootConnector" presStyleLbl="node3" presStyleIdx="1" presStyleCnt="9"/>
      <dgm:spPr/>
    </dgm:pt>
    <dgm:pt modelId="{341D68DE-0938-42EE-B939-B58A60428CE7}" type="pres">
      <dgm:prSet presAssocID="{D5BA940F-0CB5-40AF-A869-448508077E15}" presName="hierChild4" presStyleCnt="0"/>
      <dgm:spPr/>
    </dgm:pt>
    <dgm:pt modelId="{7FBDA869-34A5-47C1-A425-D9CAE003F63B}" type="pres">
      <dgm:prSet presAssocID="{078379BA-7E67-44AF-87DB-0EF9CAC0D90A}" presName="Name37" presStyleLbl="parChTrans1D4" presStyleIdx="3" presStyleCnt="33"/>
      <dgm:spPr/>
    </dgm:pt>
    <dgm:pt modelId="{2C9BD55E-F700-4192-A580-1D67046BDA91}" type="pres">
      <dgm:prSet presAssocID="{C94D69BC-CC67-45F0-8B4D-FBB4EB8FC2EC}" presName="hierRoot2" presStyleCnt="0">
        <dgm:presLayoutVars>
          <dgm:hierBranch val="init"/>
        </dgm:presLayoutVars>
      </dgm:prSet>
      <dgm:spPr/>
    </dgm:pt>
    <dgm:pt modelId="{C37865A7-000A-4014-8DEC-759D02707480}" type="pres">
      <dgm:prSet presAssocID="{C94D69BC-CC67-45F0-8B4D-FBB4EB8FC2EC}" presName="rootComposite" presStyleCnt="0"/>
      <dgm:spPr/>
    </dgm:pt>
    <dgm:pt modelId="{53AEE90C-ABC9-49AC-A490-9666157B5168}" type="pres">
      <dgm:prSet presAssocID="{C94D69BC-CC67-45F0-8B4D-FBB4EB8FC2EC}" presName="rootText" presStyleLbl="node4" presStyleIdx="3" presStyleCnt="33" custScaleX="123560" custScaleY="214522" custLinFactNeighborX="-9456" custLinFactNeighborY="-47556">
        <dgm:presLayoutVars>
          <dgm:chPref val="3"/>
        </dgm:presLayoutVars>
      </dgm:prSet>
      <dgm:spPr/>
    </dgm:pt>
    <dgm:pt modelId="{4CDDB8A0-90E9-4174-97DE-CCAC8253876F}" type="pres">
      <dgm:prSet presAssocID="{C94D69BC-CC67-45F0-8B4D-FBB4EB8FC2EC}" presName="rootConnector" presStyleLbl="node4" presStyleIdx="3" presStyleCnt="33"/>
      <dgm:spPr/>
    </dgm:pt>
    <dgm:pt modelId="{9A242661-ABE4-4947-AFFB-2E112701E730}" type="pres">
      <dgm:prSet presAssocID="{C94D69BC-CC67-45F0-8B4D-FBB4EB8FC2EC}" presName="hierChild4" presStyleCnt="0"/>
      <dgm:spPr/>
    </dgm:pt>
    <dgm:pt modelId="{29D01487-8BCC-40D5-A74E-8A660A2870A1}" type="pres">
      <dgm:prSet presAssocID="{C94D69BC-CC67-45F0-8B4D-FBB4EB8FC2EC}" presName="hierChild5" presStyleCnt="0"/>
      <dgm:spPr/>
    </dgm:pt>
    <dgm:pt modelId="{6F39EAB0-430F-4B14-8E03-D285C0293183}" type="pres">
      <dgm:prSet presAssocID="{A319B6EA-C825-498A-957D-504CF03CA7E7}" presName="Name37" presStyleLbl="parChTrans1D4" presStyleIdx="4" presStyleCnt="33"/>
      <dgm:spPr/>
    </dgm:pt>
    <dgm:pt modelId="{4416AC34-6D02-4FEE-A542-C3725AF0ECD3}" type="pres">
      <dgm:prSet presAssocID="{20924E1D-284B-472B-9A6A-2D75374153D2}" presName="hierRoot2" presStyleCnt="0">
        <dgm:presLayoutVars>
          <dgm:hierBranch val="init"/>
        </dgm:presLayoutVars>
      </dgm:prSet>
      <dgm:spPr/>
    </dgm:pt>
    <dgm:pt modelId="{78E953F9-C380-4109-A609-88A0B12812A8}" type="pres">
      <dgm:prSet presAssocID="{20924E1D-284B-472B-9A6A-2D75374153D2}" presName="rootComposite" presStyleCnt="0"/>
      <dgm:spPr/>
    </dgm:pt>
    <dgm:pt modelId="{181F546A-3327-4445-91C2-6B711A0BF701}" type="pres">
      <dgm:prSet presAssocID="{20924E1D-284B-472B-9A6A-2D75374153D2}" presName="rootText" presStyleLbl="node4" presStyleIdx="4" presStyleCnt="33" custScaleX="123560" custScaleY="226943" custLinFactNeighborX="-11042" custLinFactNeighborY="-11395">
        <dgm:presLayoutVars>
          <dgm:chPref val="3"/>
        </dgm:presLayoutVars>
      </dgm:prSet>
      <dgm:spPr/>
    </dgm:pt>
    <dgm:pt modelId="{7206B302-2D08-4DE3-8CEF-5BB25AC9BFA2}" type="pres">
      <dgm:prSet presAssocID="{20924E1D-284B-472B-9A6A-2D75374153D2}" presName="rootConnector" presStyleLbl="node4" presStyleIdx="4" presStyleCnt="33"/>
      <dgm:spPr/>
    </dgm:pt>
    <dgm:pt modelId="{DA4F8D88-E4E3-4AF4-A596-FCC3FC4D53F9}" type="pres">
      <dgm:prSet presAssocID="{20924E1D-284B-472B-9A6A-2D75374153D2}" presName="hierChild4" presStyleCnt="0"/>
      <dgm:spPr/>
    </dgm:pt>
    <dgm:pt modelId="{417CF194-D6EF-4FB1-9908-5AC312E7F0C9}" type="pres">
      <dgm:prSet presAssocID="{20924E1D-284B-472B-9A6A-2D75374153D2}" presName="hierChild5" presStyleCnt="0"/>
      <dgm:spPr/>
    </dgm:pt>
    <dgm:pt modelId="{3919D575-A9D0-4AF6-9CBE-0E9F28309817}" type="pres">
      <dgm:prSet presAssocID="{5500E0A7-BDE2-41C2-8F3F-A0C10BAFDC3D}" presName="Name37" presStyleLbl="parChTrans1D4" presStyleIdx="5" presStyleCnt="33"/>
      <dgm:spPr/>
    </dgm:pt>
    <dgm:pt modelId="{DD0DC37A-17BC-4BA8-9086-4129E57F0A21}" type="pres">
      <dgm:prSet presAssocID="{0ADBD5D7-4B03-4383-94F8-F1D25713146F}" presName="hierRoot2" presStyleCnt="0">
        <dgm:presLayoutVars>
          <dgm:hierBranch val="init"/>
        </dgm:presLayoutVars>
      </dgm:prSet>
      <dgm:spPr/>
    </dgm:pt>
    <dgm:pt modelId="{5ED20562-5588-4DCB-B588-F1222C8D1B01}" type="pres">
      <dgm:prSet presAssocID="{0ADBD5D7-4B03-4383-94F8-F1D25713146F}" presName="rootComposite" presStyleCnt="0"/>
      <dgm:spPr/>
    </dgm:pt>
    <dgm:pt modelId="{E718687D-224F-4387-AD7C-12707946028F}" type="pres">
      <dgm:prSet presAssocID="{0ADBD5D7-4B03-4383-94F8-F1D25713146F}" presName="rootText" presStyleLbl="node4" presStyleIdx="5" presStyleCnt="33" custScaleX="123560" custScaleY="138733" custLinFactNeighborX="-5804" custLinFactNeighborY="-10540">
        <dgm:presLayoutVars>
          <dgm:chPref val="3"/>
        </dgm:presLayoutVars>
      </dgm:prSet>
      <dgm:spPr/>
    </dgm:pt>
    <dgm:pt modelId="{810E7A96-5A2F-4DBD-9614-322499CDC469}" type="pres">
      <dgm:prSet presAssocID="{0ADBD5D7-4B03-4383-94F8-F1D25713146F}" presName="rootConnector" presStyleLbl="node4" presStyleIdx="5" presStyleCnt="33"/>
      <dgm:spPr/>
    </dgm:pt>
    <dgm:pt modelId="{4486E7CF-123B-47C6-95A6-E4830DD99BF5}" type="pres">
      <dgm:prSet presAssocID="{0ADBD5D7-4B03-4383-94F8-F1D25713146F}" presName="hierChild4" presStyleCnt="0"/>
      <dgm:spPr/>
    </dgm:pt>
    <dgm:pt modelId="{FAF271C6-3E79-4F81-B0BC-FC7BB1001BB9}" type="pres">
      <dgm:prSet presAssocID="{0ADBD5D7-4B03-4383-94F8-F1D25713146F}" presName="hierChild5" presStyleCnt="0"/>
      <dgm:spPr/>
    </dgm:pt>
    <dgm:pt modelId="{2D262DED-63CC-4B68-A4D2-26118157BBCE}" type="pres">
      <dgm:prSet presAssocID="{D5BA940F-0CB5-40AF-A869-448508077E15}" presName="hierChild5" presStyleCnt="0"/>
      <dgm:spPr/>
    </dgm:pt>
    <dgm:pt modelId="{739258F9-AF0C-417F-8FA0-57C6FED4A76D}" type="pres">
      <dgm:prSet presAssocID="{9B61E127-D256-49D3-B74E-8A54259EBD1A}" presName="hierChild5" presStyleCnt="0"/>
      <dgm:spPr/>
    </dgm:pt>
    <dgm:pt modelId="{B4A8E10C-35F8-47CA-AE88-F0ED8FEFCDF0}" type="pres">
      <dgm:prSet presAssocID="{94470EEF-3FAB-487D-BFD1-3B48642AE425}" presName="Name37" presStyleLbl="parChTrans1D2" presStyleIdx="1" presStyleCnt="3"/>
      <dgm:spPr/>
    </dgm:pt>
    <dgm:pt modelId="{012857A4-A3EC-4A71-9E62-27BB2EFE3A6A}" type="pres">
      <dgm:prSet presAssocID="{B6012C2D-1CB0-4E91-8303-4908159DE9DF}" presName="hierRoot2" presStyleCnt="0">
        <dgm:presLayoutVars>
          <dgm:hierBranch val="init"/>
        </dgm:presLayoutVars>
      </dgm:prSet>
      <dgm:spPr/>
    </dgm:pt>
    <dgm:pt modelId="{62618DA0-D94B-4307-A892-78406F22BFAC}" type="pres">
      <dgm:prSet presAssocID="{B6012C2D-1CB0-4E91-8303-4908159DE9DF}" presName="rootComposite" presStyleCnt="0"/>
      <dgm:spPr/>
    </dgm:pt>
    <dgm:pt modelId="{6435D68E-0685-4B9A-9D34-9C7C365C97A2}" type="pres">
      <dgm:prSet presAssocID="{B6012C2D-1CB0-4E91-8303-4908159DE9DF}" presName="rootText" presStyleLbl="node2" presStyleIdx="1" presStyleCnt="3" custScaleX="178183" custScaleY="138733" custLinFactNeighborX="14600" custLinFactNeighborY="-56996">
        <dgm:presLayoutVars>
          <dgm:chPref val="3"/>
        </dgm:presLayoutVars>
      </dgm:prSet>
      <dgm:spPr/>
    </dgm:pt>
    <dgm:pt modelId="{C2108CAF-0637-4D3B-A540-894DB4262680}" type="pres">
      <dgm:prSet presAssocID="{B6012C2D-1CB0-4E91-8303-4908159DE9DF}" presName="rootConnector" presStyleLbl="node2" presStyleIdx="1" presStyleCnt="3"/>
      <dgm:spPr/>
    </dgm:pt>
    <dgm:pt modelId="{DDE6F8EA-9333-449F-B288-0B47E0E0A796}" type="pres">
      <dgm:prSet presAssocID="{B6012C2D-1CB0-4E91-8303-4908159DE9DF}" presName="hierChild4" presStyleCnt="0"/>
      <dgm:spPr/>
    </dgm:pt>
    <dgm:pt modelId="{09366B20-F918-464D-9DA4-F53B9083DA18}" type="pres">
      <dgm:prSet presAssocID="{C6279EC2-F552-4037-A662-F1BEE32420DA}" presName="Name37" presStyleLbl="parChTrans1D3" presStyleIdx="2" presStyleCnt="9"/>
      <dgm:spPr/>
    </dgm:pt>
    <dgm:pt modelId="{5C823687-4991-4A64-AF23-8F9898030BBD}" type="pres">
      <dgm:prSet presAssocID="{331BA1A1-54E5-4E75-B07B-A08ED57876F3}" presName="hierRoot2" presStyleCnt="0">
        <dgm:presLayoutVars>
          <dgm:hierBranch val="init"/>
        </dgm:presLayoutVars>
      </dgm:prSet>
      <dgm:spPr/>
    </dgm:pt>
    <dgm:pt modelId="{571E001D-8E77-4B39-B3AE-AF4A9192AC2B}" type="pres">
      <dgm:prSet presAssocID="{331BA1A1-54E5-4E75-B07B-A08ED57876F3}" presName="rootComposite" presStyleCnt="0"/>
      <dgm:spPr/>
    </dgm:pt>
    <dgm:pt modelId="{D502FBE2-F15E-4D47-B57F-69661D4A4C9F}" type="pres">
      <dgm:prSet presAssocID="{331BA1A1-54E5-4E75-B07B-A08ED57876F3}" presName="rootText" presStyleLbl="node3" presStyleIdx="2" presStyleCnt="9" custScaleX="123560" custScaleY="138733" custLinFactNeighborX="-3309" custLinFactNeighborY="-58398">
        <dgm:presLayoutVars>
          <dgm:chPref val="3"/>
        </dgm:presLayoutVars>
      </dgm:prSet>
      <dgm:spPr/>
    </dgm:pt>
    <dgm:pt modelId="{28E89444-B2C4-4AE4-AA2A-1EAD6659D65F}" type="pres">
      <dgm:prSet presAssocID="{331BA1A1-54E5-4E75-B07B-A08ED57876F3}" presName="rootConnector" presStyleLbl="node3" presStyleIdx="2" presStyleCnt="9"/>
      <dgm:spPr/>
    </dgm:pt>
    <dgm:pt modelId="{C401307F-D63C-4307-BAD1-2EDCF61D04D0}" type="pres">
      <dgm:prSet presAssocID="{331BA1A1-54E5-4E75-B07B-A08ED57876F3}" presName="hierChild4" presStyleCnt="0"/>
      <dgm:spPr/>
    </dgm:pt>
    <dgm:pt modelId="{639A0010-F744-4CA0-9303-401CD3EAA4BA}" type="pres">
      <dgm:prSet presAssocID="{66EBA8A6-BF1B-4B48-AC00-18669D9CCF6C}" presName="Name37" presStyleLbl="parChTrans1D4" presStyleIdx="6" presStyleCnt="33"/>
      <dgm:spPr/>
    </dgm:pt>
    <dgm:pt modelId="{36E0ABB1-1B66-4799-9534-0EB10EBA7FD5}" type="pres">
      <dgm:prSet presAssocID="{3D90C450-9B83-44D0-A236-4CB57702D368}" presName="hierRoot2" presStyleCnt="0">
        <dgm:presLayoutVars>
          <dgm:hierBranch val="init"/>
        </dgm:presLayoutVars>
      </dgm:prSet>
      <dgm:spPr/>
    </dgm:pt>
    <dgm:pt modelId="{FD52964B-D19B-4086-B861-F3F62E745F58}" type="pres">
      <dgm:prSet presAssocID="{3D90C450-9B83-44D0-A236-4CB57702D368}" presName="rootComposite" presStyleCnt="0"/>
      <dgm:spPr/>
    </dgm:pt>
    <dgm:pt modelId="{A9F7BFE9-4A3B-4E1B-9C1C-38EE5673B370}" type="pres">
      <dgm:prSet presAssocID="{3D90C450-9B83-44D0-A236-4CB57702D368}" presName="rootText" presStyleLbl="node4" presStyleIdx="6" presStyleCnt="33" custScaleX="123560" custScaleY="228300" custLinFactNeighborX="-14799" custLinFactNeighborY="-43543">
        <dgm:presLayoutVars>
          <dgm:chPref val="3"/>
        </dgm:presLayoutVars>
      </dgm:prSet>
      <dgm:spPr/>
    </dgm:pt>
    <dgm:pt modelId="{22FE6B36-32BE-41C3-AEC4-70E3A294A4BA}" type="pres">
      <dgm:prSet presAssocID="{3D90C450-9B83-44D0-A236-4CB57702D368}" presName="rootConnector" presStyleLbl="node4" presStyleIdx="6" presStyleCnt="33"/>
      <dgm:spPr/>
    </dgm:pt>
    <dgm:pt modelId="{AC2EAFF5-4A3A-496E-B294-0784984412D9}" type="pres">
      <dgm:prSet presAssocID="{3D90C450-9B83-44D0-A236-4CB57702D368}" presName="hierChild4" presStyleCnt="0"/>
      <dgm:spPr/>
    </dgm:pt>
    <dgm:pt modelId="{25A55FE3-D198-432F-9088-EE27DCD2F133}" type="pres">
      <dgm:prSet presAssocID="{3D90C450-9B83-44D0-A236-4CB57702D368}" presName="hierChild5" presStyleCnt="0"/>
      <dgm:spPr/>
    </dgm:pt>
    <dgm:pt modelId="{CFAA59F0-54DD-4F29-9336-98D2DEFBD1FD}" type="pres">
      <dgm:prSet presAssocID="{A670E3C9-4474-492D-8BF8-8584F5A09170}" presName="Name37" presStyleLbl="parChTrans1D4" presStyleIdx="7" presStyleCnt="33"/>
      <dgm:spPr/>
    </dgm:pt>
    <dgm:pt modelId="{C9D8440E-A910-4712-8D4E-B88D98511052}" type="pres">
      <dgm:prSet presAssocID="{2DD28B8B-DD04-4E7F-BA14-0855ECFC2D2F}" presName="hierRoot2" presStyleCnt="0">
        <dgm:presLayoutVars>
          <dgm:hierBranch val="init"/>
        </dgm:presLayoutVars>
      </dgm:prSet>
      <dgm:spPr/>
    </dgm:pt>
    <dgm:pt modelId="{C90DA356-4245-4FA1-9C35-9C2856E4E6E5}" type="pres">
      <dgm:prSet presAssocID="{2DD28B8B-DD04-4E7F-BA14-0855ECFC2D2F}" presName="rootComposite" presStyleCnt="0"/>
      <dgm:spPr/>
    </dgm:pt>
    <dgm:pt modelId="{7BEB41E9-05AB-473D-B06A-D67604250AFF}" type="pres">
      <dgm:prSet presAssocID="{2DD28B8B-DD04-4E7F-BA14-0855ECFC2D2F}" presName="rootText" presStyleLbl="node4" presStyleIdx="7" presStyleCnt="33" custScaleX="123560" custScaleY="138733" custLinFactNeighborX="-13727" custLinFactNeighborY="-21284">
        <dgm:presLayoutVars>
          <dgm:chPref val="3"/>
        </dgm:presLayoutVars>
      </dgm:prSet>
      <dgm:spPr/>
    </dgm:pt>
    <dgm:pt modelId="{E223309A-617F-44B4-9742-F294AA109DA5}" type="pres">
      <dgm:prSet presAssocID="{2DD28B8B-DD04-4E7F-BA14-0855ECFC2D2F}" presName="rootConnector" presStyleLbl="node4" presStyleIdx="7" presStyleCnt="33"/>
      <dgm:spPr/>
    </dgm:pt>
    <dgm:pt modelId="{4327C2CE-CB73-44DA-927D-16D24778C7AF}" type="pres">
      <dgm:prSet presAssocID="{2DD28B8B-DD04-4E7F-BA14-0855ECFC2D2F}" presName="hierChild4" presStyleCnt="0"/>
      <dgm:spPr/>
    </dgm:pt>
    <dgm:pt modelId="{C23D52AE-FC79-40A1-B9EF-737F2BBA47CF}" type="pres">
      <dgm:prSet presAssocID="{2DD28B8B-DD04-4E7F-BA14-0855ECFC2D2F}" presName="hierChild5" presStyleCnt="0"/>
      <dgm:spPr/>
    </dgm:pt>
    <dgm:pt modelId="{EE12E619-14C2-477D-8719-AC2461D87CDC}" type="pres">
      <dgm:prSet presAssocID="{090A9EF5-9E59-4BFE-BE28-C9B9B7853A77}" presName="Name37" presStyleLbl="parChTrans1D4" presStyleIdx="8" presStyleCnt="33"/>
      <dgm:spPr/>
    </dgm:pt>
    <dgm:pt modelId="{4DC1CC8A-6EFB-49C2-8E2D-0F675DA132F2}" type="pres">
      <dgm:prSet presAssocID="{D8F04861-BBC6-4D49-901D-585472BE9D52}" presName="hierRoot2" presStyleCnt="0">
        <dgm:presLayoutVars>
          <dgm:hierBranch val="init"/>
        </dgm:presLayoutVars>
      </dgm:prSet>
      <dgm:spPr/>
    </dgm:pt>
    <dgm:pt modelId="{A2F5DD65-4587-48B7-A1AC-CDCD8EBA7039}" type="pres">
      <dgm:prSet presAssocID="{D8F04861-BBC6-4D49-901D-585472BE9D52}" presName="rootComposite" presStyleCnt="0"/>
      <dgm:spPr/>
    </dgm:pt>
    <dgm:pt modelId="{D3F0DF0D-81A5-46BF-8545-F8C88078530A}" type="pres">
      <dgm:prSet presAssocID="{D8F04861-BBC6-4D49-901D-585472BE9D52}" presName="rootText" presStyleLbl="node4" presStyleIdx="8" presStyleCnt="33" custScaleX="123560" custScaleY="138733" custLinFactNeighborX="-12746" custLinFactNeighborY="6291">
        <dgm:presLayoutVars>
          <dgm:chPref val="3"/>
        </dgm:presLayoutVars>
      </dgm:prSet>
      <dgm:spPr/>
    </dgm:pt>
    <dgm:pt modelId="{16EF9AD2-BA52-423D-ACD9-6987CCD0A898}" type="pres">
      <dgm:prSet presAssocID="{D8F04861-BBC6-4D49-901D-585472BE9D52}" presName="rootConnector" presStyleLbl="node4" presStyleIdx="8" presStyleCnt="33"/>
      <dgm:spPr/>
    </dgm:pt>
    <dgm:pt modelId="{946EE667-9825-4AEA-B3EB-DF4E8012757F}" type="pres">
      <dgm:prSet presAssocID="{D8F04861-BBC6-4D49-901D-585472BE9D52}" presName="hierChild4" presStyleCnt="0"/>
      <dgm:spPr/>
    </dgm:pt>
    <dgm:pt modelId="{4BF10A41-E06D-40C8-BBB2-27950EB23BA6}" type="pres">
      <dgm:prSet presAssocID="{D8F04861-BBC6-4D49-901D-585472BE9D52}" presName="hierChild5" presStyleCnt="0"/>
      <dgm:spPr/>
    </dgm:pt>
    <dgm:pt modelId="{0F7F43E5-E158-4CDB-8F06-EB539DA432AD}" type="pres">
      <dgm:prSet presAssocID="{331BA1A1-54E5-4E75-B07B-A08ED57876F3}" presName="hierChild5" presStyleCnt="0"/>
      <dgm:spPr/>
    </dgm:pt>
    <dgm:pt modelId="{A9EF452C-1D96-431D-A91F-B9FF741DA467}" type="pres">
      <dgm:prSet presAssocID="{A8A5E89C-ACAF-4640-934F-30D5F54B3BA3}" presName="Name37" presStyleLbl="parChTrans1D3" presStyleIdx="3" presStyleCnt="9"/>
      <dgm:spPr/>
    </dgm:pt>
    <dgm:pt modelId="{1D883C8E-CBAA-4437-9A21-4F6D5E8367AA}" type="pres">
      <dgm:prSet presAssocID="{8ED3F7FC-B165-4E1E-8750-E5B3B5A26164}" presName="hierRoot2" presStyleCnt="0">
        <dgm:presLayoutVars>
          <dgm:hierBranch val="init"/>
        </dgm:presLayoutVars>
      </dgm:prSet>
      <dgm:spPr/>
    </dgm:pt>
    <dgm:pt modelId="{D870552D-C13D-4AD3-BAD2-00BDAB5E9BE9}" type="pres">
      <dgm:prSet presAssocID="{8ED3F7FC-B165-4E1E-8750-E5B3B5A26164}" presName="rootComposite" presStyleCnt="0"/>
      <dgm:spPr/>
    </dgm:pt>
    <dgm:pt modelId="{024980A5-A0AF-4844-B2BB-F93F7BC963BF}" type="pres">
      <dgm:prSet presAssocID="{8ED3F7FC-B165-4E1E-8750-E5B3B5A26164}" presName="rootText" presStyleLbl="node3" presStyleIdx="3" presStyleCnt="9" custScaleX="123560" custScaleY="138733" custLinFactNeighborX="-7626" custLinFactNeighborY="-57891">
        <dgm:presLayoutVars>
          <dgm:chPref val="3"/>
        </dgm:presLayoutVars>
      </dgm:prSet>
      <dgm:spPr/>
    </dgm:pt>
    <dgm:pt modelId="{5AF2C3EA-35EF-4E97-BEAC-B0151EC64FA2}" type="pres">
      <dgm:prSet presAssocID="{8ED3F7FC-B165-4E1E-8750-E5B3B5A26164}" presName="rootConnector" presStyleLbl="node3" presStyleIdx="3" presStyleCnt="9"/>
      <dgm:spPr/>
    </dgm:pt>
    <dgm:pt modelId="{0C7581B4-6235-4A65-A1DE-846B7483EB8A}" type="pres">
      <dgm:prSet presAssocID="{8ED3F7FC-B165-4E1E-8750-E5B3B5A26164}" presName="hierChild4" presStyleCnt="0"/>
      <dgm:spPr/>
    </dgm:pt>
    <dgm:pt modelId="{BA523D9A-843D-42A4-8A06-5BEFB06776E6}" type="pres">
      <dgm:prSet presAssocID="{2B02E78F-21CF-44E0-8B6D-1957D9DAD35E}" presName="Name37" presStyleLbl="parChTrans1D4" presStyleIdx="9" presStyleCnt="33"/>
      <dgm:spPr/>
    </dgm:pt>
    <dgm:pt modelId="{919854D9-35BC-4384-9B58-922E57E822E0}" type="pres">
      <dgm:prSet presAssocID="{94756EA9-F646-4586-ACD9-483E5D335638}" presName="hierRoot2" presStyleCnt="0">
        <dgm:presLayoutVars>
          <dgm:hierBranch val="init"/>
        </dgm:presLayoutVars>
      </dgm:prSet>
      <dgm:spPr/>
    </dgm:pt>
    <dgm:pt modelId="{F28B0944-35D8-48AC-94D8-3E3A01F47923}" type="pres">
      <dgm:prSet presAssocID="{94756EA9-F646-4586-ACD9-483E5D335638}" presName="rootComposite" presStyleCnt="0"/>
      <dgm:spPr/>
    </dgm:pt>
    <dgm:pt modelId="{FD7B5A84-2342-4CFD-AD51-9FF8520F3379}" type="pres">
      <dgm:prSet presAssocID="{94756EA9-F646-4586-ACD9-483E5D335638}" presName="rootText" presStyleLbl="node4" presStyleIdx="9" presStyleCnt="33" custScaleX="123560" custScaleY="180074" custLinFactNeighborX="-15518" custLinFactNeighborY="-46638">
        <dgm:presLayoutVars>
          <dgm:chPref val="3"/>
        </dgm:presLayoutVars>
      </dgm:prSet>
      <dgm:spPr/>
    </dgm:pt>
    <dgm:pt modelId="{A3791626-CE90-4B69-872B-E56BBC2CE691}" type="pres">
      <dgm:prSet presAssocID="{94756EA9-F646-4586-ACD9-483E5D335638}" presName="rootConnector" presStyleLbl="node4" presStyleIdx="9" presStyleCnt="33"/>
      <dgm:spPr/>
    </dgm:pt>
    <dgm:pt modelId="{E1B86050-E4E7-45EA-95B9-DCC926987AD9}" type="pres">
      <dgm:prSet presAssocID="{94756EA9-F646-4586-ACD9-483E5D335638}" presName="hierChild4" presStyleCnt="0"/>
      <dgm:spPr/>
    </dgm:pt>
    <dgm:pt modelId="{413E3578-8698-4148-9104-6C8108F305C4}" type="pres">
      <dgm:prSet presAssocID="{94756EA9-F646-4586-ACD9-483E5D335638}" presName="hierChild5" presStyleCnt="0"/>
      <dgm:spPr/>
    </dgm:pt>
    <dgm:pt modelId="{E3135A12-55F2-4266-87BD-A44FE12C67BA}" type="pres">
      <dgm:prSet presAssocID="{31C82397-E55A-4069-8B3F-9168FFFEB032}" presName="Name37" presStyleLbl="parChTrans1D4" presStyleIdx="10" presStyleCnt="33"/>
      <dgm:spPr/>
    </dgm:pt>
    <dgm:pt modelId="{11B38802-65AB-4C0B-ABEA-C278CCF26122}" type="pres">
      <dgm:prSet presAssocID="{E693B012-F372-4103-B5C6-A76C57DA741B}" presName="hierRoot2" presStyleCnt="0">
        <dgm:presLayoutVars>
          <dgm:hierBranch val="init"/>
        </dgm:presLayoutVars>
      </dgm:prSet>
      <dgm:spPr/>
    </dgm:pt>
    <dgm:pt modelId="{5FCB62B4-58A6-4C51-B278-2B44395A4C38}" type="pres">
      <dgm:prSet presAssocID="{E693B012-F372-4103-B5C6-A76C57DA741B}" presName="rootComposite" presStyleCnt="0"/>
      <dgm:spPr/>
    </dgm:pt>
    <dgm:pt modelId="{8538BCE1-8D7A-4A71-944E-010A8A854005}" type="pres">
      <dgm:prSet presAssocID="{E693B012-F372-4103-B5C6-A76C57DA741B}" presName="rootText" presStyleLbl="node4" presStyleIdx="10" presStyleCnt="33" custScaleX="123560" custScaleY="178856" custLinFactNeighborX="-14457" custLinFactNeighborY="-21804">
        <dgm:presLayoutVars>
          <dgm:chPref val="3"/>
        </dgm:presLayoutVars>
      </dgm:prSet>
      <dgm:spPr/>
    </dgm:pt>
    <dgm:pt modelId="{F2BF5C27-B887-4D47-9521-A419C9C81EF1}" type="pres">
      <dgm:prSet presAssocID="{E693B012-F372-4103-B5C6-A76C57DA741B}" presName="rootConnector" presStyleLbl="node4" presStyleIdx="10" presStyleCnt="33"/>
      <dgm:spPr/>
    </dgm:pt>
    <dgm:pt modelId="{6E12D0D7-E5D5-49C9-9142-80C40BB1CBEE}" type="pres">
      <dgm:prSet presAssocID="{E693B012-F372-4103-B5C6-A76C57DA741B}" presName="hierChild4" presStyleCnt="0"/>
      <dgm:spPr/>
    </dgm:pt>
    <dgm:pt modelId="{DE52D546-01CC-47F4-98F3-BFFB6FC1B499}" type="pres">
      <dgm:prSet presAssocID="{E693B012-F372-4103-B5C6-A76C57DA741B}" presName="hierChild5" presStyleCnt="0"/>
      <dgm:spPr/>
    </dgm:pt>
    <dgm:pt modelId="{DBB7A910-FCE4-415D-84B6-EBDE072ABBA8}" type="pres">
      <dgm:prSet presAssocID="{99F348DD-2EAF-43B2-AB8D-72B6D101889B}" presName="Name37" presStyleLbl="parChTrans1D4" presStyleIdx="11" presStyleCnt="33"/>
      <dgm:spPr/>
    </dgm:pt>
    <dgm:pt modelId="{52B70AD8-C8A0-4FE6-B42F-9FD00A1F907D}" type="pres">
      <dgm:prSet presAssocID="{FFA39D3D-D18D-4CBF-A56D-7B0C83C6F09A}" presName="hierRoot2" presStyleCnt="0">
        <dgm:presLayoutVars>
          <dgm:hierBranch val="init"/>
        </dgm:presLayoutVars>
      </dgm:prSet>
      <dgm:spPr/>
    </dgm:pt>
    <dgm:pt modelId="{AC9BDDDA-3DBF-4635-9020-946F3714F877}" type="pres">
      <dgm:prSet presAssocID="{FFA39D3D-D18D-4CBF-A56D-7B0C83C6F09A}" presName="rootComposite" presStyleCnt="0"/>
      <dgm:spPr/>
    </dgm:pt>
    <dgm:pt modelId="{9C1A5982-5C55-4083-A3DE-C200D8301BD2}" type="pres">
      <dgm:prSet presAssocID="{FFA39D3D-D18D-4CBF-A56D-7B0C83C6F09A}" presName="rootText" presStyleLbl="node4" presStyleIdx="11" presStyleCnt="33" custScaleX="116830" custScaleY="223157" custLinFactNeighborX="-12045" custLinFactNeighborY="-21759">
        <dgm:presLayoutVars>
          <dgm:chPref val="3"/>
        </dgm:presLayoutVars>
      </dgm:prSet>
      <dgm:spPr/>
    </dgm:pt>
    <dgm:pt modelId="{A6DC7C4E-02F7-4F5A-981E-336F4D534B9C}" type="pres">
      <dgm:prSet presAssocID="{FFA39D3D-D18D-4CBF-A56D-7B0C83C6F09A}" presName="rootConnector" presStyleLbl="node4" presStyleIdx="11" presStyleCnt="33"/>
      <dgm:spPr/>
    </dgm:pt>
    <dgm:pt modelId="{36DAEC53-CCDC-4CA7-991C-8D044E48AAEF}" type="pres">
      <dgm:prSet presAssocID="{FFA39D3D-D18D-4CBF-A56D-7B0C83C6F09A}" presName="hierChild4" presStyleCnt="0"/>
      <dgm:spPr/>
    </dgm:pt>
    <dgm:pt modelId="{5552BBE0-9DC5-40D5-BC0A-AB62255F0DB7}" type="pres">
      <dgm:prSet presAssocID="{FFA39D3D-D18D-4CBF-A56D-7B0C83C6F09A}" presName="hierChild5" presStyleCnt="0"/>
      <dgm:spPr/>
    </dgm:pt>
    <dgm:pt modelId="{42344028-D62C-4E9E-963B-347862522882}" type="pres">
      <dgm:prSet presAssocID="{8ED3F7FC-B165-4E1E-8750-E5B3B5A26164}" presName="hierChild5" presStyleCnt="0"/>
      <dgm:spPr/>
    </dgm:pt>
    <dgm:pt modelId="{F13ABB90-A4AA-46CE-8770-0A5A060BADEA}" type="pres">
      <dgm:prSet presAssocID="{4955731B-4665-4433-8296-3B02FCF22E58}" presName="Name37" presStyleLbl="parChTrans1D3" presStyleIdx="4" presStyleCnt="9"/>
      <dgm:spPr/>
    </dgm:pt>
    <dgm:pt modelId="{0E75B034-E4A3-430B-A0A2-E1B7FFDA49C8}" type="pres">
      <dgm:prSet presAssocID="{0490FD89-7F6E-4B59-974D-39F9CA5A2C61}" presName="hierRoot2" presStyleCnt="0">
        <dgm:presLayoutVars>
          <dgm:hierBranch val="init"/>
        </dgm:presLayoutVars>
      </dgm:prSet>
      <dgm:spPr/>
    </dgm:pt>
    <dgm:pt modelId="{FC5E5223-B1A2-4E6F-A26F-4C69C9CFCD47}" type="pres">
      <dgm:prSet presAssocID="{0490FD89-7F6E-4B59-974D-39F9CA5A2C61}" presName="rootComposite" presStyleCnt="0"/>
      <dgm:spPr/>
    </dgm:pt>
    <dgm:pt modelId="{8F5869BA-9ECF-4FDA-B26A-88254759028D}" type="pres">
      <dgm:prSet presAssocID="{0490FD89-7F6E-4B59-974D-39F9CA5A2C61}" presName="rootText" presStyleLbl="node3" presStyleIdx="4" presStyleCnt="9" custScaleX="123560" custScaleY="138733" custLinFactNeighborX="-6366" custLinFactNeighborY="-57437">
        <dgm:presLayoutVars>
          <dgm:chPref val="3"/>
        </dgm:presLayoutVars>
      </dgm:prSet>
      <dgm:spPr/>
    </dgm:pt>
    <dgm:pt modelId="{2D2BD920-6D61-4DB3-A498-889E9DBFDFED}" type="pres">
      <dgm:prSet presAssocID="{0490FD89-7F6E-4B59-974D-39F9CA5A2C61}" presName="rootConnector" presStyleLbl="node3" presStyleIdx="4" presStyleCnt="9"/>
      <dgm:spPr/>
    </dgm:pt>
    <dgm:pt modelId="{7A616546-68A7-4F5C-9DF9-4B8A7C23F5A8}" type="pres">
      <dgm:prSet presAssocID="{0490FD89-7F6E-4B59-974D-39F9CA5A2C61}" presName="hierChild4" presStyleCnt="0"/>
      <dgm:spPr/>
    </dgm:pt>
    <dgm:pt modelId="{0E19203D-0A72-4DF6-B265-9CAD9454AB76}" type="pres">
      <dgm:prSet presAssocID="{423BB995-E828-4740-9A8E-DDA2222EEE1A}" presName="Name37" presStyleLbl="parChTrans1D4" presStyleIdx="12" presStyleCnt="33"/>
      <dgm:spPr/>
    </dgm:pt>
    <dgm:pt modelId="{E750D080-380D-4F86-A137-E1E3534883BE}" type="pres">
      <dgm:prSet presAssocID="{61E6BCED-BD42-4D44-8D8B-A04654385ADC}" presName="hierRoot2" presStyleCnt="0">
        <dgm:presLayoutVars>
          <dgm:hierBranch val="init"/>
        </dgm:presLayoutVars>
      </dgm:prSet>
      <dgm:spPr/>
    </dgm:pt>
    <dgm:pt modelId="{B6DABF65-48AC-4E95-9A14-09E4381E2070}" type="pres">
      <dgm:prSet presAssocID="{61E6BCED-BD42-4D44-8D8B-A04654385ADC}" presName="rootComposite" presStyleCnt="0"/>
      <dgm:spPr/>
    </dgm:pt>
    <dgm:pt modelId="{0545CFE4-59C4-438C-BC63-6998046C8327}" type="pres">
      <dgm:prSet presAssocID="{61E6BCED-BD42-4D44-8D8B-A04654385ADC}" presName="rootText" presStyleLbl="node4" presStyleIdx="12" presStyleCnt="33" custScaleX="123560" custScaleY="138733" custLinFactNeighborX="-15913" custLinFactNeighborY="-52903">
        <dgm:presLayoutVars>
          <dgm:chPref val="3"/>
        </dgm:presLayoutVars>
      </dgm:prSet>
      <dgm:spPr/>
    </dgm:pt>
    <dgm:pt modelId="{BF84B24F-4C40-4740-A402-20A08B886BFE}" type="pres">
      <dgm:prSet presAssocID="{61E6BCED-BD42-4D44-8D8B-A04654385ADC}" presName="rootConnector" presStyleLbl="node4" presStyleIdx="12" presStyleCnt="33"/>
      <dgm:spPr/>
    </dgm:pt>
    <dgm:pt modelId="{EEBAA86F-32D9-4C87-A309-1289BB4C893B}" type="pres">
      <dgm:prSet presAssocID="{61E6BCED-BD42-4D44-8D8B-A04654385ADC}" presName="hierChild4" presStyleCnt="0"/>
      <dgm:spPr/>
    </dgm:pt>
    <dgm:pt modelId="{F2B1A68C-FDB8-434A-9994-52BA365DABC3}" type="pres">
      <dgm:prSet presAssocID="{61E6BCED-BD42-4D44-8D8B-A04654385ADC}" presName="hierChild5" presStyleCnt="0"/>
      <dgm:spPr/>
    </dgm:pt>
    <dgm:pt modelId="{E6518EF1-7545-47E3-9104-13F46136F70E}" type="pres">
      <dgm:prSet presAssocID="{38AE1BA4-4533-4101-9BDC-C0E57D252436}" presName="Name37" presStyleLbl="parChTrans1D4" presStyleIdx="13" presStyleCnt="33"/>
      <dgm:spPr/>
    </dgm:pt>
    <dgm:pt modelId="{E712EE54-0BC3-402E-8C72-053433A22200}" type="pres">
      <dgm:prSet presAssocID="{C4E490A9-BC09-49AE-9541-049C6F4847F3}" presName="hierRoot2" presStyleCnt="0">
        <dgm:presLayoutVars>
          <dgm:hierBranch val="init"/>
        </dgm:presLayoutVars>
      </dgm:prSet>
      <dgm:spPr/>
    </dgm:pt>
    <dgm:pt modelId="{4AB9FC88-7B47-4835-A5A4-8BDCE2F50E58}" type="pres">
      <dgm:prSet presAssocID="{C4E490A9-BC09-49AE-9541-049C6F4847F3}" presName="rootComposite" presStyleCnt="0"/>
      <dgm:spPr/>
    </dgm:pt>
    <dgm:pt modelId="{99589BE5-EA7E-42E7-9C1F-5334113818F9}" type="pres">
      <dgm:prSet presAssocID="{C4E490A9-BC09-49AE-9541-049C6F4847F3}" presName="rootText" presStyleLbl="node4" presStyleIdx="13" presStyleCnt="33" custScaleX="128030" custScaleY="171313" custLinFactNeighborX="-15167" custLinFactNeighborY="-53815">
        <dgm:presLayoutVars>
          <dgm:chPref val="3"/>
        </dgm:presLayoutVars>
      </dgm:prSet>
      <dgm:spPr/>
    </dgm:pt>
    <dgm:pt modelId="{4D4DDDF3-3B37-44DC-A684-354CB9E175D2}" type="pres">
      <dgm:prSet presAssocID="{C4E490A9-BC09-49AE-9541-049C6F4847F3}" presName="rootConnector" presStyleLbl="node4" presStyleIdx="13" presStyleCnt="33"/>
      <dgm:spPr/>
    </dgm:pt>
    <dgm:pt modelId="{A40D2F7A-5878-487A-A89E-54BB58C8A000}" type="pres">
      <dgm:prSet presAssocID="{C4E490A9-BC09-49AE-9541-049C6F4847F3}" presName="hierChild4" presStyleCnt="0"/>
      <dgm:spPr/>
    </dgm:pt>
    <dgm:pt modelId="{1EBFA08D-8E6B-4EFF-AA14-CD7ADD9086F5}" type="pres">
      <dgm:prSet presAssocID="{C4E490A9-BC09-49AE-9541-049C6F4847F3}" presName="hierChild5" presStyleCnt="0"/>
      <dgm:spPr/>
    </dgm:pt>
    <dgm:pt modelId="{97079A03-345B-4205-9B80-6826A753612D}" type="pres">
      <dgm:prSet presAssocID="{48A8776C-08C6-467D-B536-42872BFAAB88}" presName="Name37" presStyleLbl="parChTrans1D4" presStyleIdx="14" presStyleCnt="33"/>
      <dgm:spPr/>
    </dgm:pt>
    <dgm:pt modelId="{1ABECF73-A5DC-417C-A6F9-E25EB0012980}" type="pres">
      <dgm:prSet presAssocID="{D6EEC5F8-CBF6-438F-8211-7CD77AE3D7A6}" presName="hierRoot2" presStyleCnt="0">
        <dgm:presLayoutVars>
          <dgm:hierBranch val="init"/>
        </dgm:presLayoutVars>
      </dgm:prSet>
      <dgm:spPr/>
    </dgm:pt>
    <dgm:pt modelId="{12BEE153-ED86-44FB-AE7F-B3AD318F1027}" type="pres">
      <dgm:prSet presAssocID="{D6EEC5F8-CBF6-438F-8211-7CD77AE3D7A6}" presName="rootComposite" presStyleCnt="0"/>
      <dgm:spPr/>
    </dgm:pt>
    <dgm:pt modelId="{E972F92B-829B-4686-93B4-726F487782B3}" type="pres">
      <dgm:prSet presAssocID="{D6EEC5F8-CBF6-438F-8211-7CD77AE3D7A6}" presName="rootText" presStyleLbl="node4" presStyleIdx="14" presStyleCnt="33" custScaleX="128030" custScaleY="221897" custLinFactNeighborX="-12759" custLinFactNeighborY="-49005">
        <dgm:presLayoutVars>
          <dgm:chPref val="3"/>
        </dgm:presLayoutVars>
      </dgm:prSet>
      <dgm:spPr/>
    </dgm:pt>
    <dgm:pt modelId="{0FA3DC3F-D7EC-418F-BABD-92CED251D747}" type="pres">
      <dgm:prSet presAssocID="{D6EEC5F8-CBF6-438F-8211-7CD77AE3D7A6}" presName="rootConnector" presStyleLbl="node4" presStyleIdx="14" presStyleCnt="33"/>
      <dgm:spPr/>
    </dgm:pt>
    <dgm:pt modelId="{1062474C-F4B4-4560-88C7-115FAA7A584E}" type="pres">
      <dgm:prSet presAssocID="{D6EEC5F8-CBF6-438F-8211-7CD77AE3D7A6}" presName="hierChild4" presStyleCnt="0"/>
      <dgm:spPr/>
    </dgm:pt>
    <dgm:pt modelId="{4A4C1D77-BB81-4CA6-82EC-810620408C8A}" type="pres">
      <dgm:prSet presAssocID="{D6EEC5F8-CBF6-438F-8211-7CD77AE3D7A6}" presName="hierChild5" presStyleCnt="0"/>
      <dgm:spPr/>
    </dgm:pt>
    <dgm:pt modelId="{0943F876-DF9B-4243-BC74-66A2F16222CC}" type="pres">
      <dgm:prSet presAssocID="{6EAD8F4C-525A-4B43-8863-96A897A5B76E}" presName="Name37" presStyleLbl="parChTrans1D4" presStyleIdx="15" presStyleCnt="33"/>
      <dgm:spPr/>
    </dgm:pt>
    <dgm:pt modelId="{DE900797-B25D-4942-9FB7-360700C523DC}" type="pres">
      <dgm:prSet presAssocID="{10C6C407-F01F-4F70-9270-48EE75BFDFFF}" presName="hierRoot2" presStyleCnt="0">
        <dgm:presLayoutVars>
          <dgm:hierBranch val="init"/>
        </dgm:presLayoutVars>
      </dgm:prSet>
      <dgm:spPr/>
    </dgm:pt>
    <dgm:pt modelId="{3C610903-2097-4B13-BDD3-B41C872F56C2}" type="pres">
      <dgm:prSet presAssocID="{10C6C407-F01F-4F70-9270-48EE75BFDFFF}" presName="rootComposite" presStyleCnt="0"/>
      <dgm:spPr/>
    </dgm:pt>
    <dgm:pt modelId="{E1E4B853-8AFE-4BDB-9677-C773331B547D}" type="pres">
      <dgm:prSet presAssocID="{10C6C407-F01F-4F70-9270-48EE75BFDFFF}" presName="rootText" presStyleLbl="node4" presStyleIdx="15" presStyleCnt="33" custScaleX="128030" custScaleY="143749" custLinFactNeighborX="-14134" custLinFactNeighborY="-48334">
        <dgm:presLayoutVars>
          <dgm:chPref val="3"/>
        </dgm:presLayoutVars>
      </dgm:prSet>
      <dgm:spPr/>
    </dgm:pt>
    <dgm:pt modelId="{CD6B596E-4CEC-4157-A235-4FCA51AF7C2C}" type="pres">
      <dgm:prSet presAssocID="{10C6C407-F01F-4F70-9270-48EE75BFDFFF}" presName="rootConnector" presStyleLbl="node4" presStyleIdx="15" presStyleCnt="33"/>
      <dgm:spPr/>
    </dgm:pt>
    <dgm:pt modelId="{73583495-1056-4F49-90BD-FE32DB01738F}" type="pres">
      <dgm:prSet presAssocID="{10C6C407-F01F-4F70-9270-48EE75BFDFFF}" presName="hierChild4" presStyleCnt="0"/>
      <dgm:spPr/>
    </dgm:pt>
    <dgm:pt modelId="{49573C7E-344A-4758-8447-A5D2044B64E3}" type="pres">
      <dgm:prSet presAssocID="{10C6C407-F01F-4F70-9270-48EE75BFDFFF}" presName="hierChild5" presStyleCnt="0"/>
      <dgm:spPr/>
    </dgm:pt>
    <dgm:pt modelId="{DE95B567-59B7-4537-99E4-D0DA8FC1C649}" type="pres">
      <dgm:prSet presAssocID="{AE583D6D-C098-4E9D-BED1-761CCC50BB35}" presName="Name37" presStyleLbl="parChTrans1D4" presStyleIdx="16" presStyleCnt="33"/>
      <dgm:spPr/>
    </dgm:pt>
    <dgm:pt modelId="{56AB4A8B-FD03-4251-8266-7997BB5D5736}" type="pres">
      <dgm:prSet presAssocID="{934BD6C3-DA7F-43D8-A27A-C1BCDB18C916}" presName="hierRoot2" presStyleCnt="0">
        <dgm:presLayoutVars>
          <dgm:hierBranch val="init"/>
        </dgm:presLayoutVars>
      </dgm:prSet>
      <dgm:spPr/>
    </dgm:pt>
    <dgm:pt modelId="{0CBFD82C-5DE8-4E78-A988-88C984A961C6}" type="pres">
      <dgm:prSet presAssocID="{934BD6C3-DA7F-43D8-A27A-C1BCDB18C916}" presName="rootComposite" presStyleCnt="0"/>
      <dgm:spPr/>
    </dgm:pt>
    <dgm:pt modelId="{E1BC0F8B-83F3-430C-920D-EC91A22F2630}" type="pres">
      <dgm:prSet presAssocID="{934BD6C3-DA7F-43D8-A27A-C1BCDB18C916}" presName="rootText" presStyleLbl="node4" presStyleIdx="16" presStyleCnt="33" custScaleX="121179" custScaleY="186849" custLinFactNeighborX="-10334" custLinFactNeighborY="-68893">
        <dgm:presLayoutVars>
          <dgm:chPref val="3"/>
        </dgm:presLayoutVars>
      </dgm:prSet>
      <dgm:spPr/>
    </dgm:pt>
    <dgm:pt modelId="{81904DF8-7B46-469F-A774-F31F80589355}" type="pres">
      <dgm:prSet presAssocID="{934BD6C3-DA7F-43D8-A27A-C1BCDB18C916}" presName="rootConnector" presStyleLbl="node4" presStyleIdx="16" presStyleCnt="33"/>
      <dgm:spPr/>
    </dgm:pt>
    <dgm:pt modelId="{59405151-F249-4824-9B2F-6EA97BF2F48B}" type="pres">
      <dgm:prSet presAssocID="{934BD6C3-DA7F-43D8-A27A-C1BCDB18C916}" presName="hierChild4" presStyleCnt="0"/>
      <dgm:spPr/>
    </dgm:pt>
    <dgm:pt modelId="{A0944D82-8A3B-4618-8BF4-E0AE1C1B498E}" type="pres">
      <dgm:prSet presAssocID="{934BD6C3-DA7F-43D8-A27A-C1BCDB18C916}" presName="hierChild5" presStyleCnt="0"/>
      <dgm:spPr/>
    </dgm:pt>
    <dgm:pt modelId="{720B59B3-0C95-4742-B1B2-6C7859AE0A35}" type="pres">
      <dgm:prSet presAssocID="{562F913C-0EC3-464E-B6AC-3758BA33BA89}" presName="Name37" presStyleLbl="parChTrans1D4" presStyleIdx="17" presStyleCnt="33"/>
      <dgm:spPr/>
    </dgm:pt>
    <dgm:pt modelId="{500B3707-9603-4095-834F-A6B31A290BAF}" type="pres">
      <dgm:prSet presAssocID="{E5C1A521-B49E-413B-9E98-9961890C1070}" presName="hierRoot2" presStyleCnt="0">
        <dgm:presLayoutVars>
          <dgm:hierBranch val="init"/>
        </dgm:presLayoutVars>
      </dgm:prSet>
      <dgm:spPr/>
    </dgm:pt>
    <dgm:pt modelId="{B0B51C6A-3697-4138-9473-8D24F6F045C1}" type="pres">
      <dgm:prSet presAssocID="{E5C1A521-B49E-413B-9E98-9961890C1070}" presName="rootComposite" presStyleCnt="0"/>
      <dgm:spPr/>
    </dgm:pt>
    <dgm:pt modelId="{A99C916C-36A1-4EE5-9EBC-16D3F9AF985F}" type="pres">
      <dgm:prSet presAssocID="{E5C1A521-B49E-413B-9E98-9961890C1070}" presName="rootText" presStyleLbl="node4" presStyleIdx="17" presStyleCnt="33" custScaleX="128069" custScaleY="161013" custLinFactNeighborX="-13779" custLinFactNeighborY="-65449">
        <dgm:presLayoutVars>
          <dgm:chPref val="3"/>
        </dgm:presLayoutVars>
      </dgm:prSet>
      <dgm:spPr/>
    </dgm:pt>
    <dgm:pt modelId="{464F0D6A-B889-40FD-9152-2876B6400BE4}" type="pres">
      <dgm:prSet presAssocID="{E5C1A521-B49E-413B-9E98-9961890C1070}" presName="rootConnector" presStyleLbl="node4" presStyleIdx="17" presStyleCnt="33"/>
      <dgm:spPr/>
    </dgm:pt>
    <dgm:pt modelId="{B6F80E8D-ADD5-4368-A551-63BFC856F949}" type="pres">
      <dgm:prSet presAssocID="{E5C1A521-B49E-413B-9E98-9961890C1070}" presName="hierChild4" presStyleCnt="0"/>
      <dgm:spPr/>
    </dgm:pt>
    <dgm:pt modelId="{828F8E21-10FB-4AB3-B8A2-39BF7B9797C6}" type="pres">
      <dgm:prSet presAssocID="{E5C1A521-B49E-413B-9E98-9961890C1070}" presName="hierChild5" presStyleCnt="0"/>
      <dgm:spPr/>
    </dgm:pt>
    <dgm:pt modelId="{B2A279DF-76EA-4CD4-84E5-C4DCFDB5C6DD}" type="pres">
      <dgm:prSet presAssocID="{0490FD89-7F6E-4B59-974D-39F9CA5A2C61}" presName="hierChild5" presStyleCnt="0"/>
      <dgm:spPr/>
    </dgm:pt>
    <dgm:pt modelId="{0610E5D5-9C45-449C-8480-09C292300AE1}" type="pres">
      <dgm:prSet presAssocID="{B6012C2D-1CB0-4E91-8303-4908159DE9DF}" presName="hierChild5" presStyleCnt="0"/>
      <dgm:spPr/>
    </dgm:pt>
    <dgm:pt modelId="{9692D9AE-59C7-40F7-9932-826781370D1F}" type="pres">
      <dgm:prSet presAssocID="{C5EE50BF-7559-4CE0-B564-D29987CF18CC}" presName="Name37" presStyleLbl="parChTrans1D2" presStyleIdx="2" presStyleCnt="3"/>
      <dgm:spPr/>
    </dgm:pt>
    <dgm:pt modelId="{12C05B7C-631C-4093-AB2F-A7B7C56575BC}" type="pres">
      <dgm:prSet presAssocID="{A86E9C4A-45E5-4C44-80D5-98C05CC966B5}" presName="hierRoot2" presStyleCnt="0">
        <dgm:presLayoutVars>
          <dgm:hierBranch val="init"/>
        </dgm:presLayoutVars>
      </dgm:prSet>
      <dgm:spPr/>
    </dgm:pt>
    <dgm:pt modelId="{20DDEEA4-2121-4114-B725-697FA83FD4FE}" type="pres">
      <dgm:prSet presAssocID="{A86E9C4A-45E5-4C44-80D5-98C05CC966B5}" presName="rootComposite" presStyleCnt="0"/>
      <dgm:spPr/>
    </dgm:pt>
    <dgm:pt modelId="{E8B94468-D833-492C-9717-6F41EB6121D1}" type="pres">
      <dgm:prSet presAssocID="{A86E9C4A-45E5-4C44-80D5-98C05CC966B5}" presName="rootText" presStyleLbl="node2" presStyleIdx="2" presStyleCnt="3" custScaleX="123560" custScaleY="138733" custLinFactNeighborX="-9907" custLinFactNeighborY="-57309">
        <dgm:presLayoutVars>
          <dgm:chPref val="3"/>
        </dgm:presLayoutVars>
      </dgm:prSet>
      <dgm:spPr/>
    </dgm:pt>
    <dgm:pt modelId="{E4BE31D6-7017-412A-9173-127AF40B81CD}" type="pres">
      <dgm:prSet presAssocID="{A86E9C4A-45E5-4C44-80D5-98C05CC966B5}" presName="rootConnector" presStyleLbl="node2" presStyleIdx="2" presStyleCnt="3"/>
      <dgm:spPr/>
    </dgm:pt>
    <dgm:pt modelId="{365CA1F5-83DB-4ADA-B6FA-FA1C774DA94B}" type="pres">
      <dgm:prSet presAssocID="{A86E9C4A-45E5-4C44-80D5-98C05CC966B5}" presName="hierChild4" presStyleCnt="0"/>
      <dgm:spPr/>
    </dgm:pt>
    <dgm:pt modelId="{78A0257A-5088-4455-B710-985CA07E3884}" type="pres">
      <dgm:prSet presAssocID="{23B32FCE-A47B-48BC-BCCF-54F225729B4D}" presName="Name37" presStyleLbl="parChTrans1D3" presStyleIdx="5" presStyleCnt="9"/>
      <dgm:spPr/>
    </dgm:pt>
    <dgm:pt modelId="{E10DCD31-461B-48CA-82C6-6B0A3120A65A}" type="pres">
      <dgm:prSet presAssocID="{6DE1AA25-5515-45B1-BC15-AE1EF4D34690}" presName="hierRoot2" presStyleCnt="0">
        <dgm:presLayoutVars>
          <dgm:hierBranch val="init"/>
        </dgm:presLayoutVars>
      </dgm:prSet>
      <dgm:spPr/>
    </dgm:pt>
    <dgm:pt modelId="{1CDF7174-06DB-4227-BC16-39C2A5C853AB}" type="pres">
      <dgm:prSet presAssocID="{6DE1AA25-5515-45B1-BC15-AE1EF4D34690}" presName="rootComposite" presStyleCnt="0"/>
      <dgm:spPr/>
    </dgm:pt>
    <dgm:pt modelId="{DAEF7F48-B06A-4B69-8D84-8F46F71E9C25}" type="pres">
      <dgm:prSet presAssocID="{6DE1AA25-5515-45B1-BC15-AE1EF4D34690}" presName="rootText" presStyleLbl="node3" presStyleIdx="5" presStyleCnt="9" custScaleX="123560" custScaleY="138733" custLinFactNeighborX="-9269" custLinFactNeighborY="-58388">
        <dgm:presLayoutVars>
          <dgm:chPref val="3"/>
        </dgm:presLayoutVars>
      </dgm:prSet>
      <dgm:spPr/>
    </dgm:pt>
    <dgm:pt modelId="{7232B095-11AD-41BA-9778-0FC5202AAD35}" type="pres">
      <dgm:prSet presAssocID="{6DE1AA25-5515-45B1-BC15-AE1EF4D34690}" presName="rootConnector" presStyleLbl="node3" presStyleIdx="5" presStyleCnt="9"/>
      <dgm:spPr/>
    </dgm:pt>
    <dgm:pt modelId="{E1C21C55-A809-4453-BD1D-EDE64792B316}" type="pres">
      <dgm:prSet presAssocID="{6DE1AA25-5515-45B1-BC15-AE1EF4D34690}" presName="hierChild4" presStyleCnt="0"/>
      <dgm:spPr/>
    </dgm:pt>
    <dgm:pt modelId="{E8128990-1042-4359-9CAE-61DE5007044A}" type="pres">
      <dgm:prSet presAssocID="{A0AD56D0-6253-4AE5-9158-ACF2E799FC74}" presName="Name37" presStyleLbl="parChTrans1D4" presStyleIdx="18" presStyleCnt="33"/>
      <dgm:spPr/>
    </dgm:pt>
    <dgm:pt modelId="{6470557F-09C1-4DC8-BD27-3C35AEDDA6AE}" type="pres">
      <dgm:prSet presAssocID="{ED9C2293-F107-4D2B-85B4-D85456CEFFBF}" presName="hierRoot2" presStyleCnt="0">
        <dgm:presLayoutVars>
          <dgm:hierBranch val="init"/>
        </dgm:presLayoutVars>
      </dgm:prSet>
      <dgm:spPr/>
    </dgm:pt>
    <dgm:pt modelId="{BC772854-4870-4F9C-8327-4F60051F45E4}" type="pres">
      <dgm:prSet presAssocID="{ED9C2293-F107-4D2B-85B4-D85456CEFFBF}" presName="rootComposite" presStyleCnt="0"/>
      <dgm:spPr/>
    </dgm:pt>
    <dgm:pt modelId="{E46EB50B-A16B-443A-9A18-1E63FBA370B0}" type="pres">
      <dgm:prSet presAssocID="{ED9C2293-F107-4D2B-85B4-D85456CEFFBF}" presName="rootText" presStyleLbl="node4" presStyleIdx="18" presStyleCnt="33" custScaleX="123560" custScaleY="138733" custLinFactNeighborX="-17230" custLinFactNeighborY="-48779">
        <dgm:presLayoutVars>
          <dgm:chPref val="3"/>
        </dgm:presLayoutVars>
      </dgm:prSet>
      <dgm:spPr/>
    </dgm:pt>
    <dgm:pt modelId="{D9EF56F2-6AA7-410A-B4AB-29FC49EC3133}" type="pres">
      <dgm:prSet presAssocID="{ED9C2293-F107-4D2B-85B4-D85456CEFFBF}" presName="rootConnector" presStyleLbl="node4" presStyleIdx="18" presStyleCnt="33"/>
      <dgm:spPr/>
    </dgm:pt>
    <dgm:pt modelId="{A7157B42-E58C-498E-976C-579E8267BC41}" type="pres">
      <dgm:prSet presAssocID="{ED9C2293-F107-4D2B-85B4-D85456CEFFBF}" presName="hierChild4" presStyleCnt="0"/>
      <dgm:spPr/>
    </dgm:pt>
    <dgm:pt modelId="{850F8F8B-9439-4C77-9F3D-EE7F71C6468E}" type="pres">
      <dgm:prSet presAssocID="{ED9C2293-F107-4D2B-85B4-D85456CEFFBF}" presName="hierChild5" presStyleCnt="0"/>
      <dgm:spPr/>
    </dgm:pt>
    <dgm:pt modelId="{742E24A8-0EEE-4EA3-8234-2698CF229EC1}" type="pres">
      <dgm:prSet presAssocID="{4EDD8661-95CD-435A-A609-7F93A705E2CC}" presName="Name37" presStyleLbl="parChTrans1D4" presStyleIdx="19" presStyleCnt="33"/>
      <dgm:spPr/>
    </dgm:pt>
    <dgm:pt modelId="{3B6CF864-DF53-4A2F-8571-825AB6D68989}" type="pres">
      <dgm:prSet presAssocID="{E3B8597C-09B6-4E05-AC49-F5D4B7BC69EC}" presName="hierRoot2" presStyleCnt="0">
        <dgm:presLayoutVars>
          <dgm:hierBranch val="init"/>
        </dgm:presLayoutVars>
      </dgm:prSet>
      <dgm:spPr/>
    </dgm:pt>
    <dgm:pt modelId="{77C3DCF2-6AAE-475A-A01A-3F2E9AFC8EED}" type="pres">
      <dgm:prSet presAssocID="{E3B8597C-09B6-4E05-AC49-F5D4B7BC69EC}" presName="rootComposite" presStyleCnt="0"/>
      <dgm:spPr/>
    </dgm:pt>
    <dgm:pt modelId="{739B6277-1A39-47F1-83C3-74FBEA24F1E0}" type="pres">
      <dgm:prSet presAssocID="{E3B8597C-09B6-4E05-AC49-F5D4B7BC69EC}" presName="rootText" presStyleLbl="node4" presStyleIdx="19" presStyleCnt="33" custScaleX="140169" custScaleY="225500" custLinFactNeighborX="-18009" custLinFactNeighborY="-46704">
        <dgm:presLayoutVars>
          <dgm:chPref val="3"/>
        </dgm:presLayoutVars>
      </dgm:prSet>
      <dgm:spPr/>
    </dgm:pt>
    <dgm:pt modelId="{2F05F1F1-A434-4C88-9D38-C0FD5D729D91}" type="pres">
      <dgm:prSet presAssocID="{E3B8597C-09B6-4E05-AC49-F5D4B7BC69EC}" presName="rootConnector" presStyleLbl="node4" presStyleIdx="19" presStyleCnt="33"/>
      <dgm:spPr/>
    </dgm:pt>
    <dgm:pt modelId="{5E0C8CAF-54C0-4DB0-9AA9-5F8BFBAC70EC}" type="pres">
      <dgm:prSet presAssocID="{E3B8597C-09B6-4E05-AC49-F5D4B7BC69EC}" presName="hierChild4" presStyleCnt="0"/>
      <dgm:spPr/>
    </dgm:pt>
    <dgm:pt modelId="{B8D3BE35-0A5E-40F8-90D2-7C77BA9BF149}" type="pres">
      <dgm:prSet presAssocID="{E3B8597C-09B6-4E05-AC49-F5D4B7BC69EC}" presName="hierChild5" presStyleCnt="0"/>
      <dgm:spPr/>
    </dgm:pt>
    <dgm:pt modelId="{3A14A3BB-14BC-44CA-8E66-6F5B0813FD38}" type="pres">
      <dgm:prSet presAssocID="{6DE1AA25-5515-45B1-BC15-AE1EF4D34690}" presName="hierChild5" presStyleCnt="0"/>
      <dgm:spPr/>
    </dgm:pt>
    <dgm:pt modelId="{CDEBCDF6-5726-4F7E-B759-09EDF001E501}" type="pres">
      <dgm:prSet presAssocID="{6C11BC70-977C-4D7A-98BC-E3CB968383B9}" presName="Name37" presStyleLbl="parChTrans1D3" presStyleIdx="6" presStyleCnt="9"/>
      <dgm:spPr/>
    </dgm:pt>
    <dgm:pt modelId="{0DD84430-BC90-4824-9E8B-F4109A7BA5D2}" type="pres">
      <dgm:prSet presAssocID="{B1831ACA-F2C3-488D-A3B2-10A169557FB2}" presName="hierRoot2" presStyleCnt="0">
        <dgm:presLayoutVars>
          <dgm:hierBranch val="init"/>
        </dgm:presLayoutVars>
      </dgm:prSet>
      <dgm:spPr/>
    </dgm:pt>
    <dgm:pt modelId="{0A507C14-1FBD-4E71-9AC8-E8F2596FB5E0}" type="pres">
      <dgm:prSet presAssocID="{B1831ACA-F2C3-488D-A3B2-10A169557FB2}" presName="rootComposite" presStyleCnt="0"/>
      <dgm:spPr/>
    </dgm:pt>
    <dgm:pt modelId="{7B93EF36-9813-4562-9A0C-0D3B390B8EA4}" type="pres">
      <dgm:prSet presAssocID="{B1831ACA-F2C3-488D-A3B2-10A169557FB2}" presName="rootText" presStyleLbl="node3" presStyleIdx="6" presStyleCnt="9" custScaleX="128491" custScaleY="169745" custLinFactNeighborX="-3609" custLinFactNeighborY="-58140">
        <dgm:presLayoutVars>
          <dgm:chPref val="3"/>
        </dgm:presLayoutVars>
      </dgm:prSet>
      <dgm:spPr/>
    </dgm:pt>
    <dgm:pt modelId="{6ABE6C71-4536-433B-9350-647650DCB7D9}" type="pres">
      <dgm:prSet presAssocID="{B1831ACA-F2C3-488D-A3B2-10A169557FB2}" presName="rootConnector" presStyleLbl="node3" presStyleIdx="6" presStyleCnt="9"/>
      <dgm:spPr/>
    </dgm:pt>
    <dgm:pt modelId="{BE02818B-4869-4FBA-BC3B-7CFB987F8E79}" type="pres">
      <dgm:prSet presAssocID="{B1831ACA-F2C3-488D-A3B2-10A169557FB2}" presName="hierChild4" presStyleCnt="0"/>
      <dgm:spPr/>
    </dgm:pt>
    <dgm:pt modelId="{24DDCE19-E363-4244-B094-830F2CA21FA8}" type="pres">
      <dgm:prSet presAssocID="{5CF3C1A1-0A12-424D-9C35-0FEEEADC57C3}" presName="Name37" presStyleLbl="parChTrans1D4" presStyleIdx="20" presStyleCnt="33"/>
      <dgm:spPr/>
    </dgm:pt>
    <dgm:pt modelId="{D9E7312E-CBD5-4D25-8DF2-03B8DFE8FD50}" type="pres">
      <dgm:prSet presAssocID="{671F7A6E-B1C3-48F6-8E73-DE08370411AE}" presName="hierRoot2" presStyleCnt="0">
        <dgm:presLayoutVars>
          <dgm:hierBranch val="init"/>
        </dgm:presLayoutVars>
      </dgm:prSet>
      <dgm:spPr/>
    </dgm:pt>
    <dgm:pt modelId="{0C50A0A2-9D48-4255-9739-E057EE8A48A4}" type="pres">
      <dgm:prSet presAssocID="{671F7A6E-B1C3-48F6-8E73-DE08370411AE}" presName="rootComposite" presStyleCnt="0"/>
      <dgm:spPr/>
    </dgm:pt>
    <dgm:pt modelId="{5D7E8D27-ADF5-43A2-B68F-7466626C2B0B}" type="pres">
      <dgm:prSet presAssocID="{671F7A6E-B1C3-48F6-8E73-DE08370411AE}" presName="rootText" presStyleLbl="node4" presStyleIdx="20" presStyleCnt="33" custScaleX="143320" custScaleY="215260" custLinFactNeighborX="-14417" custLinFactNeighborY="-58144">
        <dgm:presLayoutVars>
          <dgm:chPref val="3"/>
        </dgm:presLayoutVars>
      </dgm:prSet>
      <dgm:spPr/>
    </dgm:pt>
    <dgm:pt modelId="{DE210FE1-E688-4CBA-AE5E-D015ED961666}" type="pres">
      <dgm:prSet presAssocID="{671F7A6E-B1C3-48F6-8E73-DE08370411AE}" presName="rootConnector" presStyleLbl="node4" presStyleIdx="20" presStyleCnt="33"/>
      <dgm:spPr/>
    </dgm:pt>
    <dgm:pt modelId="{7495CE64-349F-474C-9E20-9A1A31E871C7}" type="pres">
      <dgm:prSet presAssocID="{671F7A6E-B1C3-48F6-8E73-DE08370411AE}" presName="hierChild4" presStyleCnt="0"/>
      <dgm:spPr/>
    </dgm:pt>
    <dgm:pt modelId="{A489ECB7-2548-4FAD-A9BC-70A96CEA7FF8}" type="pres">
      <dgm:prSet presAssocID="{671F7A6E-B1C3-48F6-8E73-DE08370411AE}" presName="hierChild5" presStyleCnt="0"/>
      <dgm:spPr/>
    </dgm:pt>
    <dgm:pt modelId="{318C804B-60EB-4BFE-9464-8D6AD53586DA}" type="pres">
      <dgm:prSet presAssocID="{0066C09C-3BD7-4BDC-BE4A-879C5BB557B2}" presName="Name37" presStyleLbl="parChTrans1D4" presStyleIdx="21" presStyleCnt="33"/>
      <dgm:spPr/>
    </dgm:pt>
    <dgm:pt modelId="{12995ABD-0AE4-4A6F-831D-28B7A3CB79D3}" type="pres">
      <dgm:prSet presAssocID="{B07FBDCA-D9BE-42F4-BC12-3748FD7048A1}" presName="hierRoot2" presStyleCnt="0">
        <dgm:presLayoutVars>
          <dgm:hierBranch val="init"/>
        </dgm:presLayoutVars>
      </dgm:prSet>
      <dgm:spPr/>
    </dgm:pt>
    <dgm:pt modelId="{0100C686-71D6-4D47-8B9F-9B8090F26EC0}" type="pres">
      <dgm:prSet presAssocID="{B07FBDCA-D9BE-42F4-BC12-3748FD7048A1}" presName="rootComposite" presStyleCnt="0"/>
      <dgm:spPr/>
    </dgm:pt>
    <dgm:pt modelId="{CA8B7DE0-6F23-4EDA-84A2-D9A5946C5EA0}" type="pres">
      <dgm:prSet presAssocID="{B07FBDCA-D9BE-42F4-BC12-3748FD7048A1}" presName="rootText" presStyleLbl="node4" presStyleIdx="21" presStyleCnt="33" custScaleX="143320" custScaleY="160920" custLinFactNeighborX="-13630" custLinFactNeighborY="-64738">
        <dgm:presLayoutVars>
          <dgm:chPref val="3"/>
        </dgm:presLayoutVars>
      </dgm:prSet>
      <dgm:spPr/>
    </dgm:pt>
    <dgm:pt modelId="{DAFE4701-E199-4EF6-89F1-446A9CC6378D}" type="pres">
      <dgm:prSet presAssocID="{B07FBDCA-D9BE-42F4-BC12-3748FD7048A1}" presName="rootConnector" presStyleLbl="node4" presStyleIdx="21" presStyleCnt="33"/>
      <dgm:spPr/>
    </dgm:pt>
    <dgm:pt modelId="{7287C2E8-B18D-4ED1-8812-20E6BE391E4B}" type="pres">
      <dgm:prSet presAssocID="{B07FBDCA-D9BE-42F4-BC12-3748FD7048A1}" presName="hierChild4" presStyleCnt="0"/>
      <dgm:spPr/>
    </dgm:pt>
    <dgm:pt modelId="{EE5E7EA5-A6DB-484C-BDA7-D02F4EBC842F}" type="pres">
      <dgm:prSet presAssocID="{B07FBDCA-D9BE-42F4-BC12-3748FD7048A1}" presName="hierChild5" presStyleCnt="0"/>
      <dgm:spPr/>
    </dgm:pt>
    <dgm:pt modelId="{4FCF8804-8B4A-4841-A542-7336BD89B7DD}" type="pres">
      <dgm:prSet presAssocID="{EA277300-0D6D-421F-A488-D3A07AB2C4AD}" presName="Name37" presStyleLbl="parChTrans1D4" presStyleIdx="22" presStyleCnt="33"/>
      <dgm:spPr/>
    </dgm:pt>
    <dgm:pt modelId="{4BBC180C-E5DC-4FCA-982B-23E3D0303A79}" type="pres">
      <dgm:prSet presAssocID="{7F085EFD-E9F3-4B99-95C6-BE7073C1F3C3}" presName="hierRoot2" presStyleCnt="0">
        <dgm:presLayoutVars>
          <dgm:hierBranch val="init"/>
        </dgm:presLayoutVars>
      </dgm:prSet>
      <dgm:spPr/>
    </dgm:pt>
    <dgm:pt modelId="{CAFB58F9-9192-46E2-9510-57D1AB568CDD}" type="pres">
      <dgm:prSet presAssocID="{7F085EFD-E9F3-4B99-95C6-BE7073C1F3C3}" presName="rootComposite" presStyleCnt="0"/>
      <dgm:spPr/>
    </dgm:pt>
    <dgm:pt modelId="{037D6B52-6F8C-4EA9-B510-3BA9EAC2CE1B}" type="pres">
      <dgm:prSet presAssocID="{7F085EFD-E9F3-4B99-95C6-BE7073C1F3C3}" presName="rootText" presStyleLbl="node4" presStyleIdx="22" presStyleCnt="33" custScaleX="143320" custScaleY="160920" custLinFactNeighborX="-13630" custLinFactNeighborY="-67981">
        <dgm:presLayoutVars>
          <dgm:chPref val="3"/>
        </dgm:presLayoutVars>
      </dgm:prSet>
      <dgm:spPr/>
    </dgm:pt>
    <dgm:pt modelId="{5FE4891B-5C4A-4ADB-9AF2-CEB418B83931}" type="pres">
      <dgm:prSet presAssocID="{7F085EFD-E9F3-4B99-95C6-BE7073C1F3C3}" presName="rootConnector" presStyleLbl="node4" presStyleIdx="22" presStyleCnt="33"/>
      <dgm:spPr/>
    </dgm:pt>
    <dgm:pt modelId="{FBF3033D-9023-40B6-BBA0-D733F0AF67EC}" type="pres">
      <dgm:prSet presAssocID="{7F085EFD-E9F3-4B99-95C6-BE7073C1F3C3}" presName="hierChild4" presStyleCnt="0"/>
      <dgm:spPr/>
    </dgm:pt>
    <dgm:pt modelId="{F65736F8-6C64-4289-8AB3-A44A95F1616C}" type="pres">
      <dgm:prSet presAssocID="{7F085EFD-E9F3-4B99-95C6-BE7073C1F3C3}" presName="hierChild5" presStyleCnt="0"/>
      <dgm:spPr/>
    </dgm:pt>
    <dgm:pt modelId="{C8F9849E-F031-4650-92EB-10D49EEF624A}" type="pres">
      <dgm:prSet presAssocID="{B1831ACA-F2C3-488D-A3B2-10A169557FB2}" presName="hierChild5" presStyleCnt="0"/>
      <dgm:spPr/>
    </dgm:pt>
    <dgm:pt modelId="{0B2C889D-D135-4AAF-80F1-C419D45519FE}" type="pres">
      <dgm:prSet presAssocID="{08CD7C3A-467B-4069-8B63-EAB94C3962DB}" presName="Name37" presStyleLbl="parChTrans1D3" presStyleIdx="7" presStyleCnt="9"/>
      <dgm:spPr/>
    </dgm:pt>
    <dgm:pt modelId="{65F49429-0C04-4CA6-AB61-5F833886A2FA}" type="pres">
      <dgm:prSet presAssocID="{5BAA5780-D76C-44AC-AB6D-B66BA0F38D66}" presName="hierRoot2" presStyleCnt="0">
        <dgm:presLayoutVars>
          <dgm:hierBranch val="init"/>
        </dgm:presLayoutVars>
      </dgm:prSet>
      <dgm:spPr/>
    </dgm:pt>
    <dgm:pt modelId="{B19A6B13-5A46-4C96-BB22-CAA44C7C6A7B}" type="pres">
      <dgm:prSet presAssocID="{5BAA5780-D76C-44AC-AB6D-B66BA0F38D66}" presName="rootComposite" presStyleCnt="0"/>
      <dgm:spPr/>
    </dgm:pt>
    <dgm:pt modelId="{04AAE9AA-D942-4FC0-9452-CD2AEAA9B239}" type="pres">
      <dgm:prSet presAssocID="{5BAA5780-D76C-44AC-AB6D-B66BA0F38D66}" presName="rootText" presStyleLbl="node3" presStyleIdx="7" presStyleCnt="9" custScaleX="123560" custScaleY="138733" custLinFactNeighborX="-3518" custLinFactNeighborY="-57929">
        <dgm:presLayoutVars>
          <dgm:chPref val="3"/>
        </dgm:presLayoutVars>
      </dgm:prSet>
      <dgm:spPr/>
    </dgm:pt>
    <dgm:pt modelId="{A812DDBC-3901-47CF-B164-5875434B62DA}" type="pres">
      <dgm:prSet presAssocID="{5BAA5780-D76C-44AC-AB6D-B66BA0F38D66}" presName="rootConnector" presStyleLbl="node3" presStyleIdx="7" presStyleCnt="9"/>
      <dgm:spPr/>
    </dgm:pt>
    <dgm:pt modelId="{831EF258-6513-41A1-967A-4D3A32967D48}" type="pres">
      <dgm:prSet presAssocID="{5BAA5780-D76C-44AC-AB6D-B66BA0F38D66}" presName="hierChild4" presStyleCnt="0"/>
      <dgm:spPr/>
    </dgm:pt>
    <dgm:pt modelId="{E932C85B-62CB-428D-BF03-E2F635799665}" type="pres">
      <dgm:prSet presAssocID="{3C158DE6-8FF6-4C6D-99A4-051B003A0A04}" presName="Name37" presStyleLbl="parChTrans1D4" presStyleIdx="23" presStyleCnt="33"/>
      <dgm:spPr/>
    </dgm:pt>
    <dgm:pt modelId="{CA1DAC1A-74C5-4F2F-A499-7434213212F1}" type="pres">
      <dgm:prSet presAssocID="{14EE04A3-A6F8-47DB-9570-26F847A4FD2F}" presName="hierRoot2" presStyleCnt="0">
        <dgm:presLayoutVars>
          <dgm:hierBranch val="init"/>
        </dgm:presLayoutVars>
      </dgm:prSet>
      <dgm:spPr/>
    </dgm:pt>
    <dgm:pt modelId="{CB02AF4D-79F2-46DE-B280-CC5E7F1B0F61}" type="pres">
      <dgm:prSet presAssocID="{14EE04A3-A6F8-47DB-9570-26F847A4FD2F}" presName="rootComposite" presStyleCnt="0"/>
      <dgm:spPr/>
    </dgm:pt>
    <dgm:pt modelId="{B015DC57-7B5A-46D3-A8D5-6767670BACDA}" type="pres">
      <dgm:prSet presAssocID="{14EE04A3-A6F8-47DB-9570-26F847A4FD2F}" presName="rootText" presStyleLbl="node4" presStyleIdx="23" presStyleCnt="33" custScaleX="123560" custScaleY="170123" custLinFactNeighborX="-13335" custLinFactNeighborY="-64052">
        <dgm:presLayoutVars>
          <dgm:chPref val="3"/>
        </dgm:presLayoutVars>
      </dgm:prSet>
      <dgm:spPr/>
    </dgm:pt>
    <dgm:pt modelId="{9818FF54-C43D-4CCF-958C-7C31B3B4E7AC}" type="pres">
      <dgm:prSet presAssocID="{14EE04A3-A6F8-47DB-9570-26F847A4FD2F}" presName="rootConnector" presStyleLbl="node4" presStyleIdx="23" presStyleCnt="33"/>
      <dgm:spPr/>
    </dgm:pt>
    <dgm:pt modelId="{BF59013E-1241-47EB-9AD6-3DB8AA3F8399}" type="pres">
      <dgm:prSet presAssocID="{14EE04A3-A6F8-47DB-9570-26F847A4FD2F}" presName="hierChild4" presStyleCnt="0"/>
      <dgm:spPr/>
    </dgm:pt>
    <dgm:pt modelId="{DA1582CC-9BFC-470C-BAE6-5AC6AEDB5F31}" type="pres">
      <dgm:prSet presAssocID="{14EE04A3-A6F8-47DB-9570-26F847A4FD2F}" presName="hierChild5" presStyleCnt="0"/>
      <dgm:spPr/>
    </dgm:pt>
    <dgm:pt modelId="{F48FE337-8ABF-497A-80F3-2A92FA9D21F6}" type="pres">
      <dgm:prSet presAssocID="{D9F96646-B73D-454F-959D-A9AA44531B4B}" presName="Name37" presStyleLbl="parChTrans1D4" presStyleIdx="24" presStyleCnt="33"/>
      <dgm:spPr/>
    </dgm:pt>
    <dgm:pt modelId="{AEAA93C4-2CF3-42D7-B2A7-0D54FC3380C8}" type="pres">
      <dgm:prSet presAssocID="{D51E528E-4705-40C7-B450-321D67C6A7DE}" presName="hierRoot2" presStyleCnt="0">
        <dgm:presLayoutVars>
          <dgm:hierBranch val="init"/>
        </dgm:presLayoutVars>
      </dgm:prSet>
      <dgm:spPr/>
    </dgm:pt>
    <dgm:pt modelId="{6E430151-F76B-4AC3-A77A-481A881B97E1}" type="pres">
      <dgm:prSet presAssocID="{D51E528E-4705-40C7-B450-321D67C6A7DE}" presName="rootComposite" presStyleCnt="0"/>
      <dgm:spPr/>
    </dgm:pt>
    <dgm:pt modelId="{B5E2B70E-6D44-4F00-AD3E-5E792D32B6A8}" type="pres">
      <dgm:prSet presAssocID="{D51E528E-4705-40C7-B450-321D67C6A7DE}" presName="rootText" presStyleLbl="node4" presStyleIdx="24" presStyleCnt="33" custScaleX="123560" custScaleY="170748" custLinFactNeighborX="-12399" custLinFactNeighborY="-67885">
        <dgm:presLayoutVars>
          <dgm:chPref val="3"/>
        </dgm:presLayoutVars>
      </dgm:prSet>
      <dgm:spPr/>
    </dgm:pt>
    <dgm:pt modelId="{625077D8-063C-4A95-ADAD-0B3A4BD9938B}" type="pres">
      <dgm:prSet presAssocID="{D51E528E-4705-40C7-B450-321D67C6A7DE}" presName="rootConnector" presStyleLbl="node4" presStyleIdx="24" presStyleCnt="33"/>
      <dgm:spPr/>
    </dgm:pt>
    <dgm:pt modelId="{B5ACD52D-9D95-455F-B504-36C774C47CA4}" type="pres">
      <dgm:prSet presAssocID="{D51E528E-4705-40C7-B450-321D67C6A7DE}" presName="hierChild4" presStyleCnt="0"/>
      <dgm:spPr/>
    </dgm:pt>
    <dgm:pt modelId="{122CDB00-33A0-40CC-9F20-B7934FDD7092}" type="pres">
      <dgm:prSet presAssocID="{D51E528E-4705-40C7-B450-321D67C6A7DE}" presName="hierChild5" presStyleCnt="0"/>
      <dgm:spPr/>
    </dgm:pt>
    <dgm:pt modelId="{9B95F205-9553-4012-9FBC-14EE0167EF30}" type="pres">
      <dgm:prSet presAssocID="{5B80A13A-23FE-42F3-B188-5EAAAD60BE42}" presName="Name37" presStyleLbl="parChTrans1D4" presStyleIdx="25" presStyleCnt="33"/>
      <dgm:spPr/>
    </dgm:pt>
    <dgm:pt modelId="{69EE64E5-5F18-4485-89D5-E10C8413D287}" type="pres">
      <dgm:prSet presAssocID="{6C116C42-934F-4817-970F-5B83708BF688}" presName="hierRoot2" presStyleCnt="0">
        <dgm:presLayoutVars>
          <dgm:hierBranch val="init"/>
        </dgm:presLayoutVars>
      </dgm:prSet>
      <dgm:spPr/>
    </dgm:pt>
    <dgm:pt modelId="{D2259C2D-DE3A-4589-A9D9-929826E3000C}" type="pres">
      <dgm:prSet presAssocID="{6C116C42-934F-4817-970F-5B83708BF688}" presName="rootComposite" presStyleCnt="0"/>
      <dgm:spPr/>
    </dgm:pt>
    <dgm:pt modelId="{7EF3845B-BA79-4581-A182-09DE0C15A661}" type="pres">
      <dgm:prSet presAssocID="{6C116C42-934F-4817-970F-5B83708BF688}" presName="rootText" presStyleLbl="node4" presStyleIdx="25" presStyleCnt="33" custScaleX="123560" custScaleY="239464" custLinFactNeighborX="-10824" custLinFactNeighborY="-73295">
        <dgm:presLayoutVars>
          <dgm:chPref val="3"/>
        </dgm:presLayoutVars>
      </dgm:prSet>
      <dgm:spPr/>
    </dgm:pt>
    <dgm:pt modelId="{51037893-4C29-44B5-948B-F6A87669643F}" type="pres">
      <dgm:prSet presAssocID="{6C116C42-934F-4817-970F-5B83708BF688}" presName="rootConnector" presStyleLbl="node4" presStyleIdx="25" presStyleCnt="33"/>
      <dgm:spPr/>
    </dgm:pt>
    <dgm:pt modelId="{CD3F8E54-24B2-483C-ABB3-3E708215EED9}" type="pres">
      <dgm:prSet presAssocID="{6C116C42-934F-4817-970F-5B83708BF688}" presName="hierChild4" presStyleCnt="0"/>
      <dgm:spPr/>
    </dgm:pt>
    <dgm:pt modelId="{03D53884-D08F-4813-B69C-DB7ED4E723E9}" type="pres">
      <dgm:prSet presAssocID="{6C116C42-934F-4817-970F-5B83708BF688}" presName="hierChild5" presStyleCnt="0"/>
      <dgm:spPr/>
    </dgm:pt>
    <dgm:pt modelId="{8ACDB05F-DA5A-49CC-BD1E-96858D5807E1}" type="pres">
      <dgm:prSet presAssocID="{5929BE8B-72EA-4349-9D4B-64BBA11A3219}" presName="Name37" presStyleLbl="parChTrans1D4" presStyleIdx="26" presStyleCnt="33"/>
      <dgm:spPr/>
    </dgm:pt>
    <dgm:pt modelId="{7349CE2C-6785-4313-ACF5-1D7EA49CF91C}" type="pres">
      <dgm:prSet presAssocID="{817E719D-8997-47AF-A91D-9C3A1EFA2B49}" presName="hierRoot2" presStyleCnt="0">
        <dgm:presLayoutVars>
          <dgm:hierBranch val="init"/>
        </dgm:presLayoutVars>
      </dgm:prSet>
      <dgm:spPr/>
    </dgm:pt>
    <dgm:pt modelId="{589614EE-ED1B-4E0F-83DE-8137B7D482B3}" type="pres">
      <dgm:prSet presAssocID="{817E719D-8997-47AF-A91D-9C3A1EFA2B49}" presName="rootComposite" presStyleCnt="0"/>
      <dgm:spPr/>
    </dgm:pt>
    <dgm:pt modelId="{E9D3D351-B2C5-4ECF-9B11-EFB15F7AE9A7}" type="pres">
      <dgm:prSet presAssocID="{817E719D-8997-47AF-A91D-9C3A1EFA2B49}" presName="rootText" presStyleLbl="node4" presStyleIdx="26" presStyleCnt="33" custScaleX="123560" custScaleY="221943" custLinFactNeighborX="-9890" custLinFactNeighborY="-78906">
        <dgm:presLayoutVars>
          <dgm:chPref val="3"/>
        </dgm:presLayoutVars>
      </dgm:prSet>
      <dgm:spPr/>
    </dgm:pt>
    <dgm:pt modelId="{A274CA61-0963-4E62-B412-33C1E93DE32A}" type="pres">
      <dgm:prSet presAssocID="{817E719D-8997-47AF-A91D-9C3A1EFA2B49}" presName="rootConnector" presStyleLbl="node4" presStyleIdx="26" presStyleCnt="33"/>
      <dgm:spPr/>
    </dgm:pt>
    <dgm:pt modelId="{2782BA0E-E709-4B3C-BCCD-FE56AAA1D708}" type="pres">
      <dgm:prSet presAssocID="{817E719D-8997-47AF-A91D-9C3A1EFA2B49}" presName="hierChild4" presStyleCnt="0"/>
      <dgm:spPr/>
    </dgm:pt>
    <dgm:pt modelId="{E55814FB-54E3-471A-9E83-4844A8A01B94}" type="pres">
      <dgm:prSet presAssocID="{817E719D-8997-47AF-A91D-9C3A1EFA2B49}" presName="hierChild5" presStyleCnt="0"/>
      <dgm:spPr/>
    </dgm:pt>
    <dgm:pt modelId="{5F115BC2-75C9-4C38-9056-86077075D814}" type="pres">
      <dgm:prSet presAssocID="{B111D83E-6F56-4085-BC50-40CE27917240}" presName="Name37" presStyleLbl="parChTrans1D4" presStyleIdx="27" presStyleCnt="33"/>
      <dgm:spPr/>
    </dgm:pt>
    <dgm:pt modelId="{2EA58DA1-2137-4437-8A32-F62C3ADB3073}" type="pres">
      <dgm:prSet presAssocID="{995CBEC4-A3BB-45DB-B100-20951832883F}" presName="hierRoot2" presStyleCnt="0">
        <dgm:presLayoutVars>
          <dgm:hierBranch val="init"/>
        </dgm:presLayoutVars>
      </dgm:prSet>
      <dgm:spPr/>
    </dgm:pt>
    <dgm:pt modelId="{B98A6B3D-7391-40BC-AA39-6BED8E3531BE}" type="pres">
      <dgm:prSet presAssocID="{995CBEC4-A3BB-45DB-B100-20951832883F}" presName="rootComposite" presStyleCnt="0"/>
      <dgm:spPr/>
    </dgm:pt>
    <dgm:pt modelId="{0DEF7F67-6ECE-4AD4-87F7-65D07836FC3D}" type="pres">
      <dgm:prSet presAssocID="{995CBEC4-A3BB-45DB-B100-20951832883F}" presName="rootText" presStyleLbl="node4" presStyleIdx="27" presStyleCnt="33" custScaleX="123560" custScaleY="235302" custLinFactNeighborX="-9103" custLinFactNeighborY="-85795">
        <dgm:presLayoutVars>
          <dgm:chPref val="3"/>
        </dgm:presLayoutVars>
      </dgm:prSet>
      <dgm:spPr/>
    </dgm:pt>
    <dgm:pt modelId="{0A3244D2-9C8E-4D8E-911A-B489D55EC5A0}" type="pres">
      <dgm:prSet presAssocID="{995CBEC4-A3BB-45DB-B100-20951832883F}" presName="rootConnector" presStyleLbl="node4" presStyleIdx="27" presStyleCnt="33"/>
      <dgm:spPr/>
    </dgm:pt>
    <dgm:pt modelId="{2292CDE3-DC5D-46DC-A728-1A166DE1F01F}" type="pres">
      <dgm:prSet presAssocID="{995CBEC4-A3BB-45DB-B100-20951832883F}" presName="hierChild4" presStyleCnt="0"/>
      <dgm:spPr/>
    </dgm:pt>
    <dgm:pt modelId="{483C60B6-C593-4F51-8410-4CD85B3B816F}" type="pres">
      <dgm:prSet presAssocID="{995CBEC4-A3BB-45DB-B100-20951832883F}" presName="hierChild5" presStyleCnt="0"/>
      <dgm:spPr/>
    </dgm:pt>
    <dgm:pt modelId="{C965F5FC-4F8E-4516-B100-8C38C3615D14}" type="pres">
      <dgm:prSet presAssocID="{C51270FF-4914-445E-A026-FF60BD42D14C}" presName="Name37" presStyleLbl="parChTrans1D4" presStyleIdx="28" presStyleCnt="33"/>
      <dgm:spPr/>
    </dgm:pt>
    <dgm:pt modelId="{CFD5B0A1-F3D6-4E34-9168-28842E86B75C}" type="pres">
      <dgm:prSet presAssocID="{953A5E3A-1D11-4D2A-9266-A81AB587D09F}" presName="hierRoot2" presStyleCnt="0">
        <dgm:presLayoutVars>
          <dgm:hierBranch val="init"/>
        </dgm:presLayoutVars>
      </dgm:prSet>
      <dgm:spPr/>
    </dgm:pt>
    <dgm:pt modelId="{C445777A-329B-47D2-A65A-35CF94ABC5CD}" type="pres">
      <dgm:prSet presAssocID="{953A5E3A-1D11-4D2A-9266-A81AB587D09F}" presName="rootComposite" presStyleCnt="0"/>
      <dgm:spPr/>
    </dgm:pt>
    <dgm:pt modelId="{BBC4D344-7400-4C51-8DC9-D621B3B947F2}" type="pres">
      <dgm:prSet presAssocID="{953A5E3A-1D11-4D2A-9266-A81AB587D09F}" presName="rootText" presStyleLbl="node4" presStyleIdx="28" presStyleCnt="33" custScaleX="133836" custScaleY="150271" custLinFactNeighborX="-7232" custLinFactNeighborY="-99575">
        <dgm:presLayoutVars>
          <dgm:chPref val="3"/>
        </dgm:presLayoutVars>
      </dgm:prSet>
      <dgm:spPr/>
    </dgm:pt>
    <dgm:pt modelId="{712F947F-C40A-4232-A423-DE0011011B2C}" type="pres">
      <dgm:prSet presAssocID="{953A5E3A-1D11-4D2A-9266-A81AB587D09F}" presName="rootConnector" presStyleLbl="node4" presStyleIdx="28" presStyleCnt="33"/>
      <dgm:spPr/>
    </dgm:pt>
    <dgm:pt modelId="{31A3F74A-5049-4F91-93CE-65016A72B955}" type="pres">
      <dgm:prSet presAssocID="{953A5E3A-1D11-4D2A-9266-A81AB587D09F}" presName="hierChild4" presStyleCnt="0"/>
      <dgm:spPr/>
    </dgm:pt>
    <dgm:pt modelId="{F8F51897-7323-4460-A088-B0C4219A40A3}" type="pres">
      <dgm:prSet presAssocID="{953A5E3A-1D11-4D2A-9266-A81AB587D09F}" presName="hierChild5" presStyleCnt="0"/>
      <dgm:spPr/>
    </dgm:pt>
    <dgm:pt modelId="{6E197BC1-B5B7-485A-B62A-DB28A8C51405}" type="pres">
      <dgm:prSet presAssocID="{ECA15A77-DFF6-424F-93DD-E69E1A62721B}" presName="Name37" presStyleLbl="parChTrans1D4" presStyleIdx="29" presStyleCnt="33"/>
      <dgm:spPr/>
    </dgm:pt>
    <dgm:pt modelId="{96685CB3-35E6-4098-B8FB-F46186D6C7C4}" type="pres">
      <dgm:prSet presAssocID="{295D21F7-61FB-4721-A83A-B56DD4A47AC8}" presName="hierRoot2" presStyleCnt="0">
        <dgm:presLayoutVars>
          <dgm:hierBranch val="init"/>
        </dgm:presLayoutVars>
      </dgm:prSet>
      <dgm:spPr/>
    </dgm:pt>
    <dgm:pt modelId="{62E1206A-ABD3-42A2-9ED9-B755DB5EF68A}" type="pres">
      <dgm:prSet presAssocID="{295D21F7-61FB-4721-A83A-B56DD4A47AC8}" presName="rootComposite" presStyleCnt="0"/>
      <dgm:spPr/>
    </dgm:pt>
    <dgm:pt modelId="{21DA0604-116C-4992-A7D2-8D11C48E16DB}" type="pres">
      <dgm:prSet presAssocID="{295D21F7-61FB-4721-A83A-B56DD4A47AC8}" presName="rootText" presStyleLbl="node4" presStyleIdx="29" presStyleCnt="33" custScaleX="133836" custScaleY="150271" custLinFactY="-6558" custLinFactNeighborX="-8955" custLinFactNeighborY="-100000">
        <dgm:presLayoutVars>
          <dgm:chPref val="3"/>
        </dgm:presLayoutVars>
      </dgm:prSet>
      <dgm:spPr/>
    </dgm:pt>
    <dgm:pt modelId="{CA4F1D0F-D5C6-474A-B3BD-32CB932655B1}" type="pres">
      <dgm:prSet presAssocID="{295D21F7-61FB-4721-A83A-B56DD4A47AC8}" presName="rootConnector" presStyleLbl="node4" presStyleIdx="29" presStyleCnt="33"/>
      <dgm:spPr/>
    </dgm:pt>
    <dgm:pt modelId="{3570E675-3D7B-4209-986E-A8881C1730D6}" type="pres">
      <dgm:prSet presAssocID="{295D21F7-61FB-4721-A83A-B56DD4A47AC8}" presName="hierChild4" presStyleCnt="0"/>
      <dgm:spPr/>
    </dgm:pt>
    <dgm:pt modelId="{DC524EBF-18A4-4B80-85DD-AC22B295ACF4}" type="pres">
      <dgm:prSet presAssocID="{295D21F7-61FB-4721-A83A-B56DD4A47AC8}" presName="hierChild5" presStyleCnt="0"/>
      <dgm:spPr/>
    </dgm:pt>
    <dgm:pt modelId="{20F94BA3-9CE1-469A-9075-C4D7F7B5017C}" type="pres">
      <dgm:prSet presAssocID="{5BAA5780-D76C-44AC-AB6D-B66BA0F38D66}" presName="hierChild5" presStyleCnt="0"/>
      <dgm:spPr/>
    </dgm:pt>
    <dgm:pt modelId="{222AD0E6-CAA2-4C13-8031-895C4B8B9239}" type="pres">
      <dgm:prSet presAssocID="{C23E3E61-6D4A-4509-A04D-99F5AF42BE0B}" presName="Name37" presStyleLbl="parChTrans1D3" presStyleIdx="8" presStyleCnt="9"/>
      <dgm:spPr/>
    </dgm:pt>
    <dgm:pt modelId="{14AB9CFB-CDDD-44FE-88EE-D0E7113EB174}" type="pres">
      <dgm:prSet presAssocID="{57615CD7-48B7-4FBD-BAF4-CE96161DED2B}" presName="hierRoot2" presStyleCnt="0">
        <dgm:presLayoutVars>
          <dgm:hierBranch val="init"/>
        </dgm:presLayoutVars>
      </dgm:prSet>
      <dgm:spPr/>
    </dgm:pt>
    <dgm:pt modelId="{0E421C8A-4BBE-4F13-8E25-FB667D9D51F4}" type="pres">
      <dgm:prSet presAssocID="{57615CD7-48B7-4FBD-BAF4-CE96161DED2B}" presName="rootComposite" presStyleCnt="0"/>
      <dgm:spPr/>
    </dgm:pt>
    <dgm:pt modelId="{47A3B877-3251-4EC6-9285-8A0C3A91D05E}" type="pres">
      <dgm:prSet presAssocID="{57615CD7-48B7-4FBD-BAF4-CE96161DED2B}" presName="rootText" presStyleLbl="node3" presStyleIdx="8" presStyleCnt="9" custScaleX="123560" custScaleY="138733" custLinFactNeighborX="-1445" custLinFactNeighborY="-58194">
        <dgm:presLayoutVars>
          <dgm:chPref val="3"/>
        </dgm:presLayoutVars>
      </dgm:prSet>
      <dgm:spPr/>
    </dgm:pt>
    <dgm:pt modelId="{72E8C775-76F6-40F7-A068-465953A10C7B}" type="pres">
      <dgm:prSet presAssocID="{57615CD7-48B7-4FBD-BAF4-CE96161DED2B}" presName="rootConnector" presStyleLbl="node3" presStyleIdx="8" presStyleCnt="9"/>
      <dgm:spPr/>
    </dgm:pt>
    <dgm:pt modelId="{D107EE7C-AAB2-46C0-B9DC-9BE341DC69BA}" type="pres">
      <dgm:prSet presAssocID="{57615CD7-48B7-4FBD-BAF4-CE96161DED2B}" presName="hierChild4" presStyleCnt="0"/>
      <dgm:spPr/>
    </dgm:pt>
    <dgm:pt modelId="{90C1E515-DFDE-4499-9381-0DBD53231539}" type="pres">
      <dgm:prSet presAssocID="{CAF2E373-4615-449A-8738-5D14B08C741E}" presName="Name37" presStyleLbl="parChTrans1D4" presStyleIdx="30" presStyleCnt="33"/>
      <dgm:spPr/>
    </dgm:pt>
    <dgm:pt modelId="{737044D0-3BA5-4E82-BD6D-2D76D5CF5791}" type="pres">
      <dgm:prSet presAssocID="{912195D0-3A35-42E1-AD1B-E45419DDD8CF}" presName="hierRoot2" presStyleCnt="0">
        <dgm:presLayoutVars>
          <dgm:hierBranch val="init"/>
        </dgm:presLayoutVars>
      </dgm:prSet>
      <dgm:spPr/>
    </dgm:pt>
    <dgm:pt modelId="{5C101AA5-375A-41B7-8C7B-CB36B6A57A1F}" type="pres">
      <dgm:prSet presAssocID="{912195D0-3A35-42E1-AD1B-E45419DDD8CF}" presName="rootComposite" presStyleCnt="0"/>
      <dgm:spPr/>
    </dgm:pt>
    <dgm:pt modelId="{1CBAB701-447B-4AA3-B764-5D2BACE4137E}" type="pres">
      <dgm:prSet presAssocID="{912195D0-3A35-42E1-AD1B-E45419DDD8CF}" presName="rootText" presStyleLbl="node4" presStyleIdx="30" presStyleCnt="33" custScaleX="123560" custScaleY="186965" custLinFactNeighborX="-12996" custLinFactNeighborY="-63068">
        <dgm:presLayoutVars>
          <dgm:chPref val="3"/>
        </dgm:presLayoutVars>
      </dgm:prSet>
      <dgm:spPr/>
    </dgm:pt>
    <dgm:pt modelId="{8ED39C0E-AD44-4DE8-B502-38EEADD5019D}" type="pres">
      <dgm:prSet presAssocID="{912195D0-3A35-42E1-AD1B-E45419DDD8CF}" presName="rootConnector" presStyleLbl="node4" presStyleIdx="30" presStyleCnt="33"/>
      <dgm:spPr/>
    </dgm:pt>
    <dgm:pt modelId="{D2F4B6F6-8BE7-4BB5-BBFC-53609D0C7000}" type="pres">
      <dgm:prSet presAssocID="{912195D0-3A35-42E1-AD1B-E45419DDD8CF}" presName="hierChild4" presStyleCnt="0"/>
      <dgm:spPr/>
    </dgm:pt>
    <dgm:pt modelId="{C8295F4E-AF2A-413A-90E5-A825A2BC7F7F}" type="pres">
      <dgm:prSet presAssocID="{912195D0-3A35-42E1-AD1B-E45419DDD8CF}" presName="hierChild5" presStyleCnt="0"/>
      <dgm:spPr/>
    </dgm:pt>
    <dgm:pt modelId="{544BDCA1-D538-4037-9D67-A2C381D9A90F}" type="pres">
      <dgm:prSet presAssocID="{2551870C-ADB2-425F-861A-18EA2D6C62B2}" presName="Name37" presStyleLbl="parChTrans1D4" presStyleIdx="31" presStyleCnt="33"/>
      <dgm:spPr/>
    </dgm:pt>
    <dgm:pt modelId="{75AA934B-7AF8-4E13-924C-3DD478884B36}" type="pres">
      <dgm:prSet presAssocID="{A5009F43-D45F-4068-93E9-94668A42C0BC}" presName="hierRoot2" presStyleCnt="0">
        <dgm:presLayoutVars>
          <dgm:hierBranch val="init"/>
        </dgm:presLayoutVars>
      </dgm:prSet>
      <dgm:spPr/>
    </dgm:pt>
    <dgm:pt modelId="{AE954CC9-063B-4085-BE26-27BF73BBDD7F}" type="pres">
      <dgm:prSet presAssocID="{A5009F43-D45F-4068-93E9-94668A42C0BC}" presName="rootComposite" presStyleCnt="0"/>
      <dgm:spPr/>
    </dgm:pt>
    <dgm:pt modelId="{E6C62882-77E4-4B62-938E-AE3EE465FBDB}" type="pres">
      <dgm:prSet presAssocID="{A5009F43-D45F-4068-93E9-94668A42C0BC}" presName="rootText" presStyleLbl="node4" presStyleIdx="31" presStyleCnt="33" custScaleX="114614" custScaleY="172141" custLinFactNeighborX="-10334" custLinFactNeighborY="-58560">
        <dgm:presLayoutVars>
          <dgm:chPref val="3"/>
        </dgm:presLayoutVars>
      </dgm:prSet>
      <dgm:spPr/>
    </dgm:pt>
    <dgm:pt modelId="{0D31D22D-9910-4B8C-BDD4-8EB81B4A4171}" type="pres">
      <dgm:prSet presAssocID="{A5009F43-D45F-4068-93E9-94668A42C0BC}" presName="rootConnector" presStyleLbl="node4" presStyleIdx="31" presStyleCnt="33"/>
      <dgm:spPr/>
    </dgm:pt>
    <dgm:pt modelId="{6C8DF8CC-1D1B-43E4-B18E-3DAC6A9B9EF8}" type="pres">
      <dgm:prSet presAssocID="{A5009F43-D45F-4068-93E9-94668A42C0BC}" presName="hierChild4" presStyleCnt="0"/>
      <dgm:spPr/>
    </dgm:pt>
    <dgm:pt modelId="{8C0CD834-E5B0-4A55-BC48-825355F1A402}" type="pres">
      <dgm:prSet presAssocID="{A5009F43-D45F-4068-93E9-94668A42C0BC}" presName="hierChild5" presStyleCnt="0"/>
      <dgm:spPr/>
    </dgm:pt>
    <dgm:pt modelId="{54786D34-FA7D-48DC-AE94-6A756DE2C571}" type="pres">
      <dgm:prSet presAssocID="{DE84C3A6-EFDE-42B8-A828-6D1D0380123F}" presName="Name37" presStyleLbl="parChTrans1D4" presStyleIdx="32" presStyleCnt="33"/>
      <dgm:spPr/>
    </dgm:pt>
    <dgm:pt modelId="{A97769BE-071E-4010-8696-CE9551FC909F}" type="pres">
      <dgm:prSet presAssocID="{96BDF602-1D1F-41A1-B747-8D825F032243}" presName="hierRoot2" presStyleCnt="0">
        <dgm:presLayoutVars>
          <dgm:hierBranch val="init"/>
        </dgm:presLayoutVars>
      </dgm:prSet>
      <dgm:spPr/>
    </dgm:pt>
    <dgm:pt modelId="{C828EFBC-73D3-4BA1-97DA-99E1E6F8B11A}" type="pres">
      <dgm:prSet presAssocID="{96BDF602-1D1F-41A1-B747-8D825F032243}" presName="rootComposite" presStyleCnt="0"/>
      <dgm:spPr/>
    </dgm:pt>
    <dgm:pt modelId="{32A0E98F-9D6A-4202-ACC5-1682BB1864EE}" type="pres">
      <dgm:prSet presAssocID="{96BDF602-1D1F-41A1-B747-8D825F032243}" presName="rootText" presStyleLbl="node4" presStyleIdx="32" presStyleCnt="33" custScaleX="123560" custScaleY="138733" custLinFactNeighborX="-10825" custLinFactNeighborY="-70053">
        <dgm:presLayoutVars>
          <dgm:chPref val="3"/>
        </dgm:presLayoutVars>
      </dgm:prSet>
      <dgm:spPr/>
    </dgm:pt>
    <dgm:pt modelId="{967ADD2E-06DE-4AA0-9F47-9E5454C0D930}" type="pres">
      <dgm:prSet presAssocID="{96BDF602-1D1F-41A1-B747-8D825F032243}" presName="rootConnector" presStyleLbl="node4" presStyleIdx="32" presStyleCnt="33"/>
      <dgm:spPr/>
    </dgm:pt>
    <dgm:pt modelId="{D4F9439B-433E-4AB6-A6EB-B19F65C50C9D}" type="pres">
      <dgm:prSet presAssocID="{96BDF602-1D1F-41A1-B747-8D825F032243}" presName="hierChild4" presStyleCnt="0"/>
      <dgm:spPr/>
    </dgm:pt>
    <dgm:pt modelId="{15EDEF52-5136-4050-9AFF-C3DB7C0153C3}" type="pres">
      <dgm:prSet presAssocID="{96BDF602-1D1F-41A1-B747-8D825F032243}" presName="hierChild5" presStyleCnt="0"/>
      <dgm:spPr/>
    </dgm:pt>
    <dgm:pt modelId="{440D18C3-4EFC-4D9B-ABF6-79BD7A38DED0}" type="pres">
      <dgm:prSet presAssocID="{57615CD7-48B7-4FBD-BAF4-CE96161DED2B}" presName="hierChild5" presStyleCnt="0"/>
      <dgm:spPr/>
    </dgm:pt>
    <dgm:pt modelId="{1CFAD00D-ABDC-4B8B-A1B2-B534D2151E6A}" type="pres">
      <dgm:prSet presAssocID="{A86E9C4A-45E5-4C44-80D5-98C05CC966B5}" presName="hierChild5" presStyleCnt="0"/>
      <dgm:spPr/>
    </dgm:pt>
    <dgm:pt modelId="{E66873AB-55CB-4A40-B5FD-1705A6F276C0}" type="pres">
      <dgm:prSet presAssocID="{1F48869D-3793-45FD-ABE1-515C5E1D5969}" presName="hierChild3" presStyleCnt="0"/>
      <dgm:spPr/>
    </dgm:pt>
  </dgm:ptLst>
  <dgm:cxnLst>
    <dgm:cxn modelId="{E4629200-CD73-4617-95E8-74FDA3DDBF5B}" type="presOf" srcId="{96BDF602-1D1F-41A1-B747-8D825F032243}" destId="{967ADD2E-06DE-4AA0-9F47-9E5454C0D930}" srcOrd="1" destOrd="0" presId="urn:microsoft.com/office/officeart/2005/8/layout/orgChart1"/>
    <dgm:cxn modelId="{28ECCF00-B83C-4B04-9B1C-E47357108318}" type="presOf" srcId="{B6012C2D-1CB0-4E91-8303-4908159DE9DF}" destId="{C2108CAF-0637-4D3B-A540-894DB4262680}" srcOrd="1" destOrd="0" presId="urn:microsoft.com/office/officeart/2005/8/layout/orgChart1"/>
    <dgm:cxn modelId="{121DDD00-07B6-4E74-B7EE-AD8D514E59BD}" type="presOf" srcId="{C51270FF-4914-445E-A026-FF60BD42D14C}" destId="{C965F5FC-4F8E-4516-B100-8C38C3615D14}" srcOrd="0" destOrd="0" presId="urn:microsoft.com/office/officeart/2005/8/layout/orgChart1"/>
    <dgm:cxn modelId="{F4394C01-9C00-48A2-A0E7-F22FF1DCB3BE}" type="presOf" srcId="{31A11F87-2A89-4E83-96B9-7E4832D0BAC1}" destId="{48A25A6D-CB6A-4A7F-BCD1-3EADD10DE997}" srcOrd="0" destOrd="0" presId="urn:microsoft.com/office/officeart/2005/8/layout/orgChart1"/>
    <dgm:cxn modelId="{3085E701-1680-4960-9906-9A6B0EEB75CE}" type="presOf" srcId="{6C116C42-934F-4817-970F-5B83708BF688}" destId="{7EF3845B-BA79-4581-A182-09DE0C15A661}" srcOrd="0" destOrd="0" presId="urn:microsoft.com/office/officeart/2005/8/layout/orgChart1"/>
    <dgm:cxn modelId="{F2226E04-6A7C-42F6-B938-41A7699A6C31}" type="presOf" srcId="{562F913C-0EC3-464E-B6AC-3758BA33BA89}" destId="{720B59B3-0C95-4742-B1B2-6C7859AE0A35}" srcOrd="0" destOrd="0" presId="urn:microsoft.com/office/officeart/2005/8/layout/orgChart1"/>
    <dgm:cxn modelId="{9358BE05-D61B-48E0-9ADC-2D9F86EC2FD4}" type="presOf" srcId="{671F7A6E-B1C3-48F6-8E73-DE08370411AE}" destId="{5D7E8D27-ADF5-43A2-B68F-7466626C2B0B}" srcOrd="0" destOrd="0" presId="urn:microsoft.com/office/officeart/2005/8/layout/orgChart1"/>
    <dgm:cxn modelId="{B06D0106-99BA-4701-9245-7C91B71648F3}" type="presOf" srcId="{C6279EC2-F552-4037-A662-F1BEE32420DA}" destId="{09366B20-F918-464D-9DA4-F53B9083DA18}" srcOrd="0" destOrd="0" presId="urn:microsoft.com/office/officeart/2005/8/layout/orgChart1"/>
    <dgm:cxn modelId="{2C4B4106-A705-49A4-9AF8-C0B9BFE60898}" srcId="{57615CD7-48B7-4FBD-BAF4-CE96161DED2B}" destId="{A5009F43-D45F-4068-93E9-94668A42C0BC}" srcOrd="1" destOrd="0" parTransId="{2551870C-ADB2-425F-861A-18EA2D6C62B2}" sibTransId="{F6C47982-F071-402C-B277-B1F243B9B614}"/>
    <dgm:cxn modelId="{3A1AD508-8519-40B2-8FBF-CB38E09A8F5F}" srcId="{A86E9C4A-45E5-4C44-80D5-98C05CC966B5}" destId="{57615CD7-48B7-4FBD-BAF4-CE96161DED2B}" srcOrd="3" destOrd="0" parTransId="{C23E3E61-6D4A-4509-A04D-99F5AF42BE0B}" sibTransId="{1CDF59F9-0B81-49AC-B26C-9F6E1F5EEC9A}"/>
    <dgm:cxn modelId="{AC10FC08-FBDF-4BD3-BC35-A47DEC0C683A}" srcId="{57615CD7-48B7-4FBD-BAF4-CE96161DED2B}" destId="{96BDF602-1D1F-41A1-B747-8D825F032243}" srcOrd="2" destOrd="0" parTransId="{DE84C3A6-EFDE-42B8-A828-6D1D0380123F}" sibTransId="{A45CB19F-F5A5-496A-901A-B7A39F6A6F2E}"/>
    <dgm:cxn modelId="{C1A5A30B-93D3-4D0C-BF9D-15E905D43673}" type="presOf" srcId="{423BB995-E828-4740-9A8E-DDA2222EEE1A}" destId="{0E19203D-0A72-4DF6-B265-9CAD9454AB76}" srcOrd="0" destOrd="0" presId="urn:microsoft.com/office/officeart/2005/8/layout/orgChart1"/>
    <dgm:cxn modelId="{48FFB80B-B495-451A-9EDA-D99FCD775AAD}" type="presOf" srcId="{0490FD89-7F6E-4B59-974D-39F9CA5A2C61}" destId="{8F5869BA-9ECF-4FDA-B26A-88254759028D}" srcOrd="0" destOrd="0" presId="urn:microsoft.com/office/officeart/2005/8/layout/orgChart1"/>
    <dgm:cxn modelId="{4644DF0B-30AB-491B-B36B-18770E26F920}" srcId="{9B61E127-D256-49D3-B74E-8A54259EBD1A}" destId="{D5BA940F-0CB5-40AF-A869-448508077E15}" srcOrd="1" destOrd="0" parTransId="{121A0EED-CA8A-4D10-96B0-9A9426B0EAB0}" sibTransId="{E36F1820-4ACA-4F65-8DA4-2E00E3C0099F}"/>
    <dgm:cxn modelId="{2926B20D-CA15-4C3B-AC3C-D4574598AE7D}" srcId="{B6012C2D-1CB0-4E91-8303-4908159DE9DF}" destId="{331BA1A1-54E5-4E75-B07B-A08ED57876F3}" srcOrd="0" destOrd="0" parTransId="{C6279EC2-F552-4037-A662-F1BEE32420DA}" sibTransId="{F8953EDD-B7DD-4A4B-8696-FC50E89335F7}"/>
    <dgm:cxn modelId="{4A635A0E-A60E-49A2-83C7-EDE9C4BABE19}" type="presOf" srcId="{4EDD8661-95CD-435A-A609-7F93A705E2CC}" destId="{742E24A8-0EEE-4EA3-8234-2698CF229EC1}" srcOrd="0" destOrd="0" presId="urn:microsoft.com/office/officeart/2005/8/layout/orgChart1"/>
    <dgm:cxn modelId="{18DCF00F-1431-465A-9427-195F1DB4D120}" type="presOf" srcId="{94470EEF-3FAB-487D-BFD1-3B48642AE425}" destId="{B4A8E10C-35F8-47CA-AE88-F0ED8FEFCDF0}" srcOrd="0" destOrd="0" presId="urn:microsoft.com/office/officeart/2005/8/layout/orgChart1"/>
    <dgm:cxn modelId="{0816C710-66A5-4E9D-81D7-9B62D2830A9B}" type="presOf" srcId="{E3B8597C-09B6-4E05-AC49-F5D4B7BC69EC}" destId="{2F05F1F1-A434-4C88-9D38-C0FD5D729D91}" srcOrd="1" destOrd="0" presId="urn:microsoft.com/office/officeart/2005/8/layout/orgChart1"/>
    <dgm:cxn modelId="{97DB1411-4166-42B0-9B4A-B932BA9E48B8}" type="presOf" srcId="{20924E1D-284B-472B-9A6A-2D75374153D2}" destId="{7206B302-2D08-4DE3-8CEF-5BB25AC9BFA2}" srcOrd="1" destOrd="0" presId="urn:microsoft.com/office/officeart/2005/8/layout/orgChart1"/>
    <dgm:cxn modelId="{0267191B-1A1D-4E96-BA81-A25390706AE5}" type="presOf" srcId="{934BD6C3-DA7F-43D8-A27A-C1BCDB18C916}" destId="{E1BC0F8B-83F3-430C-920D-EC91A22F2630}" srcOrd="0" destOrd="0" presId="urn:microsoft.com/office/officeart/2005/8/layout/orgChart1"/>
    <dgm:cxn modelId="{6587071D-4348-4334-B423-DC10F200D0D4}" type="presOf" srcId="{C94D69BC-CC67-45F0-8B4D-FBB4EB8FC2EC}" destId="{53AEE90C-ABC9-49AC-A490-9666157B5168}" srcOrd="0" destOrd="0" presId="urn:microsoft.com/office/officeart/2005/8/layout/orgChart1"/>
    <dgm:cxn modelId="{D28DFC1D-AD35-469E-A4F2-4DF834B2F072}" type="presOf" srcId="{5E12DB67-E775-4A7A-A6C4-E2D072FE1E24}" destId="{F9768819-7E5B-4221-B47F-04B14008F12A}" srcOrd="0" destOrd="0" presId="urn:microsoft.com/office/officeart/2005/8/layout/orgChart1"/>
    <dgm:cxn modelId="{E1DFE21E-30B1-4125-8AD4-89B3C538F662}" srcId="{B1831ACA-F2C3-488D-A3B2-10A169557FB2}" destId="{B07FBDCA-D9BE-42F4-BC12-3748FD7048A1}" srcOrd="1" destOrd="0" parTransId="{0066C09C-3BD7-4BDC-BE4A-879C5BB557B2}" sibTransId="{A67F0E0D-8456-494A-8CF3-7A1699CB4E7F}"/>
    <dgm:cxn modelId="{DED9191F-30E1-4FF3-8D3F-757E519A0A71}" type="presOf" srcId="{A5009F43-D45F-4068-93E9-94668A42C0BC}" destId="{E6C62882-77E4-4B62-938E-AE3EE465FBDB}" srcOrd="0" destOrd="0" presId="urn:microsoft.com/office/officeart/2005/8/layout/orgChart1"/>
    <dgm:cxn modelId="{7E1B531F-959A-4F5C-B10D-31B80E86B46C}" srcId="{0490FD89-7F6E-4B59-974D-39F9CA5A2C61}" destId="{10C6C407-F01F-4F70-9270-48EE75BFDFFF}" srcOrd="3" destOrd="0" parTransId="{6EAD8F4C-525A-4B43-8863-96A897A5B76E}" sibTransId="{B911D527-C62D-44C5-8ED8-97809B9574C6}"/>
    <dgm:cxn modelId="{4CBC8C20-E2A4-41F5-8983-AD93B807119D}" type="presOf" srcId="{05B35252-8800-41E4-BD38-AF0C921BB3CE}" destId="{FE529DB9-45C6-45CD-B7D8-C9E35ACAD6A6}" srcOrd="0" destOrd="0" presId="urn:microsoft.com/office/officeart/2005/8/layout/orgChart1"/>
    <dgm:cxn modelId="{14512621-638E-4D1E-82C3-EFDCC8F54F85}" srcId="{0490FD89-7F6E-4B59-974D-39F9CA5A2C61}" destId="{D6EEC5F8-CBF6-438F-8211-7CD77AE3D7A6}" srcOrd="2" destOrd="0" parTransId="{48A8776C-08C6-467D-B536-42872BFAAB88}" sibTransId="{8FCA9AFB-CF10-438B-B486-E1542BD6A053}"/>
    <dgm:cxn modelId="{81803E21-8454-4C2B-8319-C6E357589C0B}" srcId="{9B61E127-D256-49D3-B74E-8A54259EBD1A}" destId="{57E3ED8E-0819-4949-AD03-E02E1D74CCF3}" srcOrd="0" destOrd="0" parTransId="{05B35252-8800-41E4-BD38-AF0C921BB3CE}" sibTransId="{EE1C5CAE-2697-45F7-AED6-BDE53AFBFE60}"/>
    <dgm:cxn modelId="{D84FE321-5C62-40F9-8ACB-6F7E677D1C49}" type="presOf" srcId="{B111D83E-6F56-4085-BC50-40CE27917240}" destId="{5F115BC2-75C9-4C38-9056-86077075D814}" srcOrd="0" destOrd="0" presId="urn:microsoft.com/office/officeart/2005/8/layout/orgChart1"/>
    <dgm:cxn modelId="{49912224-400A-4F67-94FF-8BCB658D8741}" srcId="{1F48869D-3793-45FD-ABE1-515C5E1D5969}" destId="{9B61E127-D256-49D3-B74E-8A54259EBD1A}" srcOrd="0" destOrd="0" parTransId="{1A9E5B76-2779-45C2-A914-B19855F04454}" sibTransId="{F57B1259-FAD0-42F9-AE30-862B1F6CC291}"/>
    <dgm:cxn modelId="{04C83925-6774-4080-90F7-D4872680D8EB}" type="presOf" srcId="{6C11BC70-977C-4D7A-98BC-E3CB968383B9}" destId="{CDEBCDF6-5726-4F7E-B759-09EDF001E501}" srcOrd="0" destOrd="0" presId="urn:microsoft.com/office/officeart/2005/8/layout/orgChart1"/>
    <dgm:cxn modelId="{88183326-87F2-43AF-ADFB-5374B7822F81}" srcId="{331BA1A1-54E5-4E75-B07B-A08ED57876F3}" destId="{3D90C450-9B83-44D0-A236-4CB57702D368}" srcOrd="0" destOrd="0" parTransId="{66EBA8A6-BF1B-4B48-AC00-18669D9CCF6C}" sibTransId="{389AA0A9-A394-44DF-9DF9-2FD1994C1416}"/>
    <dgm:cxn modelId="{BC248A26-8D89-4A92-9F9D-ACF1F337BB16}" type="presOf" srcId="{EA277300-0D6D-421F-A488-D3A07AB2C4AD}" destId="{4FCF8804-8B4A-4841-A542-7336BD89B7DD}" srcOrd="0" destOrd="0" presId="urn:microsoft.com/office/officeart/2005/8/layout/orgChart1"/>
    <dgm:cxn modelId="{80C5E526-7514-4FCF-BE50-D58B848863E1}" type="presOf" srcId="{5BAA5780-D76C-44AC-AB6D-B66BA0F38D66}" destId="{04AAE9AA-D942-4FC0-9452-CD2AEAA9B239}" srcOrd="0" destOrd="0" presId="urn:microsoft.com/office/officeart/2005/8/layout/orgChart1"/>
    <dgm:cxn modelId="{D8038227-531D-4737-9814-69053D89A512}" type="presOf" srcId="{B1831ACA-F2C3-488D-A3B2-10A169557FB2}" destId="{6ABE6C71-4536-433B-9350-647650DCB7D9}" srcOrd="1" destOrd="0" presId="urn:microsoft.com/office/officeart/2005/8/layout/orgChart1"/>
    <dgm:cxn modelId="{E0AE6029-2D7D-4FB2-90FA-476843EBC120}" srcId="{5BAA5780-D76C-44AC-AB6D-B66BA0F38D66}" destId="{6C116C42-934F-4817-970F-5B83708BF688}" srcOrd="2" destOrd="0" parTransId="{5B80A13A-23FE-42F3-B188-5EAAAD60BE42}" sibTransId="{4110B714-0EE4-4750-BFCB-A8139CFA17BC}"/>
    <dgm:cxn modelId="{5112442F-2533-404A-8485-D38542FFB449}" type="presOf" srcId="{8ED3F7FC-B165-4E1E-8750-E5B3B5A26164}" destId="{5AF2C3EA-35EF-4E97-BEAC-B0151EC64FA2}" srcOrd="1" destOrd="0" presId="urn:microsoft.com/office/officeart/2005/8/layout/orgChart1"/>
    <dgm:cxn modelId="{C9A33530-821B-444E-8D17-1630A73A02D5}" type="presOf" srcId="{8ED3F7FC-B165-4E1E-8750-E5B3B5A26164}" destId="{024980A5-A0AF-4844-B2BB-F93F7BC963BF}" srcOrd="0" destOrd="0" presId="urn:microsoft.com/office/officeart/2005/8/layout/orgChart1"/>
    <dgm:cxn modelId="{999DB134-5F08-4A66-A5E2-72AB242FEDE1}" type="presOf" srcId="{817E719D-8997-47AF-A91D-9C3A1EFA2B49}" destId="{E9D3D351-B2C5-4ECF-9B11-EFB15F7AE9A7}" srcOrd="0" destOrd="0" presId="urn:microsoft.com/office/officeart/2005/8/layout/orgChart1"/>
    <dgm:cxn modelId="{52589C39-19EB-4409-A845-F3BC0F443375}" type="presOf" srcId="{1F48869D-3793-45FD-ABE1-515C5E1D5969}" destId="{08B7CA9E-F9DD-4A09-A680-4CC0051A324D}" srcOrd="0" destOrd="0" presId="urn:microsoft.com/office/officeart/2005/8/layout/orgChart1"/>
    <dgm:cxn modelId="{67A81B3A-C80B-4DA8-84DC-D36C79328D41}" type="presOf" srcId="{D6EEC5F8-CBF6-438F-8211-7CD77AE3D7A6}" destId="{0FA3DC3F-D7EC-418F-BABD-92CED251D747}" srcOrd="1" destOrd="0" presId="urn:microsoft.com/office/officeart/2005/8/layout/orgChart1"/>
    <dgm:cxn modelId="{DF0A2E3B-9262-4CC3-AD3B-1D623155F04C}" type="presOf" srcId="{E3B8597C-09B6-4E05-AC49-F5D4B7BC69EC}" destId="{739B6277-1A39-47F1-83C3-74FBEA24F1E0}" srcOrd="0" destOrd="0" presId="urn:microsoft.com/office/officeart/2005/8/layout/orgChart1"/>
    <dgm:cxn modelId="{CC89833B-B711-444C-AC64-1287E4AAB034}" type="presOf" srcId="{6EAD8F4C-525A-4B43-8863-96A897A5B76E}" destId="{0943F876-DF9B-4243-BC74-66A2F16222CC}" srcOrd="0" destOrd="0" presId="urn:microsoft.com/office/officeart/2005/8/layout/orgChart1"/>
    <dgm:cxn modelId="{0F61943C-1D21-41D8-8B87-96D628659CBF}" type="presOf" srcId="{2B02E78F-21CF-44E0-8B6D-1957D9DAD35E}" destId="{BA523D9A-843D-42A4-8A06-5BEFB06776E6}" srcOrd="0" destOrd="0" presId="urn:microsoft.com/office/officeart/2005/8/layout/orgChart1"/>
    <dgm:cxn modelId="{BCB96C3D-7828-4940-952B-4A37005F9E1D}" type="presOf" srcId="{295D21F7-61FB-4721-A83A-B56DD4A47AC8}" destId="{21DA0604-116C-4992-A7D2-8D11C48E16DB}" srcOrd="0" destOrd="0" presId="urn:microsoft.com/office/officeart/2005/8/layout/orgChart1"/>
    <dgm:cxn modelId="{4998813D-C131-4A4E-B61E-FCBE8F39FF0C}" type="presOf" srcId="{5500E0A7-BDE2-41C2-8F3F-A0C10BAFDC3D}" destId="{3919D575-A9D0-4AF6-9CBE-0E9F28309817}" srcOrd="0" destOrd="0" presId="urn:microsoft.com/office/officeart/2005/8/layout/orgChart1"/>
    <dgm:cxn modelId="{5006B33E-ED9A-48E4-924B-38689D4237ED}" type="presOf" srcId="{BDE4736A-0606-486B-B531-F3C0F4526210}" destId="{C92BB6EC-C2BD-4470-B6C7-96C8CE92CB6F}" srcOrd="0" destOrd="0" presId="urn:microsoft.com/office/officeart/2005/8/layout/orgChart1"/>
    <dgm:cxn modelId="{4BE0C53F-CFF1-409C-9E6E-B9FBC02EC118}" type="presOf" srcId="{ED9C2293-F107-4D2B-85B4-D85456CEFFBF}" destId="{D9EF56F2-6AA7-410A-B4AB-29FC49EC3133}" srcOrd="1" destOrd="0" presId="urn:microsoft.com/office/officeart/2005/8/layout/orgChart1"/>
    <dgm:cxn modelId="{BFE6F040-31F5-4DAF-921C-006D8CBD92F1}" type="presOf" srcId="{A5009F43-D45F-4068-93E9-94668A42C0BC}" destId="{0D31D22D-9910-4B8C-BDD4-8EB81B4A4171}" srcOrd="1" destOrd="0" presId="urn:microsoft.com/office/officeart/2005/8/layout/orgChart1"/>
    <dgm:cxn modelId="{60305B60-3287-4C3E-868C-96B97FABD309}" type="presOf" srcId="{C23E3E61-6D4A-4509-A04D-99F5AF42BE0B}" destId="{222AD0E6-CAA2-4C13-8031-895C4B8B9239}" srcOrd="0" destOrd="0" presId="urn:microsoft.com/office/officeart/2005/8/layout/orgChart1"/>
    <dgm:cxn modelId="{BFE64260-1FAC-479D-BF78-76A9FA7A51B6}" type="presOf" srcId="{0ADBD5D7-4B03-4383-94F8-F1D25713146F}" destId="{810E7A96-5A2F-4DBD-9614-322499CDC469}" srcOrd="1" destOrd="0" presId="urn:microsoft.com/office/officeart/2005/8/layout/orgChart1"/>
    <dgm:cxn modelId="{5FF44341-3780-4B54-8568-65D4417D5246}" type="presOf" srcId="{078379BA-7E67-44AF-87DB-0EF9CAC0D90A}" destId="{7FBDA869-34A5-47C1-A425-D9CAE003F63B}" srcOrd="0" destOrd="0" presId="urn:microsoft.com/office/officeart/2005/8/layout/orgChart1"/>
    <dgm:cxn modelId="{E58DD542-7CED-425C-A600-24A0946F00B4}" type="presOf" srcId="{C4E490A9-BC09-49AE-9541-049C6F4847F3}" destId="{99589BE5-EA7E-42E7-9C1F-5334113818F9}" srcOrd="0" destOrd="0" presId="urn:microsoft.com/office/officeart/2005/8/layout/orgChart1"/>
    <dgm:cxn modelId="{5D961B63-42A9-4C17-8243-755FED5625C4}" type="presOf" srcId="{9B61E127-D256-49D3-B74E-8A54259EBD1A}" destId="{DE192507-BB75-486A-9692-17217639F1F7}" srcOrd="0" destOrd="0" presId="urn:microsoft.com/office/officeart/2005/8/layout/orgChart1"/>
    <dgm:cxn modelId="{B6C91B65-A576-444F-84C0-98381F217C6E}" type="presOf" srcId="{57E3ED8E-0819-4949-AD03-E02E1D74CCF3}" destId="{BFBAE2C2-666A-4E3E-A6AE-E7BC6E14BD84}" srcOrd="0" destOrd="0" presId="urn:microsoft.com/office/officeart/2005/8/layout/orgChart1"/>
    <dgm:cxn modelId="{6D46B966-4003-4813-902E-D3CC8FA04373}" type="presOf" srcId="{B07FBDCA-D9BE-42F4-BC12-3748FD7048A1}" destId="{CA8B7DE0-6F23-4EDA-84A2-D9A5946C5EA0}" srcOrd="0" destOrd="0" presId="urn:microsoft.com/office/officeart/2005/8/layout/orgChart1"/>
    <dgm:cxn modelId="{EA9B0F47-2529-41F0-ABE2-D66E9A7869E9}" type="presOf" srcId="{C5EE50BF-7559-4CE0-B564-D29987CF18CC}" destId="{9692D9AE-59C7-40F7-9932-826781370D1F}" srcOrd="0" destOrd="0" presId="urn:microsoft.com/office/officeart/2005/8/layout/orgChart1"/>
    <dgm:cxn modelId="{D9D96A67-D379-4FA7-B2F5-53FE846F6238}" type="presOf" srcId="{A0AD56D0-6253-4AE5-9158-ACF2E799FC74}" destId="{E8128990-1042-4359-9CAE-61DE5007044A}" srcOrd="0" destOrd="0" presId="urn:microsoft.com/office/officeart/2005/8/layout/orgChart1"/>
    <dgm:cxn modelId="{E282A947-56C0-4005-A907-47BFBCAB6A44}" type="presOf" srcId="{912195D0-3A35-42E1-AD1B-E45419DDD8CF}" destId="{8ED39C0E-AD44-4DE8-B502-38EEADD5019D}" srcOrd="1" destOrd="0" presId="urn:microsoft.com/office/officeart/2005/8/layout/orgChart1"/>
    <dgm:cxn modelId="{BB12C347-AD29-47BC-8967-4E41557F0FC1}" type="presOf" srcId="{4955731B-4665-4433-8296-3B02FCF22E58}" destId="{F13ABB90-A4AA-46CE-8770-0A5A060BADEA}" srcOrd="0" destOrd="0" presId="urn:microsoft.com/office/officeart/2005/8/layout/orgChart1"/>
    <dgm:cxn modelId="{1D156B48-A1DA-4091-8A86-A30FD3EF5E85}" type="presOf" srcId="{331BA1A1-54E5-4E75-B07B-A08ED57876F3}" destId="{D502FBE2-F15E-4D47-B57F-69661D4A4C9F}" srcOrd="0" destOrd="0" presId="urn:microsoft.com/office/officeart/2005/8/layout/orgChart1"/>
    <dgm:cxn modelId="{E88DEE49-4D68-41DF-AFB1-A0CCE164A94B}" type="presOf" srcId="{B6012C2D-1CB0-4E91-8303-4908159DE9DF}" destId="{6435D68E-0685-4B9A-9D34-9C7C365C97A2}" srcOrd="0" destOrd="0" presId="urn:microsoft.com/office/officeart/2005/8/layout/orgChart1"/>
    <dgm:cxn modelId="{64930E6A-FC00-4360-A8D9-5784E76986F3}" type="presOf" srcId="{6DE1AA25-5515-45B1-BC15-AE1EF4D34690}" destId="{7232B095-11AD-41BA-9778-0FC5202AAD35}" srcOrd="1" destOrd="0" presId="urn:microsoft.com/office/officeart/2005/8/layout/orgChart1"/>
    <dgm:cxn modelId="{73B9724A-2BA0-4305-BC73-F68CF8A24DE7}" type="presOf" srcId="{96BDF602-1D1F-41A1-B747-8D825F032243}" destId="{32A0E98F-9D6A-4202-ACC5-1682BB1864EE}" srcOrd="0" destOrd="0" presId="urn:microsoft.com/office/officeart/2005/8/layout/orgChart1"/>
    <dgm:cxn modelId="{4C67E46A-480C-4B22-BABF-0E829E512D75}" type="presOf" srcId="{A670E3C9-4474-492D-8BF8-8584F5A09170}" destId="{CFAA59F0-54DD-4F29-9336-98D2DEFBD1FD}" srcOrd="0" destOrd="0" presId="urn:microsoft.com/office/officeart/2005/8/layout/orgChart1"/>
    <dgm:cxn modelId="{E134A66C-6B21-4645-86F1-51F88145A5B6}" type="presOf" srcId="{D5BA940F-0CB5-40AF-A869-448508077E15}" destId="{9F3B7661-BDAF-458E-88A9-F6BD5866441E}" srcOrd="1" destOrd="0" presId="urn:microsoft.com/office/officeart/2005/8/layout/orgChart1"/>
    <dgm:cxn modelId="{776B7B6D-A739-4402-9D55-8B48FF0F1782}" type="presOf" srcId="{D9F96646-B73D-454F-959D-A9AA44531B4B}" destId="{F48FE337-8ABF-497A-80F3-2A92FA9D21F6}" srcOrd="0" destOrd="0" presId="urn:microsoft.com/office/officeart/2005/8/layout/orgChart1"/>
    <dgm:cxn modelId="{BCB26D4E-B5E5-4D46-AE00-35EDFB580B9C}" type="presOf" srcId="{61E6BCED-BD42-4D44-8D8B-A04654385ADC}" destId="{0545CFE4-59C4-438C-BC63-6998046C8327}" srcOrd="0" destOrd="0" presId="urn:microsoft.com/office/officeart/2005/8/layout/orgChart1"/>
    <dgm:cxn modelId="{EE7FFD6E-3840-44A5-A348-353BBCEC9A96}" type="presOf" srcId="{A86E9C4A-45E5-4C44-80D5-98C05CC966B5}" destId="{E8B94468-D833-492C-9717-6F41EB6121D1}" srcOrd="0" destOrd="0" presId="urn:microsoft.com/office/officeart/2005/8/layout/orgChart1"/>
    <dgm:cxn modelId="{B4E70E4F-4A1D-4038-A9B9-484FF83FFA63}" type="presOf" srcId="{5CF3C1A1-0A12-424D-9C35-0FEEEADC57C3}" destId="{24DDCE19-E363-4244-B094-830F2CA21FA8}" srcOrd="0" destOrd="0" presId="urn:microsoft.com/office/officeart/2005/8/layout/orgChart1"/>
    <dgm:cxn modelId="{05C2B64F-A652-4ED5-92AC-A2521C9D7355}" type="presOf" srcId="{0490FD89-7F6E-4B59-974D-39F9CA5A2C61}" destId="{2D2BD920-6D61-4DB3-A498-889E9DBFDFED}" srcOrd="1" destOrd="0" presId="urn:microsoft.com/office/officeart/2005/8/layout/orgChart1"/>
    <dgm:cxn modelId="{19995350-E0E7-47B6-98D5-D58BD66705A2}" type="presOf" srcId="{DE84C3A6-EFDE-42B8-A828-6D1D0380123F}" destId="{54786D34-FA7D-48DC-AE94-6A756DE2C571}" srcOrd="0" destOrd="0" presId="urn:microsoft.com/office/officeart/2005/8/layout/orgChart1"/>
    <dgm:cxn modelId="{F729E550-CDDD-4554-A172-10F2B5F189B0}" type="presOf" srcId="{D51E528E-4705-40C7-B450-321D67C6A7DE}" destId="{B5E2B70E-6D44-4F00-AD3E-5E792D32B6A8}" srcOrd="0" destOrd="0" presId="urn:microsoft.com/office/officeart/2005/8/layout/orgChart1"/>
    <dgm:cxn modelId="{DFC6F950-F442-4D79-8CEF-426D9B2777A4}" type="presOf" srcId="{08CD7C3A-467B-4069-8B63-EAB94C3962DB}" destId="{0B2C889D-D135-4AAF-80F1-C419D45519FE}" srcOrd="0" destOrd="0" presId="urn:microsoft.com/office/officeart/2005/8/layout/orgChart1"/>
    <dgm:cxn modelId="{69D53772-008D-4048-908C-8857BFE07FB6}" type="presOf" srcId="{1A9E5B76-2779-45C2-A914-B19855F04454}" destId="{9CFCE067-D1E1-49CD-BB51-80CD741C4F6B}" srcOrd="0" destOrd="0" presId="urn:microsoft.com/office/officeart/2005/8/layout/orgChart1"/>
    <dgm:cxn modelId="{00463D52-C622-4165-8F1F-A95A3EC3116A}" srcId="{D14C8CBA-297D-468F-A3C4-1C277529D0C5}" destId="{1F48869D-3793-45FD-ABE1-515C5E1D5969}" srcOrd="0" destOrd="0" parTransId="{ACA268AD-B1D6-4367-94CB-D9834F8DE24C}" sibTransId="{7EC2BEF2-D85B-432F-9B5B-6AE968B577E0}"/>
    <dgm:cxn modelId="{5CA85252-A7AF-4851-97AA-67112C26E46B}" srcId="{A86E9C4A-45E5-4C44-80D5-98C05CC966B5}" destId="{6DE1AA25-5515-45B1-BC15-AE1EF4D34690}" srcOrd="0" destOrd="0" parTransId="{23B32FCE-A47B-48BC-BCCF-54F225729B4D}" sibTransId="{A1C4C187-74C2-427A-8D63-B6BB5180E406}"/>
    <dgm:cxn modelId="{96C26E53-C962-4656-A4F0-2909BBFD4223}" type="presOf" srcId="{934BD6C3-DA7F-43D8-A27A-C1BCDB18C916}" destId="{81904DF8-7B46-469F-A774-F31F80589355}" srcOrd="1" destOrd="0" presId="urn:microsoft.com/office/officeart/2005/8/layout/orgChart1"/>
    <dgm:cxn modelId="{D3B1E854-C6D4-4089-9051-AF9ED6E6AF31}" srcId="{1F48869D-3793-45FD-ABE1-515C5E1D5969}" destId="{B6012C2D-1CB0-4E91-8303-4908159DE9DF}" srcOrd="1" destOrd="0" parTransId="{94470EEF-3FAB-487D-BFD1-3B48642AE425}" sibTransId="{4B36996E-F441-40AA-A1D7-13990908FBD9}"/>
    <dgm:cxn modelId="{ECF44E75-816D-4380-B139-6461EC4276EC}" type="presOf" srcId="{94756EA9-F646-4586-ACD9-483E5D335638}" destId="{A3791626-CE90-4B69-872B-E56BBC2CE691}" srcOrd="1" destOrd="0" presId="urn:microsoft.com/office/officeart/2005/8/layout/orgChart1"/>
    <dgm:cxn modelId="{AFEA9D77-FCEA-40E6-B27B-B3DC39DC013E}" srcId="{5BAA5780-D76C-44AC-AB6D-B66BA0F38D66}" destId="{817E719D-8997-47AF-A91D-9C3A1EFA2B49}" srcOrd="3" destOrd="0" parTransId="{5929BE8B-72EA-4349-9D4B-64BBA11A3219}" sibTransId="{DA6BCEF3-F613-49EA-BDA1-286000D9BA60}"/>
    <dgm:cxn modelId="{45020E58-4500-490D-BCAF-12C60316DA40}" type="presOf" srcId="{57615CD7-48B7-4FBD-BAF4-CE96161DED2B}" destId="{72E8C775-76F6-40F7-A068-465953A10C7B}" srcOrd="1" destOrd="0" presId="urn:microsoft.com/office/officeart/2005/8/layout/orgChart1"/>
    <dgm:cxn modelId="{28AC6178-FBC3-4BB7-BE04-73C6D5C24DC8}" type="presOf" srcId="{ECA15A77-DFF6-424F-93DD-E69E1A62721B}" destId="{6E197BC1-B5B7-485A-B62A-DB28A8C51405}" srcOrd="0" destOrd="0" presId="urn:microsoft.com/office/officeart/2005/8/layout/orgChart1"/>
    <dgm:cxn modelId="{9B16B658-80AB-44CB-B8DF-F35234A77FC9}" type="presOf" srcId="{1F48869D-3793-45FD-ABE1-515C5E1D5969}" destId="{8793F3D8-D143-4B90-9F12-064780245AF6}" srcOrd="1" destOrd="0" presId="urn:microsoft.com/office/officeart/2005/8/layout/orgChart1"/>
    <dgm:cxn modelId="{0EC0D558-FA3C-4FFE-8BE0-B22C56D27F9E}" type="presOf" srcId="{3D90C450-9B83-44D0-A236-4CB57702D368}" destId="{22FE6B36-32BE-41C3-AEC4-70E3A294A4BA}" srcOrd="1" destOrd="0" presId="urn:microsoft.com/office/officeart/2005/8/layout/orgChart1"/>
    <dgm:cxn modelId="{FA303C79-744E-4FCA-8CF2-A856F8D6631B}" type="presOf" srcId="{2DD28B8B-DD04-4E7F-BA14-0855ECFC2D2F}" destId="{E223309A-617F-44B4-9742-F294AA109DA5}" srcOrd="1" destOrd="0" presId="urn:microsoft.com/office/officeart/2005/8/layout/orgChart1"/>
    <dgm:cxn modelId="{CD9F4059-9B62-4F1E-AD91-C3AB24F3F8BB}" srcId="{5BAA5780-D76C-44AC-AB6D-B66BA0F38D66}" destId="{D51E528E-4705-40C7-B450-321D67C6A7DE}" srcOrd="1" destOrd="0" parTransId="{D9F96646-B73D-454F-959D-A9AA44531B4B}" sibTransId="{3A6910D8-50C6-45E2-B6C3-0337EE1E5EEC}"/>
    <dgm:cxn modelId="{BD09197C-5A2C-4DAB-9051-827B310EC743}" type="presOf" srcId="{E693B012-F372-4103-B5C6-A76C57DA741B}" destId="{F2BF5C27-B887-4D47-9521-A419C9C81EF1}" srcOrd="1" destOrd="0" presId="urn:microsoft.com/office/officeart/2005/8/layout/orgChart1"/>
    <dgm:cxn modelId="{2AD5917C-6BD8-4AAC-82D9-AACE49675A01}" type="presOf" srcId="{912195D0-3A35-42E1-AD1B-E45419DDD8CF}" destId="{1CBAB701-447B-4AA3-B764-5D2BACE4137E}" srcOrd="0" destOrd="0" presId="urn:microsoft.com/office/officeart/2005/8/layout/orgChart1"/>
    <dgm:cxn modelId="{88C5827D-8C69-4208-9472-008D7F3863B0}" type="presOf" srcId="{976AB3E4-A42A-45C6-BBDB-EDF4094C6C41}" destId="{D59A2DBC-EA98-4053-B905-9B53A0FA772C}" srcOrd="0" destOrd="0" presId="urn:microsoft.com/office/officeart/2005/8/layout/orgChart1"/>
    <dgm:cxn modelId="{95878C7F-B8DE-4CDA-9429-01CF69FCD732}" type="presOf" srcId="{C4E490A9-BC09-49AE-9541-049C6F4847F3}" destId="{4D4DDDF3-3B37-44DC-A684-354CB9E175D2}" srcOrd="1" destOrd="0" presId="urn:microsoft.com/office/officeart/2005/8/layout/orgChart1"/>
    <dgm:cxn modelId="{93D8F87F-D44E-4B61-806A-39E19A1D2D7B}" type="presOf" srcId="{48A8776C-08C6-467D-B536-42872BFAAB88}" destId="{97079A03-345B-4205-9B80-6826A753612D}" srcOrd="0" destOrd="0" presId="urn:microsoft.com/office/officeart/2005/8/layout/orgChart1"/>
    <dgm:cxn modelId="{A4D6F880-3DC2-4EE7-B8F4-5035D1881FEA}" srcId="{B1831ACA-F2C3-488D-A3B2-10A169557FB2}" destId="{671F7A6E-B1C3-48F6-8E73-DE08370411AE}" srcOrd="0" destOrd="0" parTransId="{5CF3C1A1-0A12-424D-9C35-0FEEEADC57C3}" sibTransId="{D5AAFB2B-F3D2-469A-B6F4-099C3517F58C}"/>
    <dgm:cxn modelId="{2AD73382-F283-4605-9A1D-7ED5F51E07A8}" type="presOf" srcId="{090A9EF5-9E59-4BFE-BE28-C9B9B7853A77}" destId="{EE12E619-14C2-477D-8719-AC2461D87CDC}" srcOrd="0" destOrd="0" presId="urn:microsoft.com/office/officeart/2005/8/layout/orgChart1"/>
    <dgm:cxn modelId="{4BD37F82-0FCC-4C4F-9937-DB44063202E3}" type="presOf" srcId="{31A11F87-2A89-4E83-96B9-7E4832D0BAC1}" destId="{0A25D812-CCEE-4739-943A-284D3C9CA512}" srcOrd="1" destOrd="0" presId="urn:microsoft.com/office/officeart/2005/8/layout/orgChart1"/>
    <dgm:cxn modelId="{08172A83-33CC-4712-AF85-5C90A51E6824}" type="presOf" srcId="{953A5E3A-1D11-4D2A-9266-A81AB587D09F}" destId="{712F947F-C40A-4232-A423-DE0011011B2C}" srcOrd="1" destOrd="0" presId="urn:microsoft.com/office/officeart/2005/8/layout/orgChart1"/>
    <dgm:cxn modelId="{18AAEE85-DE53-4462-ACD6-74F2CD6C76BB}" type="presOf" srcId="{995CBEC4-A3BB-45DB-B100-20951832883F}" destId="{0A3244D2-9C8E-4D8E-911A-B489D55EC5A0}" srcOrd="1" destOrd="0" presId="urn:microsoft.com/office/officeart/2005/8/layout/orgChart1"/>
    <dgm:cxn modelId="{EB449288-97E7-438A-B266-8F75EB916C94}" type="presOf" srcId="{14EE04A3-A6F8-47DB-9570-26F847A4FD2F}" destId="{B015DC57-7B5A-46D3-A8D5-6767670BACDA}" srcOrd="0" destOrd="0" presId="urn:microsoft.com/office/officeart/2005/8/layout/orgChart1"/>
    <dgm:cxn modelId="{C8D83689-F3D7-4C8C-9CD7-835B5FA96C67}" type="presOf" srcId="{5952A970-460A-4F47-A724-38A55D1DD822}" destId="{D70DC23D-4F37-4EDE-8F68-0E58861E9B3E}" srcOrd="1" destOrd="0" presId="urn:microsoft.com/office/officeart/2005/8/layout/orgChart1"/>
    <dgm:cxn modelId="{DEB87389-EA94-428A-B15F-546D8875CA1A}" type="presOf" srcId="{5B80A13A-23FE-42F3-B188-5EAAAD60BE42}" destId="{9B95F205-9553-4012-9FBC-14EE0167EF30}" srcOrd="0" destOrd="0" presId="urn:microsoft.com/office/officeart/2005/8/layout/orgChart1"/>
    <dgm:cxn modelId="{FC49B68A-017C-47E2-A951-13B3EB436ECF}" type="presOf" srcId="{99F348DD-2EAF-43B2-AB8D-72B6D101889B}" destId="{DBB7A910-FCE4-415D-84B6-EBDE072ABBA8}" srcOrd="0" destOrd="0" presId="urn:microsoft.com/office/officeart/2005/8/layout/orgChart1"/>
    <dgm:cxn modelId="{ECBA038B-F73B-4955-8162-090A6F8CABA1}" srcId="{A86E9C4A-45E5-4C44-80D5-98C05CC966B5}" destId="{B1831ACA-F2C3-488D-A3B2-10A169557FB2}" srcOrd="1" destOrd="0" parTransId="{6C11BC70-977C-4D7A-98BC-E3CB968383B9}" sibTransId="{18F618FF-7AE6-41E3-A5D0-9F14A2C33C58}"/>
    <dgm:cxn modelId="{BF68E68E-2DD6-42B6-8930-D6D25FE9BDDF}" type="presOf" srcId="{E693B012-F372-4103-B5C6-A76C57DA741B}" destId="{8538BCE1-8D7A-4A71-944E-010A8A854005}" srcOrd="0" destOrd="0" presId="urn:microsoft.com/office/officeart/2005/8/layout/orgChart1"/>
    <dgm:cxn modelId="{1C696390-20A8-4533-AF83-A9F749B25F90}" type="presOf" srcId="{E5C1A521-B49E-413B-9E98-9961890C1070}" destId="{A99C916C-36A1-4EE5-9EBC-16D3F9AF985F}" srcOrd="0" destOrd="0" presId="urn:microsoft.com/office/officeart/2005/8/layout/orgChart1"/>
    <dgm:cxn modelId="{6679B391-53B1-40B7-84DD-0DF452ECEB5C}" type="presOf" srcId="{AE583D6D-C098-4E9D-BED1-761CCC50BB35}" destId="{DE95B567-59B7-4537-99E4-D0DA8FC1C649}" srcOrd="0" destOrd="0" presId="urn:microsoft.com/office/officeart/2005/8/layout/orgChart1"/>
    <dgm:cxn modelId="{D6C36A92-4C79-41A7-96DE-98A24C332023}" type="presOf" srcId="{20924E1D-284B-472B-9A6A-2D75374153D2}" destId="{181F546A-3327-4445-91C2-6B711A0BF701}" srcOrd="0" destOrd="0" presId="urn:microsoft.com/office/officeart/2005/8/layout/orgChart1"/>
    <dgm:cxn modelId="{199B2295-4D5E-4CF1-8B74-1C7A0AADD072}" type="presOf" srcId="{D51E528E-4705-40C7-B450-321D67C6A7DE}" destId="{625077D8-063C-4A95-ADAD-0B3A4BD9938B}" srcOrd="1" destOrd="0" presId="urn:microsoft.com/office/officeart/2005/8/layout/orgChart1"/>
    <dgm:cxn modelId="{7D93BF95-FBCE-4470-85B2-5EB17368A92D}" type="presOf" srcId="{D5BA940F-0CB5-40AF-A869-448508077E15}" destId="{7E95BAB4-44E2-431A-984A-B261C1BE574F}" srcOrd="0" destOrd="0" presId="urn:microsoft.com/office/officeart/2005/8/layout/orgChart1"/>
    <dgm:cxn modelId="{DD78A297-EA70-44B0-9F66-A1B2BF01B3EA}" srcId="{D5BA940F-0CB5-40AF-A869-448508077E15}" destId="{20924E1D-284B-472B-9A6A-2D75374153D2}" srcOrd="1" destOrd="0" parTransId="{A319B6EA-C825-498A-957D-504CF03CA7E7}" sibTransId="{CB5CFA94-0E48-4B3D-AE50-A4772994E3A5}"/>
    <dgm:cxn modelId="{2308BA9A-3F96-49BB-9938-E6159968C92C}" srcId="{57E3ED8E-0819-4949-AD03-E02E1D74CCF3}" destId="{5952A970-460A-4F47-A724-38A55D1DD822}" srcOrd="2" destOrd="0" parTransId="{BDE4736A-0606-486B-B531-F3C0F4526210}" sibTransId="{60FB395B-BC0E-4488-AEFA-ACC72015FBF9}"/>
    <dgm:cxn modelId="{0671DF9C-454E-401B-859F-AD9EA0795163}" srcId="{0490FD89-7F6E-4B59-974D-39F9CA5A2C61}" destId="{E5C1A521-B49E-413B-9E98-9961890C1070}" srcOrd="5" destOrd="0" parTransId="{562F913C-0EC3-464E-B6AC-3758BA33BA89}" sibTransId="{5823EE07-5507-4731-A9F9-FDDCA99267E6}"/>
    <dgm:cxn modelId="{D7EFE89C-C254-4AB9-B4A7-604D4776B004}" type="presOf" srcId="{2DD28B8B-DD04-4E7F-BA14-0855ECFC2D2F}" destId="{7BEB41E9-05AB-473D-B06A-D67604250AFF}" srcOrd="0" destOrd="0" presId="urn:microsoft.com/office/officeart/2005/8/layout/orgChart1"/>
    <dgm:cxn modelId="{8F5E64A1-8ED0-48AE-96B5-9593A04D13BE}" srcId="{8ED3F7FC-B165-4E1E-8750-E5B3B5A26164}" destId="{94756EA9-F646-4586-ACD9-483E5D335638}" srcOrd="0" destOrd="0" parTransId="{2B02E78F-21CF-44E0-8B6D-1957D9DAD35E}" sibTransId="{27750390-71B8-49CF-A056-B978D9547DF9}"/>
    <dgm:cxn modelId="{EB8A91A2-DED5-49C7-ABED-A3B148834A0B}" srcId="{57E3ED8E-0819-4949-AD03-E02E1D74CCF3}" destId="{31A11F87-2A89-4E83-96B9-7E4832D0BAC1}" srcOrd="0" destOrd="0" parTransId="{38090016-156E-4CB3-8EB9-8A7BA967F8FA}" sibTransId="{F1FF280F-8740-462D-9BE6-307D90318A8F}"/>
    <dgm:cxn modelId="{1C0EC3A3-C0C6-412D-88E3-C7A54C74B28B}" srcId="{D5BA940F-0CB5-40AF-A869-448508077E15}" destId="{0ADBD5D7-4B03-4383-94F8-F1D25713146F}" srcOrd="2" destOrd="0" parTransId="{5500E0A7-BDE2-41C2-8F3F-A0C10BAFDC3D}" sibTransId="{1DF95F70-9F6D-4707-9ACE-69CA7DF1ED6B}"/>
    <dgm:cxn modelId="{BD0963A7-4E86-4A62-A0E6-C8ECD5910101}" type="presOf" srcId="{295D21F7-61FB-4721-A83A-B56DD4A47AC8}" destId="{CA4F1D0F-D5C6-474A-B3BD-32CB932655B1}" srcOrd="1" destOrd="0" presId="urn:microsoft.com/office/officeart/2005/8/layout/orgChart1"/>
    <dgm:cxn modelId="{702833A8-3E5A-45F8-B080-8A7F0ED3FF84}" type="presOf" srcId="{E5C1A521-B49E-413B-9E98-9961890C1070}" destId="{464F0D6A-B889-40FD-9152-2876B6400BE4}" srcOrd="1" destOrd="0" presId="urn:microsoft.com/office/officeart/2005/8/layout/orgChart1"/>
    <dgm:cxn modelId="{98104AA8-F85F-49A0-A79D-3222EF429B8A}" type="presOf" srcId="{38AE1BA4-4533-4101-9BDC-C0E57D252436}" destId="{E6518EF1-7545-47E3-9104-13F46136F70E}" srcOrd="0" destOrd="0" presId="urn:microsoft.com/office/officeart/2005/8/layout/orgChart1"/>
    <dgm:cxn modelId="{190B8AA8-E915-4EEB-A7B5-3101810D9822}" type="presOf" srcId="{3D90C450-9B83-44D0-A236-4CB57702D368}" destId="{A9F7BFE9-4A3B-4E1B-9C1C-38EE5673B370}" srcOrd="0" destOrd="0" presId="urn:microsoft.com/office/officeart/2005/8/layout/orgChart1"/>
    <dgm:cxn modelId="{0CC4D4A8-0428-4F9C-9960-030D09BC7AB7}" type="presOf" srcId="{A319B6EA-C825-498A-957D-504CF03CA7E7}" destId="{6F39EAB0-430F-4B14-8E03-D285C0293183}" srcOrd="0" destOrd="0" presId="urn:microsoft.com/office/officeart/2005/8/layout/orgChart1"/>
    <dgm:cxn modelId="{C23074AF-5F76-4D8E-8727-3DEC67C23D35}" srcId="{5BAA5780-D76C-44AC-AB6D-B66BA0F38D66}" destId="{953A5E3A-1D11-4D2A-9266-A81AB587D09F}" srcOrd="5" destOrd="0" parTransId="{C51270FF-4914-445E-A026-FF60BD42D14C}" sibTransId="{FC088E85-16BE-4CFC-BEC3-F2F7B5DCC247}"/>
    <dgm:cxn modelId="{F4D246B0-7787-4938-9ABC-00D8DE692378}" type="presOf" srcId="{2551870C-ADB2-425F-861A-18EA2D6C62B2}" destId="{544BDCA1-D538-4037-9D67-A2C381D9A90F}" srcOrd="0" destOrd="0" presId="urn:microsoft.com/office/officeart/2005/8/layout/orgChart1"/>
    <dgm:cxn modelId="{E72F06B3-AA74-4109-846E-5F426B1C159C}" type="presOf" srcId="{976AB3E4-A42A-45C6-BBDB-EDF4094C6C41}" destId="{7D19B6E7-DE5C-4A58-9B05-337ED367F792}" srcOrd="1" destOrd="0" presId="urn:microsoft.com/office/officeart/2005/8/layout/orgChart1"/>
    <dgm:cxn modelId="{3696F0B3-3CFF-4B8F-A2FF-F7BC99E6F549}" srcId="{1F48869D-3793-45FD-ABE1-515C5E1D5969}" destId="{A86E9C4A-45E5-4C44-80D5-98C05CC966B5}" srcOrd="2" destOrd="0" parTransId="{C5EE50BF-7559-4CE0-B564-D29987CF18CC}" sibTransId="{D30629B8-5066-41A2-9EC3-E0478FA8028E}"/>
    <dgm:cxn modelId="{C98301B4-0D17-4B90-AA74-EB0F13264141}" type="presOf" srcId="{57615CD7-48B7-4FBD-BAF4-CE96161DED2B}" destId="{47A3B877-3251-4EC6-9285-8A0C3A91D05E}" srcOrd="0" destOrd="0" presId="urn:microsoft.com/office/officeart/2005/8/layout/orgChart1"/>
    <dgm:cxn modelId="{4B508DB5-E94E-4C24-A420-81743C3DA75F}" type="presOf" srcId="{0ADBD5D7-4B03-4383-94F8-F1D25713146F}" destId="{E718687D-224F-4387-AD7C-12707946028F}" srcOrd="0" destOrd="0" presId="urn:microsoft.com/office/officeart/2005/8/layout/orgChart1"/>
    <dgm:cxn modelId="{5D3A16B8-4DA7-4818-AD4F-129F4A5AD2B3}" type="presOf" srcId="{6DE1AA25-5515-45B1-BC15-AE1EF4D34690}" destId="{DAEF7F48-B06A-4B69-8D84-8F46F71E9C25}" srcOrd="0" destOrd="0" presId="urn:microsoft.com/office/officeart/2005/8/layout/orgChart1"/>
    <dgm:cxn modelId="{6CBF6FB9-6359-43C1-A23E-DAE51C0617A4}" type="presOf" srcId="{ED9C2293-F107-4D2B-85B4-D85456CEFFBF}" destId="{E46EB50B-A16B-443A-9A18-1E63FBA370B0}" srcOrd="0" destOrd="0" presId="urn:microsoft.com/office/officeart/2005/8/layout/orgChart1"/>
    <dgm:cxn modelId="{51CEE4B9-FB6F-4E41-9348-9411CB351F61}" type="presOf" srcId="{121A0EED-CA8A-4D10-96B0-9A9426B0EAB0}" destId="{DCAABCD6-ADC7-4F43-A0F7-5477FA70AA75}" srcOrd="0" destOrd="0" presId="urn:microsoft.com/office/officeart/2005/8/layout/orgChart1"/>
    <dgm:cxn modelId="{CEA435BA-E16C-4A94-83EB-EA6704C1BDEF}" type="presOf" srcId="{5952A970-460A-4F47-A724-38A55D1DD822}" destId="{B64BC14C-CDE3-435D-80B4-9D81D01DC869}" srcOrd="0" destOrd="0" presId="urn:microsoft.com/office/officeart/2005/8/layout/orgChart1"/>
    <dgm:cxn modelId="{B3D0BFBA-27F6-4FA3-B9DA-3FB51E313717}" srcId="{6DE1AA25-5515-45B1-BC15-AE1EF4D34690}" destId="{E3B8597C-09B6-4E05-AC49-F5D4B7BC69EC}" srcOrd="1" destOrd="0" parTransId="{4EDD8661-95CD-435A-A609-7F93A705E2CC}" sibTransId="{E65F7561-791F-47F3-BD86-590EDB2A567D}"/>
    <dgm:cxn modelId="{8133F9BA-9193-461C-8CAA-942C3445CF34}" srcId="{A86E9C4A-45E5-4C44-80D5-98C05CC966B5}" destId="{5BAA5780-D76C-44AC-AB6D-B66BA0F38D66}" srcOrd="2" destOrd="0" parTransId="{08CD7C3A-467B-4069-8B63-EAB94C3962DB}" sibTransId="{6000D5C7-EF3E-4487-AF89-F4DCB5606142}"/>
    <dgm:cxn modelId="{79AC37BD-0317-4EF0-B922-074C9702B8D7}" srcId="{331BA1A1-54E5-4E75-B07B-A08ED57876F3}" destId="{D8F04861-BBC6-4D49-901D-585472BE9D52}" srcOrd="2" destOrd="0" parTransId="{090A9EF5-9E59-4BFE-BE28-C9B9B7853A77}" sibTransId="{8ACBCFFA-F95D-42C8-AD2F-15D6E41FFBF1}"/>
    <dgm:cxn modelId="{8993DEBE-4333-4F88-ABBA-1478D347738C}" srcId="{57615CD7-48B7-4FBD-BAF4-CE96161DED2B}" destId="{912195D0-3A35-42E1-AD1B-E45419DDD8CF}" srcOrd="0" destOrd="0" parTransId="{CAF2E373-4615-449A-8738-5D14B08C741E}" sibTransId="{6106B3AF-1BB8-4001-A44F-FF131057BC65}"/>
    <dgm:cxn modelId="{DDE50DC0-5A0E-4140-8936-66680CA6E037}" type="presOf" srcId="{31C82397-E55A-4069-8B3F-9168FFFEB032}" destId="{E3135A12-55F2-4266-87BD-A44FE12C67BA}" srcOrd="0" destOrd="0" presId="urn:microsoft.com/office/officeart/2005/8/layout/orgChart1"/>
    <dgm:cxn modelId="{7AEE32C1-3022-45BF-891C-DBC0BDB6CA15}" srcId="{B6012C2D-1CB0-4E91-8303-4908159DE9DF}" destId="{0490FD89-7F6E-4B59-974D-39F9CA5A2C61}" srcOrd="2" destOrd="0" parTransId="{4955731B-4665-4433-8296-3B02FCF22E58}" sibTransId="{23D9930F-E8CE-4805-9824-C000BB5B4CD5}"/>
    <dgm:cxn modelId="{2BA734C1-F015-4A06-81A6-F7414AABBF18}" srcId="{0490FD89-7F6E-4B59-974D-39F9CA5A2C61}" destId="{C4E490A9-BC09-49AE-9541-049C6F4847F3}" srcOrd="1" destOrd="0" parTransId="{38AE1BA4-4533-4101-9BDC-C0E57D252436}" sibTransId="{2843BAA0-E164-42C5-B57D-41DE034CF060}"/>
    <dgm:cxn modelId="{C5491CC2-A8FD-4E19-86C1-4C8A6C0D9F03}" type="presOf" srcId="{817E719D-8997-47AF-A91D-9C3A1EFA2B49}" destId="{A274CA61-0963-4E62-B412-33C1E93DE32A}" srcOrd="1" destOrd="0" presId="urn:microsoft.com/office/officeart/2005/8/layout/orgChart1"/>
    <dgm:cxn modelId="{D11AECC3-32D2-4934-9BAF-B7A78ABAF572}" srcId="{8ED3F7FC-B165-4E1E-8750-E5B3B5A26164}" destId="{FFA39D3D-D18D-4CBF-A56D-7B0C83C6F09A}" srcOrd="2" destOrd="0" parTransId="{99F348DD-2EAF-43B2-AB8D-72B6D101889B}" sibTransId="{D8A57FF1-65FC-4B9B-9D69-C290ED7C775F}"/>
    <dgm:cxn modelId="{AEC5DFC6-1611-41A6-8140-1F2A7571CECE}" type="presOf" srcId="{3C158DE6-8FF6-4C6D-99A4-051B003A0A04}" destId="{E932C85B-62CB-428D-BF03-E2F635799665}" srcOrd="0" destOrd="0" presId="urn:microsoft.com/office/officeart/2005/8/layout/orgChart1"/>
    <dgm:cxn modelId="{177F0DC8-7905-417C-9CA1-992C468C5310}" type="presOf" srcId="{CAF2E373-4615-449A-8738-5D14B08C741E}" destId="{90C1E515-DFDE-4499-9381-0DBD53231539}" srcOrd="0" destOrd="0" presId="urn:microsoft.com/office/officeart/2005/8/layout/orgChart1"/>
    <dgm:cxn modelId="{D8EADCC9-7EF7-4BA0-8B13-DA73930FBADF}" srcId="{57E3ED8E-0819-4949-AD03-E02E1D74CCF3}" destId="{976AB3E4-A42A-45C6-BBDB-EDF4094C6C41}" srcOrd="1" destOrd="0" parTransId="{5E12DB67-E775-4A7A-A6C4-E2D072FE1E24}" sibTransId="{DD9955A1-A416-481D-89B1-2D7BD8C38732}"/>
    <dgm:cxn modelId="{0DE0B2CA-EAEE-432A-B913-0E77C105906E}" type="presOf" srcId="{61E6BCED-BD42-4D44-8D8B-A04654385ADC}" destId="{BF84B24F-4C40-4740-A402-20A08B886BFE}" srcOrd="1" destOrd="0" presId="urn:microsoft.com/office/officeart/2005/8/layout/orgChart1"/>
    <dgm:cxn modelId="{BB08D0CB-4312-453B-BB9A-39119F03D1AD}" type="presOf" srcId="{10C6C407-F01F-4F70-9270-48EE75BFDFFF}" destId="{CD6B596E-4CEC-4157-A235-4FCA51AF7C2C}" srcOrd="1" destOrd="0" presId="urn:microsoft.com/office/officeart/2005/8/layout/orgChart1"/>
    <dgm:cxn modelId="{708279CC-8C84-472D-8A00-1D2903AA3A34}" srcId="{B6012C2D-1CB0-4E91-8303-4908159DE9DF}" destId="{8ED3F7FC-B165-4E1E-8750-E5B3B5A26164}" srcOrd="1" destOrd="0" parTransId="{A8A5E89C-ACAF-4640-934F-30D5F54B3BA3}" sibTransId="{68E845DA-5AA1-4491-BCB7-225ECADEE72D}"/>
    <dgm:cxn modelId="{27A033D1-BC0A-49B8-9CF9-C697CB79E402}" type="presOf" srcId="{5BAA5780-D76C-44AC-AB6D-B66BA0F38D66}" destId="{A812DDBC-3901-47CF-B164-5875434B62DA}" srcOrd="1" destOrd="0" presId="urn:microsoft.com/office/officeart/2005/8/layout/orgChart1"/>
    <dgm:cxn modelId="{6E9707D3-9682-420A-BE29-26E92E2B4CF6}" type="presOf" srcId="{A86E9C4A-45E5-4C44-80D5-98C05CC966B5}" destId="{E4BE31D6-7017-412A-9173-127AF40B81CD}" srcOrd="1" destOrd="0" presId="urn:microsoft.com/office/officeart/2005/8/layout/orgChart1"/>
    <dgm:cxn modelId="{DD0C24D3-31B0-47F7-9C48-E82A017FF602}" type="presOf" srcId="{5929BE8B-72EA-4349-9D4B-64BBA11A3219}" destId="{8ACDB05F-DA5A-49CC-BD1E-96858D5807E1}" srcOrd="0" destOrd="0" presId="urn:microsoft.com/office/officeart/2005/8/layout/orgChart1"/>
    <dgm:cxn modelId="{B5E881D3-1A57-4037-861B-6E0FDDB39E79}" type="presOf" srcId="{C94D69BC-CC67-45F0-8B4D-FBB4EB8FC2EC}" destId="{4CDDB8A0-90E9-4174-97DE-CCAC8253876F}" srcOrd="1" destOrd="0" presId="urn:microsoft.com/office/officeart/2005/8/layout/orgChart1"/>
    <dgm:cxn modelId="{85E798D3-E166-4FDE-B2B9-8864CE42510E}" type="presOf" srcId="{671F7A6E-B1C3-48F6-8E73-DE08370411AE}" destId="{DE210FE1-E688-4CBA-AE5E-D015ED961666}" srcOrd="1" destOrd="0" presId="urn:microsoft.com/office/officeart/2005/8/layout/orgChart1"/>
    <dgm:cxn modelId="{46B3D7D3-A4E8-4766-8368-AA906A616A11}" type="presOf" srcId="{14EE04A3-A6F8-47DB-9570-26F847A4FD2F}" destId="{9818FF54-C43D-4CCF-958C-7C31B3B4E7AC}" srcOrd="1" destOrd="0" presId="urn:microsoft.com/office/officeart/2005/8/layout/orgChart1"/>
    <dgm:cxn modelId="{AAC024D4-31D9-41B4-A850-75DB303BE669}" srcId="{5BAA5780-D76C-44AC-AB6D-B66BA0F38D66}" destId="{14EE04A3-A6F8-47DB-9570-26F847A4FD2F}" srcOrd="0" destOrd="0" parTransId="{3C158DE6-8FF6-4C6D-99A4-051B003A0A04}" sibTransId="{BDE3B787-7D0D-4072-BACB-85638BD64108}"/>
    <dgm:cxn modelId="{6A1C7AD5-CECA-49E6-952B-433A65EDF484}" srcId="{5BAA5780-D76C-44AC-AB6D-B66BA0F38D66}" destId="{995CBEC4-A3BB-45DB-B100-20951832883F}" srcOrd="4" destOrd="0" parTransId="{B111D83E-6F56-4085-BC50-40CE27917240}" sibTransId="{40C73A7B-FFBA-4BF4-B7C4-BE7F51D0C90C}"/>
    <dgm:cxn modelId="{012CA0D5-A859-4012-ACEC-80DE594228FB}" type="presOf" srcId="{D6EEC5F8-CBF6-438F-8211-7CD77AE3D7A6}" destId="{E972F92B-829B-4686-93B4-726F487782B3}" srcOrd="0" destOrd="0" presId="urn:microsoft.com/office/officeart/2005/8/layout/orgChart1"/>
    <dgm:cxn modelId="{51FAE2D5-2616-45BE-BD2B-856727620465}" type="presOf" srcId="{0066C09C-3BD7-4BDC-BE4A-879C5BB557B2}" destId="{318C804B-60EB-4BFE-9464-8D6AD53586DA}" srcOrd="0" destOrd="0" presId="urn:microsoft.com/office/officeart/2005/8/layout/orgChart1"/>
    <dgm:cxn modelId="{F659B4D6-D65F-4D1A-B84F-851D6CBEA3AF}" type="presOf" srcId="{D8F04861-BBC6-4D49-901D-585472BE9D52}" destId="{16EF9AD2-BA52-423D-ACD9-6987CCD0A898}" srcOrd="1" destOrd="0" presId="urn:microsoft.com/office/officeart/2005/8/layout/orgChart1"/>
    <dgm:cxn modelId="{1112DED8-9C0C-4E4D-9AEA-7F9D97DAEA6A}" type="presOf" srcId="{10C6C407-F01F-4F70-9270-48EE75BFDFFF}" destId="{E1E4B853-8AFE-4BDB-9677-C773331B547D}" srcOrd="0" destOrd="0" presId="urn:microsoft.com/office/officeart/2005/8/layout/orgChart1"/>
    <dgm:cxn modelId="{4DE0AADC-1032-4942-B355-52D5FF260A9B}" type="presOf" srcId="{953A5E3A-1D11-4D2A-9266-A81AB587D09F}" destId="{BBC4D344-7400-4C51-8DC9-D621B3B947F2}" srcOrd="0" destOrd="0" presId="urn:microsoft.com/office/officeart/2005/8/layout/orgChart1"/>
    <dgm:cxn modelId="{981EFEDE-822B-4AED-BB91-668CDE87C3DB}" srcId="{331BA1A1-54E5-4E75-B07B-A08ED57876F3}" destId="{2DD28B8B-DD04-4E7F-BA14-0855ECFC2D2F}" srcOrd="1" destOrd="0" parTransId="{A670E3C9-4474-492D-8BF8-8584F5A09170}" sibTransId="{42DB0935-0201-48EA-94B4-C16273B66783}"/>
    <dgm:cxn modelId="{2CF7C2E0-B120-4314-9909-14CA935E5A8E}" type="presOf" srcId="{66EBA8A6-BF1B-4B48-AC00-18669D9CCF6C}" destId="{639A0010-F744-4CA0-9303-401CD3EAA4BA}" srcOrd="0" destOrd="0" presId="urn:microsoft.com/office/officeart/2005/8/layout/orgChart1"/>
    <dgm:cxn modelId="{7D2667E1-AD85-460D-BF02-EEA3B61A6988}" type="presOf" srcId="{331BA1A1-54E5-4E75-B07B-A08ED57876F3}" destId="{28E89444-B2C4-4AE4-AA2A-1EAD6659D65F}" srcOrd="1" destOrd="0" presId="urn:microsoft.com/office/officeart/2005/8/layout/orgChart1"/>
    <dgm:cxn modelId="{818240E2-E3CE-46E4-87F2-F64802FA368B}" type="presOf" srcId="{57E3ED8E-0819-4949-AD03-E02E1D74CCF3}" destId="{97B32832-A40E-4ED0-B4D9-27086401B052}" srcOrd="1" destOrd="0" presId="urn:microsoft.com/office/officeart/2005/8/layout/orgChart1"/>
    <dgm:cxn modelId="{375972E2-AC2F-43B0-968D-EEECC745F1E6}" type="presOf" srcId="{6C116C42-934F-4817-970F-5B83708BF688}" destId="{51037893-4C29-44B5-948B-F6A87669643F}" srcOrd="1" destOrd="0" presId="urn:microsoft.com/office/officeart/2005/8/layout/orgChart1"/>
    <dgm:cxn modelId="{03CF68E3-7C7C-4CAB-A531-0474B0FB0405}" srcId="{0490FD89-7F6E-4B59-974D-39F9CA5A2C61}" destId="{61E6BCED-BD42-4D44-8D8B-A04654385ADC}" srcOrd="0" destOrd="0" parTransId="{423BB995-E828-4740-9A8E-DDA2222EEE1A}" sibTransId="{6DF54E7A-1D16-484A-899C-6B605B4D40AD}"/>
    <dgm:cxn modelId="{FDB436E5-AB1E-4921-A3D0-56151FF3D071}" type="presOf" srcId="{94756EA9-F646-4586-ACD9-483E5D335638}" destId="{FD7B5A84-2342-4CFD-AD51-9FF8520F3379}" srcOrd="0" destOrd="0" presId="urn:microsoft.com/office/officeart/2005/8/layout/orgChart1"/>
    <dgm:cxn modelId="{E23CEFE5-D76F-421A-830C-98FD1EBCCB53}" srcId="{D5BA940F-0CB5-40AF-A869-448508077E15}" destId="{C94D69BC-CC67-45F0-8B4D-FBB4EB8FC2EC}" srcOrd="0" destOrd="0" parTransId="{078379BA-7E67-44AF-87DB-0EF9CAC0D90A}" sibTransId="{6EF75400-3CFD-4162-8700-9D9A9C059B70}"/>
    <dgm:cxn modelId="{5F8AFBE5-29AA-4705-A6E3-6C6C9608CEFB}" type="presOf" srcId="{B1831ACA-F2C3-488D-A3B2-10A169557FB2}" destId="{7B93EF36-9813-4562-9A0C-0D3B390B8EA4}" srcOrd="0" destOrd="0" presId="urn:microsoft.com/office/officeart/2005/8/layout/orgChart1"/>
    <dgm:cxn modelId="{DF854BE7-F61E-4859-90C5-184CAEA60916}" type="presOf" srcId="{9B61E127-D256-49D3-B74E-8A54259EBD1A}" destId="{C9FD7B47-A6E6-48CD-BA60-4E70461736E1}" srcOrd="1" destOrd="0" presId="urn:microsoft.com/office/officeart/2005/8/layout/orgChart1"/>
    <dgm:cxn modelId="{67C25CE8-9F94-4339-BF24-4DBAED210026}" srcId="{5BAA5780-D76C-44AC-AB6D-B66BA0F38D66}" destId="{295D21F7-61FB-4721-A83A-B56DD4A47AC8}" srcOrd="6" destOrd="0" parTransId="{ECA15A77-DFF6-424F-93DD-E69E1A62721B}" sibTransId="{19589E80-F35F-4211-942F-6E50B8F90981}"/>
    <dgm:cxn modelId="{239D7DEB-397A-4B32-AAB2-ECD2EFC92FD0}" srcId="{B1831ACA-F2C3-488D-A3B2-10A169557FB2}" destId="{7F085EFD-E9F3-4B99-95C6-BE7073C1F3C3}" srcOrd="2" destOrd="0" parTransId="{EA277300-0D6D-421F-A488-D3A07AB2C4AD}" sibTransId="{6E4A05E6-C0A9-4D30-A16D-E96167205933}"/>
    <dgm:cxn modelId="{D6CA4BF0-A15F-470D-9B0C-B1983514AA54}" type="presOf" srcId="{FFA39D3D-D18D-4CBF-A56D-7B0C83C6F09A}" destId="{9C1A5982-5C55-4083-A3DE-C200D8301BD2}" srcOrd="0" destOrd="0" presId="urn:microsoft.com/office/officeart/2005/8/layout/orgChart1"/>
    <dgm:cxn modelId="{54E125F2-7F88-4FA9-9C72-9752F9FC39C1}" type="presOf" srcId="{7F085EFD-E9F3-4B99-95C6-BE7073C1F3C3}" destId="{037D6B52-6F8C-4EA9-B510-3BA9EAC2CE1B}" srcOrd="0" destOrd="0" presId="urn:microsoft.com/office/officeart/2005/8/layout/orgChart1"/>
    <dgm:cxn modelId="{64727FF3-E8B1-40A4-BE20-352ACEEB9883}" type="presOf" srcId="{38090016-156E-4CB3-8EB9-8A7BA967F8FA}" destId="{854C44C1-0259-4036-900E-A0E14FFFA575}" srcOrd="0" destOrd="0" presId="urn:microsoft.com/office/officeart/2005/8/layout/orgChart1"/>
    <dgm:cxn modelId="{96256BF5-E89F-482F-A0C5-7AAD283397CE}" srcId="{8ED3F7FC-B165-4E1E-8750-E5B3B5A26164}" destId="{E693B012-F372-4103-B5C6-A76C57DA741B}" srcOrd="1" destOrd="0" parTransId="{31C82397-E55A-4069-8B3F-9168FFFEB032}" sibTransId="{9F62F0DD-42D0-441C-94F3-9FE8977F27A7}"/>
    <dgm:cxn modelId="{6FAE2EF6-6E3A-49B6-8566-FC72D809A815}" srcId="{0490FD89-7F6E-4B59-974D-39F9CA5A2C61}" destId="{934BD6C3-DA7F-43D8-A27A-C1BCDB18C916}" srcOrd="4" destOrd="0" parTransId="{AE583D6D-C098-4E9D-BED1-761CCC50BB35}" sibTransId="{1A3EBDD8-056B-4D2B-A477-6BFDF6688022}"/>
    <dgm:cxn modelId="{25AD0AF7-1311-4DC0-A356-63FB99E13858}" type="presOf" srcId="{7F085EFD-E9F3-4B99-95C6-BE7073C1F3C3}" destId="{5FE4891B-5C4A-4ADB-9AF2-CEB418B83931}" srcOrd="1" destOrd="0" presId="urn:microsoft.com/office/officeart/2005/8/layout/orgChart1"/>
    <dgm:cxn modelId="{5CD84AF7-B7AB-4A48-8C05-98D161855EF7}" type="presOf" srcId="{A8A5E89C-ACAF-4640-934F-30D5F54B3BA3}" destId="{A9EF452C-1D96-431D-A91F-B9FF741DA467}" srcOrd="0" destOrd="0" presId="urn:microsoft.com/office/officeart/2005/8/layout/orgChart1"/>
    <dgm:cxn modelId="{A27940F8-6068-4C35-87A0-F733949B24C1}" type="presOf" srcId="{23B32FCE-A47B-48BC-BCCF-54F225729B4D}" destId="{78A0257A-5088-4455-B710-985CA07E3884}" srcOrd="0" destOrd="0" presId="urn:microsoft.com/office/officeart/2005/8/layout/orgChart1"/>
    <dgm:cxn modelId="{533190F8-5624-4C44-992E-1B21220E484C}" srcId="{6DE1AA25-5515-45B1-BC15-AE1EF4D34690}" destId="{ED9C2293-F107-4D2B-85B4-D85456CEFFBF}" srcOrd="0" destOrd="0" parTransId="{A0AD56D0-6253-4AE5-9158-ACF2E799FC74}" sibTransId="{E0F82ABD-005C-4D76-B5D9-FE32C43DE481}"/>
    <dgm:cxn modelId="{21ACFCFA-D10E-4CF8-A282-86506CF36B1F}" type="presOf" srcId="{D14C8CBA-297D-468F-A3C4-1C277529D0C5}" destId="{A059DA80-70F0-4AE3-846F-B092F0165126}" srcOrd="0" destOrd="0" presId="urn:microsoft.com/office/officeart/2005/8/layout/orgChart1"/>
    <dgm:cxn modelId="{CC8053FB-3EA5-49A0-BA62-5B40B9C67CDF}" type="presOf" srcId="{D8F04861-BBC6-4D49-901D-585472BE9D52}" destId="{D3F0DF0D-81A5-46BF-8545-F8C88078530A}" srcOrd="0" destOrd="0" presId="urn:microsoft.com/office/officeart/2005/8/layout/orgChart1"/>
    <dgm:cxn modelId="{940C3FFD-C881-4760-92D1-A3AD27A4A2B6}" type="presOf" srcId="{FFA39D3D-D18D-4CBF-A56D-7B0C83C6F09A}" destId="{A6DC7C4E-02F7-4F5A-981E-336F4D534B9C}" srcOrd="1" destOrd="0" presId="urn:microsoft.com/office/officeart/2005/8/layout/orgChart1"/>
    <dgm:cxn modelId="{173885FE-715B-41D5-8988-7F9EFD2325D2}" type="presOf" srcId="{B07FBDCA-D9BE-42F4-BC12-3748FD7048A1}" destId="{DAFE4701-E199-4EF6-89F1-446A9CC6378D}" srcOrd="1" destOrd="0" presId="urn:microsoft.com/office/officeart/2005/8/layout/orgChart1"/>
    <dgm:cxn modelId="{25F27DFF-FFB5-425D-995F-D7093E9D2223}" type="presOf" srcId="{995CBEC4-A3BB-45DB-B100-20951832883F}" destId="{0DEF7F67-6ECE-4AD4-87F7-65D07836FC3D}" srcOrd="0" destOrd="0" presId="urn:microsoft.com/office/officeart/2005/8/layout/orgChart1"/>
    <dgm:cxn modelId="{80B459FC-5B7C-47D7-8671-942703228DEF}" type="presParOf" srcId="{A059DA80-70F0-4AE3-846F-B092F0165126}" destId="{6DCAE9AE-7C04-452D-93A3-E475B7A851FE}" srcOrd="0" destOrd="0" presId="urn:microsoft.com/office/officeart/2005/8/layout/orgChart1"/>
    <dgm:cxn modelId="{5AFF44A0-B583-4794-A060-7B5E44CCB7FB}" type="presParOf" srcId="{6DCAE9AE-7C04-452D-93A3-E475B7A851FE}" destId="{C73CC5F4-5A95-48C6-9FE7-526BD3544EFB}" srcOrd="0" destOrd="0" presId="urn:microsoft.com/office/officeart/2005/8/layout/orgChart1"/>
    <dgm:cxn modelId="{D884878D-1B93-47D4-AA48-C590984F8E60}" type="presParOf" srcId="{C73CC5F4-5A95-48C6-9FE7-526BD3544EFB}" destId="{08B7CA9E-F9DD-4A09-A680-4CC0051A324D}" srcOrd="0" destOrd="0" presId="urn:microsoft.com/office/officeart/2005/8/layout/orgChart1"/>
    <dgm:cxn modelId="{EACC0FD9-BEB6-4850-9803-5EE5F66A7062}" type="presParOf" srcId="{C73CC5F4-5A95-48C6-9FE7-526BD3544EFB}" destId="{8793F3D8-D143-4B90-9F12-064780245AF6}" srcOrd="1" destOrd="0" presId="urn:microsoft.com/office/officeart/2005/8/layout/orgChart1"/>
    <dgm:cxn modelId="{5EFFE189-2DC5-4451-9D6D-2930DABE2CAA}" type="presParOf" srcId="{6DCAE9AE-7C04-452D-93A3-E475B7A851FE}" destId="{2CEB3B4E-B197-403A-9F07-C39C6955C0A7}" srcOrd="1" destOrd="0" presId="urn:microsoft.com/office/officeart/2005/8/layout/orgChart1"/>
    <dgm:cxn modelId="{AB84C3DF-9C08-4024-9691-8105BB85B335}" type="presParOf" srcId="{2CEB3B4E-B197-403A-9F07-C39C6955C0A7}" destId="{9CFCE067-D1E1-49CD-BB51-80CD741C4F6B}" srcOrd="0" destOrd="0" presId="urn:microsoft.com/office/officeart/2005/8/layout/orgChart1"/>
    <dgm:cxn modelId="{A70FAE03-3B12-4DCC-88F3-ECFB901D34DD}" type="presParOf" srcId="{2CEB3B4E-B197-403A-9F07-C39C6955C0A7}" destId="{384D4D6A-88D0-4714-A836-41B8AEF21422}" srcOrd="1" destOrd="0" presId="urn:microsoft.com/office/officeart/2005/8/layout/orgChart1"/>
    <dgm:cxn modelId="{2ADC928A-B7B0-4E34-8C56-1587618CE042}" type="presParOf" srcId="{384D4D6A-88D0-4714-A836-41B8AEF21422}" destId="{87DCB0DF-63EB-4E40-9AA1-F5DD6F5DC1B8}" srcOrd="0" destOrd="0" presId="urn:microsoft.com/office/officeart/2005/8/layout/orgChart1"/>
    <dgm:cxn modelId="{593D5F74-39EE-48FF-8008-3E99CC119300}" type="presParOf" srcId="{87DCB0DF-63EB-4E40-9AA1-F5DD6F5DC1B8}" destId="{DE192507-BB75-486A-9692-17217639F1F7}" srcOrd="0" destOrd="0" presId="urn:microsoft.com/office/officeart/2005/8/layout/orgChart1"/>
    <dgm:cxn modelId="{3F117FE5-822D-4A22-9541-5296469A1D50}" type="presParOf" srcId="{87DCB0DF-63EB-4E40-9AA1-F5DD6F5DC1B8}" destId="{C9FD7B47-A6E6-48CD-BA60-4E70461736E1}" srcOrd="1" destOrd="0" presId="urn:microsoft.com/office/officeart/2005/8/layout/orgChart1"/>
    <dgm:cxn modelId="{AFD7F7EA-333B-4D09-87AA-27438C01131E}" type="presParOf" srcId="{384D4D6A-88D0-4714-A836-41B8AEF21422}" destId="{8E45B93B-26EC-4B3A-8E4B-FFABCDF51FE4}" srcOrd="1" destOrd="0" presId="urn:microsoft.com/office/officeart/2005/8/layout/orgChart1"/>
    <dgm:cxn modelId="{A6944C93-DD4E-4985-98F0-BF1D7840AF31}" type="presParOf" srcId="{8E45B93B-26EC-4B3A-8E4B-FFABCDF51FE4}" destId="{FE529DB9-45C6-45CD-B7D8-C9E35ACAD6A6}" srcOrd="0" destOrd="0" presId="urn:microsoft.com/office/officeart/2005/8/layout/orgChart1"/>
    <dgm:cxn modelId="{2C7632F4-5BC3-4915-A237-5E220F52895A}" type="presParOf" srcId="{8E45B93B-26EC-4B3A-8E4B-FFABCDF51FE4}" destId="{D8D8E591-C9FD-4220-A333-6B65F78316EB}" srcOrd="1" destOrd="0" presId="urn:microsoft.com/office/officeart/2005/8/layout/orgChart1"/>
    <dgm:cxn modelId="{2F988ADB-569A-4BB4-9D2C-4951E8CCDCB7}" type="presParOf" srcId="{D8D8E591-C9FD-4220-A333-6B65F78316EB}" destId="{F6F491C8-7DC5-43F8-846E-430D7D3F949E}" srcOrd="0" destOrd="0" presId="urn:microsoft.com/office/officeart/2005/8/layout/orgChart1"/>
    <dgm:cxn modelId="{F3B6824B-9395-42B9-B479-737C54FD9DDE}" type="presParOf" srcId="{F6F491C8-7DC5-43F8-846E-430D7D3F949E}" destId="{BFBAE2C2-666A-4E3E-A6AE-E7BC6E14BD84}" srcOrd="0" destOrd="0" presId="urn:microsoft.com/office/officeart/2005/8/layout/orgChart1"/>
    <dgm:cxn modelId="{D6B365D6-3B62-4D4C-9D94-B95113801A58}" type="presParOf" srcId="{F6F491C8-7DC5-43F8-846E-430D7D3F949E}" destId="{97B32832-A40E-4ED0-B4D9-27086401B052}" srcOrd="1" destOrd="0" presId="urn:microsoft.com/office/officeart/2005/8/layout/orgChart1"/>
    <dgm:cxn modelId="{E68F7B74-D9F0-490D-A3F0-B76E2022545A}" type="presParOf" srcId="{D8D8E591-C9FD-4220-A333-6B65F78316EB}" destId="{A259683E-B2F4-4148-A089-DE71A787C17B}" srcOrd="1" destOrd="0" presId="urn:microsoft.com/office/officeart/2005/8/layout/orgChart1"/>
    <dgm:cxn modelId="{4123E094-1F6E-4E1F-9FB1-CBCB580205C8}" type="presParOf" srcId="{A259683E-B2F4-4148-A089-DE71A787C17B}" destId="{854C44C1-0259-4036-900E-A0E14FFFA575}" srcOrd="0" destOrd="0" presId="urn:microsoft.com/office/officeart/2005/8/layout/orgChart1"/>
    <dgm:cxn modelId="{543B3159-2B60-4856-96CE-8B06351D5D59}" type="presParOf" srcId="{A259683E-B2F4-4148-A089-DE71A787C17B}" destId="{0104AC22-857C-45B3-BB42-EF0DB4CE65D7}" srcOrd="1" destOrd="0" presId="urn:microsoft.com/office/officeart/2005/8/layout/orgChart1"/>
    <dgm:cxn modelId="{ECD11E60-9735-4944-A39B-77B5E13C3FA5}" type="presParOf" srcId="{0104AC22-857C-45B3-BB42-EF0DB4CE65D7}" destId="{35F17856-71C6-4C8A-B949-FF5BE4F3703D}" srcOrd="0" destOrd="0" presId="urn:microsoft.com/office/officeart/2005/8/layout/orgChart1"/>
    <dgm:cxn modelId="{04FA9BDF-7A54-4891-8729-BA421A0FF8F7}" type="presParOf" srcId="{35F17856-71C6-4C8A-B949-FF5BE4F3703D}" destId="{48A25A6D-CB6A-4A7F-BCD1-3EADD10DE997}" srcOrd="0" destOrd="0" presId="urn:microsoft.com/office/officeart/2005/8/layout/orgChart1"/>
    <dgm:cxn modelId="{F72D233D-BDCA-4EF0-9F36-83098AC5AD5A}" type="presParOf" srcId="{35F17856-71C6-4C8A-B949-FF5BE4F3703D}" destId="{0A25D812-CCEE-4739-943A-284D3C9CA512}" srcOrd="1" destOrd="0" presId="urn:microsoft.com/office/officeart/2005/8/layout/orgChart1"/>
    <dgm:cxn modelId="{BF45AC04-4AE0-4FA0-AB4F-DF417EAA8AEC}" type="presParOf" srcId="{0104AC22-857C-45B3-BB42-EF0DB4CE65D7}" destId="{7BD8BF6F-5741-4FDC-8EE3-79A7EA75C88A}" srcOrd="1" destOrd="0" presId="urn:microsoft.com/office/officeart/2005/8/layout/orgChart1"/>
    <dgm:cxn modelId="{19B1819B-1557-44DD-84E0-7FB4D59B903B}" type="presParOf" srcId="{0104AC22-857C-45B3-BB42-EF0DB4CE65D7}" destId="{1939D9AB-4EC4-4EA2-A53B-3DE4C5853143}" srcOrd="2" destOrd="0" presId="urn:microsoft.com/office/officeart/2005/8/layout/orgChart1"/>
    <dgm:cxn modelId="{9155CB40-0263-4E57-B73A-89C91556241D}" type="presParOf" srcId="{A259683E-B2F4-4148-A089-DE71A787C17B}" destId="{F9768819-7E5B-4221-B47F-04B14008F12A}" srcOrd="2" destOrd="0" presId="urn:microsoft.com/office/officeart/2005/8/layout/orgChart1"/>
    <dgm:cxn modelId="{E6E3DF5E-2EDB-4B01-A78F-E196A87895DA}" type="presParOf" srcId="{A259683E-B2F4-4148-A089-DE71A787C17B}" destId="{50F3E961-2D3E-4C3D-9F20-6F173E1998BD}" srcOrd="3" destOrd="0" presId="urn:microsoft.com/office/officeart/2005/8/layout/orgChart1"/>
    <dgm:cxn modelId="{0D530814-2E25-4E16-B64D-F051E56EE605}" type="presParOf" srcId="{50F3E961-2D3E-4C3D-9F20-6F173E1998BD}" destId="{145B3596-041B-4FD6-A968-52C2412DAD2B}" srcOrd="0" destOrd="0" presId="urn:microsoft.com/office/officeart/2005/8/layout/orgChart1"/>
    <dgm:cxn modelId="{54A71D34-1107-4423-AFB6-6460B8BC3406}" type="presParOf" srcId="{145B3596-041B-4FD6-A968-52C2412DAD2B}" destId="{D59A2DBC-EA98-4053-B905-9B53A0FA772C}" srcOrd="0" destOrd="0" presId="urn:microsoft.com/office/officeart/2005/8/layout/orgChart1"/>
    <dgm:cxn modelId="{C40EBF9B-E31E-4EB3-8DD3-46143008B272}" type="presParOf" srcId="{145B3596-041B-4FD6-A968-52C2412DAD2B}" destId="{7D19B6E7-DE5C-4A58-9B05-337ED367F792}" srcOrd="1" destOrd="0" presId="urn:microsoft.com/office/officeart/2005/8/layout/orgChart1"/>
    <dgm:cxn modelId="{85828BBA-2219-4F99-AA21-EA09612C99CD}" type="presParOf" srcId="{50F3E961-2D3E-4C3D-9F20-6F173E1998BD}" destId="{B08DA3A2-5E72-4CBE-A4F7-1B911A72BF47}" srcOrd="1" destOrd="0" presId="urn:microsoft.com/office/officeart/2005/8/layout/orgChart1"/>
    <dgm:cxn modelId="{EC236359-D27C-4ADA-B34F-876587B1F96D}" type="presParOf" srcId="{50F3E961-2D3E-4C3D-9F20-6F173E1998BD}" destId="{50B18101-7EED-44DA-A262-EEB1A85CB75D}" srcOrd="2" destOrd="0" presId="urn:microsoft.com/office/officeart/2005/8/layout/orgChart1"/>
    <dgm:cxn modelId="{0734B265-55D2-4471-8E18-3F71894A245C}" type="presParOf" srcId="{A259683E-B2F4-4148-A089-DE71A787C17B}" destId="{C92BB6EC-C2BD-4470-B6C7-96C8CE92CB6F}" srcOrd="4" destOrd="0" presId="urn:microsoft.com/office/officeart/2005/8/layout/orgChart1"/>
    <dgm:cxn modelId="{B21DF35B-6B0E-433E-9792-864D2F6113E8}" type="presParOf" srcId="{A259683E-B2F4-4148-A089-DE71A787C17B}" destId="{134F9919-B5EE-401D-9934-B78AF16A7531}" srcOrd="5" destOrd="0" presId="urn:microsoft.com/office/officeart/2005/8/layout/orgChart1"/>
    <dgm:cxn modelId="{5A8746AD-8487-49AB-95A3-9DF9A4F69514}" type="presParOf" srcId="{134F9919-B5EE-401D-9934-B78AF16A7531}" destId="{8D5B5CF9-8C68-41E1-9B82-736651DD4361}" srcOrd="0" destOrd="0" presId="urn:microsoft.com/office/officeart/2005/8/layout/orgChart1"/>
    <dgm:cxn modelId="{438A06E1-C2A4-4EA8-8405-D915E3061E10}" type="presParOf" srcId="{8D5B5CF9-8C68-41E1-9B82-736651DD4361}" destId="{B64BC14C-CDE3-435D-80B4-9D81D01DC869}" srcOrd="0" destOrd="0" presId="urn:microsoft.com/office/officeart/2005/8/layout/orgChart1"/>
    <dgm:cxn modelId="{AACF504C-17A4-4155-B1AB-7D2AAC9868C7}" type="presParOf" srcId="{8D5B5CF9-8C68-41E1-9B82-736651DD4361}" destId="{D70DC23D-4F37-4EDE-8F68-0E58861E9B3E}" srcOrd="1" destOrd="0" presId="urn:microsoft.com/office/officeart/2005/8/layout/orgChart1"/>
    <dgm:cxn modelId="{2B4E931E-1439-4DE8-BF68-E68880BDACB0}" type="presParOf" srcId="{134F9919-B5EE-401D-9934-B78AF16A7531}" destId="{9EBC021C-6EC7-4525-8FF1-BD55BA826DC6}" srcOrd="1" destOrd="0" presId="urn:microsoft.com/office/officeart/2005/8/layout/orgChart1"/>
    <dgm:cxn modelId="{C8878D75-E83B-4378-B6D2-375A5EF8B801}" type="presParOf" srcId="{134F9919-B5EE-401D-9934-B78AF16A7531}" destId="{9826F4EB-13B8-437D-8A61-D7154365EE30}" srcOrd="2" destOrd="0" presId="urn:microsoft.com/office/officeart/2005/8/layout/orgChart1"/>
    <dgm:cxn modelId="{F04F0A09-F67A-4E5A-A07F-809A3358E3F1}" type="presParOf" srcId="{D8D8E591-C9FD-4220-A333-6B65F78316EB}" destId="{9658E0A0-3286-46CC-B827-B02D88F42214}" srcOrd="2" destOrd="0" presId="urn:microsoft.com/office/officeart/2005/8/layout/orgChart1"/>
    <dgm:cxn modelId="{0D906C6C-8B35-4F23-A601-C13244E50C77}" type="presParOf" srcId="{8E45B93B-26EC-4B3A-8E4B-FFABCDF51FE4}" destId="{DCAABCD6-ADC7-4F43-A0F7-5477FA70AA75}" srcOrd="2" destOrd="0" presId="urn:microsoft.com/office/officeart/2005/8/layout/orgChart1"/>
    <dgm:cxn modelId="{C7EBAE35-AF50-48C2-A6BD-E6FCE7656141}" type="presParOf" srcId="{8E45B93B-26EC-4B3A-8E4B-FFABCDF51FE4}" destId="{A849193B-674D-408E-9429-6CB6EA40DC97}" srcOrd="3" destOrd="0" presId="urn:microsoft.com/office/officeart/2005/8/layout/orgChart1"/>
    <dgm:cxn modelId="{EFD45DD2-965F-41D3-8ADD-B25D8F6E5222}" type="presParOf" srcId="{A849193B-674D-408E-9429-6CB6EA40DC97}" destId="{65AC36B5-448A-4289-928A-1638A35AB823}" srcOrd="0" destOrd="0" presId="urn:microsoft.com/office/officeart/2005/8/layout/orgChart1"/>
    <dgm:cxn modelId="{C4058BEB-6D95-4F87-86EF-DD0FF5E92309}" type="presParOf" srcId="{65AC36B5-448A-4289-928A-1638A35AB823}" destId="{7E95BAB4-44E2-431A-984A-B261C1BE574F}" srcOrd="0" destOrd="0" presId="urn:microsoft.com/office/officeart/2005/8/layout/orgChart1"/>
    <dgm:cxn modelId="{884958A4-F271-47E2-8CF8-55E74B6F9E06}" type="presParOf" srcId="{65AC36B5-448A-4289-928A-1638A35AB823}" destId="{9F3B7661-BDAF-458E-88A9-F6BD5866441E}" srcOrd="1" destOrd="0" presId="urn:microsoft.com/office/officeart/2005/8/layout/orgChart1"/>
    <dgm:cxn modelId="{510D37CB-4EDD-47BB-B19C-7A262BBECA81}" type="presParOf" srcId="{A849193B-674D-408E-9429-6CB6EA40DC97}" destId="{341D68DE-0938-42EE-B939-B58A60428CE7}" srcOrd="1" destOrd="0" presId="urn:microsoft.com/office/officeart/2005/8/layout/orgChart1"/>
    <dgm:cxn modelId="{4C8C30CB-DC98-4485-B511-BD46FCC2F348}" type="presParOf" srcId="{341D68DE-0938-42EE-B939-B58A60428CE7}" destId="{7FBDA869-34A5-47C1-A425-D9CAE003F63B}" srcOrd="0" destOrd="0" presId="urn:microsoft.com/office/officeart/2005/8/layout/orgChart1"/>
    <dgm:cxn modelId="{D1F8264E-E91A-49B1-98E6-C5094D1F0F89}" type="presParOf" srcId="{341D68DE-0938-42EE-B939-B58A60428CE7}" destId="{2C9BD55E-F700-4192-A580-1D67046BDA91}" srcOrd="1" destOrd="0" presId="urn:microsoft.com/office/officeart/2005/8/layout/orgChart1"/>
    <dgm:cxn modelId="{D661F3CE-67BE-4F86-9B89-199F41B9B35D}" type="presParOf" srcId="{2C9BD55E-F700-4192-A580-1D67046BDA91}" destId="{C37865A7-000A-4014-8DEC-759D02707480}" srcOrd="0" destOrd="0" presId="urn:microsoft.com/office/officeart/2005/8/layout/orgChart1"/>
    <dgm:cxn modelId="{52C44D88-F019-40EA-88AF-C440C6649B15}" type="presParOf" srcId="{C37865A7-000A-4014-8DEC-759D02707480}" destId="{53AEE90C-ABC9-49AC-A490-9666157B5168}" srcOrd="0" destOrd="0" presId="urn:microsoft.com/office/officeart/2005/8/layout/orgChart1"/>
    <dgm:cxn modelId="{774829D2-7F6A-4905-8934-B79E78DC8B0F}" type="presParOf" srcId="{C37865A7-000A-4014-8DEC-759D02707480}" destId="{4CDDB8A0-90E9-4174-97DE-CCAC8253876F}" srcOrd="1" destOrd="0" presId="urn:microsoft.com/office/officeart/2005/8/layout/orgChart1"/>
    <dgm:cxn modelId="{4CB26F08-86F4-4798-A977-73904A8B7798}" type="presParOf" srcId="{2C9BD55E-F700-4192-A580-1D67046BDA91}" destId="{9A242661-ABE4-4947-AFFB-2E112701E730}" srcOrd="1" destOrd="0" presId="urn:microsoft.com/office/officeart/2005/8/layout/orgChart1"/>
    <dgm:cxn modelId="{CD626A84-265A-4CD0-8858-BE38B4D5DED5}" type="presParOf" srcId="{2C9BD55E-F700-4192-A580-1D67046BDA91}" destId="{29D01487-8BCC-40D5-A74E-8A660A2870A1}" srcOrd="2" destOrd="0" presId="urn:microsoft.com/office/officeart/2005/8/layout/orgChart1"/>
    <dgm:cxn modelId="{974F42D9-AB01-4F6A-B9AC-BBFBFF60D6FD}" type="presParOf" srcId="{341D68DE-0938-42EE-B939-B58A60428CE7}" destId="{6F39EAB0-430F-4B14-8E03-D285C0293183}" srcOrd="2" destOrd="0" presId="urn:microsoft.com/office/officeart/2005/8/layout/orgChart1"/>
    <dgm:cxn modelId="{697AE763-7A2C-4A57-A395-2BADA55F117E}" type="presParOf" srcId="{341D68DE-0938-42EE-B939-B58A60428CE7}" destId="{4416AC34-6D02-4FEE-A542-C3725AF0ECD3}" srcOrd="3" destOrd="0" presId="urn:microsoft.com/office/officeart/2005/8/layout/orgChart1"/>
    <dgm:cxn modelId="{79A648B2-A26A-45F2-AA22-467C92E2153A}" type="presParOf" srcId="{4416AC34-6D02-4FEE-A542-C3725AF0ECD3}" destId="{78E953F9-C380-4109-A609-88A0B12812A8}" srcOrd="0" destOrd="0" presId="urn:microsoft.com/office/officeart/2005/8/layout/orgChart1"/>
    <dgm:cxn modelId="{CCCCC585-B8BE-41C2-BDD2-C92834451FA2}" type="presParOf" srcId="{78E953F9-C380-4109-A609-88A0B12812A8}" destId="{181F546A-3327-4445-91C2-6B711A0BF701}" srcOrd="0" destOrd="0" presId="urn:microsoft.com/office/officeart/2005/8/layout/orgChart1"/>
    <dgm:cxn modelId="{ABA66DA8-883A-4ED6-8534-FEAFC40223A5}" type="presParOf" srcId="{78E953F9-C380-4109-A609-88A0B12812A8}" destId="{7206B302-2D08-4DE3-8CEF-5BB25AC9BFA2}" srcOrd="1" destOrd="0" presId="urn:microsoft.com/office/officeart/2005/8/layout/orgChart1"/>
    <dgm:cxn modelId="{198F99E9-10C6-46B4-B47C-395F47363110}" type="presParOf" srcId="{4416AC34-6D02-4FEE-A542-C3725AF0ECD3}" destId="{DA4F8D88-E4E3-4AF4-A596-FCC3FC4D53F9}" srcOrd="1" destOrd="0" presId="urn:microsoft.com/office/officeart/2005/8/layout/orgChart1"/>
    <dgm:cxn modelId="{2EAA0695-07E6-48F5-919A-B51B85B74653}" type="presParOf" srcId="{4416AC34-6D02-4FEE-A542-C3725AF0ECD3}" destId="{417CF194-D6EF-4FB1-9908-5AC312E7F0C9}" srcOrd="2" destOrd="0" presId="urn:microsoft.com/office/officeart/2005/8/layout/orgChart1"/>
    <dgm:cxn modelId="{CA164D5D-786D-425F-828C-6843F87AF687}" type="presParOf" srcId="{341D68DE-0938-42EE-B939-B58A60428CE7}" destId="{3919D575-A9D0-4AF6-9CBE-0E9F28309817}" srcOrd="4" destOrd="0" presId="urn:microsoft.com/office/officeart/2005/8/layout/orgChart1"/>
    <dgm:cxn modelId="{691776D1-CE09-4F55-9195-56E812D1CC55}" type="presParOf" srcId="{341D68DE-0938-42EE-B939-B58A60428CE7}" destId="{DD0DC37A-17BC-4BA8-9086-4129E57F0A21}" srcOrd="5" destOrd="0" presId="urn:microsoft.com/office/officeart/2005/8/layout/orgChart1"/>
    <dgm:cxn modelId="{B5CDE954-5ED3-45F2-BB8F-DE72895D2439}" type="presParOf" srcId="{DD0DC37A-17BC-4BA8-9086-4129E57F0A21}" destId="{5ED20562-5588-4DCB-B588-F1222C8D1B01}" srcOrd="0" destOrd="0" presId="urn:microsoft.com/office/officeart/2005/8/layout/orgChart1"/>
    <dgm:cxn modelId="{AECE214D-F513-409E-8C3F-A8DFB5395F69}" type="presParOf" srcId="{5ED20562-5588-4DCB-B588-F1222C8D1B01}" destId="{E718687D-224F-4387-AD7C-12707946028F}" srcOrd="0" destOrd="0" presId="urn:microsoft.com/office/officeart/2005/8/layout/orgChart1"/>
    <dgm:cxn modelId="{7C0B6615-F87F-4180-BE2E-552D7C386AA5}" type="presParOf" srcId="{5ED20562-5588-4DCB-B588-F1222C8D1B01}" destId="{810E7A96-5A2F-4DBD-9614-322499CDC469}" srcOrd="1" destOrd="0" presId="urn:microsoft.com/office/officeart/2005/8/layout/orgChart1"/>
    <dgm:cxn modelId="{5C7B7A47-0C9D-485D-8CAA-1B0C62F0E02F}" type="presParOf" srcId="{DD0DC37A-17BC-4BA8-9086-4129E57F0A21}" destId="{4486E7CF-123B-47C6-95A6-E4830DD99BF5}" srcOrd="1" destOrd="0" presId="urn:microsoft.com/office/officeart/2005/8/layout/orgChart1"/>
    <dgm:cxn modelId="{3303CE33-5180-4824-A217-D8859CD19EAB}" type="presParOf" srcId="{DD0DC37A-17BC-4BA8-9086-4129E57F0A21}" destId="{FAF271C6-3E79-4F81-B0BC-FC7BB1001BB9}" srcOrd="2" destOrd="0" presId="urn:microsoft.com/office/officeart/2005/8/layout/orgChart1"/>
    <dgm:cxn modelId="{DE84A0D4-2118-44D3-9944-4A02D7DE2907}" type="presParOf" srcId="{A849193B-674D-408E-9429-6CB6EA40DC97}" destId="{2D262DED-63CC-4B68-A4D2-26118157BBCE}" srcOrd="2" destOrd="0" presId="urn:microsoft.com/office/officeart/2005/8/layout/orgChart1"/>
    <dgm:cxn modelId="{6E3DFB43-EB0A-4731-A434-FA143E299587}" type="presParOf" srcId="{384D4D6A-88D0-4714-A836-41B8AEF21422}" destId="{739258F9-AF0C-417F-8FA0-57C6FED4A76D}" srcOrd="2" destOrd="0" presId="urn:microsoft.com/office/officeart/2005/8/layout/orgChart1"/>
    <dgm:cxn modelId="{75EA8551-8FE0-4C96-B779-6F682DDBB49B}" type="presParOf" srcId="{2CEB3B4E-B197-403A-9F07-C39C6955C0A7}" destId="{B4A8E10C-35F8-47CA-AE88-F0ED8FEFCDF0}" srcOrd="2" destOrd="0" presId="urn:microsoft.com/office/officeart/2005/8/layout/orgChart1"/>
    <dgm:cxn modelId="{6A45798E-DAA9-4B40-BA28-44B4A0D9EC73}" type="presParOf" srcId="{2CEB3B4E-B197-403A-9F07-C39C6955C0A7}" destId="{012857A4-A3EC-4A71-9E62-27BB2EFE3A6A}" srcOrd="3" destOrd="0" presId="urn:microsoft.com/office/officeart/2005/8/layout/orgChart1"/>
    <dgm:cxn modelId="{C6ACF831-3396-4EEF-A4A2-8564F5742C30}" type="presParOf" srcId="{012857A4-A3EC-4A71-9E62-27BB2EFE3A6A}" destId="{62618DA0-D94B-4307-A892-78406F22BFAC}" srcOrd="0" destOrd="0" presId="urn:microsoft.com/office/officeart/2005/8/layout/orgChart1"/>
    <dgm:cxn modelId="{1EEAB9BA-C71A-40DD-A305-F7C5A3E508DC}" type="presParOf" srcId="{62618DA0-D94B-4307-A892-78406F22BFAC}" destId="{6435D68E-0685-4B9A-9D34-9C7C365C97A2}" srcOrd="0" destOrd="0" presId="urn:microsoft.com/office/officeart/2005/8/layout/orgChart1"/>
    <dgm:cxn modelId="{A64EC45D-A68E-42EC-B578-E6D300E76387}" type="presParOf" srcId="{62618DA0-D94B-4307-A892-78406F22BFAC}" destId="{C2108CAF-0637-4D3B-A540-894DB4262680}" srcOrd="1" destOrd="0" presId="urn:microsoft.com/office/officeart/2005/8/layout/orgChart1"/>
    <dgm:cxn modelId="{500722F4-7F03-4362-AC61-6E8814685530}" type="presParOf" srcId="{012857A4-A3EC-4A71-9E62-27BB2EFE3A6A}" destId="{DDE6F8EA-9333-449F-B288-0B47E0E0A796}" srcOrd="1" destOrd="0" presId="urn:microsoft.com/office/officeart/2005/8/layout/orgChart1"/>
    <dgm:cxn modelId="{71F94300-CE0F-4E6A-8B18-0923956A0614}" type="presParOf" srcId="{DDE6F8EA-9333-449F-B288-0B47E0E0A796}" destId="{09366B20-F918-464D-9DA4-F53B9083DA18}" srcOrd="0" destOrd="0" presId="urn:microsoft.com/office/officeart/2005/8/layout/orgChart1"/>
    <dgm:cxn modelId="{D44129E3-538F-4D1E-9CCB-86D08009748B}" type="presParOf" srcId="{DDE6F8EA-9333-449F-B288-0B47E0E0A796}" destId="{5C823687-4991-4A64-AF23-8F9898030BBD}" srcOrd="1" destOrd="0" presId="urn:microsoft.com/office/officeart/2005/8/layout/orgChart1"/>
    <dgm:cxn modelId="{F75BFD97-B87D-4B7A-9C75-0C7207EB8D2A}" type="presParOf" srcId="{5C823687-4991-4A64-AF23-8F9898030BBD}" destId="{571E001D-8E77-4B39-B3AE-AF4A9192AC2B}" srcOrd="0" destOrd="0" presId="urn:microsoft.com/office/officeart/2005/8/layout/orgChart1"/>
    <dgm:cxn modelId="{35FB08E7-9E46-427B-BEB6-EE6577943970}" type="presParOf" srcId="{571E001D-8E77-4B39-B3AE-AF4A9192AC2B}" destId="{D502FBE2-F15E-4D47-B57F-69661D4A4C9F}" srcOrd="0" destOrd="0" presId="urn:microsoft.com/office/officeart/2005/8/layout/orgChart1"/>
    <dgm:cxn modelId="{E8FFEF1B-2446-497A-9A5F-4BDB9F2E0A19}" type="presParOf" srcId="{571E001D-8E77-4B39-B3AE-AF4A9192AC2B}" destId="{28E89444-B2C4-4AE4-AA2A-1EAD6659D65F}" srcOrd="1" destOrd="0" presId="urn:microsoft.com/office/officeart/2005/8/layout/orgChart1"/>
    <dgm:cxn modelId="{8F71949D-A784-486E-B393-E7432CB79F49}" type="presParOf" srcId="{5C823687-4991-4A64-AF23-8F9898030BBD}" destId="{C401307F-D63C-4307-BAD1-2EDCF61D04D0}" srcOrd="1" destOrd="0" presId="urn:microsoft.com/office/officeart/2005/8/layout/orgChart1"/>
    <dgm:cxn modelId="{FDD16F2F-AAC8-4CCA-846D-DDACFE053FC6}" type="presParOf" srcId="{C401307F-D63C-4307-BAD1-2EDCF61D04D0}" destId="{639A0010-F744-4CA0-9303-401CD3EAA4BA}" srcOrd="0" destOrd="0" presId="urn:microsoft.com/office/officeart/2005/8/layout/orgChart1"/>
    <dgm:cxn modelId="{BDA10C8D-E34D-44DB-B4CF-1BC602602655}" type="presParOf" srcId="{C401307F-D63C-4307-BAD1-2EDCF61D04D0}" destId="{36E0ABB1-1B66-4799-9534-0EB10EBA7FD5}" srcOrd="1" destOrd="0" presId="urn:microsoft.com/office/officeart/2005/8/layout/orgChart1"/>
    <dgm:cxn modelId="{8103DE4F-23DB-465A-9685-CF8F31439157}" type="presParOf" srcId="{36E0ABB1-1B66-4799-9534-0EB10EBA7FD5}" destId="{FD52964B-D19B-4086-B861-F3F62E745F58}" srcOrd="0" destOrd="0" presId="urn:microsoft.com/office/officeart/2005/8/layout/orgChart1"/>
    <dgm:cxn modelId="{3C2DFCD3-7056-4B32-9AF1-5758AA58DA12}" type="presParOf" srcId="{FD52964B-D19B-4086-B861-F3F62E745F58}" destId="{A9F7BFE9-4A3B-4E1B-9C1C-38EE5673B370}" srcOrd="0" destOrd="0" presId="urn:microsoft.com/office/officeart/2005/8/layout/orgChart1"/>
    <dgm:cxn modelId="{F32FCB8B-DD57-400C-A293-3BB59D80421A}" type="presParOf" srcId="{FD52964B-D19B-4086-B861-F3F62E745F58}" destId="{22FE6B36-32BE-41C3-AEC4-70E3A294A4BA}" srcOrd="1" destOrd="0" presId="urn:microsoft.com/office/officeart/2005/8/layout/orgChart1"/>
    <dgm:cxn modelId="{4B4C8DCB-2155-49AC-9EBC-5E264009DF98}" type="presParOf" srcId="{36E0ABB1-1B66-4799-9534-0EB10EBA7FD5}" destId="{AC2EAFF5-4A3A-496E-B294-0784984412D9}" srcOrd="1" destOrd="0" presId="urn:microsoft.com/office/officeart/2005/8/layout/orgChart1"/>
    <dgm:cxn modelId="{A81BCF47-8BE5-4FD0-93C0-C3D0890D1E1C}" type="presParOf" srcId="{36E0ABB1-1B66-4799-9534-0EB10EBA7FD5}" destId="{25A55FE3-D198-432F-9088-EE27DCD2F133}" srcOrd="2" destOrd="0" presId="urn:microsoft.com/office/officeart/2005/8/layout/orgChart1"/>
    <dgm:cxn modelId="{D36CE79C-90A5-489C-9ABD-236BA749508D}" type="presParOf" srcId="{C401307F-D63C-4307-BAD1-2EDCF61D04D0}" destId="{CFAA59F0-54DD-4F29-9336-98D2DEFBD1FD}" srcOrd="2" destOrd="0" presId="urn:microsoft.com/office/officeart/2005/8/layout/orgChart1"/>
    <dgm:cxn modelId="{FE18CCDE-93E8-4DA8-9172-9B7798597353}" type="presParOf" srcId="{C401307F-D63C-4307-BAD1-2EDCF61D04D0}" destId="{C9D8440E-A910-4712-8D4E-B88D98511052}" srcOrd="3" destOrd="0" presId="urn:microsoft.com/office/officeart/2005/8/layout/orgChart1"/>
    <dgm:cxn modelId="{88F8E456-DC8A-481F-B65E-E1C9F4304E05}" type="presParOf" srcId="{C9D8440E-A910-4712-8D4E-B88D98511052}" destId="{C90DA356-4245-4FA1-9C35-9C2856E4E6E5}" srcOrd="0" destOrd="0" presId="urn:microsoft.com/office/officeart/2005/8/layout/orgChart1"/>
    <dgm:cxn modelId="{2658FBCF-BE87-46E9-AC0C-26314837516A}" type="presParOf" srcId="{C90DA356-4245-4FA1-9C35-9C2856E4E6E5}" destId="{7BEB41E9-05AB-473D-B06A-D67604250AFF}" srcOrd="0" destOrd="0" presId="urn:microsoft.com/office/officeart/2005/8/layout/orgChart1"/>
    <dgm:cxn modelId="{EAA71191-3EBD-49E2-8B63-AC6BBAF07312}" type="presParOf" srcId="{C90DA356-4245-4FA1-9C35-9C2856E4E6E5}" destId="{E223309A-617F-44B4-9742-F294AA109DA5}" srcOrd="1" destOrd="0" presId="urn:microsoft.com/office/officeart/2005/8/layout/orgChart1"/>
    <dgm:cxn modelId="{92429C88-F134-454D-B375-824E1D9AC734}" type="presParOf" srcId="{C9D8440E-A910-4712-8D4E-B88D98511052}" destId="{4327C2CE-CB73-44DA-927D-16D24778C7AF}" srcOrd="1" destOrd="0" presId="urn:microsoft.com/office/officeart/2005/8/layout/orgChart1"/>
    <dgm:cxn modelId="{FB8C5F67-1EC2-4420-8A61-649FF9D26F89}" type="presParOf" srcId="{C9D8440E-A910-4712-8D4E-B88D98511052}" destId="{C23D52AE-FC79-40A1-B9EF-737F2BBA47CF}" srcOrd="2" destOrd="0" presId="urn:microsoft.com/office/officeart/2005/8/layout/orgChart1"/>
    <dgm:cxn modelId="{B4957EC8-D608-498B-9639-201C39497E25}" type="presParOf" srcId="{C401307F-D63C-4307-BAD1-2EDCF61D04D0}" destId="{EE12E619-14C2-477D-8719-AC2461D87CDC}" srcOrd="4" destOrd="0" presId="urn:microsoft.com/office/officeart/2005/8/layout/orgChart1"/>
    <dgm:cxn modelId="{897C7BEE-E2E6-4F22-98D2-A99F68B095A3}" type="presParOf" srcId="{C401307F-D63C-4307-BAD1-2EDCF61D04D0}" destId="{4DC1CC8A-6EFB-49C2-8E2D-0F675DA132F2}" srcOrd="5" destOrd="0" presId="urn:microsoft.com/office/officeart/2005/8/layout/orgChart1"/>
    <dgm:cxn modelId="{BDE04359-30F7-4B20-8CD8-8D751EA8A5EC}" type="presParOf" srcId="{4DC1CC8A-6EFB-49C2-8E2D-0F675DA132F2}" destId="{A2F5DD65-4587-48B7-A1AC-CDCD8EBA7039}" srcOrd="0" destOrd="0" presId="urn:microsoft.com/office/officeart/2005/8/layout/orgChart1"/>
    <dgm:cxn modelId="{11978746-7A68-4493-99C5-B02EBF190854}" type="presParOf" srcId="{A2F5DD65-4587-48B7-A1AC-CDCD8EBA7039}" destId="{D3F0DF0D-81A5-46BF-8545-F8C88078530A}" srcOrd="0" destOrd="0" presId="urn:microsoft.com/office/officeart/2005/8/layout/orgChart1"/>
    <dgm:cxn modelId="{EE93C426-E2F4-4113-86A5-4780B2A8B608}" type="presParOf" srcId="{A2F5DD65-4587-48B7-A1AC-CDCD8EBA7039}" destId="{16EF9AD2-BA52-423D-ACD9-6987CCD0A898}" srcOrd="1" destOrd="0" presId="urn:microsoft.com/office/officeart/2005/8/layout/orgChart1"/>
    <dgm:cxn modelId="{AF1B3740-740B-43E2-8C21-01A420B3D146}" type="presParOf" srcId="{4DC1CC8A-6EFB-49C2-8E2D-0F675DA132F2}" destId="{946EE667-9825-4AEA-B3EB-DF4E8012757F}" srcOrd="1" destOrd="0" presId="urn:microsoft.com/office/officeart/2005/8/layout/orgChart1"/>
    <dgm:cxn modelId="{A0CC776E-80F7-43DD-BF8C-6ECAC8C8F048}" type="presParOf" srcId="{4DC1CC8A-6EFB-49C2-8E2D-0F675DA132F2}" destId="{4BF10A41-E06D-40C8-BBB2-27950EB23BA6}" srcOrd="2" destOrd="0" presId="urn:microsoft.com/office/officeart/2005/8/layout/orgChart1"/>
    <dgm:cxn modelId="{A7EBA51E-019E-4A47-9E8A-4F2EE9014BC0}" type="presParOf" srcId="{5C823687-4991-4A64-AF23-8F9898030BBD}" destId="{0F7F43E5-E158-4CDB-8F06-EB539DA432AD}" srcOrd="2" destOrd="0" presId="urn:microsoft.com/office/officeart/2005/8/layout/orgChart1"/>
    <dgm:cxn modelId="{1DE4A2B7-27AB-4EF9-BF11-66C26B13A672}" type="presParOf" srcId="{DDE6F8EA-9333-449F-B288-0B47E0E0A796}" destId="{A9EF452C-1D96-431D-A91F-B9FF741DA467}" srcOrd="2" destOrd="0" presId="urn:microsoft.com/office/officeart/2005/8/layout/orgChart1"/>
    <dgm:cxn modelId="{BF261821-8A31-4026-A8C8-F8478A44CCB5}" type="presParOf" srcId="{DDE6F8EA-9333-449F-B288-0B47E0E0A796}" destId="{1D883C8E-CBAA-4437-9A21-4F6D5E8367AA}" srcOrd="3" destOrd="0" presId="urn:microsoft.com/office/officeart/2005/8/layout/orgChart1"/>
    <dgm:cxn modelId="{38AEB3CB-CD3B-425A-9263-950EA8CC0597}" type="presParOf" srcId="{1D883C8E-CBAA-4437-9A21-4F6D5E8367AA}" destId="{D870552D-C13D-4AD3-BAD2-00BDAB5E9BE9}" srcOrd="0" destOrd="0" presId="urn:microsoft.com/office/officeart/2005/8/layout/orgChart1"/>
    <dgm:cxn modelId="{F97B5996-BACA-47C0-BCD0-6463A8CF410C}" type="presParOf" srcId="{D870552D-C13D-4AD3-BAD2-00BDAB5E9BE9}" destId="{024980A5-A0AF-4844-B2BB-F93F7BC963BF}" srcOrd="0" destOrd="0" presId="urn:microsoft.com/office/officeart/2005/8/layout/orgChart1"/>
    <dgm:cxn modelId="{8946F19C-B387-46B4-9093-716A38D306D5}" type="presParOf" srcId="{D870552D-C13D-4AD3-BAD2-00BDAB5E9BE9}" destId="{5AF2C3EA-35EF-4E97-BEAC-B0151EC64FA2}" srcOrd="1" destOrd="0" presId="urn:microsoft.com/office/officeart/2005/8/layout/orgChart1"/>
    <dgm:cxn modelId="{A67E8D9A-6D20-4079-B252-5893CE774046}" type="presParOf" srcId="{1D883C8E-CBAA-4437-9A21-4F6D5E8367AA}" destId="{0C7581B4-6235-4A65-A1DE-846B7483EB8A}" srcOrd="1" destOrd="0" presId="urn:microsoft.com/office/officeart/2005/8/layout/orgChart1"/>
    <dgm:cxn modelId="{7E57B83B-8EE7-43DB-8EB5-3745D6F09D08}" type="presParOf" srcId="{0C7581B4-6235-4A65-A1DE-846B7483EB8A}" destId="{BA523D9A-843D-42A4-8A06-5BEFB06776E6}" srcOrd="0" destOrd="0" presId="urn:microsoft.com/office/officeart/2005/8/layout/orgChart1"/>
    <dgm:cxn modelId="{68681003-C7E1-4BAD-9697-D2E56DCA5B6F}" type="presParOf" srcId="{0C7581B4-6235-4A65-A1DE-846B7483EB8A}" destId="{919854D9-35BC-4384-9B58-922E57E822E0}" srcOrd="1" destOrd="0" presId="urn:microsoft.com/office/officeart/2005/8/layout/orgChart1"/>
    <dgm:cxn modelId="{53BB1B44-4559-4023-94F0-A2D7BCD33BC1}" type="presParOf" srcId="{919854D9-35BC-4384-9B58-922E57E822E0}" destId="{F28B0944-35D8-48AC-94D8-3E3A01F47923}" srcOrd="0" destOrd="0" presId="urn:microsoft.com/office/officeart/2005/8/layout/orgChart1"/>
    <dgm:cxn modelId="{0F8BD0F2-592D-4B3F-A423-177DE9D2F22A}" type="presParOf" srcId="{F28B0944-35D8-48AC-94D8-3E3A01F47923}" destId="{FD7B5A84-2342-4CFD-AD51-9FF8520F3379}" srcOrd="0" destOrd="0" presId="urn:microsoft.com/office/officeart/2005/8/layout/orgChart1"/>
    <dgm:cxn modelId="{25334921-42D2-4A5C-A95C-5A78FA059F8D}" type="presParOf" srcId="{F28B0944-35D8-48AC-94D8-3E3A01F47923}" destId="{A3791626-CE90-4B69-872B-E56BBC2CE691}" srcOrd="1" destOrd="0" presId="urn:microsoft.com/office/officeart/2005/8/layout/orgChart1"/>
    <dgm:cxn modelId="{B68636E8-69CF-468A-BC26-D932FB79F453}" type="presParOf" srcId="{919854D9-35BC-4384-9B58-922E57E822E0}" destId="{E1B86050-E4E7-45EA-95B9-DCC926987AD9}" srcOrd="1" destOrd="0" presId="urn:microsoft.com/office/officeart/2005/8/layout/orgChart1"/>
    <dgm:cxn modelId="{94D6193D-83EB-4D9E-9BCC-2221C4193992}" type="presParOf" srcId="{919854D9-35BC-4384-9B58-922E57E822E0}" destId="{413E3578-8698-4148-9104-6C8108F305C4}" srcOrd="2" destOrd="0" presId="urn:microsoft.com/office/officeart/2005/8/layout/orgChart1"/>
    <dgm:cxn modelId="{257AEAD7-4060-40ED-B4F3-F2C11C63275A}" type="presParOf" srcId="{0C7581B4-6235-4A65-A1DE-846B7483EB8A}" destId="{E3135A12-55F2-4266-87BD-A44FE12C67BA}" srcOrd="2" destOrd="0" presId="urn:microsoft.com/office/officeart/2005/8/layout/orgChart1"/>
    <dgm:cxn modelId="{05F67521-DBCB-4D05-94F5-9DE7D49C5E5B}" type="presParOf" srcId="{0C7581B4-6235-4A65-A1DE-846B7483EB8A}" destId="{11B38802-65AB-4C0B-ABEA-C278CCF26122}" srcOrd="3" destOrd="0" presId="urn:microsoft.com/office/officeart/2005/8/layout/orgChart1"/>
    <dgm:cxn modelId="{CD43BD16-6AD8-4EF6-8973-57FE954E7A12}" type="presParOf" srcId="{11B38802-65AB-4C0B-ABEA-C278CCF26122}" destId="{5FCB62B4-58A6-4C51-B278-2B44395A4C38}" srcOrd="0" destOrd="0" presId="urn:microsoft.com/office/officeart/2005/8/layout/orgChart1"/>
    <dgm:cxn modelId="{37F7CF25-AD9B-4D12-BA4B-2F5A1D5A9B2C}" type="presParOf" srcId="{5FCB62B4-58A6-4C51-B278-2B44395A4C38}" destId="{8538BCE1-8D7A-4A71-944E-010A8A854005}" srcOrd="0" destOrd="0" presId="urn:microsoft.com/office/officeart/2005/8/layout/orgChart1"/>
    <dgm:cxn modelId="{179AA7A6-B139-48BE-8CAF-0453D2AA474A}" type="presParOf" srcId="{5FCB62B4-58A6-4C51-B278-2B44395A4C38}" destId="{F2BF5C27-B887-4D47-9521-A419C9C81EF1}" srcOrd="1" destOrd="0" presId="urn:microsoft.com/office/officeart/2005/8/layout/orgChart1"/>
    <dgm:cxn modelId="{4D3E49EE-FB9E-46A5-8A6A-6544DC26D34A}" type="presParOf" srcId="{11B38802-65AB-4C0B-ABEA-C278CCF26122}" destId="{6E12D0D7-E5D5-49C9-9142-80C40BB1CBEE}" srcOrd="1" destOrd="0" presId="urn:microsoft.com/office/officeart/2005/8/layout/orgChart1"/>
    <dgm:cxn modelId="{7C4BB6ED-7416-44BB-8E16-7C2E3F811237}" type="presParOf" srcId="{11B38802-65AB-4C0B-ABEA-C278CCF26122}" destId="{DE52D546-01CC-47F4-98F3-BFFB6FC1B499}" srcOrd="2" destOrd="0" presId="urn:microsoft.com/office/officeart/2005/8/layout/orgChart1"/>
    <dgm:cxn modelId="{936C62A6-60EB-4FE9-BFE8-9938844CBFB4}" type="presParOf" srcId="{0C7581B4-6235-4A65-A1DE-846B7483EB8A}" destId="{DBB7A910-FCE4-415D-84B6-EBDE072ABBA8}" srcOrd="4" destOrd="0" presId="urn:microsoft.com/office/officeart/2005/8/layout/orgChart1"/>
    <dgm:cxn modelId="{D661C44C-1DF6-4EB2-A9A4-85E7DDA25CDF}" type="presParOf" srcId="{0C7581B4-6235-4A65-A1DE-846B7483EB8A}" destId="{52B70AD8-C8A0-4FE6-B42F-9FD00A1F907D}" srcOrd="5" destOrd="0" presId="urn:microsoft.com/office/officeart/2005/8/layout/orgChart1"/>
    <dgm:cxn modelId="{D14F78E5-AD95-4C89-B0A2-65DC33EFEC0D}" type="presParOf" srcId="{52B70AD8-C8A0-4FE6-B42F-9FD00A1F907D}" destId="{AC9BDDDA-3DBF-4635-9020-946F3714F877}" srcOrd="0" destOrd="0" presId="urn:microsoft.com/office/officeart/2005/8/layout/orgChart1"/>
    <dgm:cxn modelId="{A19511B5-4941-49AA-B539-5C22740233BF}" type="presParOf" srcId="{AC9BDDDA-3DBF-4635-9020-946F3714F877}" destId="{9C1A5982-5C55-4083-A3DE-C200D8301BD2}" srcOrd="0" destOrd="0" presId="urn:microsoft.com/office/officeart/2005/8/layout/orgChart1"/>
    <dgm:cxn modelId="{E9882CE2-893F-4C27-9636-8E61773C260C}" type="presParOf" srcId="{AC9BDDDA-3DBF-4635-9020-946F3714F877}" destId="{A6DC7C4E-02F7-4F5A-981E-336F4D534B9C}" srcOrd="1" destOrd="0" presId="urn:microsoft.com/office/officeart/2005/8/layout/orgChart1"/>
    <dgm:cxn modelId="{247DE672-4B3C-435A-BA21-9E21E9E6F477}" type="presParOf" srcId="{52B70AD8-C8A0-4FE6-B42F-9FD00A1F907D}" destId="{36DAEC53-CCDC-4CA7-991C-8D044E48AAEF}" srcOrd="1" destOrd="0" presId="urn:microsoft.com/office/officeart/2005/8/layout/orgChart1"/>
    <dgm:cxn modelId="{ADC0BA41-CD30-4583-B4DC-D862B7807665}" type="presParOf" srcId="{52B70AD8-C8A0-4FE6-B42F-9FD00A1F907D}" destId="{5552BBE0-9DC5-40D5-BC0A-AB62255F0DB7}" srcOrd="2" destOrd="0" presId="urn:microsoft.com/office/officeart/2005/8/layout/orgChart1"/>
    <dgm:cxn modelId="{61F925E6-820C-4554-A379-57EC79AF98B1}" type="presParOf" srcId="{1D883C8E-CBAA-4437-9A21-4F6D5E8367AA}" destId="{42344028-D62C-4E9E-963B-347862522882}" srcOrd="2" destOrd="0" presId="urn:microsoft.com/office/officeart/2005/8/layout/orgChart1"/>
    <dgm:cxn modelId="{C0717AD5-375C-468B-A07A-4F9C2A49569F}" type="presParOf" srcId="{DDE6F8EA-9333-449F-B288-0B47E0E0A796}" destId="{F13ABB90-A4AA-46CE-8770-0A5A060BADEA}" srcOrd="4" destOrd="0" presId="urn:microsoft.com/office/officeart/2005/8/layout/orgChart1"/>
    <dgm:cxn modelId="{4C6330D5-CBA9-4B52-B390-88D4F12494A2}" type="presParOf" srcId="{DDE6F8EA-9333-449F-B288-0B47E0E0A796}" destId="{0E75B034-E4A3-430B-A0A2-E1B7FFDA49C8}" srcOrd="5" destOrd="0" presId="urn:microsoft.com/office/officeart/2005/8/layout/orgChart1"/>
    <dgm:cxn modelId="{9B9FF680-5881-474B-A0D8-47F820A585B5}" type="presParOf" srcId="{0E75B034-E4A3-430B-A0A2-E1B7FFDA49C8}" destId="{FC5E5223-B1A2-4E6F-A26F-4C69C9CFCD47}" srcOrd="0" destOrd="0" presId="urn:microsoft.com/office/officeart/2005/8/layout/orgChart1"/>
    <dgm:cxn modelId="{21577245-75BF-4782-937D-B2C511F777C7}" type="presParOf" srcId="{FC5E5223-B1A2-4E6F-A26F-4C69C9CFCD47}" destId="{8F5869BA-9ECF-4FDA-B26A-88254759028D}" srcOrd="0" destOrd="0" presId="urn:microsoft.com/office/officeart/2005/8/layout/orgChart1"/>
    <dgm:cxn modelId="{F9AF3F11-6D3A-4962-9FAC-428065A50BAB}" type="presParOf" srcId="{FC5E5223-B1A2-4E6F-A26F-4C69C9CFCD47}" destId="{2D2BD920-6D61-4DB3-A498-889E9DBFDFED}" srcOrd="1" destOrd="0" presId="urn:microsoft.com/office/officeart/2005/8/layout/orgChart1"/>
    <dgm:cxn modelId="{44750C47-C322-40D4-86C7-EAF8F312AE4E}" type="presParOf" srcId="{0E75B034-E4A3-430B-A0A2-E1B7FFDA49C8}" destId="{7A616546-68A7-4F5C-9DF9-4B8A7C23F5A8}" srcOrd="1" destOrd="0" presId="urn:microsoft.com/office/officeart/2005/8/layout/orgChart1"/>
    <dgm:cxn modelId="{E8383E64-7741-4423-B47F-72EB02BD4FF7}" type="presParOf" srcId="{7A616546-68A7-4F5C-9DF9-4B8A7C23F5A8}" destId="{0E19203D-0A72-4DF6-B265-9CAD9454AB76}" srcOrd="0" destOrd="0" presId="urn:microsoft.com/office/officeart/2005/8/layout/orgChart1"/>
    <dgm:cxn modelId="{45CDB305-D1CC-4E53-8B8C-C2B3E5A5C0AB}" type="presParOf" srcId="{7A616546-68A7-4F5C-9DF9-4B8A7C23F5A8}" destId="{E750D080-380D-4F86-A137-E1E3534883BE}" srcOrd="1" destOrd="0" presId="urn:microsoft.com/office/officeart/2005/8/layout/orgChart1"/>
    <dgm:cxn modelId="{7FCE5CC2-4A57-49ED-AA90-0204DE2832C3}" type="presParOf" srcId="{E750D080-380D-4F86-A137-E1E3534883BE}" destId="{B6DABF65-48AC-4E95-9A14-09E4381E2070}" srcOrd="0" destOrd="0" presId="urn:microsoft.com/office/officeart/2005/8/layout/orgChart1"/>
    <dgm:cxn modelId="{D9CA9A31-C3B4-4FB6-ABE5-28B7DDFAAB66}" type="presParOf" srcId="{B6DABF65-48AC-4E95-9A14-09E4381E2070}" destId="{0545CFE4-59C4-438C-BC63-6998046C8327}" srcOrd="0" destOrd="0" presId="urn:microsoft.com/office/officeart/2005/8/layout/orgChart1"/>
    <dgm:cxn modelId="{31A2AE41-47DE-4F69-9A22-4954B6CFE02C}" type="presParOf" srcId="{B6DABF65-48AC-4E95-9A14-09E4381E2070}" destId="{BF84B24F-4C40-4740-A402-20A08B886BFE}" srcOrd="1" destOrd="0" presId="urn:microsoft.com/office/officeart/2005/8/layout/orgChart1"/>
    <dgm:cxn modelId="{7A52EFC6-C222-4B02-A6A5-74238A3390A4}" type="presParOf" srcId="{E750D080-380D-4F86-A137-E1E3534883BE}" destId="{EEBAA86F-32D9-4C87-A309-1289BB4C893B}" srcOrd="1" destOrd="0" presId="urn:microsoft.com/office/officeart/2005/8/layout/orgChart1"/>
    <dgm:cxn modelId="{24DF6B74-1F56-4683-8F8E-C759B1DE6D25}" type="presParOf" srcId="{E750D080-380D-4F86-A137-E1E3534883BE}" destId="{F2B1A68C-FDB8-434A-9994-52BA365DABC3}" srcOrd="2" destOrd="0" presId="urn:microsoft.com/office/officeart/2005/8/layout/orgChart1"/>
    <dgm:cxn modelId="{487A34F9-8EAE-4CD3-AB7D-003BA58F3AC4}" type="presParOf" srcId="{7A616546-68A7-4F5C-9DF9-4B8A7C23F5A8}" destId="{E6518EF1-7545-47E3-9104-13F46136F70E}" srcOrd="2" destOrd="0" presId="urn:microsoft.com/office/officeart/2005/8/layout/orgChart1"/>
    <dgm:cxn modelId="{10BFBC7B-F24F-40DF-A315-3B9560C5C91E}" type="presParOf" srcId="{7A616546-68A7-4F5C-9DF9-4B8A7C23F5A8}" destId="{E712EE54-0BC3-402E-8C72-053433A22200}" srcOrd="3" destOrd="0" presId="urn:microsoft.com/office/officeart/2005/8/layout/orgChart1"/>
    <dgm:cxn modelId="{14A14784-31BC-4F62-A3D3-590CDD90BD7E}" type="presParOf" srcId="{E712EE54-0BC3-402E-8C72-053433A22200}" destId="{4AB9FC88-7B47-4835-A5A4-8BDCE2F50E58}" srcOrd="0" destOrd="0" presId="urn:microsoft.com/office/officeart/2005/8/layout/orgChart1"/>
    <dgm:cxn modelId="{3BD9BC4B-298C-4D9D-B3FF-A4567E0E8BA8}" type="presParOf" srcId="{4AB9FC88-7B47-4835-A5A4-8BDCE2F50E58}" destId="{99589BE5-EA7E-42E7-9C1F-5334113818F9}" srcOrd="0" destOrd="0" presId="urn:microsoft.com/office/officeart/2005/8/layout/orgChart1"/>
    <dgm:cxn modelId="{D289AB3A-8CAC-4193-91B4-C381E9DB2D69}" type="presParOf" srcId="{4AB9FC88-7B47-4835-A5A4-8BDCE2F50E58}" destId="{4D4DDDF3-3B37-44DC-A684-354CB9E175D2}" srcOrd="1" destOrd="0" presId="urn:microsoft.com/office/officeart/2005/8/layout/orgChart1"/>
    <dgm:cxn modelId="{7E7359BE-FF7E-4813-A0CD-25AEBC8E0929}" type="presParOf" srcId="{E712EE54-0BC3-402E-8C72-053433A22200}" destId="{A40D2F7A-5878-487A-A89E-54BB58C8A000}" srcOrd="1" destOrd="0" presId="urn:microsoft.com/office/officeart/2005/8/layout/orgChart1"/>
    <dgm:cxn modelId="{FF752214-A7CB-48B6-B4E0-995E8BC06D22}" type="presParOf" srcId="{E712EE54-0BC3-402E-8C72-053433A22200}" destId="{1EBFA08D-8E6B-4EFF-AA14-CD7ADD9086F5}" srcOrd="2" destOrd="0" presId="urn:microsoft.com/office/officeart/2005/8/layout/orgChart1"/>
    <dgm:cxn modelId="{3D93EC88-78C8-4FFC-BBE1-FD977DD255DF}" type="presParOf" srcId="{7A616546-68A7-4F5C-9DF9-4B8A7C23F5A8}" destId="{97079A03-345B-4205-9B80-6826A753612D}" srcOrd="4" destOrd="0" presId="urn:microsoft.com/office/officeart/2005/8/layout/orgChart1"/>
    <dgm:cxn modelId="{B3E08E52-BEFA-49D8-8663-0EE3D32B37D8}" type="presParOf" srcId="{7A616546-68A7-4F5C-9DF9-4B8A7C23F5A8}" destId="{1ABECF73-A5DC-417C-A6F9-E25EB0012980}" srcOrd="5" destOrd="0" presId="urn:microsoft.com/office/officeart/2005/8/layout/orgChart1"/>
    <dgm:cxn modelId="{38DB332E-A228-431A-B4A5-971B867173C3}" type="presParOf" srcId="{1ABECF73-A5DC-417C-A6F9-E25EB0012980}" destId="{12BEE153-ED86-44FB-AE7F-B3AD318F1027}" srcOrd="0" destOrd="0" presId="urn:microsoft.com/office/officeart/2005/8/layout/orgChart1"/>
    <dgm:cxn modelId="{89E31E95-BD2B-4659-A1BD-E16FDE68CF17}" type="presParOf" srcId="{12BEE153-ED86-44FB-AE7F-B3AD318F1027}" destId="{E972F92B-829B-4686-93B4-726F487782B3}" srcOrd="0" destOrd="0" presId="urn:microsoft.com/office/officeart/2005/8/layout/orgChart1"/>
    <dgm:cxn modelId="{507E85CA-7A7F-403F-BF24-925C113201BA}" type="presParOf" srcId="{12BEE153-ED86-44FB-AE7F-B3AD318F1027}" destId="{0FA3DC3F-D7EC-418F-BABD-92CED251D747}" srcOrd="1" destOrd="0" presId="urn:microsoft.com/office/officeart/2005/8/layout/orgChart1"/>
    <dgm:cxn modelId="{4C62930E-5E4F-4B91-AB67-BA5F3F2FE90E}" type="presParOf" srcId="{1ABECF73-A5DC-417C-A6F9-E25EB0012980}" destId="{1062474C-F4B4-4560-88C7-115FAA7A584E}" srcOrd="1" destOrd="0" presId="urn:microsoft.com/office/officeart/2005/8/layout/orgChart1"/>
    <dgm:cxn modelId="{045F7AAB-1517-42E7-B6CD-669638F1270D}" type="presParOf" srcId="{1ABECF73-A5DC-417C-A6F9-E25EB0012980}" destId="{4A4C1D77-BB81-4CA6-82EC-810620408C8A}" srcOrd="2" destOrd="0" presId="urn:microsoft.com/office/officeart/2005/8/layout/orgChart1"/>
    <dgm:cxn modelId="{A2EFE58C-C7EB-4454-BBA5-635AF98BEA20}" type="presParOf" srcId="{7A616546-68A7-4F5C-9DF9-4B8A7C23F5A8}" destId="{0943F876-DF9B-4243-BC74-66A2F16222CC}" srcOrd="6" destOrd="0" presId="urn:microsoft.com/office/officeart/2005/8/layout/orgChart1"/>
    <dgm:cxn modelId="{304E2876-5CC7-496A-8346-0F3E4FA9AA80}" type="presParOf" srcId="{7A616546-68A7-4F5C-9DF9-4B8A7C23F5A8}" destId="{DE900797-B25D-4942-9FB7-360700C523DC}" srcOrd="7" destOrd="0" presId="urn:microsoft.com/office/officeart/2005/8/layout/orgChart1"/>
    <dgm:cxn modelId="{5DE93A3D-23A7-46C6-8E77-BC70DB61631E}" type="presParOf" srcId="{DE900797-B25D-4942-9FB7-360700C523DC}" destId="{3C610903-2097-4B13-BDD3-B41C872F56C2}" srcOrd="0" destOrd="0" presId="urn:microsoft.com/office/officeart/2005/8/layout/orgChart1"/>
    <dgm:cxn modelId="{6B04A22A-14D8-464A-939A-0847A1A7F38B}" type="presParOf" srcId="{3C610903-2097-4B13-BDD3-B41C872F56C2}" destId="{E1E4B853-8AFE-4BDB-9677-C773331B547D}" srcOrd="0" destOrd="0" presId="urn:microsoft.com/office/officeart/2005/8/layout/orgChart1"/>
    <dgm:cxn modelId="{CFFCC30F-4EE1-4D17-A6D8-40726D552725}" type="presParOf" srcId="{3C610903-2097-4B13-BDD3-B41C872F56C2}" destId="{CD6B596E-4CEC-4157-A235-4FCA51AF7C2C}" srcOrd="1" destOrd="0" presId="urn:microsoft.com/office/officeart/2005/8/layout/orgChart1"/>
    <dgm:cxn modelId="{F6ED06C3-FA88-4D44-8FD3-5444A113DF35}" type="presParOf" srcId="{DE900797-B25D-4942-9FB7-360700C523DC}" destId="{73583495-1056-4F49-90BD-FE32DB01738F}" srcOrd="1" destOrd="0" presId="urn:microsoft.com/office/officeart/2005/8/layout/orgChart1"/>
    <dgm:cxn modelId="{AC16143D-EF29-4D2D-A1B1-023589101266}" type="presParOf" srcId="{DE900797-B25D-4942-9FB7-360700C523DC}" destId="{49573C7E-344A-4758-8447-A5D2044B64E3}" srcOrd="2" destOrd="0" presId="urn:microsoft.com/office/officeart/2005/8/layout/orgChart1"/>
    <dgm:cxn modelId="{9103984E-DE5F-4AB1-8285-609ADB68CA5E}" type="presParOf" srcId="{7A616546-68A7-4F5C-9DF9-4B8A7C23F5A8}" destId="{DE95B567-59B7-4537-99E4-D0DA8FC1C649}" srcOrd="8" destOrd="0" presId="urn:microsoft.com/office/officeart/2005/8/layout/orgChart1"/>
    <dgm:cxn modelId="{038D7224-B149-4221-961D-302D720D5603}" type="presParOf" srcId="{7A616546-68A7-4F5C-9DF9-4B8A7C23F5A8}" destId="{56AB4A8B-FD03-4251-8266-7997BB5D5736}" srcOrd="9" destOrd="0" presId="urn:microsoft.com/office/officeart/2005/8/layout/orgChart1"/>
    <dgm:cxn modelId="{969EAD7A-0CC4-465C-9DAE-63E0F41E2B77}" type="presParOf" srcId="{56AB4A8B-FD03-4251-8266-7997BB5D5736}" destId="{0CBFD82C-5DE8-4E78-A988-88C984A961C6}" srcOrd="0" destOrd="0" presId="urn:microsoft.com/office/officeart/2005/8/layout/orgChart1"/>
    <dgm:cxn modelId="{8A28FDD1-5EC2-421A-BE2C-1AF25AE81940}" type="presParOf" srcId="{0CBFD82C-5DE8-4E78-A988-88C984A961C6}" destId="{E1BC0F8B-83F3-430C-920D-EC91A22F2630}" srcOrd="0" destOrd="0" presId="urn:microsoft.com/office/officeart/2005/8/layout/orgChart1"/>
    <dgm:cxn modelId="{25F8BE42-2A63-4138-81FD-1BACFCB02B7C}" type="presParOf" srcId="{0CBFD82C-5DE8-4E78-A988-88C984A961C6}" destId="{81904DF8-7B46-469F-A774-F31F80589355}" srcOrd="1" destOrd="0" presId="urn:microsoft.com/office/officeart/2005/8/layout/orgChart1"/>
    <dgm:cxn modelId="{68FCC1CF-FA66-423B-9330-393482111726}" type="presParOf" srcId="{56AB4A8B-FD03-4251-8266-7997BB5D5736}" destId="{59405151-F249-4824-9B2F-6EA97BF2F48B}" srcOrd="1" destOrd="0" presId="urn:microsoft.com/office/officeart/2005/8/layout/orgChart1"/>
    <dgm:cxn modelId="{9463FDFC-2C5E-4FF9-8211-6DB92D32397F}" type="presParOf" srcId="{56AB4A8B-FD03-4251-8266-7997BB5D5736}" destId="{A0944D82-8A3B-4618-8BF4-E0AE1C1B498E}" srcOrd="2" destOrd="0" presId="urn:microsoft.com/office/officeart/2005/8/layout/orgChart1"/>
    <dgm:cxn modelId="{48EAE96A-2E09-4F77-B4A0-ABC4444AD5A7}" type="presParOf" srcId="{7A616546-68A7-4F5C-9DF9-4B8A7C23F5A8}" destId="{720B59B3-0C95-4742-B1B2-6C7859AE0A35}" srcOrd="10" destOrd="0" presId="urn:microsoft.com/office/officeart/2005/8/layout/orgChart1"/>
    <dgm:cxn modelId="{6C990F06-4C3E-4255-94D2-56510674A7B6}" type="presParOf" srcId="{7A616546-68A7-4F5C-9DF9-4B8A7C23F5A8}" destId="{500B3707-9603-4095-834F-A6B31A290BAF}" srcOrd="11" destOrd="0" presId="urn:microsoft.com/office/officeart/2005/8/layout/orgChart1"/>
    <dgm:cxn modelId="{6166371B-A061-415F-8EEB-50BC5B808537}" type="presParOf" srcId="{500B3707-9603-4095-834F-A6B31A290BAF}" destId="{B0B51C6A-3697-4138-9473-8D24F6F045C1}" srcOrd="0" destOrd="0" presId="urn:microsoft.com/office/officeart/2005/8/layout/orgChart1"/>
    <dgm:cxn modelId="{8BFFB6C4-8753-4601-87B6-C6B4F790ABBB}" type="presParOf" srcId="{B0B51C6A-3697-4138-9473-8D24F6F045C1}" destId="{A99C916C-36A1-4EE5-9EBC-16D3F9AF985F}" srcOrd="0" destOrd="0" presId="urn:microsoft.com/office/officeart/2005/8/layout/orgChart1"/>
    <dgm:cxn modelId="{5E5430CF-E417-4220-848E-4E5821230163}" type="presParOf" srcId="{B0B51C6A-3697-4138-9473-8D24F6F045C1}" destId="{464F0D6A-B889-40FD-9152-2876B6400BE4}" srcOrd="1" destOrd="0" presId="urn:microsoft.com/office/officeart/2005/8/layout/orgChart1"/>
    <dgm:cxn modelId="{06E4E39B-8A0F-4F84-8A52-160A6EFB7509}" type="presParOf" srcId="{500B3707-9603-4095-834F-A6B31A290BAF}" destId="{B6F80E8D-ADD5-4368-A551-63BFC856F949}" srcOrd="1" destOrd="0" presId="urn:microsoft.com/office/officeart/2005/8/layout/orgChart1"/>
    <dgm:cxn modelId="{F6DCF4E9-672A-4906-A5A4-11CE985CD2B6}" type="presParOf" srcId="{500B3707-9603-4095-834F-A6B31A290BAF}" destId="{828F8E21-10FB-4AB3-B8A2-39BF7B9797C6}" srcOrd="2" destOrd="0" presId="urn:microsoft.com/office/officeart/2005/8/layout/orgChart1"/>
    <dgm:cxn modelId="{F3955B22-7C41-4241-BBBC-1AF3E0CA58A4}" type="presParOf" srcId="{0E75B034-E4A3-430B-A0A2-E1B7FFDA49C8}" destId="{B2A279DF-76EA-4CD4-84E5-C4DCFDB5C6DD}" srcOrd="2" destOrd="0" presId="urn:microsoft.com/office/officeart/2005/8/layout/orgChart1"/>
    <dgm:cxn modelId="{CAC5807D-F5F8-46B0-B456-3F48C15AD66C}" type="presParOf" srcId="{012857A4-A3EC-4A71-9E62-27BB2EFE3A6A}" destId="{0610E5D5-9C45-449C-8480-09C292300AE1}" srcOrd="2" destOrd="0" presId="urn:microsoft.com/office/officeart/2005/8/layout/orgChart1"/>
    <dgm:cxn modelId="{E1C8B3B5-E024-4D2D-B49A-18FE0DD66997}" type="presParOf" srcId="{2CEB3B4E-B197-403A-9F07-C39C6955C0A7}" destId="{9692D9AE-59C7-40F7-9932-826781370D1F}" srcOrd="4" destOrd="0" presId="urn:microsoft.com/office/officeart/2005/8/layout/orgChart1"/>
    <dgm:cxn modelId="{A9FD9ACE-A024-4F47-AD7A-2A0E0F88A9CA}" type="presParOf" srcId="{2CEB3B4E-B197-403A-9F07-C39C6955C0A7}" destId="{12C05B7C-631C-4093-AB2F-A7B7C56575BC}" srcOrd="5" destOrd="0" presId="urn:microsoft.com/office/officeart/2005/8/layout/orgChart1"/>
    <dgm:cxn modelId="{9EA8FA6F-9E1D-4B22-948C-0DBC7F3B149F}" type="presParOf" srcId="{12C05B7C-631C-4093-AB2F-A7B7C56575BC}" destId="{20DDEEA4-2121-4114-B725-697FA83FD4FE}" srcOrd="0" destOrd="0" presId="urn:microsoft.com/office/officeart/2005/8/layout/orgChart1"/>
    <dgm:cxn modelId="{515D79B7-7AAF-4298-99CA-44F70978EC6C}" type="presParOf" srcId="{20DDEEA4-2121-4114-B725-697FA83FD4FE}" destId="{E8B94468-D833-492C-9717-6F41EB6121D1}" srcOrd="0" destOrd="0" presId="urn:microsoft.com/office/officeart/2005/8/layout/orgChart1"/>
    <dgm:cxn modelId="{14EEA3DB-1610-4A34-9B7F-1C04EF065113}" type="presParOf" srcId="{20DDEEA4-2121-4114-B725-697FA83FD4FE}" destId="{E4BE31D6-7017-412A-9173-127AF40B81CD}" srcOrd="1" destOrd="0" presId="urn:microsoft.com/office/officeart/2005/8/layout/orgChart1"/>
    <dgm:cxn modelId="{05DB1833-A804-4A97-A238-2A946E1878DF}" type="presParOf" srcId="{12C05B7C-631C-4093-AB2F-A7B7C56575BC}" destId="{365CA1F5-83DB-4ADA-B6FA-FA1C774DA94B}" srcOrd="1" destOrd="0" presId="urn:microsoft.com/office/officeart/2005/8/layout/orgChart1"/>
    <dgm:cxn modelId="{52F86A95-D537-4F19-AC27-ADFC4C7F532D}" type="presParOf" srcId="{365CA1F5-83DB-4ADA-B6FA-FA1C774DA94B}" destId="{78A0257A-5088-4455-B710-985CA07E3884}" srcOrd="0" destOrd="0" presId="urn:microsoft.com/office/officeart/2005/8/layout/orgChart1"/>
    <dgm:cxn modelId="{099A0545-973A-47F8-9442-933934F51A04}" type="presParOf" srcId="{365CA1F5-83DB-4ADA-B6FA-FA1C774DA94B}" destId="{E10DCD31-461B-48CA-82C6-6B0A3120A65A}" srcOrd="1" destOrd="0" presId="urn:microsoft.com/office/officeart/2005/8/layout/orgChart1"/>
    <dgm:cxn modelId="{6128899B-EE0B-4128-B2BF-BB43D2E542A7}" type="presParOf" srcId="{E10DCD31-461B-48CA-82C6-6B0A3120A65A}" destId="{1CDF7174-06DB-4227-BC16-39C2A5C853AB}" srcOrd="0" destOrd="0" presId="urn:microsoft.com/office/officeart/2005/8/layout/orgChart1"/>
    <dgm:cxn modelId="{CE61AE6E-8587-46B5-893F-59306D8F4892}" type="presParOf" srcId="{1CDF7174-06DB-4227-BC16-39C2A5C853AB}" destId="{DAEF7F48-B06A-4B69-8D84-8F46F71E9C25}" srcOrd="0" destOrd="0" presId="urn:microsoft.com/office/officeart/2005/8/layout/orgChart1"/>
    <dgm:cxn modelId="{3951EE34-122F-4DF5-8061-5009EDD9B1F1}" type="presParOf" srcId="{1CDF7174-06DB-4227-BC16-39C2A5C853AB}" destId="{7232B095-11AD-41BA-9778-0FC5202AAD35}" srcOrd="1" destOrd="0" presId="urn:microsoft.com/office/officeart/2005/8/layout/orgChart1"/>
    <dgm:cxn modelId="{A4E3E54C-A324-4141-A314-491DF3B17C63}" type="presParOf" srcId="{E10DCD31-461B-48CA-82C6-6B0A3120A65A}" destId="{E1C21C55-A809-4453-BD1D-EDE64792B316}" srcOrd="1" destOrd="0" presId="urn:microsoft.com/office/officeart/2005/8/layout/orgChart1"/>
    <dgm:cxn modelId="{EE1ECE87-970E-4AA9-B3CE-EB8B1BA7F448}" type="presParOf" srcId="{E1C21C55-A809-4453-BD1D-EDE64792B316}" destId="{E8128990-1042-4359-9CAE-61DE5007044A}" srcOrd="0" destOrd="0" presId="urn:microsoft.com/office/officeart/2005/8/layout/orgChart1"/>
    <dgm:cxn modelId="{596B7AB8-0847-4137-9EDB-60F349273901}" type="presParOf" srcId="{E1C21C55-A809-4453-BD1D-EDE64792B316}" destId="{6470557F-09C1-4DC8-BD27-3C35AEDDA6AE}" srcOrd="1" destOrd="0" presId="urn:microsoft.com/office/officeart/2005/8/layout/orgChart1"/>
    <dgm:cxn modelId="{B19A6C02-4BB0-4118-800F-7652B6521003}" type="presParOf" srcId="{6470557F-09C1-4DC8-BD27-3C35AEDDA6AE}" destId="{BC772854-4870-4F9C-8327-4F60051F45E4}" srcOrd="0" destOrd="0" presId="urn:microsoft.com/office/officeart/2005/8/layout/orgChart1"/>
    <dgm:cxn modelId="{4BF2F058-8FB8-4F3C-804F-A71CAD376A6E}" type="presParOf" srcId="{BC772854-4870-4F9C-8327-4F60051F45E4}" destId="{E46EB50B-A16B-443A-9A18-1E63FBA370B0}" srcOrd="0" destOrd="0" presId="urn:microsoft.com/office/officeart/2005/8/layout/orgChart1"/>
    <dgm:cxn modelId="{50DA5042-7192-4091-BAB7-893158935C16}" type="presParOf" srcId="{BC772854-4870-4F9C-8327-4F60051F45E4}" destId="{D9EF56F2-6AA7-410A-B4AB-29FC49EC3133}" srcOrd="1" destOrd="0" presId="urn:microsoft.com/office/officeart/2005/8/layout/orgChart1"/>
    <dgm:cxn modelId="{FCB51550-3BBC-475C-9FE9-57C6E2A7848C}" type="presParOf" srcId="{6470557F-09C1-4DC8-BD27-3C35AEDDA6AE}" destId="{A7157B42-E58C-498E-976C-579E8267BC41}" srcOrd="1" destOrd="0" presId="urn:microsoft.com/office/officeart/2005/8/layout/orgChart1"/>
    <dgm:cxn modelId="{71C3BDBC-83A7-41A1-A8F4-524B250329C0}" type="presParOf" srcId="{6470557F-09C1-4DC8-BD27-3C35AEDDA6AE}" destId="{850F8F8B-9439-4C77-9F3D-EE7F71C6468E}" srcOrd="2" destOrd="0" presId="urn:microsoft.com/office/officeart/2005/8/layout/orgChart1"/>
    <dgm:cxn modelId="{2482AB0C-B0E4-400E-88FF-746689906AA1}" type="presParOf" srcId="{E1C21C55-A809-4453-BD1D-EDE64792B316}" destId="{742E24A8-0EEE-4EA3-8234-2698CF229EC1}" srcOrd="2" destOrd="0" presId="urn:microsoft.com/office/officeart/2005/8/layout/orgChart1"/>
    <dgm:cxn modelId="{82AE6314-7C45-4382-B6B6-7086031E58A9}" type="presParOf" srcId="{E1C21C55-A809-4453-BD1D-EDE64792B316}" destId="{3B6CF864-DF53-4A2F-8571-825AB6D68989}" srcOrd="3" destOrd="0" presId="urn:microsoft.com/office/officeart/2005/8/layout/orgChart1"/>
    <dgm:cxn modelId="{2FF88B5E-CACE-426C-8B38-2C1C7655D9CC}" type="presParOf" srcId="{3B6CF864-DF53-4A2F-8571-825AB6D68989}" destId="{77C3DCF2-6AAE-475A-A01A-3F2E9AFC8EED}" srcOrd="0" destOrd="0" presId="urn:microsoft.com/office/officeart/2005/8/layout/orgChart1"/>
    <dgm:cxn modelId="{454465A1-D6C3-4525-AC99-86C7490B4667}" type="presParOf" srcId="{77C3DCF2-6AAE-475A-A01A-3F2E9AFC8EED}" destId="{739B6277-1A39-47F1-83C3-74FBEA24F1E0}" srcOrd="0" destOrd="0" presId="urn:microsoft.com/office/officeart/2005/8/layout/orgChart1"/>
    <dgm:cxn modelId="{E66DC0C7-03DA-4EB4-8533-9DAE0DE8CE57}" type="presParOf" srcId="{77C3DCF2-6AAE-475A-A01A-3F2E9AFC8EED}" destId="{2F05F1F1-A434-4C88-9D38-C0FD5D729D91}" srcOrd="1" destOrd="0" presId="urn:microsoft.com/office/officeart/2005/8/layout/orgChart1"/>
    <dgm:cxn modelId="{24AF578E-7A01-447A-91E8-C5EDAAE18713}" type="presParOf" srcId="{3B6CF864-DF53-4A2F-8571-825AB6D68989}" destId="{5E0C8CAF-54C0-4DB0-9AA9-5F8BFBAC70EC}" srcOrd="1" destOrd="0" presId="urn:microsoft.com/office/officeart/2005/8/layout/orgChart1"/>
    <dgm:cxn modelId="{7B4DB569-BCEF-4E01-90DA-95A07EA7A424}" type="presParOf" srcId="{3B6CF864-DF53-4A2F-8571-825AB6D68989}" destId="{B8D3BE35-0A5E-40F8-90D2-7C77BA9BF149}" srcOrd="2" destOrd="0" presId="urn:microsoft.com/office/officeart/2005/8/layout/orgChart1"/>
    <dgm:cxn modelId="{541234EE-FC69-42A4-A406-53E41E727CB8}" type="presParOf" srcId="{E10DCD31-461B-48CA-82C6-6B0A3120A65A}" destId="{3A14A3BB-14BC-44CA-8E66-6F5B0813FD38}" srcOrd="2" destOrd="0" presId="urn:microsoft.com/office/officeart/2005/8/layout/orgChart1"/>
    <dgm:cxn modelId="{BDC3A714-C9D3-45CE-9C74-33651DFBFDCE}" type="presParOf" srcId="{365CA1F5-83DB-4ADA-B6FA-FA1C774DA94B}" destId="{CDEBCDF6-5726-4F7E-B759-09EDF001E501}" srcOrd="2" destOrd="0" presId="urn:microsoft.com/office/officeart/2005/8/layout/orgChart1"/>
    <dgm:cxn modelId="{54C7CB07-75C6-4798-9FC7-371F73F320C9}" type="presParOf" srcId="{365CA1F5-83DB-4ADA-B6FA-FA1C774DA94B}" destId="{0DD84430-BC90-4824-9E8B-F4109A7BA5D2}" srcOrd="3" destOrd="0" presId="urn:microsoft.com/office/officeart/2005/8/layout/orgChart1"/>
    <dgm:cxn modelId="{BD40B798-738C-45AB-969E-861FBD9829E2}" type="presParOf" srcId="{0DD84430-BC90-4824-9E8B-F4109A7BA5D2}" destId="{0A507C14-1FBD-4E71-9AC8-E8F2596FB5E0}" srcOrd="0" destOrd="0" presId="urn:microsoft.com/office/officeart/2005/8/layout/orgChart1"/>
    <dgm:cxn modelId="{EF7748D8-C9C5-411B-A4FC-60B23D6E8D80}" type="presParOf" srcId="{0A507C14-1FBD-4E71-9AC8-E8F2596FB5E0}" destId="{7B93EF36-9813-4562-9A0C-0D3B390B8EA4}" srcOrd="0" destOrd="0" presId="urn:microsoft.com/office/officeart/2005/8/layout/orgChart1"/>
    <dgm:cxn modelId="{BE048F12-FC1C-4B3C-A255-980F921631AF}" type="presParOf" srcId="{0A507C14-1FBD-4E71-9AC8-E8F2596FB5E0}" destId="{6ABE6C71-4536-433B-9350-647650DCB7D9}" srcOrd="1" destOrd="0" presId="urn:microsoft.com/office/officeart/2005/8/layout/orgChart1"/>
    <dgm:cxn modelId="{12404691-39FD-43FE-9DAA-754BF800C9CA}" type="presParOf" srcId="{0DD84430-BC90-4824-9E8B-F4109A7BA5D2}" destId="{BE02818B-4869-4FBA-BC3B-7CFB987F8E79}" srcOrd="1" destOrd="0" presId="urn:microsoft.com/office/officeart/2005/8/layout/orgChart1"/>
    <dgm:cxn modelId="{A1F094D3-0A51-465E-9319-8E6F18029ECF}" type="presParOf" srcId="{BE02818B-4869-4FBA-BC3B-7CFB987F8E79}" destId="{24DDCE19-E363-4244-B094-830F2CA21FA8}" srcOrd="0" destOrd="0" presId="urn:microsoft.com/office/officeart/2005/8/layout/orgChart1"/>
    <dgm:cxn modelId="{C8C6A22B-7CDA-4AC2-A7B5-280A1305C68E}" type="presParOf" srcId="{BE02818B-4869-4FBA-BC3B-7CFB987F8E79}" destId="{D9E7312E-CBD5-4D25-8DF2-03B8DFE8FD50}" srcOrd="1" destOrd="0" presId="urn:microsoft.com/office/officeart/2005/8/layout/orgChart1"/>
    <dgm:cxn modelId="{64D36329-9398-41D0-B996-1104CF9E9B6A}" type="presParOf" srcId="{D9E7312E-CBD5-4D25-8DF2-03B8DFE8FD50}" destId="{0C50A0A2-9D48-4255-9739-E057EE8A48A4}" srcOrd="0" destOrd="0" presId="urn:microsoft.com/office/officeart/2005/8/layout/orgChart1"/>
    <dgm:cxn modelId="{3BB14D46-2049-46BE-B2DE-71C9055AAB80}" type="presParOf" srcId="{0C50A0A2-9D48-4255-9739-E057EE8A48A4}" destId="{5D7E8D27-ADF5-43A2-B68F-7466626C2B0B}" srcOrd="0" destOrd="0" presId="urn:microsoft.com/office/officeart/2005/8/layout/orgChart1"/>
    <dgm:cxn modelId="{3560987B-C27A-4AF3-9574-30CDBEC85E75}" type="presParOf" srcId="{0C50A0A2-9D48-4255-9739-E057EE8A48A4}" destId="{DE210FE1-E688-4CBA-AE5E-D015ED961666}" srcOrd="1" destOrd="0" presId="urn:microsoft.com/office/officeart/2005/8/layout/orgChart1"/>
    <dgm:cxn modelId="{07707DA4-8887-4229-A321-B4F06428E6D7}" type="presParOf" srcId="{D9E7312E-CBD5-4D25-8DF2-03B8DFE8FD50}" destId="{7495CE64-349F-474C-9E20-9A1A31E871C7}" srcOrd="1" destOrd="0" presId="urn:microsoft.com/office/officeart/2005/8/layout/orgChart1"/>
    <dgm:cxn modelId="{41F36482-F9C9-42D0-BF13-3E80CFFCDFAE}" type="presParOf" srcId="{D9E7312E-CBD5-4D25-8DF2-03B8DFE8FD50}" destId="{A489ECB7-2548-4FAD-A9BC-70A96CEA7FF8}" srcOrd="2" destOrd="0" presId="urn:microsoft.com/office/officeart/2005/8/layout/orgChart1"/>
    <dgm:cxn modelId="{C6CADFBC-9206-49C2-9588-30D89020CCD0}" type="presParOf" srcId="{BE02818B-4869-4FBA-BC3B-7CFB987F8E79}" destId="{318C804B-60EB-4BFE-9464-8D6AD53586DA}" srcOrd="2" destOrd="0" presId="urn:microsoft.com/office/officeart/2005/8/layout/orgChart1"/>
    <dgm:cxn modelId="{A9D22987-9F5A-4AB2-8739-7DC41071A5D9}" type="presParOf" srcId="{BE02818B-4869-4FBA-BC3B-7CFB987F8E79}" destId="{12995ABD-0AE4-4A6F-831D-28B7A3CB79D3}" srcOrd="3" destOrd="0" presId="urn:microsoft.com/office/officeart/2005/8/layout/orgChart1"/>
    <dgm:cxn modelId="{17A43EE9-412D-40B0-9664-4DB20AAE6E78}" type="presParOf" srcId="{12995ABD-0AE4-4A6F-831D-28B7A3CB79D3}" destId="{0100C686-71D6-4D47-8B9F-9B8090F26EC0}" srcOrd="0" destOrd="0" presId="urn:microsoft.com/office/officeart/2005/8/layout/orgChart1"/>
    <dgm:cxn modelId="{665FEC63-B080-48EF-9AEC-58DAF56C672F}" type="presParOf" srcId="{0100C686-71D6-4D47-8B9F-9B8090F26EC0}" destId="{CA8B7DE0-6F23-4EDA-84A2-D9A5946C5EA0}" srcOrd="0" destOrd="0" presId="urn:microsoft.com/office/officeart/2005/8/layout/orgChart1"/>
    <dgm:cxn modelId="{7F8A308B-3771-40ED-B2FB-B14968C48409}" type="presParOf" srcId="{0100C686-71D6-4D47-8B9F-9B8090F26EC0}" destId="{DAFE4701-E199-4EF6-89F1-446A9CC6378D}" srcOrd="1" destOrd="0" presId="urn:microsoft.com/office/officeart/2005/8/layout/orgChart1"/>
    <dgm:cxn modelId="{854A6EDE-7E63-452E-AF9B-951AF0D38BCB}" type="presParOf" srcId="{12995ABD-0AE4-4A6F-831D-28B7A3CB79D3}" destId="{7287C2E8-B18D-4ED1-8812-20E6BE391E4B}" srcOrd="1" destOrd="0" presId="urn:microsoft.com/office/officeart/2005/8/layout/orgChart1"/>
    <dgm:cxn modelId="{9F7F93C6-42F2-4D28-86DC-DC322C077E4E}" type="presParOf" srcId="{12995ABD-0AE4-4A6F-831D-28B7A3CB79D3}" destId="{EE5E7EA5-A6DB-484C-BDA7-D02F4EBC842F}" srcOrd="2" destOrd="0" presId="urn:microsoft.com/office/officeart/2005/8/layout/orgChart1"/>
    <dgm:cxn modelId="{7608133D-1DA1-4692-B747-78D660EB0ED1}" type="presParOf" srcId="{BE02818B-4869-4FBA-BC3B-7CFB987F8E79}" destId="{4FCF8804-8B4A-4841-A542-7336BD89B7DD}" srcOrd="4" destOrd="0" presId="urn:microsoft.com/office/officeart/2005/8/layout/orgChart1"/>
    <dgm:cxn modelId="{2D24378B-4615-40A3-B16D-0F23C1FF7A6A}" type="presParOf" srcId="{BE02818B-4869-4FBA-BC3B-7CFB987F8E79}" destId="{4BBC180C-E5DC-4FCA-982B-23E3D0303A79}" srcOrd="5" destOrd="0" presId="urn:microsoft.com/office/officeart/2005/8/layout/orgChart1"/>
    <dgm:cxn modelId="{BEC3C430-3E40-4BFA-85BE-F9F02DCC34C3}" type="presParOf" srcId="{4BBC180C-E5DC-4FCA-982B-23E3D0303A79}" destId="{CAFB58F9-9192-46E2-9510-57D1AB568CDD}" srcOrd="0" destOrd="0" presId="urn:microsoft.com/office/officeart/2005/8/layout/orgChart1"/>
    <dgm:cxn modelId="{1528D5D5-E21A-4025-9901-3A292D413DB0}" type="presParOf" srcId="{CAFB58F9-9192-46E2-9510-57D1AB568CDD}" destId="{037D6B52-6F8C-4EA9-B510-3BA9EAC2CE1B}" srcOrd="0" destOrd="0" presId="urn:microsoft.com/office/officeart/2005/8/layout/orgChart1"/>
    <dgm:cxn modelId="{2CEFCEA6-7F91-4CA0-92B1-AEF6B01518BB}" type="presParOf" srcId="{CAFB58F9-9192-46E2-9510-57D1AB568CDD}" destId="{5FE4891B-5C4A-4ADB-9AF2-CEB418B83931}" srcOrd="1" destOrd="0" presId="urn:microsoft.com/office/officeart/2005/8/layout/orgChart1"/>
    <dgm:cxn modelId="{C47D742B-1E88-42A7-9864-74525C570B16}" type="presParOf" srcId="{4BBC180C-E5DC-4FCA-982B-23E3D0303A79}" destId="{FBF3033D-9023-40B6-BBA0-D733F0AF67EC}" srcOrd="1" destOrd="0" presId="urn:microsoft.com/office/officeart/2005/8/layout/orgChart1"/>
    <dgm:cxn modelId="{95A01637-68FE-4432-ABF1-444CEA674A8F}" type="presParOf" srcId="{4BBC180C-E5DC-4FCA-982B-23E3D0303A79}" destId="{F65736F8-6C64-4289-8AB3-A44A95F1616C}" srcOrd="2" destOrd="0" presId="urn:microsoft.com/office/officeart/2005/8/layout/orgChart1"/>
    <dgm:cxn modelId="{7B051BE3-4E7B-4583-94AD-37E9AF4C0650}" type="presParOf" srcId="{0DD84430-BC90-4824-9E8B-F4109A7BA5D2}" destId="{C8F9849E-F031-4650-92EB-10D49EEF624A}" srcOrd="2" destOrd="0" presId="urn:microsoft.com/office/officeart/2005/8/layout/orgChart1"/>
    <dgm:cxn modelId="{F64DB93E-875A-4BD3-84BE-5123D9321671}" type="presParOf" srcId="{365CA1F5-83DB-4ADA-B6FA-FA1C774DA94B}" destId="{0B2C889D-D135-4AAF-80F1-C419D45519FE}" srcOrd="4" destOrd="0" presId="urn:microsoft.com/office/officeart/2005/8/layout/orgChart1"/>
    <dgm:cxn modelId="{43FA4C46-529A-40E0-8D12-DED844E864F6}" type="presParOf" srcId="{365CA1F5-83DB-4ADA-B6FA-FA1C774DA94B}" destId="{65F49429-0C04-4CA6-AB61-5F833886A2FA}" srcOrd="5" destOrd="0" presId="urn:microsoft.com/office/officeart/2005/8/layout/orgChart1"/>
    <dgm:cxn modelId="{05025EB5-F6D6-409D-A388-09A15CECA57B}" type="presParOf" srcId="{65F49429-0C04-4CA6-AB61-5F833886A2FA}" destId="{B19A6B13-5A46-4C96-BB22-CAA44C7C6A7B}" srcOrd="0" destOrd="0" presId="urn:microsoft.com/office/officeart/2005/8/layout/orgChart1"/>
    <dgm:cxn modelId="{F2C27E30-E0AB-402A-9F17-13A941D6F2B2}" type="presParOf" srcId="{B19A6B13-5A46-4C96-BB22-CAA44C7C6A7B}" destId="{04AAE9AA-D942-4FC0-9452-CD2AEAA9B239}" srcOrd="0" destOrd="0" presId="urn:microsoft.com/office/officeart/2005/8/layout/orgChart1"/>
    <dgm:cxn modelId="{E7412A19-1F16-4DFD-BF8A-741389CE0D4E}" type="presParOf" srcId="{B19A6B13-5A46-4C96-BB22-CAA44C7C6A7B}" destId="{A812DDBC-3901-47CF-B164-5875434B62DA}" srcOrd="1" destOrd="0" presId="urn:microsoft.com/office/officeart/2005/8/layout/orgChart1"/>
    <dgm:cxn modelId="{3EB4DC50-C063-4124-99DA-1924D6CA21F1}" type="presParOf" srcId="{65F49429-0C04-4CA6-AB61-5F833886A2FA}" destId="{831EF258-6513-41A1-967A-4D3A32967D48}" srcOrd="1" destOrd="0" presId="urn:microsoft.com/office/officeart/2005/8/layout/orgChart1"/>
    <dgm:cxn modelId="{1398D208-E4EC-4812-94FE-E86303ADC2F7}" type="presParOf" srcId="{831EF258-6513-41A1-967A-4D3A32967D48}" destId="{E932C85B-62CB-428D-BF03-E2F635799665}" srcOrd="0" destOrd="0" presId="urn:microsoft.com/office/officeart/2005/8/layout/orgChart1"/>
    <dgm:cxn modelId="{43E67936-7161-4053-966D-9F9623DA7D85}" type="presParOf" srcId="{831EF258-6513-41A1-967A-4D3A32967D48}" destId="{CA1DAC1A-74C5-4F2F-A499-7434213212F1}" srcOrd="1" destOrd="0" presId="urn:microsoft.com/office/officeart/2005/8/layout/orgChart1"/>
    <dgm:cxn modelId="{5632210C-2344-41C0-8D23-DA7CEEBB22FB}" type="presParOf" srcId="{CA1DAC1A-74C5-4F2F-A499-7434213212F1}" destId="{CB02AF4D-79F2-46DE-B280-CC5E7F1B0F61}" srcOrd="0" destOrd="0" presId="urn:microsoft.com/office/officeart/2005/8/layout/orgChart1"/>
    <dgm:cxn modelId="{03B2ADD8-D4CE-4888-8361-78F5AD05E42C}" type="presParOf" srcId="{CB02AF4D-79F2-46DE-B280-CC5E7F1B0F61}" destId="{B015DC57-7B5A-46D3-A8D5-6767670BACDA}" srcOrd="0" destOrd="0" presId="urn:microsoft.com/office/officeart/2005/8/layout/orgChart1"/>
    <dgm:cxn modelId="{63FDBEFC-0C1C-4A5B-BD90-FBDBE635B9D2}" type="presParOf" srcId="{CB02AF4D-79F2-46DE-B280-CC5E7F1B0F61}" destId="{9818FF54-C43D-4CCF-958C-7C31B3B4E7AC}" srcOrd="1" destOrd="0" presId="urn:microsoft.com/office/officeart/2005/8/layout/orgChart1"/>
    <dgm:cxn modelId="{E3A39082-E7C3-4AB4-9528-1135F6F614A5}" type="presParOf" srcId="{CA1DAC1A-74C5-4F2F-A499-7434213212F1}" destId="{BF59013E-1241-47EB-9AD6-3DB8AA3F8399}" srcOrd="1" destOrd="0" presId="urn:microsoft.com/office/officeart/2005/8/layout/orgChart1"/>
    <dgm:cxn modelId="{E3687ED4-4F4E-4816-A455-95138A5AF8A7}" type="presParOf" srcId="{CA1DAC1A-74C5-4F2F-A499-7434213212F1}" destId="{DA1582CC-9BFC-470C-BAE6-5AC6AEDB5F31}" srcOrd="2" destOrd="0" presId="urn:microsoft.com/office/officeart/2005/8/layout/orgChart1"/>
    <dgm:cxn modelId="{BEECEEA1-1538-48F3-9AE2-918365C8671D}" type="presParOf" srcId="{831EF258-6513-41A1-967A-4D3A32967D48}" destId="{F48FE337-8ABF-497A-80F3-2A92FA9D21F6}" srcOrd="2" destOrd="0" presId="urn:microsoft.com/office/officeart/2005/8/layout/orgChart1"/>
    <dgm:cxn modelId="{23E13731-CAE1-4F53-A653-699F0B936F90}" type="presParOf" srcId="{831EF258-6513-41A1-967A-4D3A32967D48}" destId="{AEAA93C4-2CF3-42D7-B2A7-0D54FC3380C8}" srcOrd="3" destOrd="0" presId="urn:microsoft.com/office/officeart/2005/8/layout/orgChart1"/>
    <dgm:cxn modelId="{3E8AEDA6-E543-4BD5-8A4D-A1366FA3D6D1}" type="presParOf" srcId="{AEAA93C4-2CF3-42D7-B2A7-0D54FC3380C8}" destId="{6E430151-F76B-4AC3-A77A-481A881B97E1}" srcOrd="0" destOrd="0" presId="urn:microsoft.com/office/officeart/2005/8/layout/orgChart1"/>
    <dgm:cxn modelId="{ADB72A8B-6B69-4A65-BCFE-FDC5AD10DC22}" type="presParOf" srcId="{6E430151-F76B-4AC3-A77A-481A881B97E1}" destId="{B5E2B70E-6D44-4F00-AD3E-5E792D32B6A8}" srcOrd="0" destOrd="0" presId="urn:microsoft.com/office/officeart/2005/8/layout/orgChart1"/>
    <dgm:cxn modelId="{9D259A17-B787-496F-9B86-1C3B53418540}" type="presParOf" srcId="{6E430151-F76B-4AC3-A77A-481A881B97E1}" destId="{625077D8-063C-4A95-ADAD-0B3A4BD9938B}" srcOrd="1" destOrd="0" presId="urn:microsoft.com/office/officeart/2005/8/layout/orgChart1"/>
    <dgm:cxn modelId="{A38AB5F9-D875-433B-906D-45CB57B08A65}" type="presParOf" srcId="{AEAA93C4-2CF3-42D7-B2A7-0D54FC3380C8}" destId="{B5ACD52D-9D95-455F-B504-36C774C47CA4}" srcOrd="1" destOrd="0" presId="urn:microsoft.com/office/officeart/2005/8/layout/orgChart1"/>
    <dgm:cxn modelId="{1AA6CBBA-30B5-49CE-A9A4-A498D051D00A}" type="presParOf" srcId="{AEAA93C4-2CF3-42D7-B2A7-0D54FC3380C8}" destId="{122CDB00-33A0-40CC-9F20-B7934FDD7092}" srcOrd="2" destOrd="0" presId="urn:microsoft.com/office/officeart/2005/8/layout/orgChart1"/>
    <dgm:cxn modelId="{5C1DAC12-AF22-4117-99CA-ED6238381E3C}" type="presParOf" srcId="{831EF258-6513-41A1-967A-4D3A32967D48}" destId="{9B95F205-9553-4012-9FBC-14EE0167EF30}" srcOrd="4" destOrd="0" presId="urn:microsoft.com/office/officeart/2005/8/layout/orgChart1"/>
    <dgm:cxn modelId="{8E8A0070-3AB3-441D-9129-9D5D1FA55566}" type="presParOf" srcId="{831EF258-6513-41A1-967A-4D3A32967D48}" destId="{69EE64E5-5F18-4485-89D5-E10C8413D287}" srcOrd="5" destOrd="0" presId="urn:microsoft.com/office/officeart/2005/8/layout/orgChart1"/>
    <dgm:cxn modelId="{CEFA23A4-BB73-496C-8496-E9F75402BB97}" type="presParOf" srcId="{69EE64E5-5F18-4485-89D5-E10C8413D287}" destId="{D2259C2D-DE3A-4589-A9D9-929826E3000C}" srcOrd="0" destOrd="0" presId="urn:microsoft.com/office/officeart/2005/8/layout/orgChart1"/>
    <dgm:cxn modelId="{6C6338B4-6531-4707-B86A-905176938814}" type="presParOf" srcId="{D2259C2D-DE3A-4589-A9D9-929826E3000C}" destId="{7EF3845B-BA79-4581-A182-09DE0C15A661}" srcOrd="0" destOrd="0" presId="urn:microsoft.com/office/officeart/2005/8/layout/orgChart1"/>
    <dgm:cxn modelId="{94869F7E-17F6-4A2A-971E-46E3DFF0B0AA}" type="presParOf" srcId="{D2259C2D-DE3A-4589-A9D9-929826E3000C}" destId="{51037893-4C29-44B5-948B-F6A87669643F}" srcOrd="1" destOrd="0" presId="urn:microsoft.com/office/officeart/2005/8/layout/orgChart1"/>
    <dgm:cxn modelId="{DD716155-65BC-4391-BD5C-D10AC846CE60}" type="presParOf" srcId="{69EE64E5-5F18-4485-89D5-E10C8413D287}" destId="{CD3F8E54-24B2-483C-ABB3-3E708215EED9}" srcOrd="1" destOrd="0" presId="urn:microsoft.com/office/officeart/2005/8/layout/orgChart1"/>
    <dgm:cxn modelId="{25BC7468-74F0-409A-957F-E79CEB9541F6}" type="presParOf" srcId="{69EE64E5-5F18-4485-89D5-E10C8413D287}" destId="{03D53884-D08F-4813-B69C-DB7ED4E723E9}" srcOrd="2" destOrd="0" presId="urn:microsoft.com/office/officeart/2005/8/layout/orgChart1"/>
    <dgm:cxn modelId="{809826BF-B420-483E-9441-60E52F96353E}" type="presParOf" srcId="{831EF258-6513-41A1-967A-4D3A32967D48}" destId="{8ACDB05F-DA5A-49CC-BD1E-96858D5807E1}" srcOrd="6" destOrd="0" presId="urn:microsoft.com/office/officeart/2005/8/layout/orgChart1"/>
    <dgm:cxn modelId="{1AE6933B-A234-4A34-BB5F-6A63132443C6}" type="presParOf" srcId="{831EF258-6513-41A1-967A-4D3A32967D48}" destId="{7349CE2C-6785-4313-ACF5-1D7EA49CF91C}" srcOrd="7" destOrd="0" presId="urn:microsoft.com/office/officeart/2005/8/layout/orgChart1"/>
    <dgm:cxn modelId="{22F7AA07-9726-4CC1-B066-2912BECEB9D8}" type="presParOf" srcId="{7349CE2C-6785-4313-ACF5-1D7EA49CF91C}" destId="{589614EE-ED1B-4E0F-83DE-8137B7D482B3}" srcOrd="0" destOrd="0" presId="urn:microsoft.com/office/officeart/2005/8/layout/orgChart1"/>
    <dgm:cxn modelId="{F72B635D-5447-422C-A691-332122965CED}" type="presParOf" srcId="{589614EE-ED1B-4E0F-83DE-8137B7D482B3}" destId="{E9D3D351-B2C5-4ECF-9B11-EFB15F7AE9A7}" srcOrd="0" destOrd="0" presId="urn:microsoft.com/office/officeart/2005/8/layout/orgChart1"/>
    <dgm:cxn modelId="{BD458C1E-551D-48AB-95A3-C77E7343B53D}" type="presParOf" srcId="{589614EE-ED1B-4E0F-83DE-8137B7D482B3}" destId="{A274CA61-0963-4E62-B412-33C1E93DE32A}" srcOrd="1" destOrd="0" presId="urn:microsoft.com/office/officeart/2005/8/layout/orgChart1"/>
    <dgm:cxn modelId="{EEE0E343-97CF-47D1-AEFE-C9B779630662}" type="presParOf" srcId="{7349CE2C-6785-4313-ACF5-1D7EA49CF91C}" destId="{2782BA0E-E709-4B3C-BCCD-FE56AAA1D708}" srcOrd="1" destOrd="0" presId="urn:microsoft.com/office/officeart/2005/8/layout/orgChart1"/>
    <dgm:cxn modelId="{442EE523-2E24-4CF5-A721-E43ED0430A60}" type="presParOf" srcId="{7349CE2C-6785-4313-ACF5-1D7EA49CF91C}" destId="{E55814FB-54E3-471A-9E83-4844A8A01B94}" srcOrd="2" destOrd="0" presId="urn:microsoft.com/office/officeart/2005/8/layout/orgChart1"/>
    <dgm:cxn modelId="{1AA88B15-101A-4C4B-A574-008FAAAC7245}" type="presParOf" srcId="{831EF258-6513-41A1-967A-4D3A32967D48}" destId="{5F115BC2-75C9-4C38-9056-86077075D814}" srcOrd="8" destOrd="0" presId="urn:microsoft.com/office/officeart/2005/8/layout/orgChart1"/>
    <dgm:cxn modelId="{738C2B95-A0CB-42F6-BDC5-193A6453F2F9}" type="presParOf" srcId="{831EF258-6513-41A1-967A-4D3A32967D48}" destId="{2EA58DA1-2137-4437-8A32-F62C3ADB3073}" srcOrd="9" destOrd="0" presId="urn:microsoft.com/office/officeart/2005/8/layout/orgChart1"/>
    <dgm:cxn modelId="{DFB0B523-FB40-4900-AFB2-6BBC1B4220AE}" type="presParOf" srcId="{2EA58DA1-2137-4437-8A32-F62C3ADB3073}" destId="{B98A6B3D-7391-40BC-AA39-6BED8E3531BE}" srcOrd="0" destOrd="0" presId="urn:microsoft.com/office/officeart/2005/8/layout/orgChart1"/>
    <dgm:cxn modelId="{9899288F-7227-4B17-8043-068F9C0923DE}" type="presParOf" srcId="{B98A6B3D-7391-40BC-AA39-6BED8E3531BE}" destId="{0DEF7F67-6ECE-4AD4-87F7-65D07836FC3D}" srcOrd="0" destOrd="0" presId="urn:microsoft.com/office/officeart/2005/8/layout/orgChart1"/>
    <dgm:cxn modelId="{D5DFE751-E012-4ABF-AA36-99CB6233C407}" type="presParOf" srcId="{B98A6B3D-7391-40BC-AA39-6BED8E3531BE}" destId="{0A3244D2-9C8E-4D8E-911A-B489D55EC5A0}" srcOrd="1" destOrd="0" presId="urn:microsoft.com/office/officeart/2005/8/layout/orgChart1"/>
    <dgm:cxn modelId="{1E2DEADB-B45A-423F-B3A0-E8E6529156D6}" type="presParOf" srcId="{2EA58DA1-2137-4437-8A32-F62C3ADB3073}" destId="{2292CDE3-DC5D-46DC-A728-1A166DE1F01F}" srcOrd="1" destOrd="0" presId="urn:microsoft.com/office/officeart/2005/8/layout/orgChart1"/>
    <dgm:cxn modelId="{5CB51F6A-AB01-4C04-963B-4D5C931F0C49}" type="presParOf" srcId="{2EA58DA1-2137-4437-8A32-F62C3ADB3073}" destId="{483C60B6-C593-4F51-8410-4CD85B3B816F}" srcOrd="2" destOrd="0" presId="urn:microsoft.com/office/officeart/2005/8/layout/orgChart1"/>
    <dgm:cxn modelId="{FF0B9054-63A5-4E56-B4FB-87E84631FF4F}" type="presParOf" srcId="{831EF258-6513-41A1-967A-4D3A32967D48}" destId="{C965F5FC-4F8E-4516-B100-8C38C3615D14}" srcOrd="10" destOrd="0" presId="urn:microsoft.com/office/officeart/2005/8/layout/orgChart1"/>
    <dgm:cxn modelId="{0CEECAB5-C96A-44D0-86C9-5BBD6D9C5AAA}" type="presParOf" srcId="{831EF258-6513-41A1-967A-4D3A32967D48}" destId="{CFD5B0A1-F3D6-4E34-9168-28842E86B75C}" srcOrd="11" destOrd="0" presId="urn:microsoft.com/office/officeart/2005/8/layout/orgChart1"/>
    <dgm:cxn modelId="{D25D6046-0638-4D4D-848E-750800B8C6B2}" type="presParOf" srcId="{CFD5B0A1-F3D6-4E34-9168-28842E86B75C}" destId="{C445777A-329B-47D2-A65A-35CF94ABC5CD}" srcOrd="0" destOrd="0" presId="urn:microsoft.com/office/officeart/2005/8/layout/orgChart1"/>
    <dgm:cxn modelId="{3FAE954F-32EF-434B-9968-8BADBF68E153}" type="presParOf" srcId="{C445777A-329B-47D2-A65A-35CF94ABC5CD}" destId="{BBC4D344-7400-4C51-8DC9-D621B3B947F2}" srcOrd="0" destOrd="0" presId="urn:microsoft.com/office/officeart/2005/8/layout/orgChart1"/>
    <dgm:cxn modelId="{08BCF71F-1D1F-427B-B367-8E02CF4A5FAA}" type="presParOf" srcId="{C445777A-329B-47D2-A65A-35CF94ABC5CD}" destId="{712F947F-C40A-4232-A423-DE0011011B2C}" srcOrd="1" destOrd="0" presId="urn:microsoft.com/office/officeart/2005/8/layout/orgChart1"/>
    <dgm:cxn modelId="{41BF8969-42BE-4849-96E1-835B47BC44AC}" type="presParOf" srcId="{CFD5B0A1-F3D6-4E34-9168-28842E86B75C}" destId="{31A3F74A-5049-4F91-93CE-65016A72B955}" srcOrd="1" destOrd="0" presId="urn:microsoft.com/office/officeart/2005/8/layout/orgChart1"/>
    <dgm:cxn modelId="{5F9B9E04-D032-4DBC-8038-796AD5303B7E}" type="presParOf" srcId="{CFD5B0A1-F3D6-4E34-9168-28842E86B75C}" destId="{F8F51897-7323-4460-A088-B0C4219A40A3}" srcOrd="2" destOrd="0" presId="urn:microsoft.com/office/officeart/2005/8/layout/orgChart1"/>
    <dgm:cxn modelId="{C48E88A1-60E6-451D-82A4-60CC0356F12D}" type="presParOf" srcId="{831EF258-6513-41A1-967A-4D3A32967D48}" destId="{6E197BC1-B5B7-485A-B62A-DB28A8C51405}" srcOrd="12" destOrd="0" presId="urn:microsoft.com/office/officeart/2005/8/layout/orgChart1"/>
    <dgm:cxn modelId="{E812EAC9-C315-451E-AD12-AEB42CF8D456}" type="presParOf" srcId="{831EF258-6513-41A1-967A-4D3A32967D48}" destId="{96685CB3-35E6-4098-B8FB-F46186D6C7C4}" srcOrd="13" destOrd="0" presId="urn:microsoft.com/office/officeart/2005/8/layout/orgChart1"/>
    <dgm:cxn modelId="{ADC6A802-D0B4-4652-A946-3B7DBF8DB88C}" type="presParOf" srcId="{96685CB3-35E6-4098-B8FB-F46186D6C7C4}" destId="{62E1206A-ABD3-42A2-9ED9-B755DB5EF68A}" srcOrd="0" destOrd="0" presId="urn:microsoft.com/office/officeart/2005/8/layout/orgChart1"/>
    <dgm:cxn modelId="{C49481FD-800E-4D12-85AC-D695C92E9FC1}" type="presParOf" srcId="{62E1206A-ABD3-42A2-9ED9-B755DB5EF68A}" destId="{21DA0604-116C-4992-A7D2-8D11C48E16DB}" srcOrd="0" destOrd="0" presId="urn:microsoft.com/office/officeart/2005/8/layout/orgChart1"/>
    <dgm:cxn modelId="{5C23527A-C88E-4B35-A54B-7E673DAABE4C}" type="presParOf" srcId="{62E1206A-ABD3-42A2-9ED9-B755DB5EF68A}" destId="{CA4F1D0F-D5C6-474A-B3BD-32CB932655B1}" srcOrd="1" destOrd="0" presId="urn:microsoft.com/office/officeart/2005/8/layout/orgChart1"/>
    <dgm:cxn modelId="{2AC6FCEF-A676-4454-BB49-E732BC2B4CDD}" type="presParOf" srcId="{96685CB3-35E6-4098-B8FB-F46186D6C7C4}" destId="{3570E675-3D7B-4209-986E-A8881C1730D6}" srcOrd="1" destOrd="0" presId="urn:microsoft.com/office/officeart/2005/8/layout/orgChart1"/>
    <dgm:cxn modelId="{F5E6FFFD-DA64-440E-9E13-6DD06FDA5048}" type="presParOf" srcId="{96685CB3-35E6-4098-B8FB-F46186D6C7C4}" destId="{DC524EBF-18A4-4B80-85DD-AC22B295ACF4}" srcOrd="2" destOrd="0" presId="urn:microsoft.com/office/officeart/2005/8/layout/orgChart1"/>
    <dgm:cxn modelId="{68CDB2E0-C960-4226-84EA-B697BD2BD3C7}" type="presParOf" srcId="{65F49429-0C04-4CA6-AB61-5F833886A2FA}" destId="{20F94BA3-9CE1-469A-9075-C4D7F7B5017C}" srcOrd="2" destOrd="0" presId="urn:microsoft.com/office/officeart/2005/8/layout/orgChart1"/>
    <dgm:cxn modelId="{48711DD5-024E-4D20-94A1-9C013E2102A7}" type="presParOf" srcId="{365CA1F5-83DB-4ADA-B6FA-FA1C774DA94B}" destId="{222AD0E6-CAA2-4C13-8031-895C4B8B9239}" srcOrd="6" destOrd="0" presId="urn:microsoft.com/office/officeart/2005/8/layout/orgChart1"/>
    <dgm:cxn modelId="{7436450C-3E3F-4324-9F4A-3E0ED2824098}" type="presParOf" srcId="{365CA1F5-83DB-4ADA-B6FA-FA1C774DA94B}" destId="{14AB9CFB-CDDD-44FE-88EE-D0E7113EB174}" srcOrd="7" destOrd="0" presId="urn:microsoft.com/office/officeart/2005/8/layout/orgChart1"/>
    <dgm:cxn modelId="{82D9D565-D40F-41D7-BCB9-43478A7EC6A5}" type="presParOf" srcId="{14AB9CFB-CDDD-44FE-88EE-D0E7113EB174}" destId="{0E421C8A-4BBE-4F13-8E25-FB667D9D51F4}" srcOrd="0" destOrd="0" presId="urn:microsoft.com/office/officeart/2005/8/layout/orgChart1"/>
    <dgm:cxn modelId="{6D38BB33-602B-4FFB-99F2-F0B96082268B}" type="presParOf" srcId="{0E421C8A-4BBE-4F13-8E25-FB667D9D51F4}" destId="{47A3B877-3251-4EC6-9285-8A0C3A91D05E}" srcOrd="0" destOrd="0" presId="urn:microsoft.com/office/officeart/2005/8/layout/orgChart1"/>
    <dgm:cxn modelId="{F6F0BCC3-7806-4BDE-B70C-CDE88977C120}" type="presParOf" srcId="{0E421C8A-4BBE-4F13-8E25-FB667D9D51F4}" destId="{72E8C775-76F6-40F7-A068-465953A10C7B}" srcOrd="1" destOrd="0" presId="urn:microsoft.com/office/officeart/2005/8/layout/orgChart1"/>
    <dgm:cxn modelId="{1EE51ECB-47B5-4ADA-8A1B-6A23B45A4E60}" type="presParOf" srcId="{14AB9CFB-CDDD-44FE-88EE-D0E7113EB174}" destId="{D107EE7C-AAB2-46C0-B9DC-9BE341DC69BA}" srcOrd="1" destOrd="0" presId="urn:microsoft.com/office/officeart/2005/8/layout/orgChart1"/>
    <dgm:cxn modelId="{E44BBFE7-9F8F-462F-8685-F4D7B9A116A1}" type="presParOf" srcId="{D107EE7C-AAB2-46C0-B9DC-9BE341DC69BA}" destId="{90C1E515-DFDE-4499-9381-0DBD53231539}" srcOrd="0" destOrd="0" presId="urn:microsoft.com/office/officeart/2005/8/layout/orgChart1"/>
    <dgm:cxn modelId="{293BADD4-6CA7-4716-8B12-2E171FBBA9BD}" type="presParOf" srcId="{D107EE7C-AAB2-46C0-B9DC-9BE341DC69BA}" destId="{737044D0-3BA5-4E82-BD6D-2D76D5CF5791}" srcOrd="1" destOrd="0" presId="urn:microsoft.com/office/officeart/2005/8/layout/orgChart1"/>
    <dgm:cxn modelId="{350DFF5D-FAFB-4FC1-8846-B205D89552C0}" type="presParOf" srcId="{737044D0-3BA5-4E82-BD6D-2D76D5CF5791}" destId="{5C101AA5-375A-41B7-8C7B-CB36B6A57A1F}" srcOrd="0" destOrd="0" presId="urn:microsoft.com/office/officeart/2005/8/layout/orgChart1"/>
    <dgm:cxn modelId="{3774AA45-B245-49BC-BB9F-5C29F8ADE8DF}" type="presParOf" srcId="{5C101AA5-375A-41B7-8C7B-CB36B6A57A1F}" destId="{1CBAB701-447B-4AA3-B764-5D2BACE4137E}" srcOrd="0" destOrd="0" presId="urn:microsoft.com/office/officeart/2005/8/layout/orgChart1"/>
    <dgm:cxn modelId="{2158D9BE-401E-457A-9D85-C2CE8D6F8D60}" type="presParOf" srcId="{5C101AA5-375A-41B7-8C7B-CB36B6A57A1F}" destId="{8ED39C0E-AD44-4DE8-B502-38EEADD5019D}" srcOrd="1" destOrd="0" presId="urn:microsoft.com/office/officeart/2005/8/layout/orgChart1"/>
    <dgm:cxn modelId="{79F48A51-8B6C-483F-905F-96927DBAD126}" type="presParOf" srcId="{737044D0-3BA5-4E82-BD6D-2D76D5CF5791}" destId="{D2F4B6F6-8BE7-4BB5-BBFC-53609D0C7000}" srcOrd="1" destOrd="0" presId="urn:microsoft.com/office/officeart/2005/8/layout/orgChart1"/>
    <dgm:cxn modelId="{E7C55506-2F65-487E-A6A8-9E02AB131F07}" type="presParOf" srcId="{737044D0-3BA5-4E82-BD6D-2D76D5CF5791}" destId="{C8295F4E-AF2A-413A-90E5-A825A2BC7F7F}" srcOrd="2" destOrd="0" presId="urn:microsoft.com/office/officeart/2005/8/layout/orgChart1"/>
    <dgm:cxn modelId="{3E999F05-10DF-4F30-86E7-BD59ADBF73D2}" type="presParOf" srcId="{D107EE7C-AAB2-46C0-B9DC-9BE341DC69BA}" destId="{544BDCA1-D538-4037-9D67-A2C381D9A90F}" srcOrd="2" destOrd="0" presId="urn:microsoft.com/office/officeart/2005/8/layout/orgChart1"/>
    <dgm:cxn modelId="{6CC2BFCA-940E-415C-862C-BE6E2682ECAF}" type="presParOf" srcId="{D107EE7C-AAB2-46C0-B9DC-9BE341DC69BA}" destId="{75AA934B-7AF8-4E13-924C-3DD478884B36}" srcOrd="3" destOrd="0" presId="urn:microsoft.com/office/officeart/2005/8/layout/orgChart1"/>
    <dgm:cxn modelId="{D5EF6669-8874-410A-9AF0-CDD97D5151A7}" type="presParOf" srcId="{75AA934B-7AF8-4E13-924C-3DD478884B36}" destId="{AE954CC9-063B-4085-BE26-27BF73BBDD7F}" srcOrd="0" destOrd="0" presId="urn:microsoft.com/office/officeart/2005/8/layout/orgChart1"/>
    <dgm:cxn modelId="{51371E56-3AB9-4C29-B065-2AFD50FC29B0}" type="presParOf" srcId="{AE954CC9-063B-4085-BE26-27BF73BBDD7F}" destId="{E6C62882-77E4-4B62-938E-AE3EE465FBDB}" srcOrd="0" destOrd="0" presId="urn:microsoft.com/office/officeart/2005/8/layout/orgChart1"/>
    <dgm:cxn modelId="{0EE6D81D-89CD-4025-AC58-0AFF9D19F988}" type="presParOf" srcId="{AE954CC9-063B-4085-BE26-27BF73BBDD7F}" destId="{0D31D22D-9910-4B8C-BDD4-8EB81B4A4171}" srcOrd="1" destOrd="0" presId="urn:microsoft.com/office/officeart/2005/8/layout/orgChart1"/>
    <dgm:cxn modelId="{2D875DAB-4E71-47B1-B112-31515D57B324}" type="presParOf" srcId="{75AA934B-7AF8-4E13-924C-3DD478884B36}" destId="{6C8DF8CC-1D1B-43E4-B18E-3DAC6A9B9EF8}" srcOrd="1" destOrd="0" presId="urn:microsoft.com/office/officeart/2005/8/layout/orgChart1"/>
    <dgm:cxn modelId="{5D65CB52-4A66-429D-883D-9E09BF0C5A9F}" type="presParOf" srcId="{75AA934B-7AF8-4E13-924C-3DD478884B36}" destId="{8C0CD834-E5B0-4A55-BC48-825355F1A402}" srcOrd="2" destOrd="0" presId="urn:microsoft.com/office/officeart/2005/8/layout/orgChart1"/>
    <dgm:cxn modelId="{F2B6128D-0CC2-4BA4-8770-DFE2390603CE}" type="presParOf" srcId="{D107EE7C-AAB2-46C0-B9DC-9BE341DC69BA}" destId="{54786D34-FA7D-48DC-AE94-6A756DE2C571}" srcOrd="4" destOrd="0" presId="urn:microsoft.com/office/officeart/2005/8/layout/orgChart1"/>
    <dgm:cxn modelId="{42D74223-40CA-4E71-85ED-0D9AE6976FC1}" type="presParOf" srcId="{D107EE7C-AAB2-46C0-B9DC-9BE341DC69BA}" destId="{A97769BE-071E-4010-8696-CE9551FC909F}" srcOrd="5" destOrd="0" presId="urn:microsoft.com/office/officeart/2005/8/layout/orgChart1"/>
    <dgm:cxn modelId="{0E29436B-913A-430A-8008-C28554F03FC8}" type="presParOf" srcId="{A97769BE-071E-4010-8696-CE9551FC909F}" destId="{C828EFBC-73D3-4BA1-97DA-99E1E6F8B11A}" srcOrd="0" destOrd="0" presId="urn:microsoft.com/office/officeart/2005/8/layout/orgChart1"/>
    <dgm:cxn modelId="{FFEA7281-C972-4D5E-A409-9437828535BC}" type="presParOf" srcId="{C828EFBC-73D3-4BA1-97DA-99E1E6F8B11A}" destId="{32A0E98F-9D6A-4202-ACC5-1682BB1864EE}" srcOrd="0" destOrd="0" presId="urn:microsoft.com/office/officeart/2005/8/layout/orgChart1"/>
    <dgm:cxn modelId="{EC4DB2DB-55DB-4262-A821-0E7DB417C219}" type="presParOf" srcId="{C828EFBC-73D3-4BA1-97DA-99E1E6F8B11A}" destId="{967ADD2E-06DE-4AA0-9F47-9E5454C0D930}" srcOrd="1" destOrd="0" presId="urn:microsoft.com/office/officeart/2005/8/layout/orgChart1"/>
    <dgm:cxn modelId="{9F0DE9B5-AB54-46DE-BD4D-5B406B4B5969}" type="presParOf" srcId="{A97769BE-071E-4010-8696-CE9551FC909F}" destId="{D4F9439B-433E-4AB6-A6EB-B19F65C50C9D}" srcOrd="1" destOrd="0" presId="urn:microsoft.com/office/officeart/2005/8/layout/orgChart1"/>
    <dgm:cxn modelId="{D7497984-C59E-47C6-9222-4AFE48F360EC}" type="presParOf" srcId="{A97769BE-071E-4010-8696-CE9551FC909F}" destId="{15EDEF52-5136-4050-9AFF-C3DB7C0153C3}" srcOrd="2" destOrd="0" presId="urn:microsoft.com/office/officeart/2005/8/layout/orgChart1"/>
    <dgm:cxn modelId="{F050C3B4-0D77-4E06-A6BD-5E78B0D676A5}" type="presParOf" srcId="{14AB9CFB-CDDD-44FE-88EE-D0E7113EB174}" destId="{440D18C3-4EFC-4D9B-ABF6-79BD7A38DED0}" srcOrd="2" destOrd="0" presId="urn:microsoft.com/office/officeart/2005/8/layout/orgChart1"/>
    <dgm:cxn modelId="{93C0C6E1-65EC-4FE4-BF51-EE331746DEA9}" type="presParOf" srcId="{12C05B7C-631C-4093-AB2F-A7B7C56575BC}" destId="{1CFAD00D-ABDC-4B8B-A1B2-B534D2151E6A}" srcOrd="2" destOrd="0" presId="urn:microsoft.com/office/officeart/2005/8/layout/orgChart1"/>
    <dgm:cxn modelId="{1731C311-6A05-4028-8AD3-5D4565E565FD}" type="presParOf" srcId="{6DCAE9AE-7C04-452D-93A3-E475B7A851FE}" destId="{E66873AB-55CB-4A40-B5FD-1705A6F276C0}"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786D34-FA7D-48DC-AE94-6A756DE2C571}">
      <dsp:nvSpPr>
        <dsp:cNvPr id="0" name=""/>
        <dsp:cNvSpPr/>
      </dsp:nvSpPr>
      <dsp:spPr>
        <a:xfrm>
          <a:off x="5614258" y="1242251"/>
          <a:ext cx="91440" cy="1252462"/>
        </a:xfrm>
        <a:custGeom>
          <a:avLst/>
          <a:gdLst/>
          <a:ahLst/>
          <a:cxnLst/>
          <a:rect l="0" t="0" r="0" b="0"/>
          <a:pathLst>
            <a:path>
              <a:moveTo>
                <a:pt x="45720" y="0"/>
              </a:moveTo>
              <a:lnTo>
                <a:pt x="45720" y="1252462"/>
              </a:lnTo>
              <a:lnTo>
                <a:pt x="87978" y="12524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4BDCA1-D538-4037-9D67-A2C381D9A90F}">
      <dsp:nvSpPr>
        <dsp:cNvPr id="0" name=""/>
        <dsp:cNvSpPr/>
      </dsp:nvSpPr>
      <dsp:spPr>
        <a:xfrm>
          <a:off x="5614258" y="1242251"/>
          <a:ext cx="91440" cy="823266"/>
        </a:xfrm>
        <a:custGeom>
          <a:avLst/>
          <a:gdLst/>
          <a:ahLst/>
          <a:cxnLst/>
          <a:rect l="0" t="0" r="0" b="0"/>
          <a:pathLst>
            <a:path>
              <a:moveTo>
                <a:pt x="45720" y="0"/>
              </a:moveTo>
              <a:lnTo>
                <a:pt x="45720" y="823266"/>
              </a:lnTo>
              <a:lnTo>
                <a:pt x="90245" y="8232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1E515-DFDE-4499-9381-0DBD53231539}">
      <dsp:nvSpPr>
        <dsp:cNvPr id="0" name=""/>
        <dsp:cNvSpPr/>
      </dsp:nvSpPr>
      <dsp:spPr>
        <a:xfrm>
          <a:off x="5614258" y="1242251"/>
          <a:ext cx="91440" cy="301471"/>
        </a:xfrm>
        <a:custGeom>
          <a:avLst/>
          <a:gdLst/>
          <a:ahLst/>
          <a:cxnLst/>
          <a:rect l="0" t="0" r="0" b="0"/>
          <a:pathLst>
            <a:path>
              <a:moveTo>
                <a:pt x="45720" y="0"/>
              </a:moveTo>
              <a:lnTo>
                <a:pt x="45720" y="301471"/>
              </a:lnTo>
              <a:lnTo>
                <a:pt x="77956" y="30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2AD0E6-CAA2-4C13-8031-895C4B8B9239}">
      <dsp:nvSpPr>
        <dsp:cNvPr id="0" name=""/>
        <dsp:cNvSpPr/>
      </dsp:nvSpPr>
      <dsp:spPr>
        <a:xfrm>
          <a:off x="4764106" y="827125"/>
          <a:ext cx="1124033" cy="94901"/>
        </a:xfrm>
        <a:custGeom>
          <a:avLst/>
          <a:gdLst/>
          <a:ahLst/>
          <a:cxnLst/>
          <a:rect l="0" t="0" r="0" b="0"/>
          <a:pathLst>
            <a:path>
              <a:moveTo>
                <a:pt x="0" y="0"/>
              </a:moveTo>
              <a:lnTo>
                <a:pt x="0" y="46429"/>
              </a:lnTo>
              <a:lnTo>
                <a:pt x="1124033" y="46429"/>
              </a:lnTo>
              <a:lnTo>
                <a:pt x="1124033" y="9490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97BC1-B5B7-485A-B62A-DB28A8C51405}">
      <dsp:nvSpPr>
        <dsp:cNvPr id="0" name=""/>
        <dsp:cNvSpPr/>
      </dsp:nvSpPr>
      <dsp:spPr>
        <a:xfrm>
          <a:off x="4937340" y="1242863"/>
          <a:ext cx="91440" cy="3481597"/>
        </a:xfrm>
        <a:custGeom>
          <a:avLst/>
          <a:gdLst/>
          <a:ahLst/>
          <a:cxnLst/>
          <a:rect l="0" t="0" r="0" b="0"/>
          <a:pathLst>
            <a:path>
              <a:moveTo>
                <a:pt x="45720" y="0"/>
              </a:moveTo>
              <a:lnTo>
                <a:pt x="45720" y="3481597"/>
              </a:lnTo>
              <a:lnTo>
                <a:pt x="106181" y="34815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5F5FC-4F8E-4516-B100-8C38C3615D14}">
      <dsp:nvSpPr>
        <dsp:cNvPr id="0" name=""/>
        <dsp:cNvSpPr/>
      </dsp:nvSpPr>
      <dsp:spPr>
        <a:xfrm>
          <a:off x="4937340" y="1242863"/>
          <a:ext cx="91440" cy="3053914"/>
        </a:xfrm>
        <a:custGeom>
          <a:avLst/>
          <a:gdLst/>
          <a:ahLst/>
          <a:cxnLst/>
          <a:rect l="0" t="0" r="0" b="0"/>
          <a:pathLst>
            <a:path>
              <a:moveTo>
                <a:pt x="45720" y="0"/>
              </a:moveTo>
              <a:lnTo>
                <a:pt x="45720" y="3053914"/>
              </a:lnTo>
              <a:lnTo>
                <a:pt x="114135" y="305391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115BC2-75C9-4C38-9056-86077075D814}">
      <dsp:nvSpPr>
        <dsp:cNvPr id="0" name=""/>
        <dsp:cNvSpPr/>
      </dsp:nvSpPr>
      <dsp:spPr>
        <a:xfrm>
          <a:off x="4937340" y="1242863"/>
          <a:ext cx="91440" cy="2543786"/>
        </a:xfrm>
        <a:custGeom>
          <a:avLst/>
          <a:gdLst/>
          <a:ahLst/>
          <a:cxnLst/>
          <a:rect l="0" t="0" r="0" b="0"/>
          <a:pathLst>
            <a:path>
              <a:moveTo>
                <a:pt x="45720" y="0"/>
              </a:moveTo>
              <a:lnTo>
                <a:pt x="45720" y="2543786"/>
              </a:lnTo>
              <a:lnTo>
                <a:pt x="105497" y="254378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CDB05F-DA5A-49CC-BD1E-96858D5807E1}">
      <dsp:nvSpPr>
        <dsp:cNvPr id="0" name=""/>
        <dsp:cNvSpPr/>
      </dsp:nvSpPr>
      <dsp:spPr>
        <a:xfrm>
          <a:off x="4937340" y="1242863"/>
          <a:ext cx="91440" cy="1935035"/>
        </a:xfrm>
        <a:custGeom>
          <a:avLst/>
          <a:gdLst/>
          <a:ahLst/>
          <a:cxnLst/>
          <a:rect l="0" t="0" r="0" b="0"/>
          <a:pathLst>
            <a:path>
              <a:moveTo>
                <a:pt x="45720" y="0"/>
              </a:moveTo>
              <a:lnTo>
                <a:pt x="45720" y="1935035"/>
              </a:lnTo>
              <a:lnTo>
                <a:pt x="101864" y="193503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95F205-9553-4012-9FBC-14EE0167EF30}">
      <dsp:nvSpPr>
        <dsp:cNvPr id="0" name=""/>
        <dsp:cNvSpPr/>
      </dsp:nvSpPr>
      <dsp:spPr>
        <a:xfrm>
          <a:off x="4937340" y="1242863"/>
          <a:ext cx="91440" cy="1318531"/>
        </a:xfrm>
        <a:custGeom>
          <a:avLst/>
          <a:gdLst/>
          <a:ahLst/>
          <a:cxnLst/>
          <a:rect l="0" t="0" r="0" b="0"/>
          <a:pathLst>
            <a:path>
              <a:moveTo>
                <a:pt x="45720" y="0"/>
              </a:moveTo>
              <a:lnTo>
                <a:pt x="45720" y="1318531"/>
              </a:lnTo>
              <a:lnTo>
                <a:pt x="97553" y="131853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FE337-8ABF-497A-80F3-2A92FA9D21F6}">
      <dsp:nvSpPr>
        <dsp:cNvPr id="0" name=""/>
        <dsp:cNvSpPr/>
      </dsp:nvSpPr>
      <dsp:spPr>
        <a:xfrm>
          <a:off x="4937340" y="1242863"/>
          <a:ext cx="91440" cy="760647"/>
        </a:xfrm>
        <a:custGeom>
          <a:avLst/>
          <a:gdLst/>
          <a:ahLst/>
          <a:cxnLst/>
          <a:rect l="0" t="0" r="0" b="0"/>
          <a:pathLst>
            <a:path>
              <a:moveTo>
                <a:pt x="45720" y="0"/>
              </a:moveTo>
              <a:lnTo>
                <a:pt x="45720" y="760647"/>
              </a:lnTo>
              <a:lnTo>
                <a:pt x="90282" y="76064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32C85B-62CB-428D-BF03-E2F635799665}">
      <dsp:nvSpPr>
        <dsp:cNvPr id="0" name=""/>
        <dsp:cNvSpPr/>
      </dsp:nvSpPr>
      <dsp:spPr>
        <a:xfrm>
          <a:off x="4937340" y="1242863"/>
          <a:ext cx="91440" cy="279150"/>
        </a:xfrm>
        <a:custGeom>
          <a:avLst/>
          <a:gdLst/>
          <a:ahLst/>
          <a:cxnLst/>
          <a:rect l="0" t="0" r="0" b="0"/>
          <a:pathLst>
            <a:path>
              <a:moveTo>
                <a:pt x="45720" y="0"/>
              </a:moveTo>
              <a:lnTo>
                <a:pt x="45720" y="279150"/>
              </a:lnTo>
              <a:lnTo>
                <a:pt x="85961" y="2791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2C889D-D135-4AAF-80F1-C419D45519FE}">
      <dsp:nvSpPr>
        <dsp:cNvPr id="0" name=""/>
        <dsp:cNvSpPr/>
      </dsp:nvSpPr>
      <dsp:spPr>
        <a:xfrm>
          <a:off x="4764106" y="827125"/>
          <a:ext cx="447115" cy="95513"/>
        </a:xfrm>
        <a:custGeom>
          <a:avLst/>
          <a:gdLst/>
          <a:ahLst/>
          <a:cxnLst/>
          <a:rect l="0" t="0" r="0" b="0"/>
          <a:pathLst>
            <a:path>
              <a:moveTo>
                <a:pt x="0" y="0"/>
              </a:moveTo>
              <a:lnTo>
                <a:pt x="0" y="47041"/>
              </a:lnTo>
              <a:lnTo>
                <a:pt x="447115" y="47041"/>
              </a:lnTo>
              <a:lnTo>
                <a:pt x="447115" y="9551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CF8804-8B4A-4841-A542-7336BD89B7DD}">
      <dsp:nvSpPr>
        <dsp:cNvPr id="0" name=""/>
        <dsp:cNvSpPr/>
      </dsp:nvSpPr>
      <dsp:spPr>
        <a:xfrm>
          <a:off x="4174937" y="1313958"/>
          <a:ext cx="91440" cy="1322137"/>
        </a:xfrm>
        <a:custGeom>
          <a:avLst/>
          <a:gdLst/>
          <a:ahLst/>
          <a:cxnLst/>
          <a:rect l="0" t="0" r="0" b="0"/>
          <a:pathLst>
            <a:path>
              <a:moveTo>
                <a:pt x="45720" y="0"/>
              </a:moveTo>
              <a:lnTo>
                <a:pt x="45720" y="1322137"/>
              </a:lnTo>
              <a:lnTo>
                <a:pt x="88434" y="132213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8C804B-60EB-4BFE-9464-8D6AD53586DA}">
      <dsp:nvSpPr>
        <dsp:cNvPr id="0" name=""/>
        <dsp:cNvSpPr/>
      </dsp:nvSpPr>
      <dsp:spPr>
        <a:xfrm>
          <a:off x="4174937" y="1313958"/>
          <a:ext cx="91440" cy="861241"/>
        </a:xfrm>
        <a:custGeom>
          <a:avLst/>
          <a:gdLst/>
          <a:ahLst/>
          <a:cxnLst/>
          <a:rect l="0" t="0" r="0" b="0"/>
          <a:pathLst>
            <a:path>
              <a:moveTo>
                <a:pt x="45720" y="0"/>
              </a:moveTo>
              <a:lnTo>
                <a:pt x="45720" y="861241"/>
              </a:lnTo>
              <a:lnTo>
                <a:pt x="88434" y="86124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DDCE19-E363-4244-B094-830F2CA21FA8}">
      <dsp:nvSpPr>
        <dsp:cNvPr id="0" name=""/>
        <dsp:cNvSpPr/>
      </dsp:nvSpPr>
      <dsp:spPr>
        <a:xfrm>
          <a:off x="4174937" y="1313958"/>
          <a:ext cx="91440" cy="345367"/>
        </a:xfrm>
        <a:custGeom>
          <a:avLst/>
          <a:gdLst/>
          <a:ahLst/>
          <a:cxnLst/>
          <a:rect l="0" t="0" r="0" b="0"/>
          <a:pathLst>
            <a:path>
              <a:moveTo>
                <a:pt x="45720" y="0"/>
              </a:moveTo>
              <a:lnTo>
                <a:pt x="45720" y="345367"/>
              </a:lnTo>
              <a:lnTo>
                <a:pt x="84800" y="34536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EBCDF6-5726-4F7E-B759-09EDF001E501}">
      <dsp:nvSpPr>
        <dsp:cNvPr id="0" name=""/>
        <dsp:cNvSpPr/>
      </dsp:nvSpPr>
      <dsp:spPr>
        <a:xfrm>
          <a:off x="4457924" y="827125"/>
          <a:ext cx="306182" cy="95026"/>
        </a:xfrm>
        <a:custGeom>
          <a:avLst/>
          <a:gdLst/>
          <a:ahLst/>
          <a:cxnLst/>
          <a:rect l="0" t="0" r="0" b="0"/>
          <a:pathLst>
            <a:path>
              <a:moveTo>
                <a:pt x="306182" y="0"/>
              </a:moveTo>
              <a:lnTo>
                <a:pt x="306182" y="46554"/>
              </a:lnTo>
              <a:lnTo>
                <a:pt x="0" y="46554"/>
              </a:lnTo>
              <a:lnTo>
                <a:pt x="0" y="950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2E24A8-0EEE-4EA3-8234-2698CF229EC1}">
      <dsp:nvSpPr>
        <dsp:cNvPr id="0" name=""/>
        <dsp:cNvSpPr/>
      </dsp:nvSpPr>
      <dsp:spPr>
        <a:xfrm>
          <a:off x="3408201" y="1241803"/>
          <a:ext cx="91440" cy="801332"/>
        </a:xfrm>
        <a:custGeom>
          <a:avLst/>
          <a:gdLst/>
          <a:ahLst/>
          <a:cxnLst/>
          <a:rect l="0" t="0" r="0" b="0"/>
          <a:pathLst>
            <a:path>
              <a:moveTo>
                <a:pt x="45720" y="0"/>
              </a:moveTo>
              <a:lnTo>
                <a:pt x="45720" y="801332"/>
              </a:lnTo>
              <a:lnTo>
                <a:pt x="90933" y="8013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28990-1042-4359-9CAE-61DE5007044A}">
      <dsp:nvSpPr>
        <dsp:cNvPr id="0" name=""/>
        <dsp:cNvSpPr/>
      </dsp:nvSpPr>
      <dsp:spPr>
        <a:xfrm>
          <a:off x="3408201" y="1241803"/>
          <a:ext cx="91440" cy="279236"/>
        </a:xfrm>
        <a:custGeom>
          <a:avLst/>
          <a:gdLst/>
          <a:ahLst/>
          <a:cxnLst/>
          <a:rect l="0" t="0" r="0" b="0"/>
          <a:pathLst>
            <a:path>
              <a:moveTo>
                <a:pt x="45720" y="0"/>
              </a:moveTo>
              <a:lnTo>
                <a:pt x="45720" y="279236"/>
              </a:lnTo>
              <a:lnTo>
                <a:pt x="94529" y="27923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0257A-5088-4455-B710-985CA07E3884}">
      <dsp:nvSpPr>
        <dsp:cNvPr id="0" name=""/>
        <dsp:cNvSpPr/>
      </dsp:nvSpPr>
      <dsp:spPr>
        <a:xfrm>
          <a:off x="3682083" y="827125"/>
          <a:ext cx="1082023" cy="94454"/>
        </a:xfrm>
        <a:custGeom>
          <a:avLst/>
          <a:gdLst/>
          <a:ahLst/>
          <a:cxnLst/>
          <a:rect l="0" t="0" r="0" b="0"/>
          <a:pathLst>
            <a:path>
              <a:moveTo>
                <a:pt x="1082023" y="0"/>
              </a:moveTo>
              <a:lnTo>
                <a:pt x="1082023" y="45981"/>
              </a:lnTo>
              <a:lnTo>
                <a:pt x="0" y="45981"/>
              </a:lnTo>
              <a:lnTo>
                <a:pt x="0" y="9445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2D9AE-59C7-40F7-9932-826781370D1F}">
      <dsp:nvSpPr>
        <dsp:cNvPr id="0" name=""/>
        <dsp:cNvSpPr/>
      </dsp:nvSpPr>
      <dsp:spPr>
        <a:xfrm>
          <a:off x="2953253" y="372977"/>
          <a:ext cx="1810853" cy="133924"/>
        </a:xfrm>
        <a:custGeom>
          <a:avLst/>
          <a:gdLst/>
          <a:ahLst/>
          <a:cxnLst/>
          <a:rect l="0" t="0" r="0" b="0"/>
          <a:pathLst>
            <a:path>
              <a:moveTo>
                <a:pt x="0" y="0"/>
              </a:moveTo>
              <a:lnTo>
                <a:pt x="0" y="85452"/>
              </a:lnTo>
              <a:lnTo>
                <a:pt x="1810853" y="85452"/>
              </a:lnTo>
              <a:lnTo>
                <a:pt x="1810853" y="13392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0B59B3-0C95-4742-B1B2-6C7859AE0A35}">
      <dsp:nvSpPr>
        <dsp:cNvPr id="0" name=""/>
        <dsp:cNvSpPr/>
      </dsp:nvSpPr>
      <dsp:spPr>
        <a:xfrm>
          <a:off x="2733619" y="1243998"/>
          <a:ext cx="91440" cy="2739920"/>
        </a:xfrm>
        <a:custGeom>
          <a:avLst/>
          <a:gdLst/>
          <a:ahLst/>
          <a:cxnLst/>
          <a:rect l="0" t="0" r="0" b="0"/>
          <a:pathLst>
            <a:path>
              <a:moveTo>
                <a:pt x="45720" y="0"/>
              </a:moveTo>
              <a:lnTo>
                <a:pt x="45720" y="2739920"/>
              </a:lnTo>
              <a:lnTo>
                <a:pt x="97059" y="27399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95B567-59B7-4537-99E4-D0DA8FC1C649}">
      <dsp:nvSpPr>
        <dsp:cNvPr id="0" name=""/>
        <dsp:cNvSpPr/>
      </dsp:nvSpPr>
      <dsp:spPr>
        <a:xfrm>
          <a:off x="2733619" y="1243998"/>
          <a:ext cx="91440" cy="2233558"/>
        </a:xfrm>
        <a:custGeom>
          <a:avLst/>
          <a:gdLst/>
          <a:ahLst/>
          <a:cxnLst/>
          <a:rect l="0" t="0" r="0" b="0"/>
          <a:pathLst>
            <a:path>
              <a:moveTo>
                <a:pt x="45720" y="0"/>
              </a:moveTo>
              <a:lnTo>
                <a:pt x="45720" y="2233558"/>
              </a:lnTo>
              <a:lnTo>
                <a:pt x="112962" y="223355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43F876-DF9B-4243-BC74-66A2F16222CC}">
      <dsp:nvSpPr>
        <dsp:cNvPr id="0" name=""/>
        <dsp:cNvSpPr/>
      </dsp:nvSpPr>
      <dsp:spPr>
        <a:xfrm>
          <a:off x="2733619" y="1243998"/>
          <a:ext cx="91440" cy="1802524"/>
        </a:xfrm>
        <a:custGeom>
          <a:avLst/>
          <a:gdLst/>
          <a:ahLst/>
          <a:cxnLst/>
          <a:rect l="0" t="0" r="0" b="0"/>
          <a:pathLst>
            <a:path>
              <a:moveTo>
                <a:pt x="45720" y="0"/>
              </a:moveTo>
              <a:lnTo>
                <a:pt x="45720" y="1802524"/>
              </a:lnTo>
              <a:lnTo>
                <a:pt x="95420" y="18025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079A03-345B-4205-9B80-6826A753612D}">
      <dsp:nvSpPr>
        <dsp:cNvPr id="0" name=""/>
        <dsp:cNvSpPr/>
      </dsp:nvSpPr>
      <dsp:spPr>
        <a:xfrm>
          <a:off x="2733619" y="1243998"/>
          <a:ext cx="91440" cy="1282037"/>
        </a:xfrm>
        <a:custGeom>
          <a:avLst/>
          <a:gdLst/>
          <a:ahLst/>
          <a:cxnLst/>
          <a:rect l="0" t="0" r="0" b="0"/>
          <a:pathLst>
            <a:path>
              <a:moveTo>
                <a:pt x="45720" y="0"/>
              </a:moveTo>
              <a:lnTo>
                <a:pt x="45720" y="1282037"/>
              </a:lnTo>
              <a:lnTo>
                <a:pt x="101767" y="128203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518EF1-7545-47E3-9104-13F46136F70E}">
      <dsp:nvSpPr>
        <dsp:cNvPr id="0" name=""/>
        <dsp:cNvSpPr/>
      </dsp:nvSpPr>
      <dsp:spPr>
        <a:xfrm>
          <a:off x="2733619" y="1243998"/>
          <a:ext cx="91440" cy="720186"/>
        </a:xfrm>
        <a:custGeom>
          <a:avLst/>
          <a:gdLst/>
          <a:ahLst/>
          <a:cxnLst/>
          <a:rect l="0" t="0" r="0" b="0"/>
          <a:pathLst>
            <a:path>
              <a:moveTo>
                <a:pt x="45720" y="0"/>
              </a:moveTo>
              <a:lnTo>
                <a:pt x="45720" y="720186"/>
              </a:lnTo>
              <a:lnTo>
                <a:pt x="90651" y="72018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19203D-0A72-4DF6-B265-9CAD9454AB76}">
      <dsp:nvSpPr>
        <dsp:cNvPr id="0" name=""/>
        <dsp:cNvSpPr/>
      </dsp:nvSpPr>
      <dsp:spPr>
        <a:xfrm>
          <a:off x="2733619" y="1243998"/>
          <a:ext cx="91440" cy="267522"/>
        </a:xfrm>
        <a:custGeom>
          <a:avLst/>
          <a:gdLst/>
          <a:ahLst/>
          <a:cxnLst/>
          <a:rect l="0" t="0" r="0" b="0"/>
          <a:pathLst>
            <a:path>
              <a:moveTo>
                <a:pt x="45720" y="0"/>
              </a:moveTo>
              <a:lnTo>
                <a:pt x="45720" y="267522"/>
              </a:lnTo>
              <a:lnTo>
                <a:pt x="87207" y="2675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ABB90-A4AA-46CE-8770-0A5A060BADEA}">
      <dsp:nvSpPr>
        <dsp:cNvPr id="0" name=""/>
        <dsp:cNvSpPr/>
      </dsp:nvSpPr>
      <dsp:spPr>
        <a:xfrm>
          <a:off x="2436940" y="827848"/>
          <a:ext cx="570560" cy="95926"/>
        </a:xfrm>
        <a:custGeom>
          <a:avLst/>
          <a:gdLst/>
          <a:ahLst/>
          <a:cxnLst/>
          <a:rect l="0" t="0" r="0" b="0"/>
          <a:pathLst>
            <a:path>
              <a:moveTo>
                <a:pt x="0" y="0"/>
              </a:moveTo>
              <a:lnTo>
                <a:pt x="0" y="47454"/>
              </a:lnTo>
              <a:lnTo>
                <a:pt x="570560" y="47454"/>
              </a:lnTo>
              <a:lnTo>
                <a:pt x="570560" y="959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A910-FCE4-415D-84B6-EBDE072ABBA8}">
      <dsp:nvSpPr>
        <dsp:cNvPr id="0" name=""/>
        <dsp:cNvSpPr/>
      </dsp:nvSpPr>
      <dsp:spPr>
        <a:xfrm>
          <a:off x="2060454" y="1242950"/>
          <a:ext cx="91440" cy="1460263"/>
        </a:xfrm>
        <a:custGeom>
          <a:avLst/>
          <a:gdLst/>
          <a:ahLst/>
          <a:cxnLst/>
          <a:rect l="0" t="0" r="0" b="0"/>
          <a:pathLst>
            <a:path>
              <a:moveTo>
                <a:pt x="45720" y="0"/>
              </a:moveTo>
              <a:lnTo>
                <a:pt x="45720" y="1460263"/>
              </a:lnTo>
              <a:lnTo>
                <a:pt x="110880" y="14602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35A12-55F2-4266-87BD-A44FE12C67BA}">
      <dsp:nvSpPr>
        <dsp:cNvPr id="0" name=""/>
        <dsp:cNvSpPr/>
      </dsp:nvSpPr>
      <dsp:spPr>
        <a:xfrm>
          <a:off x="2060454" y="1242950"/>
          <a:ext cx="91440" cy="899251"/>
        </a:xfrm>
        <a:custGeom>
          <a:avLst/>
          <a:gdLst/>
          <a:ahLst/>
          <a:cxnLst/>
          <a:rect l="0" t="0" r="0" b="0"/>
          <a:pathLst>
            <a:path>
              <a:moveTo>
                <a:pt x="45720" y="0"/>
              </a:moveTo>
              <a:lnTo>
                <a:pt x="45720" y="899251"/>
              </a:lnTo>
              <a:lnTo>
                <a:pt x="99745" y="89925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23D9A-843D-42A4-8A06-5BEFB06776E6}">
      <dsp:nvSpPr>
        <dsp:cNvPr id="0" name=""/>
        <dsp:cNvSpPr/>
      </dsp:nvSpPr>
      <dsp:spPr>
        <a:xfrm>
          <a:off x="2060454" y="1242950"/>
          <a:ext cx="91440" cy="330742"/>
        </a:xfrm>
        <a:custGeom>
          <a:avLst/>
          <a:gdLst/>
          <a:ahLst/>
          <a:cxnLst/>
          <a:rect l="0" t="0" r="0" b="0"/>
          <a:pathLst>
            <a:path>
              <a:moveTo>
                <a:pt x="45720" y="0"/>
              </a:moveTo>
              <a:lnTo>
                <a:pt x="45720" y="330742"/>
              </a:lnTo>
              <a:lnTo>
                <a:pt x="94847" y="33074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F452C-1D96-431D-A91F-B9FF741DA467}">
      <dsp:nvSpPr>
        <dsp:cNvPr id="0" name=""/>
        <dsp:cNvSpPr/>
      </dsp:nvSpPr>
      <dsp:spPr>
        <a:xfrm>
          <a:off x="2334336" y="827848"/>
          <a:ext cx="102604" cy="94878"/>
        </a:xfrm>
        <a:custGeom>
          <a:avLst/>
          <a:gdLst/>
          <a:ahLst/>
          <a:cxnLst/>
          <a:rect l="0" t="0" r="0" b="0"/>
          <a:pathLst>
            <a:path>
              <a:moveTo>
                <a:pt x="102604" y="0"/>
              </a:moveTo>
              <a:lnTo>
                <a:pt x="102604" y="46406"/>
              </a:lnTo>
              <a:lnTo>
                <a:pt x="0" y="46406"/>
              </a:lnTo>
              <a:lnTo>
                <a:pt x="0" y="948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2E619-14C2-477D-8719-AC2461D87CDC}">
      <dsp:nvSpPr>
        <dsp:cNvPr id="0" name=""/>
        <dsp:cNvSpPr/>
      </dsp:nvSpPr>
      <dsp:spPr>
        <a:xfrm>
          <a:off x="1413035" y="1241780"/>
          <a:ext cx="91440" cy="1447448"/>
        </a:xfrm>
        <a:custGeom>
          <a:avLst/>
          <a:gdLst/>
          <a:ahLst/>
          <a:cxnLst/>
          <a:rect l="0" t="0" r="0" b="0"/>
          <a:pathLst>
            <a:path>
              <a:moveTo>
                <a:pt x="45720" y="0"/>
              </a:moveTo>
              <a:lnTo>
                <a:pt x="45720" y="1447448"/>
              </a:lnTo>
              <a:lnTo>
                <a:pt x="87715" y="14474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A59F0-54DD-4F29-9336-98D2DEFBD1FD}">
      <dsp:nvSpPr>
        <dsp:cNvPr id="0" name=""/>
        <dsp:cNvSpPr/>
      </dsp:nvSpPr>
      <dsp:spPr>
        <a:xfrm>
          <a:off x="1413035" y="1241780"/>
          <a:ext cx="91440" cy="966630"/>
        </a:xfrm>
        <a:custGeom>
          <a:avLst/>
          <a:gdLst/>
          <a:ahLst/>
          <a:cxnLst/>
          <a:rect l="0" t="0" r="0" b="0"/>
          <a:pathLst>
            <a:path>
              <a:moveTo>
                <a:pt x="45720" y="0"/>
              </a:moveTo>
              <a:lnTo>
                <a:pt x="45720" y="966630"/>
              </a:lnTo>
              <a:lnTo>
                <a:pt x="83186" y="9666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9A0010-F744-4CA0-9303-401CD3EAA4BA}">
      <dsp:nvSpPr>
        <dsp:cNvPr id="0" name=""/>
        <dsp:cNvSpPr/>
      </dsp:nvSpPr>
      <dsp:spPr>
        <a:xfrm>
          <a:off x="1413035" y="1241780"/>
          <a:ext cx="91440" cy="394714"/>
        </a:xfrm>
        <a:custGeom>
          <a:avLst/>
          <a:gdLst/>
          <a:ahLst/>
          <a:cxnLst/>
          <a:rect l="0" t="0" r="0" b="0"/>
          <a:pathLst>
            <a:path>
              <a:moveTo>
                <a:pt x="45720" y="0"/>
              </a:moveTo>
              <a:lnTo>
                <a:pt x="45720" y="394714"/>
              </a:lnTo>
              <a:lnTo>
                <a:pt x="78237" y="39471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66B20-F918-464D-9DA4-F53B9083DA18}">
      <dsp:nvSpPr>
        <dsp:cNvPr id="0" name=""/>
        <dsp:cNvSpPr/>
      </dsp:nvSpPr>
      <dsp:spPr>
        <a:xfrm>
          <a:off x="1686917" y="827848"/>
          <a:ext cx="750023" cy="93708"/>
        </a:xfrm>
        <a:custGeom>
          <a:avLst/>
          <a:gdLst/>
          <a:ahLst/>
          <a:cxnLst/>
          <a:rect l="0" t="0" r="0" b="0"/>
          <a:pathLst>
            <a:path>
              <a:moveTo>
                <a:pt x="750023" y="0"/>
              </a:moveTo>
              <a:lnTo>
                <a:pt x="750023" y="45236"/>
              </a:lnTo>
              <a:lnTo>
                <a:pt x="0" y="45236"/>
              </a:lnTo>
              <a:lnTo>
                <a:pt x="0" y="9370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8E10C-35F8-47CA-AE88-F0ED8FEFCDF0}">
      <dsp:nvSpPr>
        <dsp:cNvPr id="0" name=""/>
        <dsp:cNvSpPr/>
      </dsp:nvSpPr>
      <dsp:spPr>
        <a:xfrm>
          <a:off x="2436940" y="372977"/>
          <a:ext cx="516312" cy="134646"/>
        </a:xfrm>
        <a:custGeom>
          <a:avLst/>
          <a:gdLst/>
          <a:ahLst/>
          <a:cxnLst/>
          <a:rect l="0" t="0" r="0" b="0"/>
          <a:pathLst>
            <a:path>
              <a:moveTo>
                <a:pt x="516312" y="0"/>
              </a:moveTo>
              <a:lnTo>
                <a:pt x="516312" y="86174"/>
              </a:lnTo>
              <a:lnTo>
                <a:pt x="0" y="86174"/>
              </a:lnTo>
              <a:lnTo>
                <a:pt x="0" y="1346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19D575-A9D0-4AF6-9CBE-0E9F28309817}">
      <dsp:nvSpPr>
        <dsp:cNvPr id="0" name=""/>
        <dsp:cNvSpPr/>
      </dsp:nvSpPr>
      <dsp:spPr>
        <a:xfrm>
          <a:off x="742627" y="1244753"/>
          <a:ext cx="91440" cy="1577430"/>
        </a:xfrm>
        <a:custGeom>
          <a:avLst/>
          <a:gdLst/>
          <a:ahLst/>
          <a:cxnLst/>
          <a:rect l="0" t="0" r="0" b="0"/>
          <a:pathLst>
            <a:path>
              <a:moveTo>
                <a:pt x="45720" y="0"/>
              </a:moveTo>
              <a:lnTo>
                <a:pt x="45720" y="1577430"/>
              </a:lnTo>
              <a:lnTo>
                <a:pt x="122823" y="15774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39EAB0-430F-4B14-8E03-D285C0293183}">
      <dsp:nvSpPr>
        <dsp:cNvPr id="0" name=""/>
        <dsp:cNvSpPr/>
      </dsp:nvSpPr>
      <dsp:spPr>
        <a:xfrm>
          <a:off x="742627" y="1244753"/>
          <a:ext cx="91440" cy="1056484"/>
        </a:xfrm>
        <a:custGeom>
          <a:avLst/>
          <a:gdLst/>
          <a:ahLst/>
          <a:cxnLst/>
          <a:rect l="0" t="0" r="0" b="0"/>
          <a:pathLst>
            <a:path>
              <a:moveTo>
                <a:pt x="45720" y="0"/>
              </a:moveTo>
              <a:lnTo>
                <a:pt x="45720" y="1056484"/>
              </a:lnTo>
              <a:lnTo>
                <a:pt x="98642" y="105648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DA869-34A5-47C1-A425-D9CAE003F63B}">
      <dsp:nvSpPr>
        <dsp:cNvPr id="0" name=""/>
        <dsp:cNvSpPr/>
      </dsp:nvSpPr>
      <dsp:spPr>
        <a:xfrm>
          <a:off x="742627" y="1244753"/>
          <a:ext cx="91440" cy="366577"/>
        </a:xfrm>
        <a:custGeom>
          <a:avLst/>
          <a:gdLst/>
          <a:ahLst/>
          <a:cxnLst/>
          <a:rect l="0" t="0" r="0" b="0"/>
          <a:pathLst>
            <a:path>
              <a:moveTo>
                <a:pt x="45720" y="0"/>
              </a:moveTo>
              <a:lnTo>
                <a:pt x="45720" y="366577"/>
              </a:lnTo>
              <a:lnTo>
                <a:pt x="105964" y="3665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ABCD6-ADC7-4F43-A0F7-5477FA70AA75}">
      <dsp:nvSpPr>
        <dsp:cNvPr id="0" name=""/>
        <dsp:cNvSpPr/>
      </dsp:nvSpPr>
      <dsp:spPr>
        <a:xfrm>
          <a:off x="654995" y="829417"/>
          <a:ext cx="361513" cy="95111"/>
        </a:xfrm>
        <a:custGeom>
          <a:avLst/>
          <a:gdLst/>
          <a:ahLst/>
          <a:cxnLst/>
          <a:rect l="0" t="0" r="0" b="0"/>
          <a:pathLst>
            <a:path>
              <a:moveTo>
                <a:pt x="0" y="0"/>
              </a:moveTo>
              <a:lnTo>
                <a:pt x="0" y="46639"/>
              </a:lnTo>
              <a:lnTo>
                <a:pt x="361513" y="46639"/>
              </a:lnTo>
              <a:lnTo>
                <a:pt x="361513" y="951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2BB6EC-C2BD-4470-B6C7-96C8CE92CB6F}">
      <dsp:nvSpPr>
        <dsp:cNvPr id="0" name=""/>
        <dsp:cNvSpPr/>
      </dsp:nvSpPr>
      <dsp:spPr>
        <a:xfrm>
          <a:off x="19541" y="1244753"/>
          <a:ext cx="91440" cy="1439667"/>
        </a:xfrm>
        <a:custGeom>
          <a:avLst/>
          <a:gdLst/>
          <a:ahLst/>
          <a:cxnLst/>
          <a:rect l="0" t="0" r="0" b="0"/>
          <a:pathLst>
            <a:path>
              <a:moveTo>
                <a:pt x="45720" y="0"/>
              </a:moveTo>
              <a:lnTo>
                <a:pt x="45720" y="1439667"/>
              </a:lnTo>
              <a:lnTo>
                <a:pt x="125680" y="143966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68819-7E5B-4221-B47F-04B14008F12A}">
      <dsp:nvSpPr>
        <dsp:cNvPr id="0" name=""/>
        <dsp:cNvSpPr/>
      </dsp:nvSpPr>
      <dsp:spPr>
        <a:xfrm>
          <a:off x="19541" y="1244753"/>
          <a:ext cx="91440" cy="978548"/>
        </a:xfrm>
        <a:custGeom>
          <a:avLst/>
          <a:gdLst/>
          <a:ahLst/>
          <a:cxnLst/>
          <a:rect l="0" t="0" r="0" b="0"/>
          <a:pathLst>
            <a:path>
              <a:moveTo>
                <a:pt x="45720" y="0"/>
              </a:moveTo>
              <a:lnTo>
                <a:pt x="45720" y="978548"/>
              </a:lnTo>
              <a:lnTo>
                <a:pt x="125680" y="978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C44C1-0259-4036-900E-A0E14FFFA575}">
      <dsp:nvSpPr>
        <dsp:cNvPr id="0" name=""/>
        <dsp:cNvSpPr/>
      </dsp:nvSpPr>
      <dsp:spPr>
        <a:xfrm>
          <a:off x="19541" y="1244753"/>
          <a:ext cx="91440" cy="400509"/>
        </a:xfrm>
        <a:custGeom>
          <a:avLst/>
          <a:gdLst/>
          <a:ahLst/>
          <a:cxnLst/>
          <a:rect l="0" t="0" r="0" b="0"/>
          <a:pathLst>
            <a:path>
              <a:moveTo>
                <a:pt x="45720" y="0"/>
              </a:moveTo>
              <a:lnTo>
                <a:pt x="45720" y="400509"/>
              </a:lnTo>
              <a:lnTo>
                <a:pt x="122426" y="4005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29DB9-45C6-45CD-B7D8-C9E35ACAD6A6}">
      <dsp:nvSpPr>
        <dsp:cNvPr id="0" name=""/>
        <dsp:cNvSpPr/>
      </dsp:nvSpPr>
      <dsp:spPr>
        <a:xfrm>
          <a:off x="326308" y="829417"/>
          <a:ext cx="328686" cy="95111"/>
        </a:xfrm>
        <a:custGeom>
          <a:avLst/>
          <a:gdLst/>
          <a:ahLst/>
          <a:cxnLst/>
          <a:rect l="0" t="0" r="0" b="0"/>
          <a:pathLst>
            <a:path>
              <a:moveTo>
                <a:pt x="328686" y="0"/>
              </a:moveTo>
              <a:lnTo>
                <a:pt x="328686" y="46639"/>
              </a:lnTo>
              <a:lnTo>
                <a:pt x="0" y="46639"/>
              </a:lnTo>
              <a:lnTo>
                <a:pt x="0" y="951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FCE067-D1E1-49CD-BB51-80CD741C4F6B}">
      <dsp:nvSpPr>
        <dsp:cNvPr id="0" name=""/>
        <dsp:cNvSpPr/>
      </dsp:nvSpPr>
      <dsp:spPr>
        <a:xfrm>
          <a:off x="654995" y="372977"/>
          <a:ext cx="2298258" cy="136216"/>
        </a:xfrm>
        <a:custGeom>
          <a:avLst/>
          <a:gdLst/>
          <a:ahLst/>
          <a:cxnLst/>
          <a:rect l="0" t="0" r="0" b="0"/>
          <a:pathLst>
            <a:path>
              <a:moveTo>
                <a:pt x="2298258" y="0"/>
              </a:moveTo>
              <a:lnTo>
                <a:pt x="2298258" y="87744"/>
              </a:lnTo>
              <a:lnTo>
                <a:pt x="0" y="87744"/>
              </a:lnTo>
              <a:lnTo>
                <a:pt x="0" y="13621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7CA9E-F9DD-4A09-A680-4CC0051A324D}">
      <dsp:nvSpPr>
        <dsp:cNvPr id="0" name=""/>
        <dsp:cNvSpPr/>
      </dsp:nvSpPr>
      <dsp:spPr>
        <a:xfrm>
          <a:off x="1183375" y="52753"/>
          <a:ext cx="3539755" cy="32022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Arial" panose="020B0604020202020204" pitchFamily="34" charset="0"/>
              <a:cs typeface="Arial" panose="020B0604020202020204" pitchFamily="34" charset="0"/>
            </a:rPr>
            <a:t>SEAIT LIBRARY ARCHIVING SYSTEM</a:t>
          </a:r>
        </a:p>
      </dsp:txBody>
      <dsp:txXfrm>
        <a:off x="1183375" y="52753"/>
        <a:ext cx="3539755" cy="320224"/>
      </dsp:txXfrm>
    </dsp:sp>
    <dsp:sp modelId="{DE192507-BB75-486A-9692-17217639F1F7}">
      <dsp:nvSpPr>
        <dsp:cNvPr id="0" name=""/>
        <dsp:cNvSpPr/>
      </dsp:nvSpPr>
      <dsp:spPr>
        <a:xfrm>
          <a:off x="369793" y="509193"/>
          <a:ext cx="570403" cy="32022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Arial" panose="020B0604020202020204" pitchFamily="34" charset="0"/>
              <a:cs typeface="Arial" panose="020B0604020202020204" pitchFamily="34" charset="0"/>
            </a:rPr>
            <a:t>Student</a:t>
          </a:r>
        </a:p>
      </dsp:txBody>
      <dsp:txXfrm>
        <a:off x="369793" y="509193"/>
        <a:ext cx="570403" cy="320224"/>
      </dsp:txXfrm>
    </dsp:sp>
    <dsp:sp modelId="{BFBAE2C2-666A-4E3E-A6AE-E7BC6E14BD84}">
      <dsp:nvSpPr>
        <dsp:cNvPr id="0" name=""/>
        <dsp:cNvSpPr/>
      </dsp:nvSpPr>
      <dsp:spPr>
        <a:xfrm>
          <a:off x="0" y="924529"/>
          <a:ext cx="652617"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Articles</a:t>
          </a:r>
        </a:p>
      </dsp:txBody>
      <dsp:txXfrm>
        <a:off x="0" y="924529"/>
        <a:ext cx="652617" cy="320224"/>
      </dsp:txXfrm>
    </dsp:sp>
    <dsp:sp modelId="{48A25A6D-CB6A-4A7F-BCD1-3EADD10DE997}">
      <dsp:nvSpPr>
        <dsp:cNvPr id="0" name=""/>
        <dsp:cNvSpPr/>
      </dsp:nvSpPr>
      <dsp:spPr>
        <a:xfrm>
          <a:off x="141968" y="1381784"/>
          <a:ext cx="570403" cy="52695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article information</a:t>
          </a:r>
        </a:p>
      </dsp:txBody>
      <dsp:txXfrm>
        <a:off x="141968" y="1381784"/>
        <a:ext cx="570403" cy="526956"/>
      </dsp:txXfrm>
    </dsp:sp>
    <dsp:sp modelId="{D59A2DBC-EA98-4053-B905-9B53A0FA772C}">
      <dsp:nvSpPr>
        <dsp:cNvPr id="0" name=""/>
        <dsp:cNvSpPr/>
      </dsp:nvSpPr>
      <dsp:spPr>
        <a:xfrm>
          <a:off x="145222" y="2063189"/>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Search article</a:t>
          </a:r>
        </a:p>
      </dsp:txBody>
      <dsp:txXfrm>
        <a:off x="145222" y="2063189"/>
        <a:ext cx="570403" cy="320224"/>
      </dsp:txXfrm>
    </dsp:sp>
    <dsp:sp modelId="{B64BC14C-CDE3-435D-80B4-9D81D01DC869}">
      <dsp:nvSpPr>
        <dsp:cNvPr id="0" name=""/>
        <dsp:cNvSpPr/>
      </dsp:nvSpPr>
      <dsp:spPr>
        <a:xfrm>
          <a:off x="145222" y="2524309"/>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Filter search</a:t>
          </a:r>
        </a:p>
      </dsp:txBody>
      <dsp:txXfrm>
        <a:off x="145222" y="2524309"/>
        <a:ext cx="570403" cy="320224"/>
      </dsp:txXfrm>
    </dsp:sp>
    <dsp:sp modelId="{7E95BAB4-44E2-431A-984A-B261C1BE574F}">
      <dsp:nvSpPr>
        <dsp:cNvPr id="0" name=""/>
        <dsp:cNvSpPr/>
      </dsp:nvSpPr>
      <dsp:spPr>
        <a:xfrm>
          <a:off x="731306" y="924529"/>
          <a:ext cx="570403"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Profile</a:t>
          </a:r>
        </a:p>
      </dsp:txBody>
      <dsp:txXfrm>
        <a:off x="731306" y="924529"/>
        <a:ext cx="570403" cy="320224"/>
      </dsp:txXfrm>
    </dsp:sp>
    <dsp:sp modelId="{53AEE90C-ABC9-49AC-A490-9666157B5168}">
      <dsp:nvSpPr>
        <dsp:cNvPr id="0" name=""/>
        <dsp:cNvSpPr/>
      </dsp:nvSpPr>
      <dsp:spPr>
        <a:xfrm>
          <a:off x="848591" y="1363750"/>
          <a:ext cx="570403" cy="49516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student's information</a:t>
          </a:r>
        </a:p>
      </dsp:txBody>
      <dsp:txXfrm>
        <a:off x="848591" y="1363750"/>
        <a:ext cx="570403" cy="495160"/>
      </dsp:txXfrm>
    </dsp:sp>
    <dsp:sp modelId="{181F546A-3327-4445-91C2-6B711A0BF701}">
      <dsp:nvSpPr>
        <dsp:cNvPr id="0" name=""/>
        <dsp:cNvSpPr/>
      </dsp:nvSpPr>
      <dsp:spPr>
        <a:xfrm>
          <a:off x="841269" y="2039323"/>
          <a:ext cx="570403" cy="52383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Edit student information</a:t>
          </a:r>
        </a:p>
      </dsp:txBody>
      <dsp:txXfrm>
        <a:off x="841269" y="2039323"/>
        <a:ext cx="570403" cy="523830"/>
      </dsp:txXfrm>
    </dsp:sp>
    <dsp:sp modelId="{E718687D-224F-4387-AD7C-12707946028F}">
      <dsp:nvSpPr>
        <dsp:cNvPr id="0" name=""/>
        <dsp:cNvSpPr/>
      </dsp:nvSpPr>
      <dsp:spPr>
        <a:xfrm>
          <a:off x="865450" y="2662071"/>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Verify account</a:t>
          </a:r>
        </a:p>
      </dsp:txBody>
      <dsp:txXfrm>
        <a:off x="865450" y="2662071"/>
        <a:ext cx="570403" cy="320224"/>
      </dsp:txXfrm>
    </dsp:sp>
    <dsp:sp modelId="{6435D68E-0685-4B9A-9D34-9C7C365C97A2}">
      <dsp:nvSpPr>
        <dsp:cNvPr id="0" name=""/>
        <dsp:cNvSpPr/>
      </dsp:nvSpPr>
      <dsp:spPr>
        <a:xfrm>
          <a:off x="2025657" y="507624"/>
          <a:ext cx="822565" cy="32022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Arial" panose="020B0604020202020204" pitchFamily="34" charset="0"/>
              <a:cs typeface="Arial" panose="020B0604020202020204" pitchFamily="34" charset="0"/>
            </a:rPr>
            <a:t>Researcher</a:t>
          </a:r>
        </a:p>
      </dsp:txBody>
      <dsp:txXfrm>
        <a:off x="2025657" y="507624"/>
        <a:ext cx="822565" cy="320224"/>
      </dsp:txXfrm>
    </dsp:sp>
    <dsp:sp modelId="{D502FBE2-F15E-4D47-B57F-69661D4A4C9F}">
      <dsp:nvSpPr>
        <dsp:cNvPr id="0" name=""/>
        <dsp:cNvSpPr/>
      </dsp:nvSpPr>
      <dsp:spPr>
        <a:xfrm>
          <a:off x="1401715" y="921556"/>
          <a:ext cx="570403"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Article</a:t>
          </a:r>
        </a:p>
      </dsp:txBody>
      <dsp:txXfrm>
        <a:off x="1401715" y="921556"/>
        <a:ext cx="570403" cy="320224"/>
      </dsp:txXfrm>
    </dsp:sp>
    <dsp:sp modelId="{A9F7BFE9-4A3B-4E1B-9C1C-38EE5673B370}">
      <dsp:nvSpPr>
        <dsp:cNvPr id="0" name=""/>
        <dsp:cNvSpPr/>
      </dsp:nvSpPr>
      <dsp:spPr>
        <a:xfrm>
          <a:off x="1491273" y="1373013"/>
          <a:ext cx="570403" cy="526963"/>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article information</a:t>
          </a:r>
        </a:p>
      </dsp:txBody>
      <dsp:txXfrm>
        <a:off x="1491273" y="1373013"/>
        <a:ext cx="570403" cy="526963"/>
      </dsp:txXfrm>
    </dsp:sp>
    <dsp:sp modelId="{7BEB41E9-05AB-473D-B06A-D67604250AFF}">
      <dsp:nvSpPr>
        <dsp:cNvPr id="0" name=""/>
        <dsp:cNvSpPr/>
      </dsp:nvSpPr>
      <dsp:spPr>
        <a:xfrm>
          <a:off x="1496222" y="2048299"/>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Search article</a:t>
          </a:r>
        </a:p>
      </dsp:txBody>
      <dsp:txXfrm>
        <a:off x="1496222" y="2048299"/>
        <a:ext cx="570403" cy="320224"/>
      </dsp:txXfrm>
    </dsp:sp>
    <dsp:sp modelId="{D3F0DF0D-81A5-46BF-8545-F8C88078530A}">
      <dsp:nvSpPr>
        <dsp:cNvPr id="0" name=""/>
        <dsp:cNvSpPr/>
      </dsp:nvSpPr>
      <dsp:spPr>
        <a:xfrm>
          <a:off x="1500751" y="2529117"/>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Filter search</a:t>
          </a:r>
        </a:p>
      </dsp:txBody>
      <dsp:txXfrm>
        <a:off x="1500751" y="2529117"/>
        <a:ext cx="570403" cy="320224"/>
      </dsp:txXfrm>
    </dsp:sp>
    <dsp:sp modelId="{024980A5-A0AF-4844-B2BB-F93F7BC963BF}">
      <dsp:nvSpPr>
        <dsp:cNvPr id="0" name=""/>
        <dsp:cNvSpPr/>
      </dsp:nvSpPr>
      <dsp:spPr>
        <a:xfrm>
          <a:off x="2049134" y="922726"/>
          <a:ext cx="570403"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Profile</a:t>
          </a:r>
        </a:p>
      </dsp:txBody>
      <dsp:txXfrm>
        <a:off x="2049134" y="922726"/>
        <a:ext cx="570403" cy="320224"/>
      </dsp:txXfrm>
    </dsp:sp>
    <dsp:sp modelId="{FD7B5A84-2342-4CFD-AD51-9FF8520F3379}">
      <dsp:nvSpPr>
        <dsp:cNvPr id="0" name=""/>
        <dsp:cNvSpPr/>
      </dsp:nvSpPr>
      <dsp:spPr>
        <a:xfrm>
          <a:off x="2155302" y="1365869"/>
          <a:ext cx="570403" cy="415647"/>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information</a:t>
          </a:r>
        </a:p>
      </dsp:txBody>
      <dsp:txXfrm>
        <a:off x="2155302" y="1365869"/>
        <a:ext cx="570403" cy="415647"/>
      </dsp:txXfrm>
    </dsp:sp>
    <dsp:sp modelId="{8538BCE1-8D7A-4A71-944E-010A8A854005}">
      <dsp:nvSpPr>
        <dsp:cNvPr id="0" name=""/>
        <dsp:cNvSpPr/>
      </dsp:nvSpPr>
      <dsp:spPr>
        <a:xfrm>
          <a:off x="2160200" y="1935783"/>
          <a:ext cx="570403" cy="41283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Edit information</a:t>
          </a:r>
        </a:p>
      </dsp:txBody>
      <dsp:txXfrm>
        <a:off x="2160200" y="1935783"/>
        <a:ext cx="570403" cy="412836"/>
      </dsp:txXfrm>
    </dsp:sp>
    <dsp:sp modelId="{9C1A5982-5C55-4083-A3DE-C200D8301BD2}">
      <dsp:nvSpPr>
        <dsp:cNvPr id="0" name=""/>
        <dsp:cNvSpPr/>
      </dsp:nvSpPr>
      <dsp:spPr>
        <a:xfrm>
          <a:off x="2171335" y="2445668"/>
          <a:ext cx="539335" cy="51509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verification status</a:t>
          </a:r>
        </a:p>
      </dsp:txBody>
      <dsp:txXfrm>
        <a:off x="2171335" y="2445668"/>
        <a:ext cx="539335" cy="515091"/>
      </dsp:txXfrm>
    </dsp:sp>
    <dsp:sp modelId="{8F5869BA-9ECF-4FDA-B26A-88254759028D}">
      <dsp:nvSpPr>
        <dsp:cNvPr id="0" name=""/>
        <dsp:cNvSpPr/>
      </dsp:nvSpPr>
      <dsp:spPr>
        <a:xfrm>
          <a:off x="2722299" y="923774"/>
          <a:ext cx="570403"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Manage uploads</a:t>
          </a:r>
        </a:p>
      </dsp:txBody>
      <dsp:txXfrm>
        <a:off x="2722299" y="923774"/>
        <a:ext cx="570403" cy="320224"/>
      </dsp:txXfrm>
    </dsp:sp>
    <dsp:sp modelId="{0545CFE4-59C4-438C-BC63-6998046C8327}">
      <dsp:nvSpPr>
        <dsp:cNvPr id="0" name=""/>
        <dsp:cNvSpPr/>
      </dsp:nvSpPr>
      <dsp:spPr>
        <a:xfrm>
          <a:off x="2820827" y="1351408"/>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Upload article</a:t>
          </a:r>
        </a:p>
      </dsp:txBody>
      <dsp:txXfrm>
        <a:off x="2820827" y="1351408"/>
        <a:ext cx="570403" cy="320224"/>
      </dsp:txXfrm>
    </dsp:sp>
    <dsp:sp modelId="{99589BE5-EA7E-42E7-9C1F-5334113818F9}">
      <dsp:nvSpPr>
        <dsp:cNvPr id="0" name=""/>
        <dsp:cNvSpPr/>
      </dsp:nvSpPr>
      <dsp:spPr>
        <a:xfrm>
          <a:off x="2824271" y="1766472"/>
          <a:ext cx="591038" cy="39542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uploaded articles</a:t>
          </a:r>
        </a:p>
      </dsp:txBody>
      <dsp:txXfrm>
        <a:off x="2824271" y="1766472"/>
        <a:ext cx="591038" cy="395425"/>
      </dsp:txXfrm>
    </dsp:sp>
    <dsp:sp modelId="{E972F92B-829B-4686-93B4-726F487782B3}">
      <dsp:nvSpPr>
        <dsp:cNvPr id="0" name=""/>
        <dsp:cNvSpPr/>
      </dsp:nvSpPr>
      <dsp:spPr>
        <a:xfrm>
          <a:off x="2835387" y="2269944"/>
          <a:ext cx="591038" cy="512183"/>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upload request status</a:t>
          </a:r>
        </a:p>
      </dsp:txBody>
      <dsp:txXfrm>
        <a:off x="2835387" y="2269944"/>
        <a:ext cx="591038" cy="512183"/>
      </dsp:txXfrm>
    </dsp:sp>
    <dsp:sp modelId="{E1E4B853-8AFE-4BDB-9677-C773331B547D}">
      <dsp:nvSpPr>
        <dsp:cNvPr id="0" name=""/>
        <dsp:cNvSpPr/>
      </dsp:nvSpPr>
      <dsp:spPr>
        <a:xfrm>
          <a:off x="2829039" y="2880621"/>
          <a:ext cx="591038" cy="331802"/>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Delete article</a:t>
          </a:r>
        </a:p>
      </dsp:txBody>
      <dsp:txXfrm>
        <a:off x="2829039" y="2880621"/>
        <a:ext cx="591038" cy="331802"/>
      </dsp:txXfrm>
    </dsp:sp>
    <dsp:sp modelId="{E1BC0F8B-83F3-430C-920D-EC91A22F2630}">
      <dsp:nvSpPr>
        <dsp:cNvPr id="0" name=""/>
        <dsp:cNvSpPr/>
      </dsp:nvSpPr>
      <dsp:spPr>
        <a:xfrm>
          <a:off x="2846582" y="3261914"/>
          <a:ext cx="559411" cy="43128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deleted article</a:t>
          </a:r>
        </a:p>
      </dsp:txBody>
      <dsp:txXfrm>
        <a:off x="2846582" y="3261914"/>
        <a:ext cx="559411" cy="431285"/>
      </dsp:txXfrm>
    </dsp:sp>
    <dsp:sp modelId="{A99C916C-36A1-4EE5-9EBC-16D3F9AF985F}">
      <dsp:nvSpPr>
        <dsp:cNvPr id="0" name=""/>
        <dsp:cNvSpPr/>
      </dsp:nvSpPr>
      <dsp:spPr>
        <a:xfrm>
          <a:off x="2830678" y="3798093"/>
          <a:ext cx="591218" cy="37165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Send retrieval request</a:t>
          </a:r>
        </a:p>
      </dsp:txBody>
      <dsp:txXfrm>
        <a:off x="2830678" y="3798093"/>
        <a:ext cx="591218" cy="371650"/>
      </dsp:txXfrm>
    </dsp:sp>
    <dsp:sp modelId="{E8B94468-D833-492C-9717-6F41EB6121D1}">
      <dsp:nvSpPr>
        <dsp:cNvPr id="0" name=""/>
        <dsp:cNvSpPr/>
      </dsp:nvSpPr>
      <dsp:spPr>
        <a:xfrm>
          <a:off x="4478905" y="506901"/>
          <a:ext cx="570403" cy="32022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Arial" panose="020B0604020202020204" pitchFamily="34" charset="0"/>
              <a:cs typeface="Arial" panose="020B0604020202020204" pitchFamily="34" charset="0"/>
            </a:rPr>
            <a:t>Admin</a:t>
          </a:r>
        </a:p>
      </dsp:txBody>
      <dsp:txXfrm>
        <a:off x="4478905" y="506901"/>
        <a:ext cx="570403" cy="320224"/>
      </dsp:txXfrm>
    </dsp:sp>
    <dsp:sp modelId="{DAEF7F48-B06A-4B69-8D84-8F46F71E9C25}">
      <dsp:nvSpPr>
        <dsp:cNvPr id="0" name=""/>
        <dsp:cNvSpPr/>
      </dsp:nvSpPr>
      <dsp:spPr>
        <a:xfrm>
          <a:off x="3396881" y="921579"/>
          <a:ext cx="570403"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Manage Articles</a:t>
          </a:r>
        </a:p>
      </dsp:txBody>
      <dsp:txXfrm>
        <a:off x="3396881" y="921579"/>
        <a:ext cx="570403" cy="320224"/>
      </dsp:txXfrm>
    </dsp:sp>
    <dsp:sp modelId="{E46EB50B-A16B-443A-9A18-1E63FBA370B0}">
      <dsp:nvSpPr>
        <dsp:cNvPr id="0" name=""/>
        <dsp:cNvSpPr/>
      </dsp:nvSpPr>
      <dsp:spPr>
        <a:xfrm>
          <a:off x="3502730" y="1360927"/>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articles</a:t>
          </a:r>
        </a:p>
      </dsp:txBody>
      <dsp:txXfrm>
        <a:off x="3502730" y="1360927"/>
        <a:ext cx="570403" cy="320224"/>
      </dsp:txXfrm>
    </dsp:sp>
    <dsp:sp modelId="{739B6277-1A39-47F1-83C3-74FBEA24F1E0}">
      <dsp:nvSpPr>
        <dsp:cNvPr id="0" name=""/>
        <dsp:cNvSpPr/>
      </dsp:nvSpPr>
      <dsp:spPr>
        <a:xfrm>
          <a:off x="3499134" y="1782886"/>
          <a:ext cx="647077" cy="52050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article information</a:t>
          </a:r>
        </a:p>
      </dsp:txBody>
      <dsp:txXfrm>
        <a:off x="3499134" y="1782886"/>
        <a:ext cx="647077" cy="520500"/>
      </dsp:txXfrm>
    </dsp:sp>
    <dsp:sp modelId="{7B93EF36-9813-4562-9A0C-0D3B390B8EA4}">
      <dsp:nvSpPr>
        <dsp:cNvPr id="0" name=""/>
        <dsp:cNvSpPr/>
      </dsp:nvSpPr>
      <dsp:spPr>
        <a:xfrm>
          <a:off x="4161341" y="922152"/>
          <a:ext cx="593166" cy="391806"/>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Manage upload request</a:t>
          </a:r>
        </a:p>
      </dsp:txBody>
      <dsp:txXfrm>
        <a:off x="4161341" y="922152"/>
        <a:ext cx="593166" cy="391806"/>
      </dsp:txXfrm>
    </dsp:sp>
    <dsp:sp modelId="{5D7E8D27-ADF5-43A2-B68F-7466626C2B0B}">
      <dsp:nvSpPr>
        <dsp:cNvPr id="0" name=""/>
        <dsp:cNvSpPr/>
      </dsp:nvSpPr>
      <dsp:spPr>
        <a:xfrm>
          <a:off x="4259738" y="1410893"/>
          <a:ext cx="661623" cy="49686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article upload requests</a:t>
          </a:r>
        </a:p>
      </dsp:txBody>
      <dsp:txXfrm>
        <a:off x="4259738" y="1410893"/>
        <a:ext cx="661623" cy="496864"/>
      </dsp:txXfrm>
    </dsp:sp>
    <dsp:sp modelId="{CA8B7DE0-6F23-4EDA-84A2-D9A5946C5EA0}">
      <dsp:nvSpPr>
        <dsp:cNvPr id="0" name=""/>
        <dsp:cNvSpPr/>
      </dsp:nvSpPr>
      <dsp:spPr>
        <a:xfrm>
          <a:off x="4263371" y="1989481"/>
          <a:ext cx="661623" cy="37143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Approve upload</a:t>
          </a:r>
        </a:p>
      </dsp:txBody>
      <dsp:txXfrm>
        <a:off x="4263371" y="1989481"/>
        <a:ext cx="661623" cy="371436"/>
      </dsp:txXfrm>
    </dsp:sp>
    <dsp:sp modelId="{037D6B52-6F8C-4EA9-B510-3BA9EAC2CE1B}">
      <dsp:nvSpPr>
        <dsp:cNvPr id="0" name=""/>
        <dsp:cNvSpPr/>
      </dsp:nvSpPr>
      <dsp:spPr>
        <a:xfrm>
          <a:off x="4263371" y="2450377"/>
          <a:ext cx="661623" cy="37143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Decline upload</a:t>
          </a:r>
        </a:p>
      </dsp:txBody>
      <dsp:txXfrm>
        <a:off x="4263371" y="2450377"/>
        <a:ext cx="661623" cy="371436"/>
      </dsp:txXfrm>
    </dsp:sp>
    <dsp:sp modelId="{04AAE9AA-D942-4FC0-9452-CD2AEAA9B239}">
      <dsp:nvSpPr>
        <dsp:cNvPr id="0" name=""/>
        <dsp:cNvSpPr/>
      </dsp:nvSpPr>
      <dsp:spPr>
        <a:xfrm>
          <a:off x="4926020" y="922639"/>
          <a:ext cx="570403"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Manage Student</a:t>
          </a:r>
        </a:p>
      </dsp:txBody>
      <dsp:txXfrm>
        <a:off x="4926020" y="922639"/>
        <a:ext cx="570403" cy="320224"/>
      </dsp:txXfrm>
    </dsp:sp>
    <dsp:sp modelId="{B015DC57-7B5A-46D3-A8D5-6767670BACDA}">
      <dsp:nvSpPr>
        <dsp:cNvPr id="0" name=""/>
        <dsp:cNvSpPr/>
      </dsp:nvSpPr>
      <dsp:spPr>
        <a:xfrm>
          <a:off x="5023302" y="1325674"/>
          <a:ext cx="570403" cy="39267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student list</a:t>
          </a:r>
        </a:p>
      </dsp:txBody>
      <dsp:txXfrm>
        <a:off x="5023302" y="1325674"/>
        <a:ext cx="570403" cy="392678"/>
      </dsp:txXfrm>
    </dsp:sp>
    <dsp:sp modelId="{B5E2B70E-6D44-4F00-AD3E-5E792D32B6A8}">
      <dsp:nvSpPr>
        <dsp:cNvPr id="0" name=""/>
        <dsp:cNvSpPr/>
      </dsp:nvSpPr>
      <dsp:spPr>
        <a:xfrm>
          <a:off x="5027623" y="1806450"/>
          <a:ext cx="570403" cy="39412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students' profile</a:t>
          </a:r>
        </a:p>
      </dsp:txBody>
      <dsp:txXfrm>
        <a:off x="5027623" y="1806450"/>
        <a:ext cx="570403" cy="394121"/>
      </dsp:txXfrm>
    </dsp:sp>
    <dsp:sp modelId="{7EF3845B-BA79-4581-A182-09DE0C15A661}">
      <dsp:nvSpPr>
        <dsp:cNvPr id="0" name=""/>
        <dsp:cNvSpPr/>
      </dsp:nvSpPr>
      <dsp:spPr>
        <a:xfrm>
          <a:off x="5034893" y="2285029"/>
          <a:ext cx="570403" cy="55273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verification request</a:t>
          </a:r>
        </a:p>
      </dsp:txBody>
      <dsp:txXfrm>
        <a:off x="5034893" y="2285029"/>
        <a:ext cx="570403" cy="552731"/>
      </dsp:txXfrm>
    </dsp:sp>
    <dsp:sp modelId="{E9D3D351-B2C5-4ECF-9B11-EFB15F7AE9A7}">
      <dsp:nvSpPr>
        <dsp:cNvPr id="0" name=""/>
        <dsp:cNvSpPr/>
      </dsp:nvSpPr>
      <dsp:spPr>
        <a:xfrm>
          <a:off x="5039205" y="2921754"/>
          <a:ext cx="570403" cy="512289"/>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Approve verification request</a:t>
          </a:r>
        </a:p>
      </dsp:txBody>
      <dsp:txXfrm>
        <a:off x="5039205" y="2921754"/>
        <a:ext cx="570403" cy="512289"/>
      </dsp:txXfrm>
    </dsp:sp>
    <dsp:sp modelId="{0DEF7F67-6ECE-4AD4-87F7-65D07836FC3D}">
      <dsp:nvSpPr>
        <dsp:cNvPr id="0" name=""/>
        <dsp:cNvSpPr/>
      </dsp:nvSpPr>
      <dsp:spPr>
        <a:xfrm>
          <a:off x="5042838" y="3515087"/>
          <a:ext cx="570403" cy="54312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Decline verificiation request</a:t>
          </a:r>
        </a:p>
      </dsp:txBody>
      <dsp:txXfrm>
        <a:off x="5042838" y="3515087"/>
        <a:ext cx="570403" cy="543125"/>
      </dsp:txXfrm>
    </dsp:sp>
    <dsp:sp modelId="{BBC4D344-7400-4C51-8DC9-D621B3B947F2}">
      <dsp:nvSpPr>
        <dsp:cNvPr id="0" name=""/>
        <dsp:cNvSpPr/>
      </dsp:nvSpPr>
      <dsp:spPr>
        <a:xfrm>
          <a:off x="5051475" y="4123349"/>
          <a:ext cx="617841" cy="34685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Restrict account</a:t>
          </a:r>
        </a:p>
      </dsp:txBody>
      <dsp:txXfrm>
        <a:off x="5051475" y="4123349"/>
        <a:ext cx="617841" cy="346856"/>
      </dsp:txXfrm>
    </dsp:sp>
    <dsp:sp modelId="{21DA0604-116C-4992-A7D2-8D11C48E16DB}">
      <dsp:nvSpPr>
        <dsp:cNvPr id="0" name=""/>
        <dsp:cNvSpPr/>
      </dsp:nvSpPr>
      <dsp:spPr>
        <a:xfrm>
          <a:off x="5043521" y="4551032"/>
          <a:ext cx="617841" cy="34685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Unrestrict account</a:t>
          </a:r>
        </a:p>
      </dsp:txBody>
      <dsp:txXfrm>
        <a:off x="5043521" y="4551032"/>
        <a:ext cx="617841" cy="346856"/>
      </dsp:txXfrm>
    </dsp:sp>
    <dsp:sp modelId="{47A3B877-3251-4EC6-9285-8A0C3A91D05E}">
      <dsp:nvSpPr>
        <dsp:cNvPr id="0" name=""/>
        <dsp:cNvSpPr/>
      </dsp:nvSpPr>
      <dsp:spPr>
        <a:xfrm>
          <a:off x="5602938" y="922027"/>
          <a:ext cx="570403" cy="320224"/>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Manage Archive</a:t>
          </a:r>
        </a:p>
      </dsp:txBody>
      <dsp:txXfrm>
        <a:off x="5602938" y="922027"/>
        <a:ext cx="570403" cy="320224"/>
      </dsp:txXfrm>
    </dsp:sp>
    <dsp:sp modelId="{1CBAB701-447B-4AA3-B764-5D2BACE4137E}">
      <dsp:nvSpPr>
        <dsp:cNvPr id="0" name=""/>
        <dsp:cNvSpPr/>
      </dsp:nvSpPr>
      <dsp:spPr>
        <a:xfrm>
          <a:off x="5692215" y="1327945"/>
          <a:ext cx="570403" cy="431553"/>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deleted articles</a:t>
          </a:r>
        </a:p>
      </dsp:txBody>
      <dsp:txXfrm>
        <a:off x="5692215" y="1327945"/>
        <a:ext cx="570403" cy="431553"/>
      </dsp:txXfrm>
    </dsp:sp>
    <dsp:sp modelId="{E6C62882-77E4-4B62-938E-AE3EE465FBDB}">
      <dsp:nvSpPr>
        <dsp:cNvPr id="0" name=""/>
        <dsp:cNvSpPr/>
      </dsp:nvSpPr>
      <dsp:spPr>
        <a:xfrm>
          <a:off x="5704503" y="1866849"/>
          <a:ext cx="529105" cy="39733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View retrieval request</a:t>
          </a:r>
        </a:p>
      </dsp:txBody>
      <dsp:txXfrm>
        <a:off x="5704503" y="1866849"/>
        <a:ext cx="529105" cy="397336"/>
      </dsp:txXfrm>
    </dsp:sp>
    <dsp:sp modelId="{32A0E98F-9D6A-4202-ACC5-1682BB1864EE}">
      <dsp:nvSpPr>
        <dsp:cNvPr id="0" name=""/>
        <dsp:cNvSpPr/>
      </dsp:nvSpPr>
      <dsp:spPr>
        <a:xfrm>
          <a:off x="5702237" y="2334602"/>
          <a:ext cx="570403" cy="32022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rial" panose="020B0604020202020204" pitchFamily="34" charset="0"/>
              <a:cs typeface="Arial" panose="020B0604020202020204" pitchFamily="34" charset="0"/>
            </a:rPr>
            <a:t>Restore article</a:t>
          </a:r>
        </a:p>
      </dsp:txBody>
      <dsp:txXfrm>
        <a:off x="5702237" y="2334602"/>
        <a:ext cx="570403" cy="3202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A8E6B-1C6F-4900-B2D1-44EAB6F40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30</Pages>
  <Words>2149</Words>
  <Characters>12251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LENOVOPC</dc:creator>
  <cp:lastModifiedBy>Frank Armodia</cp:lastModifiedBy>
  <cp:revision>17</cp:revision>
  <dcterms:created xsi:type="dcterms:W3CDTF">2023-06-12T07:17:00Z</dcterms:created>
  <dcterms:modified xsi:type="dcterms:W3CDTF">2023-06-12T21:34:00Z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bf1924fded5f4ca6a33df34bde70c18d</vt:lpwstr>
  </property>
  <property fmtid="{D5CDD505-2E9C-101B-9397-08002B2CF9AE}" pid="3" name="GrammarlyDocumentId">
    <vt:lpwstr>3a69a20e689a0bcba3d86d8859c31ccd99295b97ab4e1c46f60fab556b252bc4</vt:lpwstr>
  </property>
</Properties>
</file>