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224" w:rsidRDefault="00D94224" w:rsidP="00D94224">
      <w:pPr>
        <w:pStyle w:val="a3"/>
        <w:ind w:left="217"/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Tizimlar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b/>
          <w:sz w:val="36"/>
          <w:szCs w:val="36"/>
          <w:lang w:val="en-US"/>
        </w:rPr>
        <w:t>va</w:t>
      </w:r>
      <w:proofErr w:type="spellEnd"/>
      <w:proofErr w:type="gram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Signallarni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qayta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ishlash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fanidan</w:t>
      </w:r>
      <w:proofErr w:type="spellEnd"/>
    </w:p>
    <w:p w:rsidR="00D94224" w:rsidRDefault="00D94224" w:rsidP="00D94224">
      <w:pPr>
        <w:pStyle w:val="a3"/>
        <w:ind w:left="217"/>
        <w:jc w:val="center"/>
        <w:rPr>
          <w:b/>
          <w:sz w:val="36"/>
          <w:szCs w:val="36"/>
          <w:lang w:val="en-US"/>
        </w:rPr>
      </w:pPr>
      <w:proofErr w:type="spellStart"/>
      <w:r w:rsidRPr="00D94224">
        <w:rPr>
          <w:b/>
          <w:sz w:val="36"/>
          <w:szCs w:val="36"/>
          <w:lang w:val="en-US"/>
        </w:rPr>
        <w:t>Mustaqil</w:t>
      </w:r>
      <w:proofErr w:type="spellEnd"/>
      <w:r w:rsidRPr="00D94224">
        <w:rPr>
          <w:b/>
          <w:sz w:val="36"/>
          <w:szCs w:val="36"/>
          <w:lang w:val="en-US"/>
        </w:rPr>
        <w:t xml:space="preserve"> </w:t>
      </w:r>
      <w:proofErr w:type="spellStart"/>
      <w:r w:rsidRPr="00D94224">
        <w:rPr>
          <w:b/>
          <w:sz w:val="36"/>
          <w:szCs w:val="36"/>
          <w:lang w:val="en-US"/>
        </w:rPr>
        <w:t>ishlar</w:t>
      </w:r>
      <w:proofErr w:type="spellEnd"/>
      <w:r w:rsidRPr="00D94224">
        <w:rPr>
          <w:b/>
          <w:sz w:val="36"/>
          <w:szCs w:val="36"/>
          <w:lang w:val="en-US"/>
        </w:rPr>
        <w:t xml:space="preserve"> </w:t>
      </w:r>
      <w:proofErr w:type="spellStart"/>
      <w:r w:rsidRPr="00D94224">
        <w:rPr>
          <w:b/>
          <w:sz w:val="36"/>
          <w:szCs w:val="36"/>
          <w:lang w:val="en-US"/>
        </w:rPr>
        <w:t>ro’yati</w:t>
      </w:r>
      <w:proofErr w:type="spellEnd"/>
      <w:r>
        <w:rPr>
          <w:b/>
          <w:sz w:val="36"/>
          <w:szCs w:val="36"/>
          <w:lang w:val="en-US"/>
        </w:rPr>
        <w:t>:</w:t>
      </w:r>
    </w:p>
    <w:tbl>
      <w:tblPr>
        <w:tblStyle w:val="TableNormal"/>
        <w:tblW w:w="10551" w:type="dxa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6583"/>
        <w:gridCol w:w="2315"/>
        <w:gridCol w:w="1087"/>
      </w:tblGrid>
      <w:tr w:rsidR="00D94224" w:rsidRPr="00D94224" w:rsidTr="00110840">
        <w:trPr>
          <w:trHeight w:val="727"/>
        </w:trPr>
        <w:tc>
          <w:tcPr>
            <w:tcW w:w="566" w:type="dxa"/>
          </w:tcPr>
          <w:p w:rsidR="00D94224" w:rsidRPr="00D94224" w:rsidRDefault="00D94224" w:rsidP="001803FA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224" w:rsidRPr="00D94224" w:rsidRDefault="00D94224" w:rsidP="001803FA">
            <w:pPr>
              <w:pStyle w:val="TableParagraph"/>
              <w:ind w:lef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83" w:type="dxa"/>
          </w:tcPr>
          <w:p w:rsidR="00D94224" w:rsidRPr="00D94224" w:rsidRDefault="00D94224" w:rsidP="001803FA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224" w:rsidRPr="00D94224" w:rsidRDefault="00D94224" w:rsidP="001803FA">
            <w:pPr>
              <w:pStyle w:val="TableParagraph"/>
              <w:ind w:left="189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b/>
                <w:sz w:val="24"/>
                <w:szCs w:val="24"/>
              </w:rPr>
              <w:t>Мустақил</w:t>
            </w:r>
            <w:r w:rsidRPr="00D9422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b/>
                <w:sz w:val="24"/>
                <w:szCs w:val="24"/>
              </w:rPr>
              <w:t>таълим</w:t>
            </w:r>
            <w:r w:rsidRPr="00D9422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b/>
                <w:sz w:val="24"/>
                <w:szCs w:val="24"/>
              </w:rPr>
              <w:t>мавзулари</w:t>
            </w:r>
          </w:p>
        </w:tc>
        <w:tc>
          <w:tcPr>
            <w:tcW w:w="2315" w:type="dxa"/>
          </w:tcPr>
          <w:p w:rsidR="00D94224" w:rsidRPr="00D94224" w:rsidRDefault="00D94224" w:rsidP="001803FA">
            <w:pPr>
              <w:pStyle w:val="TableParagraph"/>
              <w:spacing w:line="324" w:lineRule="exact"/>
              <w:ind w:left="108"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9422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Ф.И.</w:t>
            </w:r>
            <w:proofErr w:type="gramStart"/>
            <w:r w:rsidRPr="00D9422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Ш</w:t>
            </w:r>
            <w:proofErr w:type="gramEnd"/>
          </w:p>
        </w:tc>
        <w:tc>
          <w:tcPr>
            <w:tcW w:w="1087" w:type="dxa"/>
          </w:tcPr>
          <w:p w:rsidR="00D94224" w:rsidRPr="00D94224" w:rsidRDefault="00D94224" w:rsidP="001803FA">
            <w:pPr>
              <w:pStyle w:val="TableParagraph"/>
              <w:spacing w:line="320" w:lineRule="exact"/>
              <w:ind w:left="105"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D9422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Имзо</w:t>
            </w:r>
            <w:proofErr w:type="spellEnd"/>
          </w:p>
        </w:tc>
      </w:tr>
      <w:tr w:rsidR="00110840" w:rsidRPr="00D94224" w:rsidTr="009933C7">
        <w:trPr>
          <w:trHeight w:val="642"/>
        </w:trPr>
        <w:tc>
          <w:tcPr>
            <w:tcW w:w="566" w:type="dxa"/>
          </w:tcPr>
          <w:p w:rsidR="00110840" w:rsidRPr="00D94224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r w:rsidRPr="00D94224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DSP++5.0</w:t>
            </w:r>
            <w:r w:rsidRPr="00D94224">
              <w:rPr>
                <w:rFonts w:ascii="Times New Roman" w:hAnsi="Times New Roman" w:cs="Times New Roman"/>
                <w:spacing w:val="90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платформасида</w:t>
            </w:r>
            <w:r w:rsidRPr="00D94224">
              <w:rPr>
                <w:rFonts w:ascii="Times New Roman" w:hAnsi="Times New Roman" w:cs="Times New Roman"/>
                <w:spacing w:val="90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сигнал</w:t>
            </w:r>
            <w:r w:rsidRPr="00D94224">
              <w:rPr>
                <w:rFonts w:ascii="Times New Roman" w:hAnsi="Times New Roman" w:cs="Times New Roman"/>
                <w:spacing w:val="89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процессорларини</w:t>
            </w:r>
          </w:p>
          <w:p w:rsidR="00110840" w:rsidRPr="00D94224" w:rsidRDefault="00110840" w:rsidP="009933C7">
            <w:pPr>
              <w:pStyle w:val="TableParagraph"/>
              <w:spacing w:line="3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дастурлаш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791"/>
        </w:trPr>
        <w:tc>
          <w:tcPr>
            <w:tcW w:w="566" w:type="dxa"/>
          </w:tcPr>
          <w:p w:rsidR="00110840" w:rsidRPr="00110840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Мултьтиплекс</w:t>
            </w:r>
            <w:r w:rsidRPr="00D94224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каналнинг</w:t>
            </w:r>
            <w:r w:rsidRPr="00D94224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терминали</w:t>
            </w:r>
            <w:r w:rsidRPr="00D94224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1879ВА1</w:t>
            </w:r>
            <w:r w:rsidRPr="00D94224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русумдаги</w:t>
            </w:r>
            <w:r w:rsidRPr="00D94224"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сигнал</w:t>
            </w:r>
            <w:r w:rsidRPr="00D942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проқессорнинг</w:t>
            </w:r>
            <w:r w:rsidRPr="00D9422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қурилмалари</w:t>
            </w:r>
            <w:r w:rsidRPr="00D9422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 w:rsidRPr="00D9422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ишлаш</w:t>
            </w:r>
            <w:r w:rsidRPr="00D9422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тартиби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964"/>
        </w:trPr>
        <w:tc>
          <w:tcPr>
            <w:tcW w:w="566" w:type="dxa"/>
          </w:tcPr>
          <w:p w:rsidR="00110840" w:rsidRPr="00AA3CD4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RISC</w:t>
            </w:r>
            <w:r w:rsidRPr="00D94224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D94224">
              <w:rPr>
                <w:rFonts w:ascii="Times New Roman" w:hAnsi="Times New Roman" w:cs="Times New Roman"/>
                <w:spacing w:val="111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технологиялари</w:t>
            </w:r>
            <w:r w:rsidRPr="00D94224">
              <w:rPr>
                <w:rFonts w:ascii="Times New Roman" w:hAnsi="Times New Roman" w:cs="Times New Roman"/>
                <w:spacing w:val="110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асосида</w:t>
            </w:r>
            <w:r w:rsidRPr="00D94224">
              <w:rPr>
                <w:rFonts w:ascii="Times New Roman" w:hAnsi="Times New Roman" w:cs="Times New Roman"/>
                <w:spacing w:val="110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яратилган</w:t>
            </w:r>
            <w:r w:rsidRPr="00D94224">
              <w:rPr>
                <w:rFonts w:ascii="Times New Roman" w:hAnsi="Times New Roman" w:cs="Times New Roman"/>
                <w:spacing w:val="109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111879ВМ</w:t>
            </w:r>
            <w:r w:rsidRPr="00D94224">
              <w:rPr>
                <w:rFonts w:ascii="Times New Roman" w:hAnsi="Times New Roman" w:cs="Times New Roman"/>
                <w:spacing w:val="107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10840" w:rsidRPr="00D94224" w:rsidRDefault="00110840" w:rsidP="009933C7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сигнал</w:t>
            </w:r>
            <w:r w:rsidRPr="00D94224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процессорнинг</w:t>
            </w:r>
            <w:r w:rsidRPr="00D94224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тузилиши,</w:t>
            </w:r>
            <w:r w:rsidRPr="00D94224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асосий</w:t>
            </w:r>
            <w:r w:rsidRPr="00D9422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параметрлари</w:t>
            </w:r>
            <w:r w:rsidRPr="00D9422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 w:rsidRPr="00D94224"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ишлаш</w:t>
            </w:r>
            <w:r w:rsidRPr="00D9422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тартиби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645"/>
        </w:trPr>
        <w:tc>
          <w:tcPr>
            <w:tcW w:w="566" w:type="dxa"/>
          </w:tcPr>
          <w:p w:rsidR="00110840" w:rsidRPr="00AA3CD4" w:rsidRDefault="00110840" w:rsidP="00110840">
            <w:pPr>
              <w:pStyle w:val="TableParagraph"/>
              <w:numPr>
                <w:ilvl w:val="0"/>
                <w:numId w:val="2"/>
              </w:numPr>
              <w:spacing w:line="308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83" w:type="dxa"/>
          </w:tcPr>
          <w:p w:rsidR="00110840" w:rsidRPr="00D94224" w:rsidRDefault="00110840" w:rsidP="00110840">
            <w:pPr>
              <w:pStyle w:val="TableParagraph"/>
              <w:tabs>
                <w:tab w:val="left" w:pos="1222"/>
                <w:tab w:val="left" w:pos="3065"/>
                <w:tab w:val="left" w:pos="4623"/>
                <w:tab w:val="left" w:pos="6562"/>
              </w:tabs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процессорни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тузилиши,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қурилмалари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ишлаш</w:t>
            </w:r>
            <w:r w:rsidRPr="00AA3CD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тартиби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10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10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966"/>
        </w:trPr>
        <w:tc>
          <w:tcPr>
            <w:tcW w:w="566" w:type="dxa"/>
          </w:tcPr>
          <w:p w:rsidR="00110840" w:rsidRPr="00AA3CD4" w:rsidRDefault="00110840" w:rsidP="00110840">
            <w:pPr>
              <w:pStyle w:val="TableParagraph"/>
              <w:numPr>
                <w:ilvl w:val="0"/>
                <w:numId w:val="2"/>
              </w:numPr>
              <w:spacing w:line="309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Транпорт</w:t>
            </w:r>
            <w:r w:rsidRPr="00D94224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харакатини</w:t>
            </w:r>
            <w:r w:rsidRPr="00D94224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кузатувчи</w:t>
            </w:r>
            <w:r w:rsidRPr="00D94224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тизимларни</w:t>
            </w:r>
            <w:r w:rsidRPr="00D94224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тузилиши</w:t>
            </w:r>
            <w:r w:rsidRPr="00D94224"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 w:rsidRPr="00D94224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D94224"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ерда</w:t>
            </w:r>
            <w:r w:rsidRPr="00D94224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қўлланиладиган</w:t>
            </w:r>
            <w:r w:rsidRPr="00D94224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СП</w:t>
            </w:r>
            <w:r w:rsidRPr="00D94224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турлари,</w:t>
            </w:r>
            <w:r w:rsidRPr="00D94224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параметрлари</w:t>
            </w:r>
            <w:r w:rsidRPr="00D94224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 w:rsidRPr="00D94224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ишлаш</w:t>
            </w:r>
          </w:p>
          <w:p w:rsidR="00110840" w:rsidRPr="00D94224" w:rsidRDefault="00110840" w:rsidP="009933C7">
            <w:pPr>
              <w:pStyle w:val="TableParagraph"/>
              <w:spacing w:line="30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тартиби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12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12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642"/>
        </w:trPr>
        <w:tc>
          <w:tcPr>
            <w:tcW w:w="566" w:type="dxa"/>
          </w:tcPr>
          <w:p w:rsidR="00110840" w:rsidRPr="00110840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Биометрик</w:t>
            </w:r>
            <w:r w:rsidRPr="00D94224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технологияларда</w:t>
            </w:r>
            <w:r w:rsidRPr="00D94224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ишлатиладиган</w:t>
            </w:r>
            <w:r w:rsidRPr="00D94224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СП</w:t>
            </w:r>
            <w:r w:rsidRPr="00D94224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тузилиши,</w:t>
            </w:r>
          </w:p>
          <w:p w:rsidR="00110840" w:rsidRPr="00D94224" w:rsidRDefault="00110840" w:rsidP="009933C7">
            <w:pPr>
              <w:pStyle w:val="TableParagraph"/>
              <w:spacing w:line="3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қўшимча</w:t>
            </w:r>
            <w:r w:rsidRPr="00D9422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қурилмалари,</w:t>
            </w:r>
            <w:r w:rsidRPr="00D9422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хотира</w:t>
            </w:r>
            <w:r w:rsidRPr="00D9422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турлари</w:t>
            </w:r>
            <w:r w:rsidRPr="00D9422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 w:rsidRPr="00D942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ҳажми.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10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10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645"/>
        </w:trPr>
        <w:tc>
          <w:tcPr>
            <w:tcW w:w="566" w:type="dxa"/>
          </w:tcPr>
          <w:p w:rsidR="00110840" w:rsidRPr="00AA3CD4" w:rsidRDefault="00110840" w:rsidP="00110840">
            <w:pPr>
              <w:pStyle w:val="TableParagraph"/>
              <w:numPr>
                <w:ilvl w:val="0"/>
                <w:numId w:val="2"/>
              </w:numPr>
              <w:spacing w:line="30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3" w:type="dxa"/>
          </w:tcPr>
          <w:p w:rsidR="00110840" w:rsidRPr="00D94224" w:rsidRDefault="00110840" w:rsidP="00110840">
            <w:pPr>
              <w:pStyle w:val="TableParagraph"/>
              <w:tabs>
                <w:tab w:val="left" w:pos="1495"/>
                <w:tab w:val="left" w:pos="3327"/>
                <w:tab w:val="left" w:pos="5472"/>
              </w:tabs>
              <w:spacing w:line="31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Овозли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карталарда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қўлланадиган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процессорларни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функциялари</w:t>
            </w:r>
            <w:r w:rsidRPr="00D942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 w:rsidRPr="00D9422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бажарилаётган</w:t>
            </w:r>
            <w:r w:rsidRPr="00D942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амаллари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12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12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297"/>
        </w:trPr>
        <w:tc>
          <w:tcPr>
            <w:tcW w:w="566" w:type="dxa"/>
          </w:tcPr>
          <w:p w:rsidR="00110840" w:rsidRPr="00110840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SHARC</w:t>
            </w:r>
            <w:r w:rsidRPr="00D9422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сигнал</w:t>
            </w:r>
            <w:r w:rsidRPr="00D9422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процессорлари</w:t>
            </w:r>
            <w:r w:rsidRPr="00D9422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 w:rsidRPr="00D9422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ишлаш</w:t>
            </w:r>
            <w:r w:rsidRPr="00D9422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принципи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645"/>
        </w:trPr>
        <w:tc>
          <w:tcPr>
            <w:tcW w:w="566" w:type="dxa"/>
          </w:tcPr>
          <w:p w:rsidR="00110840" w:rsidRPr="00AA3CD4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Сигнал</w:t>
            </w:r>
            <w:r w:rsidRPr="00D94224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процессорлари</w:t>
            </w:r>
            <w:r w:rsidRPr="00D94224">
              <w:rPr>
                <w:rFonts w:ascii="Times New Roman" w:hAnsi="Times New Roman" w:cs="Times New Roman"/>
                <w:spacing w:val="86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турлари,</w:t>
            </w:r>
            <w:r w:rsidRPr="00D94224">
              <w:rPr>
                <w:rFonts w:ascii="Times New Roman" w:hAnsi="Times New Roman" w:cs="Times New Roman"/>
                <w:spacing w:val="8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  <w:r w:rsidRPr="00D94224">
              <w:rPr>
                <w:rFonts w:ascii="Times New Roman" w:hAnsi="Times New Roman" w:cs="Times New Roman"/>
                <w:spacing w:val="87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 w:rsidRPr="00D94224">
              <w:rPr>
                <w:rFonts w:ascii="Times New Roman" w:hAnsi="Times New Roman" w:cs="Times New Roman"/>
                <w:spacing w:val="8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суперскаляр</w:t>
            </w:r>
          </w:p>
          <w:p w:rsidR="00110840" w:rsidRPr="00D94224" w:rsidRDefault="00110840" w:rsidP="009933C7">
            <w:pPr>
              <w:pStyle w:val="TableParagraph"/>
              <w:spacing w:before="2" w:line="3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архитектуралар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10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10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642"/>
        </w:trPr>
        <w:tc>
          <w:tcPr>
            <w:tcW w:w="566" w:type="dxa"/>
          </w:tcPr>
          <w:p w:rsidR="00110840" w:rsidRPr="00110840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tabs>
                <w:tab w:val="left" w:pos="2500"/>
                <w:tab w:val="left" w:pos="4221"/>
                <w:tab w:val="left" w:pos="6599"/>
              </w:tabs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Вейвлет-базис.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Спектрал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ифодалашнинг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хусусиятлари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ab/>
              <w:t>асосий</w:t>
            </w:r>
          </w:p>
          <w:p w:rsidR="00110840" w:rsidRPr="00D94224" w:rsidRDefault="00110840" w:rsidP="00110840">
            <w:pPr>
              <w:pStyle w:val="TableParagraph"/>
              <w:spacing w:line="309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412"/>
        </w:trPr>
        <w:tc>
          <w:tcPr>
            <w:tcW w:w="566" w:type="dxa"/>
          </w:tcPr>
          <w:p w:rsidR="00110840" w:rsidRPr="00110840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Лакал</w:t>
            </w:r>
            <w:r w:rsidRPr="00D9422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базис</w:t>
            </w:r>
            <w:r w:rsidRPr="00D942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тизимлари.</w:t>
            </w:r>
            <w:r w:rsidRPr="00D942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Хаар</w:t>
            </w:r>
            <w:r w:rsidRPr="00D9422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 w:rsidRPr="00D9422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Адамар</w:t>
            </w:r>
            <w:r w:rsidRPr="00D942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ўзгартиришлари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377"/>
        </w:trPr>
        <w:tc>
          <w:tcPr>
            <w:tcW w:w="566" w:type="dxa"/>
          </w:tcPr>
          <w:p w:rsidR="00110840" w:rsidRPr="00AA3CD4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Сигналарни</w:t>
            </w:r>
            <w:r w:rsidRPr="00D9422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спектр</w:t>
            </w:r>
            <w:r w:rsidRPr="00D9422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орқали</w:t>
            </w:r>
            <w:r w:rsidRPr="00D9422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ифодалаш,</w:t>
            </w:r>
            <w:r w:rsidRPr="00D942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ДПФ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10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10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508"/>
        </w:trPr>
        <w:tc>
          <w:tcPr>
            <w:tcW w:w="566" w:type="dxa"/>
          </w:tcPr>
          <w:p w:rsidR="00110840" w:rsidRPr="00AA3CD4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Сигналарнинг</w:t>
            </w:r>
            <w:r w:rsidRPr="00D9422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локал</w:t>
            </w:r>
            <w:r w:rsidRPr="00D9422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 w:rsidRPr="00D9422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интеграл</w:t>
            </w:r>
            <w:r w:rsidRPr="00D942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характеристикалари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508"/>
        </w:trPr>
        <w:tc>
          <w:tcPr>
            <w:tcW w:w="566" w:type="dxa"/>
          </w:tcPr>
          <w:p w:rsidR="00110840" w:rsidRPr="00AA3CD4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Вакт</w:t>
            </w:r>
            <w:r w:rsidRPr="00D9422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доирасидаги</w:t>
            </w:r>
            <w:r w:rsidRPr="00D942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асосий</w:t>
            </w:r>
            <w:r w:rsidRPr="00D9422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оперантлар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506"/>
        </w:trPr>
        <w:tc>
          <w:tcPr>
            <w:tcW w:w="566" w:type="dxa"/>
          </w:tcPr>
          <w:p w:rsidR="00110840" w:rsidRPr="00110840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Вақт</w:t>
            </w:r>
            <w:r w:rsidRPr="00D9422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 w:rsidRPr="00D9422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даража</w:t>
            </w:r>
            <w:r w:rsidRPr="00D9422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буйича</w:t>
            </w:r>
            <w:r w:rsidRPr="00D9422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сигналларни</w:t>
            </w:r>
            <w:r w:rsidRPr="00D9422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ифодалаш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319"/>
        </w:trPr>
        <w:tc>
          <w:tcPr>
            <w:tcW w:w="566" w:type="dxa"/>
          </w:tcPr>
          <w:p w:rsidR="00110840" w:rsidRPr="00AA3CD4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Сигнал</w:t>
            </w:r>
            <w:r w:rsidRPr="00D942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турлари</w:t>
            </w:r>
            <w:r w:rsidRPr="00D9422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 w:rsidRPr="00D9422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уларни</w:t>
            </w:r>
            <w:r w:rsidRPr="00D9422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ифодалаш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AA3CD4">
        <w:trPr>
          <w:trHeight w:val="351"/>
        </w:trPr>
        <w:tc>
          <w:tcPr>
            <w:tcW w:w="566" w:type="dxa"/>
          </w:tcPr>
          <w:p w:rsidR="00110840" w:rsidRPr="00AA3CD4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83" w:type="dxa"/>
          </w:tcPr>
          <w:p w:rsidR="00110840" w:rsidRPr="00D94224" w:rsidRDefault="00110840" w:rsidP="00110840">
            <w:pPr>
              <w:pStyle w:val="TableParagraph"/>
              <w:tabs>
                <w:tab w:val="left" w:pos="2114"/>
                <w:tab w:val="left" w:pos="3603"/>
                <w:tab w:val="left" w:pos="4875"/>
                <w:tab w:val="left" w:pos="6148"/>
              </w:tabs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Сигналларга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рақамли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ишлов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бериш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тизимлари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архи</w:t>
            </w:r>
            <w:bookmarkStart w:id="0" w:name="_GoBack"/>
            <w:bookmarkEnd w:id="0"/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тектураси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667"/>
        </w:trPr>
        <w:tc>
          <w:tcPr>
            <w:tcW w:w="566" w:type="dxa"/>
          </w:tcPr>
          <w:p w:rsidR="00110840" w:rsidRPr="00110840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Сигнал</w:t>
            </w:r>
            <w:r w:rsidRPr="00D94224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процессорларни</w:t>
            </w:r>
            <w:r w:rsidRPr="00D94224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(СП)</w:t>
            </w:r>
            <w:r w:rsidRPr="00D94224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ишлатиш</w:t>
            </w:r>
            <w:r w:rsidRPr="00D94224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сохалари</w:t>
            </w:r>
            <w:r w:rsidRPr="00D94224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 w:rsidRPr="00D9422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D94224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ердаги</w:t>
            </w:r>
            <w:r w:rsidRPr="00D94224"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вазифалари,</w:t>
            </w:r>
            <w:r w:rsidRPr="00D9422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параметрлари.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10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10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110840">
        <w:trPr>
          <w:trHeight w:val="437"/>
        </w:trPr>
        <w:tc>
          <w:tcPr>
            <w:tcW w:w="566" w:type="dxa"/>
          </w:tcPr>
          <w:p w:rsidR="00110840" w:rsidRPr="00AA3CD4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83" w:type="dxa"/>
            <w:tcBorders>
              <w:bottom w:val="single" w:sz="4" w:space="0" w:color="000000"/>
            </w:tcBorders>
          </w:tcPr>
          <w:p w:rsidR="00110840" w:rsidRPr="00D94224" w:rsidRDefault="00110840" w:rsidP="009933C7">
            <w:pPr>
              <w:pStyle w:val="TableParagraph"/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Кўп</w:t>
            </w:r>
            <w:r w:rsidRPr="00D94224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ядроли</w:t>
            </w:r>
            <w:r w:rsidRPr="00D9422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сигнал</w:t>
            </w:r>
            <w:r w:rsidRPr="00D94224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процессорлари</w:t>
            </w:r>
            <w:r w:rsidRPr="00D942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дастурлаш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110840">
        <w:trPr>
          <w:trHeight w:val="642"/>
        </w:trPr>
        <w:tc>
          <w:tcPr>
            <w:tcW w:w="566" w:type="dxa"/>
          </w:tcPr>
          <w:p w:rsidR="00110840" w:rsidRPr="00AA3CD4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83" w:type="dxa"/>
            <w:tcBorders>
              <w:bottom w:val="single" w:sz="4" w:space="0" w:color="auto"/>
            </w:tcBorders>
          </w:tcPr>
          <w:p w:rsidR="00110840" w:rsidRPr="00D94224" w:rsidRDefault="00110840" w:rsidP="00110840">
            <w:pPr>
              <w:pStyle w:val="TableParagraph"/>
              <w:tabs>
                <w:tab w:val="left" w:pos="1765"/>
                <w:tab w:val="left" w:pos="2938"/>
                <w:tab w:val="left" w:pos="5092"/>
              </w:tabs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Замонавий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сигнал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процессорлари</w:t>
            </w:r>
            <w:r w:rsidRPr="001108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архитектураларини</w:t>
            </w:r>
          </w:p>
          <w:p w:rsidR="00110840" w:rsidRPr="00110840" w:rsidRDefault="00110840" w:rsidP="00110840">
            <w:pPr>
              <w:pStyle w:val="TableParagraph"/>
              <w:spacing w:line="309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ўрганиш</w:t>
            </w:r>
            <w:r w:rsidRPr="00AA3CD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0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110840">
        <w:trPr>
          <w:trHeight w:val="322"/>
        </w:trPr>
        <w:tc>
          <w:tcPr>
            <w:tcW w:w="566" w:type="dxa"/>
          </w:tcPr>
          <w:p w:rsidR="00110840" w:rsidRPr="00110840" w:rsidRDefault="00110840" w:rsidP="00110840">
            <w:pPr>
              <w:pStyle w:val="TableParagraph"/>
              <w:numPr>
                <w:ilvl w:val="0"/>
                <w:numId w:val="2"/>
              </w:numPr>
              <w:spacing w:line="307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</w:tcPr>
          <w:p w:rsidR="00110840" w:rsidRPr="00D94224" w:rsidRDefault="00110840" w:rsidP="009933C7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Сигналарни</w:t>
            </w:r>
            <w:r w:rsidRPr="00D94224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филтрлаш</w:t>
            </w:r>
            <w:r w:rsidRPr="00D942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алгоритмларини</w:t>
            </w:r>
            <w:r w:rsidRPr="00D9422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ўрганиш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10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10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429"/>
        </w:trPr>
        <w:tc>
          <w:tcPr>
            <w:tcW w:w="566" w:type="dxa"/>
          </w:tcPr>
          <w:p w:rsidR="00110840" w:rsidRPr="00110840" w:rsidRDefault="00110840" w:rsidP="00110840">
            <w:pPr>
              <w:pStyle w:val="TableParagraph"/>
              <w:numPr>
                <w:ilvl w:val="0"/>
                <w:numId w:val="2"/>
              </w:numPr>
              <w:spacing w:line="309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spacing w:line="31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Сигналларнинг</w:t>
            </w:r>
            <w:r w:rsidRPr="00D942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ихчамлаштириш</w:t>
            </w:r>
            <w:r w:rsidRPr="00D9422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алгоритмлари</w:t>
            </w:r>
            <w:r w:rsidRPr="00D9422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ўрганиш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12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12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505"/>
        </w:trPr>
        <w:tc>
          <w:tcPr>
            <w:tcW w:w="566" w:type="dxa"/>
          </w:tcPr>
          <w:p w:rsidR="00110840" w:rsidRPr="00110840" w:rsidRDefault="00110840" w:rsidP="00110840">
            <w:pPr>
              <w:pStyle w:val="TableParagraph"/>
              <w:numPr>
                <w:ilvl w:val="0"/>
                <w:numId w:val="2"/>
              </w:numPr>
              <w:spacing w:line="312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spacing w:line="3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базисларда</w:t>
            </w:r>
            <w:r w:rsidRPr="00D9422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спектрал</w:t>
            </w:r>
            <w:r w:rsidRPr="00D9422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 w:rsidRPr="00D9422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алгоритмлар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14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14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508"/>
        </w:trPr>
        <w:tc>
          <w:tcPr>
            <w:tcW w:w="566" w:type="dxa"/>
          </w:tcPr>
          <w:p w:rsidR="00110840" w:rsidRPr="00110840" w:rsidRDefault="00110840" w:rsidP="00110840">
            <w:pPr>
              <w:pStyle w:val="TableParagraph"/>
              <w:numPr>
                <w:ilvl w:val="0"/>
                <w:numId w:val="2"/>
              </w:numPr>
              <w:spacing w:line="312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spacing w:line="3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Етакчи</w:t>
            </w:r>
            <w:r w:rsidRPr="00D9422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компанияларнинг</w:t>
            </w:r>
            <w:r w:rsidRPr="00D9422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товуш</w:t>
            </w:r>
            <w:r w:rsidRPr="00D94224">
              <w:rPr>
                <w:rFonts w:ascii="Times New Roman" w:hAnsi="Times New Roman" w:cs="Times New Roman"/>
                <w:spacing w:val="62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карталари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15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15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40" w:rsidRPr="00D94224" w:rsidTr="009933C7">
        <w:trPr>
          <w:trHeight w:val="738"/>
        </w:trPr>
        <w:tc>
          <w:tcPr>
            <w:tcW w:w="566" w:type="dxa"/>
          </w:tcPr>
          <w:p w:rsidR="00110840" w:rsidRPr="00110840" w:rsidRDefault="00110840" w:rsidP="00110840">
            <w:pPr>
              <w:pStyle w:val="TableParagraph"/>
              <w:numPr>
                <w:ilvl w:val="0"/>
                <w:numId w:val="2"/>
              </w:numPr>
              <w:spacing w:line="31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83" w:type="dxa"/>
          </w:tcPr>
          <w:p w:rsidR="00110840" w:rsidRPr="00D94224" w:rsidRDefault="00110840" w:rsidP="009933C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Сигнал</w:t>
            </w:r>
            <w:r w:rsidRPr="00D94224">
              <w:rPr>
                <w:rFonts w:ascii="Times New Roman" w:hAnsi="Times New Roman" w:cs="Times New Roman"/>
                <w:spacing w:val="6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процессорлар</w:t>
            </w:r>
            <w:r w:rsidRPr="00D94224">
              <w:rPr>
                <w:rFonts w:ascii="Times New Roman" w:hAnsi="Times New Roman" w:cs="Times New Roman"/>
                <w:spacing w:val="66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кўрсаткичлари</w:t>
            </w:r>
            <w:r w:rsidRPr="00D94224">
              <w:rPr>
                <w:rFonts w:ascii="Times New Roman" w:hAnsi="Times New Roman" w:cs="Times New Roman"/>
                <w:spacing w:val="64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техник</w:t>
            </w:r>
            <w:r w:rsidRPr="00D94224">
              <w:rPr>
                <w:rFonts w:ascii="Times New Roman" w:hAnsi="Times New Roman" w:cs="Times New Roman"/>
                <w:spacing w:val="62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параметрлари</w:t>
            </w:r>
            <w:r w:rsidRPr="00D94224"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 w:rsidRPr="00D9422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4224">
              <w:rPr>
                <w:rFonts w:ascii="Times New Roman" w:hAnsi="Times New Roman" w:cs="Times New Roman"/>
                <w:sz w:val="24"/>
                <w:szCs w:val="24"/>
              </w:rPr>
              <w:t>архитектураси</w:t>
            </w:r>
          </w:p>
        </w:tc>
        <w:tc>
          <w:tcPr>
            <w:tcW w:w="2315" w:type="dxa"/>
          </w:tcPr>
          <w:p w:rsidR="00110840" w:rsidRPr="00D94224" w:rsidRDefault="00110840" w:rsidP="009933C7">
            <w:pPr>
              <w:pStyle w:val="TableParagraph"/>
              <w:spacing w:line="317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110840" w:rsidRPr="00D94224" w:rsidRDefault="00110840" w:rsidP="009933C7">
            <w:pPr>
              <w:pStyle w:val="TableParagraph"/>
              <w:spacing w:line="317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4224" w:rsidRPr="00110840" w:rsidRDefault="00D94224" w:rsidP="00D94224">
      <w:pPr>
        <w:pStyle w:val="a3"/>
        <w:ind w:left="217"/>
        <w:jc w:val="center"/>
        <w:rPr>
          <w:b/>
          <w:sz w:val="36"/>
          <w:szCs w:val="36"/>
          <w:lang w:val="ru-RU"/>
        </w:rPr>
      </w:pPr>
    </w:p>
    <w:p w:rsidR="005A6F27" w:rsidRPr="00110840" w:rsidRDefault="005A6F27">
      <w:pPr>
        <w:rPr>
          <w:lang w:val="ru-RU"/>
        </w:rPr>
      </w:pPr>
    </w:p>
    <w:sectPr w:rsidR="005A6F27" w:rsidRPr="00110840" w:rsidSect="00D94224">
      <w:pgSz w:w="11906" w:h="16838" w:code="9"/>
      <w:pgMar w:top="851" w:right="566" w:bottom="1134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9269F"/>
    <w:multiLevelType w:val="hybridMultilevel"/>
    <w:tmpl w:val="CEAE8C90"/>
    <w:lvl w:ilvl="0" w:tplc="23DAB3A2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>
    <w:nsid w:val="7FBA4642"/>
    <w:multiLevelType w:val="hybridMultilevel"/>
    <w:tmpl w:val="0004F63E"/>
    <w:lvl w:ilvl="0" w:tplc="B05094E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mirrorMargin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24"/>
    <w:rsid w:val="00043067"/>
    <w:rsid w:val="000C5935"/>
    <w:rsid w:val="00110840"/>
    <w:rsid w:val="003F41D8"/>
    <w:rsid w:val="004F40D2"/>
    <w:rsid w:val="00512432"/>
    <w:rsid w:val="005A6F27"/>
    <w:rsid w:val="0062394D"/>
    <w:rsid w:val="007F263B"/>
    <w:rsid w:val="008555D5"/>
    <w:rsid w:val="008F4A45"/>
    <w:rsid w:val="009E5A73"/>
    <w:rsid w:val="00A62B11"/>
    <w:rsid w:val="00AA3CD4"/>
    <w:rsid w:val="00BF38AE"/>
    <w:rsid w:val="00D20605"/>
    <w:rsid w:val="00D33FE0"/>
    <w:rsid w:val="00D94224"/>
    <w:rsid w:val="00E71A03"/>
    <w:rsid w:val="00EF576A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rsid w:val="00D94224"/>
    <w:pPr>
      <w:widowControl w:val="0"/>
      <w:autoSpaceDE w:val="0"/>
      <w:autoSpaceDN w:val="0"/>
    </w:pPr>
    <w:rPr>
      <w:sz w:val="22"/>
      <w:szCs w:val="22"/>
      <w:lang w:val="bg-BG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94224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9422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94224"/>
    <w:rPr>
      <w:sz w:val="28"/>
      <w:szCs w:val="28"/>
      <w:lang w:val="bg-BG" w:eastAsia="en-US"/>
    </w:rPr>
  </w:style>
  <w:style w:type="paragraph" w:customStyle="1" w:styleId="TableParagraph">
    <w:name w:val="Table Paragraph"/>
    <w:basedOn w:val="a"/>
    <w:uiPriority w:val="1"/>
    <w:qFormat/>
    <w:rsid w:val="00D94224"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rsid w:val="00D94224"/>
    <w:pPr>
      <w:widowControl w:val="0"/>
      <w:autoSpaceDE w:val="0"/>
      <w:autoSpaceDN w:val="0"/>
    </w:pPr>
    <w:rPr>
      <w:sz w:val="22"/>
      <w:szCs w:val="22"/>
      <w:lang w:val="bg-BG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94224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9422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94224"/>
    <w:rPr>
      <w:sz w:val="28"/>
      <w:szCs w:val="28"/>
      <w:lang w:val="bg-BG" w:eastAsia="en-US"/>
    </w:rPr>
  </w:style>
  <w:style w:type="paragraph" w:customStyle="1" w:styleId="TableParagraph">
    <w:name w:val="Table Paragraph"/>
    <w:basedOn w:val="a"/>
    <w:uiPriority w:val="1"/>
    <w:qFormat/>
    <w:rsid w:val="00D94224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Umidjon</dc:creator>
  <cp:lastModifiedBy>Umidjon</cp:lastModifiedBy>
  <cp:revision>2</cp:revision>
  <dcterms:created xsi:type="dcterms:W3CDTF">2021-11-30T15:32:00Z</dcterms:created>
  <dcterms:modified xsi:type="dcterms:W3CDTF">2021-11-30T15:32:00Z</dcterms:modified>
</cp:coreProperties>
</file>