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7D91" w14:textId="30EB1D9A" w:rsidR="00394612" w:rsidRDefault="00E70088">
      <w:r>
        <w:t>Effective Java</w:t>
      </w:r>
    </w:p>
    <w:p w14:paraId="6935938C" w14:textId="77777777" w:rsidR="00E70088" w:rsidRDefault="00E70088"/>
    <w:p w14:paraId="54F94BBD" w14:textId="286B66E2" w:rsidR="00E70088" w:rsidRPr="004E68D5" w:rsidRDefault="00E70088" w:rsidP="00E70088">
      <w:pPr>
        <w:rPr>
          <w:sz w:val="36"/>
          <w:szCs w:val="36"/>
        </w:rPr>
      </w:pPr>
      <w:r w:rsidRPr="004E68D5">
        <w:rPr>
          <w:sz w:val="36"/>
          <w:szCs w:val="36"/>
        </w:rPr>
        <w:t>Chapter 2. Creating and destroying objects</w:t>
      </w:r>
    </w:p>
    <w:p w14:paraId="3F78AFF1" w14:textId="70F1273E" w:rsidR="00E70088" w:rsidRPr="004E68D5" w:rsidRDefault="00E70088" w:rsidP="00E70088">
      <w:pPr>
        <w:rPr>
          <w:sz w:val="32"/>
          <w:szCs w:val="32"/>
        </w:rPr>
      </w:pPr>
      <w:r w:rsidRPr="004E68D5">
        <w:rPr>
          <w:sz w:val="32"/>
          <w:szCs w:val="32"/>
        </w:rPr>
        <w:t>Item 1. Consider static factory methods over constructors:</w:t>
      </w:r>
    </w:p>
    <w:p w14:paraId="13A5DBC4" w14:textId="77777777" w:rsidR="00E70088" w:rsidRDefault="00E70088" w:rsidP="00E70088"/>
    <w:p w14:paraId="25FC8BF0" w14:textId="70CAE657" w:rsidR="00E70088" w:rsidRDefault="00E70088" w:rsidP="00E70088">
      <w:pPr>
        <w:rPr>
          <w:sz w:val="24"/>
          <w:szCs w:val="24"/>
        </w:rPr>
      </w:pPr>
      <w:r w:rsidRPr="004E68D5">
        <w:rPr>
          <w:sz w:val="24"/>
          <w:szCs w:val="24"/>
        </w:rPr>
        <w:t xml:space="preserve">The static factory method is not the same as the Factory Design pattern. </w:t>
      </w:r>
    </w:p>
    <w:p w14:paraId="424166D2" w14:textId="77777777" w:rsidR="00591DE1" w:rsidRPr="004E68D5" w:rsidRDefault="00591DE1" w:rsidP="00E70088">
      <w:pPr>
        <w:rPr>
          <w:sz w:val="24"/>
          <w:szCs w:val="24"/>
        </w:rPr>
      </w:pPr>
    </w:p>
    <w:p w14:paraId="308AC9D6" w14:textId="5F2CDB06" w:rsidR="00E70088" w:rsidRPr="004E68D5" w:rsidRDefault="004E68D5" w:rsidP="00E70088">
      <w:pPr>
        <w:rPr>
          <w:sz w:val="24"/>
          <w:szCs w:val="24"/>
        </w:rPr>
      </w:pPr>
      <w:r w:rsidRPr="004E68D5">
        <w:rPr>
          <w:sz w:val="24"/>
          <w:szCs w:val="24"/>
        </w:rPr>
        <w:t>Advantages:</w:t>
      </w:r>
    </w:p>
    <w:p w14:paraId="386A4DDB" w14:textId="22A20BC3" w:rsidR="004E68D5" w:rsidRPr="00F5693C" w:rsidRDefault="00F5693C" w:rsidP="004E68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</w:t>
      </w:r>
      <w:r w:rsidR="004E68D5" w:rsidRPr="00F5693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is </w:t>
      </w:r>
      <w:r w:rsidR="004E68D5" w:rsidRPr="00F5693C">
        <w:rPr>
          <w:b/>
          <w:bCs/>
          <w:sz w:val="24"/>
          <w:szCs w:val="24"/>
        </w:rPr>
        <w:t>easier to name.</w:t>
      </w:r>
    </w:p>
    <w:p w14:paraId="02AA8A8C" w14:textId="15083366" w:rsidR="00DD6573" w:rsidRPr="00DD6573" w:rsidRDefault="00DD6573" w:rsidP="00DD6573">
      <w:pPr>
        <w:pStyle w:val="ListParagraph"/>
        <w:rPr>
          <w:rFonts w:cstheme="minorHAnsi"/>
          <w:b/>
          <w:bCs/>
          <w:i/>
          <w:iCs/>
          <w:sz w:val="18"/>
          <w:szCs w:val="18"/>
        </w:rPr>
      </w:pPr>
      <w:r w:rsidRPr="00DD6573">
        <w:rPr>
          <w:rStyle w:val="Strong"/>
          <w:rFonts w:cstheme="minorHAnsi"/>
          <w:b w:val="0"/>
          <w:bCs w:val="0"/>
          <w:i/>
          <w:iCs/>
          <w:color w:val="242424"/>
          <w:spacing w:val="-1"/>
          <w:shd w:val="clear" w:color="auto" w:fill="FFFFFF"/>
        </w:rPr>
        <w:t>In cases where a class seems to require multiple constructors with the same signature, replace the constructors with static factory methods and carefully chosen names to highlight their differences.</w:t>
      </w:r>
    </w:p>
    <w:p w14:paraId="08B8BC08" w14:textId="2D1330CB" w:rsidR="004E68D5" w:rsidRPr="00F5693C" w:rsidRDefault="004E68D5" w:rsidP="004E68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5693C">
        <w:rPr>
          <w:b/>
          <w:bCs/>
          <w:sz w:val="24"/>
          <w:szCs w:val="24"/>
        </w:rPr>
        <w:t>No need to create a new instance, when the method is invoked, unlike constructors.</w:t>
      </w:r>
    </w:p>
    <w:p w14:paraId="4DD5B785" w14:textId="194D5A47" w:rsidR="00DD6573" w:rsidRPr="00DD6573" w:rsidRDefault="00DD6573" w:rsidP="00F5693C">
      <w:pPr>
        <w:pStyle w:val="ListParagraph"/>
        <w:jc w:val="both"/>
        <w:rPr>
          <w:i/>
          <w:iCs/>
          <w:sz w:val="18"/>
          <w:szCs w:val="18"/>
        </w:rPr>
      </w:pPr>
      <w:r w:rsidRPr="00DD6573">
        <w:rPr>
          <w:rFonts w:cstheme="minorHAnsi"/>
          <w:i/>
          <w:iCs/>
          <w:color w:val="242424"/>
          <w:spacing w:val="-1"/>
          <w:shd w:val="clear" w:color="auto" w:fill="FFFFFF"/>
        </w:rPr>
        <w:t xml:space="preserve">The </w:t>
      </w:r>
      <w:proofErr w:type="spellStart"/>
      <w:r w:rsidRPr="00DD6573">
        <w:rPr>
          <w:rFonts w:cstheme="minorHAnsi"/>
          <w:i/>
          <w:iCs/>
          <w:color w:val="242424"/>
          <w:spacing w:val="-1"/>
          <w:shd w:val="clear" w:color="auto" w:fill="FFFFFF"/>
        </w:rPr>
        <w:t>Boolean.valueOf</w:t>
      </w:r>
      <w:proofErr w:type="spellEnd"/>
      <w:r w:rsidRPr="00DD6573">
        <w:rPr>
          <w:rFonts w:cstheme="minorHAnsi"/>
          <w:i/>
          <w:iCs/>
          <w:color w:val="242424"/>
          <w:spacing w:val="-1"/>
          <w:shd w:val="clear" w:color="auto" w:fill="FFFFFF"/>
        </w:rPr>
        <w:t>(</w:t>
      </w:r>
      <w:proofErr w:type="spellStart"/>
      <w:r w:rsidRPr="00DD6573">
        <w:rPr>
          <w:rFonts w:cstheme="minorHAnsi"/>
          <w:i/>
          <w:iCs/>
          <w:color w:val="242424"/>
          <w:spacing w:val="-1"/>
          <w:shd w:val="clear" w:color="auto" w:fill="FFFFFF"/>
        </w:rPr>
        <w:t>boolean</w:t>
      </w:r>
      <w:proofErr w:type="spellEnd"/>
      <w:r w:rsidRPr="00DD6573">
        <w:rPr>
          <w:rFonts w:cstheme="minorHAnsi"/>
          <w:i/>
          <w:iCs/>
          <w:color w:val="242424"/>
          <w:spacing w:val="-1"/>
          <w:shd w:val="clear" w:color="auto" w:fill="FFFFFF"/>
        </w:rPr>
        <w:t xml:space="preserve">) method illustrates this technique: it never creates an object. This technique is </w:t>
      </w:r>
      <w:proofErr w:type="gramStart"/>
      <w:r w:rsidRPr="00DD6573">
        <w:rPr>
          <w:rFonts w:cstheme="minorHAnsi"/>
          <w:i/>
          <w:iCs/>
          <w:color w:val="242424"/>
          <w:spacing w:val="-1"/>
          <w:shd w:val="clear" w:color="auto" w:fill="FFFFFF"/>
        </w:rPr>
        <w:t>similar to</w:t>
      </w:r>
      <w:proofErr w:type="gramEnd"/>
      <w:r w:rsidRPr="00DD6573">
        <w:rPr>
          <w:rFonts w:cstheme="minorHAnsi"/>
          <w:i/>
          <w:iCs/>
          <w:color w:val="242424"/>
          <w:spacing w:val="-1"/>
          <w:shd w:val="clear" w:color="auto" w:fill="FFFFFF"/>
        </w:rPr>
        <w:t xml:space="preserve"> the Flyweight pattern</w:t>
      </w:r>
      <w:r w:rsidRPr="00DD6573">
        <w:rPr>
          <w:rFonts w:ascii="Georgia" w:hAnsi="Georgia"/>
          <w:i/>
          <w:iCs/>
          <w:color w:val="242424"/>
          <w:spacing w:val="-1"/>
          <w:shd w:val="clear" w:color="auto" w:fill="FFFFFF"/>
        </w:rPr>
        <w:t>.</w:t>
      </w:r>
    </w:p>
    <w:p w14:paraId="2DCE74F4" w14:textId="60AECD9F" w:rsidR="004E68D5" w:rsidRPr="00F5693C" w:rsidRDefault="004E68D5" w:rsidP="004E68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5693C">
        <w:rPr>
          <w:b/>
          <w:bCs/>
          <w:sz w:val="24"/>
          <w:szCs w:val="24"/>
        </w:rPr>
        <w:t>Can return an object of any subtype of their return type.</w:t>
      </w:r>
    </w:p>
    <w:p w14:paraId="7D9819D5" w14:textId="56BB6755" w:rsidR="00F5693C" w:rsidRPr="00F5693C" w:rsidRDefault="00F5693C" w:rsidP="00F5693C">
      <w:pPr>
        <w:pStyle w:val="ListParagraph"/>
        <w:numPr>
          <w:ilvl w:val="0"/>
          <w:numId w:val="2"/>
        </w:numPr>
        <w:shd w:val="clear" w:color="auto" w:fill="FFFFFF"/>
        <w:spacing w:before="413" w:after="0" w:line="360" w:lineRule="atLeast"/>
        <w:outlineLvl w:val="1"/>
        <w:rPr>
          <w:rFonts w:eastAsia="Times New Roman" w:cstheme="minorHAnsi"/>
          <w:b/>
          <w:bCs/>
          <w:color w:val="242424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242424"/>
          <w:kern w:val="0"/>
          <w:sz w:val="24"/>
          <w:szCs w:val="24"/>
          <w14:ligatures w14:val="none"/>
        </w:rPr>
        <w:t xml:space="preserve">Returned object can vary from call to call as </w:t>
      </w:r>
      <w:r w:rsidR="00242A23">
        <w:rPr>
          <w:rFonts w:eastAsia="Times New Roman" w:cstheme="minorHAnsi"/>
          <w:b/>
          <w:bCs/>
          <w:color w:val="242424"/>
          <w:kern w:val="0"/>
          <w:sz w:val="24"/>
          <w:szCs w:val="24"/>
          <w14:ligatures w14:val="none"/>
        </w:rPr>
        <w:t xml:space="preserve">a </w:t>
      </w:r>
      <w:r>
        <w:rPr>
          <w:rFonts w:eastAsia="Times New Roman" w:cstheme="minorHAnsi"/>
          <w:b/>
          <w:bCs/>
          <w:color w:val="242424"/>
          <w:kern w:val="0"/>
          <w:sz w:val="24"/>
          <w:szCs w:val="24"/>
          <w14:ligatures w14:val="none"/>
        </w:rPr>
        <w:t>function of the input params</w:t>
      </w:r>
      <w:r w:rsidR="0046322D">
        <w:rPr>
          <w:rFonts w:eastAsia="Times New Roman" w:cstheme="minorHAnsi"/>
          <w:b/>
          <w:bCs/>
          <w:color w:val="242424"/>
          <w:kern w:val="0"/>
          <w:sz w:val="24"/>
          <w:szCs w:val="24"/>
          <w14:ligatures w14:val="none"/>
        </w:rPr>
        <w:t xml:space="preserve">. </w:t>
      </w:r>
      <w:r w:rsidR="0046322D"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  <w:t xml:space="preserve">Can return other </w:t>
      </w:r>
      <w:r w:rsidR="00242A23"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  <w:t>implementations</w:t>
      </w:r>
      <w:r w:rsidR="00B75ACF"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  <w:t>.</w:t>
      </w:r>
      <w:r w:rsidR="0046322D"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  <w:t xml:space="preserve"> based on different input </w:t>
      </w:r>
      <w:r w:rsidR="00242A23"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  <w:t>parameters</w:t>
      </w:r>
      <w:r w:rsidR="0046322D">
        <w:rPr>
          <w:rFonts w:eastAsia="Times New Roman" w:cstheme="minorHAnsi"/>
          <w:color w:val="242424"/>
          <w:kern w:val="0"/>
          <w:sz w:val="24"/>
          <w:szCs w:val="24"/>
          <w14:ligatures w14:val="none"/>
        </w:rPr>
        <w:t>.</w:t>
      </w:r>
    </w:p>
    <w:p w14:paraId="286F8527" w14:textId="0E93C6E1" w:rsidR="0046322D" w:rsidRPr="0046322D" w:rsidRDefault="00F5693C" w:rsidP="0046322D">
      <w:pPr>
        <w:pStyle w:val="ListParagraph"/>
        <w:shd w:val="clear" w:color="auto" w:fill="FFFFFF"/>
        <w:spacing w:before="206" w:after="0" w:line="240" w:lineRule="auto"/>
        <w:jc w:val="both"/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</w:pPr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The </w:t>
      </w:r>
      <w:proofErr w:type="spellStart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EnumSet</w:t>
      </w:r>
      <w:proofErr w:type="spellEnd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class has no public constructors, only static factories. In the OpenJDK implementation, they return an instance of one of two subclasses, depending on the size of the underlying </w:t>
      </w:r>
      <w:proofErr w:type="spellStart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enum</w:t>
      </w:r>
      <w:proofErr w:type="spellEnd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type: if it has sixty-four or fewer elements, as most </w:t>
      </w:r>
      <w:proofErr w:type="spellStart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enum</w:t>
      </w:r>
      <w:proofErr w:type="spellEnd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types do, the static factories return a </w:t>
      </w:r>
      <w:proofErr w:type="spellStart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RegularEnumSet</w:t>
      </w:r>
      <w:proofErr w:type="spellEnd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instance, which is backed by a single long; if the </w:t>
      </w:r>
      <w:proofErr w:type="spellStart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enum</w:t>
      </w:r>
      <w:proofErr w:type="spellEnd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type has sixty-five or more elements, the factories return a </w:t>
      </w:r>
      <w:proofErr w:type="spellStart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JumboEnumSet</w:t>
      </w:r>
      <w:proofErr w:type="spellEnd"/>
      <w:r w:rsidRPr="0046322D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instance, backed by a long array.</w:t>
      </w:r>
    </w:p>
    <w:p w14:paraId="238D8186" w14:textId="69CCF0B3" w:rsidR="0046322D" w:rsidRPr="0046322D" w:rsidRDefault="0046322D" w:rsidP="0046322D">
      <w:pPr>
        <w:pStyle w:val="ListParagraph"/>
        <w:numPr>
          <w:ilvl w:val="0"/>
          <w:numId w:val="2"/>
        </w:numPr>
        <w:shd w:val="clear" w:color="auto" w:fill="FFFFFF"/>
        <w:spacing w:before="206" w:after="0" w:line="240" w:lineRule="auto"/>
        <w:jc w:val="both"/>
        <w:rPr>
          <w:rFonts w:eastAsia="Times New Roman" w:cstheme="minorHAnsi"/>
          <w:i/>
          <w:iCs/>
          <w:color w:val="242424"/>
          <w:spacing w:val="-1"/>
          <w:kern w:val="0"/>
          <w:sz w:val="24"/>
          <w:szCs w:val="24"/>
          <w14:ligatures w14:val="none"/>
        </w:rPr>
      </w:pPr>
      <w:r w:rsidRPr="00943E68">
        <w:rPr>
          <w:rFonts w:cstheme="minorHAnsi"/>
          <w:b/>
          <w:bCs/>
          <w:color w:val="242424"/>
          <w:sz w:val="24"/>
        </w:rPr>
        <w:t>The class of the returned object need not exist when the class containing the method is written</w:t>
      </w:r>
      <w:r>
        <w:rPr>
          <w:rFonts w:ascii="Helvetica" w:hAnsi="Helvetica"/>
          <w:color w:val="242424"/>
          <w:sz w:val="24"/>
        </w:rPr>
        <w:t xml:space="preserve">. </w:t>
      </w:r>
    </w:p>
    <w:p w14:paraId="4E937BA7" w14:textId="050FBE51" w:rsidR="0046322D" w:rsidRPr="00943E68" w:rsidRDefault="00D2700D" w:rsidP="0046322D">
      <w:pPr>
        <w:pStyle w:val="ListParagraph"/>
        <w:shd w:val="clear" w:color="auto" w:fill="FFFFFF"/>
        <w:spacing w:before="206" w:after="0" w:line="240" w:lineRule="auto"/>
        <w:jc w:val="both"/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</w:pPr>
      <w:r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The return type can be an interface, the implementation of it can be generated later</w:t>
      </w:r>
      <w:r w:rsidR="006A0DBE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. The actual implementation can be</w:t>
      </w:r>
      <w:r w:rsidR="00BB6113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</w:t>
      </w:r>
      <w:r w:rsidR="00EA2D5F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loaded </w:t>
      </w:r>
      <w:proofErr w:type="gramStart"/>
      <w:r w:rsidR="00EA2D5F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dynamically</w:t>
      </w:r>
      <w:proofErr w:type="gramEnd"/>
    </w:p>
    <w:p w14:paraId="6DD9750E" w14:textId="098BA14F" w:rsidR="00E748CC" w:rsidRPr="00943E68" w:rsidRDefault="00E748CC" w:rsidP="0046322D">
      <w:pPr>
        <w:pStyle w:val="ListParagraph"/>
        <w:shd w:val="clear" w:color="auto" w:fill="FFFFFF"/>
        <w:spacing w:before="206" w:after="0" w:line="240" w:lineRule="auto"/>
        <w:jc w:val="both"/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</w:pPr>
      <w:r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Like JDBC</w:t>
      </w:r>
      <w:r w:rsidR="005D437F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API </w:t>
      </w:r>
      <w:r w:rsidR="00DC5034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service provider</w:t>
      </w:r>
      <w:r w:rsidR="0030577E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, decouples </w:t>
      </w:r>
      <w:proofErr w:type="gramStart"/>
      <w:r w:rsidR="0030577E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>implementation</w:t>
      </w:r>
      <w:proofErr w:type="gramEnd"/>
      <w:r w:rsidR="0030577E" w:rsidRPr="00943E68">
        <w:rPr>
          <w:rFonts w:eastAsia="Times New Roman" w:cstheme="minorHAnsi"/>
          <w:i/>
          <w:iCs/>
          <w:color w:val="242424"/>
          <w:spacing w:val="-1"/>
          <w:kern w:val="0"/>
          <w14:ligatures w14:val="none"/>
        </w:rPr>
        <w:t xml:space="preserve"> </w:t>
      </w:r>
    </w:p>
    <w:p w14:paraId="7FEA182D" w14:textId="1B49F58C" w:rsidR="0046322D" w:rsidRDefault="00B34D77" w:rsidP="00B34D77">
      <w:pPr>
        <w:shd w:val="clear" w:color="auto" w:fill="FFFFFF"/>
        <w:spacing w:before="206" w:after="0" w:line="240" w:lineRule="auto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Disadvantages: </w:t>
      </w:r>
    </w:p>
    <w:p w14:paraId="2D15C7BD" w14:textId="77777777" w:rsidR="00591DE1" w:rsidRDefault="00943E68" w:rsidP="00591DE1">
      <w:pPr>
        <w:pStyle w:val="ListParagraph"/>
        <w:numPr>
          <w:ilvl w:val="0"/>
          <w:numId w:val="3"/>
        </w:numPr>
        <w:shd w:val="clear" w:color="auto" w:fill="FFFFFF"/>
        <w:spacing w:before="206" w:after="0" w:line="240" w:lineRule="auto"/>
        <w:jc w:val="both"/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</w:pPr>
      <w:r w:rsidRPr="00591DE1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  <w:t xml:space="preserve">Classes without public or protected constructors can be </w:t>
      </w:r>
      <w:proofErr w:type="gramStart"/>
      <w:r w:rsidRPr="00591DE1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  <w:t>subclassed</w:t>
      </w:r>
      <w:proofErr w:type="gramEnd"/>
    </w:p>
    <w:p w14:paraId="4D40181B" w14:textId="0B065FBF" w:rsidR="00E241E5" w:rsidRPr="00E241E5" w:rsidRDefault="00242A23" w:rsidP="00E241E5">
      <w:pPr>
        <w:pStyle w:val="ListParagraph"/>
        <w:shd w:val="clear" w:color="auto" w:fill="FFFFFF"/>
        <w:spacing w:before="206" w:after="0" w:line="240" w:lineRule="auto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Even though</w:t>
      </w:r>
      <w:r w:rsidR="00E241E5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, u provide factory method without </w:t>
      </w:r>
      <w:r w:rsidR="001D567E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proper constructors, you 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won’t</w:t>
      </w:r>
      <w:r w:rsidR="001D567E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be able to create subclasses of that class. </w:t>
      </w:r>
    </w:p>
    <w:p w14:paraId="69DC6909" w14:textId="0EB767CC" w:rsidR="00591DE1" w:rsidRPr="00591DE1" w:rsidRDefault="00591DE1" w:rsidP="00591DE1">
      <w:pPr>
        <w:pStyle w:val="ListParagraph"/>
        <w:numPr>
          <w:ilvl w:val="0"/>
          <w:numId w:val="3"/>
        </w:numPr>
        <w:shd w:val="clear" w:color="auto" w:fill="FFFFFF"/>
        <w:spacing w:before="206" w:after="0" w:line="240" w:lineRule="auto"/>
        <w:jc w:val="both"/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</w:pPr>
      <w:r w:rsidRPr="00591DE1">
        <w:rPr>
          <w:rFonts w:cstheme="minorHAnsi"/>
          <w:b/>
          <w:bCs/>
          <w:color w:val="242424"/>
          <w:sz w:val="24"/>
        </w:rPr>
        <w:t xml:space="preserve">static factory methods </w:t>
      </w:r>
      <w:proofErr w:type="gramStart"/>
      <w:r w:rsidRPr="00591DE1">
        <w:rPr>
          <w:rFonts w:cstheme="minorHAnsi"/>
          <w:b/>
          <w:bCs/>
          <w:color w:val="242424"/>
          <w:sz w:val="24"/>
        </w:rPr>
        <w:t>is</w:t>
      </w:r>
      <w:proofErr w:type="gramEnd"/>
      <w:r w:rsidRPr="00591DE1">
        <w:rPr>
          <w:rFonts w:cstheme="minorHAnsi"/>
          <w:b/>
          <w:bCs/>
          <w:color w:val="242424"/>
          <w:sz w:val="24"/>
        </w:rPr>
        <w:t xml:space="preserve"> that they are hard for programmers to find.</w:t>
      </w:r>
    </w:p>
    <w:p w14:paraId="066E1EF2" w14:textId="77777777" w:rsidR="005356E4" w:rsidRPr="005356E4" w:rsidRDefault="005356E4" w:rsidP="005356E4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32"/>
          <w:szCs w:val="32"/>
          <w14:ligatures w14:val="none"/>
        </w:rPr>
      </w:pPr>
      <w:r w:rsidRPr="005356E4">
        <w:rPr>
          <w:rFonts w:eastAsia="Times New Roman" w:cstheme="minorHAnsi"/>
          <w:color w:val="242424"/>
          <w:spacing w:val="-1"/>
          <w:kern w:val="0"/>
          <w:sz w:val="32"/>
          <w:szCs w:val="32"/>
          <w14:ligatures w14:val="none"/>
        </w:rPr>
        <w:t xml:space="preserve">Item 2. Consider using a builder when faced with many constructor </w:t>
      </w:r>
      <w:proofErr w:type="gramStart"/>
      <w:r w:rsidRPr="005356E4">
        <w:rPr>
          <w:rFonts w:eastAsia="Times New Roman" w:cstheme="minorHAnsi"/>
          <w:color w:val="242424"/>
          <w:spacing w:val="-1"/>
          <w:kern w:val="0"/>
          <w:sz w:val="32"/>
          <w:szCs w:val="32"/>
          <w14:ligatures w14:val="none"/>
        </w:rPr>
        <w:t>params</w:t>
      </w:r>
      <w:proofErr w:type="gramEnd"/>
    </w:p>
    <w:p w14:paraId="49A5CD6E" w14:textId="77777777" w:rsidR="005356E4" w:rsidRDefault="005356E4" w:rsidP="005356E4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Case: class has a lot of properties some of them are optional, like for ex. </w:t>
      </w:r>
      <w:proofErr w:type="spellStart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NutritionFacts</w:t>
      </w:r>
      <w:proofErr w:type="spellEnd"/>
    </w:p>
    <w:p w14:paraId="78C6D28B" w14:textId="77777777" w:rsidR="005356E4" w:rsidRDefault="005356E4" w:rsidP="005356E4">
      <w:pPr>
        <w:pStyle w:val="ListParagraph"/>
        <w:numPr>
          <w:ilvl w:val="0"/>
          <w:numId w:val="4"/>
        </w:num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C92FFA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  <w:lastRenderedPageBreak/>
        <w:t>Telescoping constructor pattern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suggests </w:t>
      </w:r>
      <w:proofErr w:type="gramStart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to have</w:t>
      </w:r>
      <w:proofErr w:type="gramEnd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a lot of overloaded constructors</w:t>
      </w:r>
    </w:p>
    <w:p w14:paraId="7E8819AD" w14:textId="77777777" w:rsidR="005356E4" w:rsidRDefault="005356E4" w:rsidP="005356E4">
      <w:pPr>
        <w:pStyle w:val="ListParagraph"/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Disadvantage: It does not look clean</w:t>
      </w:r>
    </w:p>
    <w:p w14:paraId="464DF35D" w14:textId="77777777" w:rsidR="005356E4" w:rsidRDefault="005356E4" w:rsidP="005356E4">
      <w:pPr>
        <w:pStyle w:val="ListParagraph"/>
        <w:numPr>
          <w:ilvl w:val="0"/>
          <w:numId w:val="4"/>
        </w:num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C92FFA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  <w:t>Java Beans patterns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proposes to use setters in that case, but it's not thread-safe and may have inconsistent behavior partway through the constructor, it rejects immutability, although it looks </w:t>
      </w:r>
      <w:proofErr w:type="gramStart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clean</w:t>
      </w:r>
      <w:proofErr w:type="gramEnd"/>
    </w:p>
    <w:p w14:paraId="377E17D1" w14:textId="77777777" w:rsidR="005356E4" w:rsidRDefault="005356E4" w:rsidP="005356E4">
      <w:pPr>
        <w:pStyle w:val="ListParagraph"/>
        <w:numPr>
          <w:ilvl w:val="0"/>
          <w:numId w:val="4"/>
        </w:num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proofErr w:type="gramStart"/>
      <w:r w:rsidRPr="00C92FFA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  <w:t>Builder pattern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,</w:t>
      </w:r>
      <w:proofErr w:type="gramEnd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allows us to have a nice and clean code, with its safety, good for classes which have multiple </w:t>
      </w:r>
      <w:proofErr w:type="spellStart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varargs</w:t>
      </w:r>
      <w:proofErr w:type="spellEnd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, also can aggregate the params passed into multiple calls. </w:t>
      </w:r>
    </w:p>
    <w:p w14:paraId="7B648F61" w14:textId="77777777" w:rsidR="005356E4" w:rsidRDefault="005356E4" w:rsidP="005356E4">
      <w:pPr>
        <w:pStyle w:val="ListParagraph"/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But in performance-critical situations, it can take some time to create the builder, every class should have its own </w:t>
      </w:r>
      <w:proofErr w:type="gramStart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builder</w:t>
      </w:r>
      <w:proofErr w:type="gramEnd"/>
    </w:p>
    <w:p w14:paraId="5BDD7000" w14:textId="77777777" w:rsidR="005356E4" w:rsidRDefault="005356E4" w:rsidP="005356E4">
      <w:pPr>
        <w:pStyle w:val="ListParagraph"/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</w:p>
    <w:p w14:paraId="591EA244" w14:textId="77777777" w:rsidR="005356E4" w:rsidRDefault="005356E4" w:rsidP="005356E4">
      <w:pPr>
        <w:pStyle w:val="ListParagraph"/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</w:p>
    <w:p w14:paraId="0743E49F" w14:textId="77777777" w:rsidR="005356E4" w:rsidRDefault="005356E4" w:rsidP="005356E4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F361A1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  <w:t>Covariant return typing</w:t>
      </w:r>
      <w:r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14:ligatures w14:val="none"/>
        </w:rPr>
        <w:t xml:space="preserve"> – 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subclass returns type of </w:t>
      </w:r>
      <w:proofErr w:type="gramStart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subclass</w:t>
      </w:r>
      <w:proofErr w:type="gramEnd"/>
    </w:p>
    <w:p w14:paraId="4DACAF5E" w14:textId="77777777" w:rsidR="005356E4" w:rsidRDefault="005356E4" w:rsidP="005356E4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</w:p>
    <w:p w14:paraId="73A00F56" w14:textId="77777777" w:rsidR="00B8289E" w:rsidRPr="00565A12" w:rsidRDefault="00B8289E" w:rsidP="005356E4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32"/>
          <w:szCs w:val="32"/>
          <w14:ligatures w14:val="none"/>
        </w:rPr>
      </w:pPr>
      <w:r w:rsidRPr="00565A12">
        <w:rPr>
          <w:rFonts w:eastAsia="Times New Roman" w:cstheme="minorHAnsi"/>
          <w:color w:val="242424"/>
          <w:spacing w:val="-1"/>
          <w:kern w:val="0"/>
          <w:sz w:val="32"/>
          <w:szCs w:val="32"/>
          <w14:ligatures w14:val="none"/>
        </w:rPr>
        <w:t xml:space="preserve">Item 3. Enforce the singleton prop with a private constructor or an </w:t>
      </w:r>
      <w:proofErr w:type="spellStart"/>
      <w:r w:rsidRPr="00565A12">
        <w:rPr>
          <w:rFonts w:eastAsia="Times New Roman" w:cstheme="minorHAnsi"/>
          <w:color w:val="242424"/>
          <w:spacing w:val="-1"/>
          <w:kern w:val="0"/>
          <w:sz w:val="32"/>
          <w:szCs w:val="32"/>
          <w14:ligatures w14:val="none"/>
        </w:rPr>
        <w:t>enum</w:t>
      </w:r>
      <w:proofErr w:type="spellEnd"/>
      <w:r w:rsidRPr="00565A12">
        <w:rPr>
          <w:rFonts w:eastAsia="Times New Roman" w:cstheme="minorHAnsi"/>
          <w:color w:val="242424"/>
          <w:spacing w:val="-1"/>
          <w:kern w:val="0"/>
          <w:sz w:val="32"/>
          <w:szCs w:val="32"/>
          <w14:ligatures w14:val="none"/>
        </w:rPr>
        <w:t xml:space="preserve"> </w:t>
      </w:r>
      <w:proofErr w:type="gramStart"/>
      <w:r w:rsidRPr="00565A12">
        <w:rPr>
          <w:rFonts w:eastAsia="Times New Roman" w:cstheme="minorHAnsi"/>
          <w:color w:val="242424"/>
          <w:spacing w:val="-1"/>
          <w:kern w:val="0"/>
          <w:sz w:val="32"/>
          <w:szCs w:val="32"/>
          <w14:ligatures w14:val="none"/>
        </w:rPr>
        <w:t>type</w:t>
      </w:r>
      <w:proofErr w:type="gramEnd"/>
    </w:p>
    <w:p w14:paraId="1D03AAB7" w14:textId="2132CAB5" w:rsidR="00B8289E" w:rsidRDefault="00754989" w:rsidP="005356E4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The class</w:t>
      </w:r>
      <w:r w:rsidR="00A00D5B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which is instantiated only once</w:t>
      </w:r>
      <w:r w:rsidR="00B8289E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</w:t>
      </w:r>
      <w:r w:rsidR="00A00D5B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called </w:t>
      </w:r>
      <w:proofErr w:type="gramStart"/>
      <w:r w:rsidR="00A00D5B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singleton</w:t>
      </w:r>
      <w:proofErr w:type="gramEnd"/>
    </w:p>
    <w:p w14:paraId="49470990" w14:textId="45155C60" w:rsidR="00A00D5B" w:rsidRDefault="001D26F7" w:rsidP="005356E4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Represents </w:t>
      </w:r>
      <w:r w:rsidR="00242A23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a 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stateless object such as a function, or system component </w:t>
      </w:r>
      <w:r w:rsidR="00242A23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that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is </w:t>
      </w:r>
      <w:proofErr w:type="gramStart"/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unique</w:t>
      </w:r>
      <w:proofErr w:type="gramEnd"/>
    </w:p>
    <w:p w14:paraId="660C0937" w14:textId="2613253A" w:rsidR="00632704" w:rsidRDefault="00242A23" w:rsidP="005356E4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This can</w:t>
      </w:r>
      <w:r w:rsidR="00E2696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be achieved in 2 ways: </w:t>
      </w:r>
    </w:p>
    <w:p w14:paraId="6287251F" w14:textId="768C52C1" w:rsidR="00591DE1" w:rsidRPr="00632704" w:rsidRDefault="00E26964" w:rsidP="00632704">
      <w:pPr>
        <w:pStyle w:val="ListParagraph"/>
        <w:numPr>
          <w:ilvl w:val="0"/>
          <w:numId w:val="5"/>
        </w:num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63270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Public field</w:t>
      </w:r>
      <w:r w:rsidR="00541793" w:rsidRPr="0063270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, but privileged client can invoke private constructor reflectively</w:t>
      </w:r>
      <w:r w:rsidR="000545F5" w:rsidRPr="0063270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with </w:t>
      </w:r>
      <w:proofErr w:type="spellStart"/>
      <w:r w:rsidR="000545F5" w:rsidRPr="00632704">
        <w:rPr>
          <w:rFonts w:eastAsia="Times New Roman" w:cstheme="minorHAnsi"/>
          <w:i/>
          <w:iCs/>
          <w:color w:val="242424"/>
          <w:spacing w:val="-1"/>
          <w:kern w:val="0"/>
          <w:sz w:val="24"/>
          <w:szCs w:val="24"/>
          <w14:ligatures w14:val="none"/>
        </w:rPr>
        <w:t>AccessibleObject.setAccessible</w:t>
      </w:r>
      <w:proofErr w:type="spellEnd"/>
      <w:r w:rsidR="000545F5" w:rsidRPr="0063270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method</w:t>
      </w:r>
      <w:r w:rsidR="00B7206A" w:rsidRPr="0063270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. To defend against this attack, modify </w:t>
      </w:r>
      <w:r w:rsidR="00242A23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the </w:t>
      </w:r>
      <w:r w:rsidR="00B7206A" w:rsidRPr="0063270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constructor to make it throw an </w:t>
      </w:r>
      <w:proofErr w:type="gramStart"/>
      <w:r w:rsidR="00B7206A" w:rsidRPr="0063270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exception</w:t>
      </w:r>
      <w:proofErr w:type="gramEnd"/>
    </w:p>
    <w:p w14:paraId="16D87552" w14:textId="73A51A3F" w:rsidR="00632704" w:rsidRDefault="00632704" w:rsidP="0035368F">
      <w:pPr>
        <w:pStyle w:val="ListParagraph"/>
        <w:numPr>
          <w:ilvl w:val="0"/>
          <w:numId w:val="5"/>
        </w:num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Static factory method:</w:t>
      </w:r>
      <w:r w:rsidR="0035368F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pros</w:t>
      </w:r>
      <w:r w:rsidR="003047A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factory can be </w:t>
      </w:r>
      <w:proofErr w:type="gramStart"/>
      <w:r w:rsidR="003047A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generi</w:t>
      </w:r>
      <w:r w:rsidR="0086654D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c,</w:t>
      </w:r>
      <w:proofErr w:type="gramEnd"/>
      <w:r w:rsidR="0086654D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method reference can be used as a supplier</w:t>
      </w:r>
    </w:p>
    <w:p w14:paraId="7525B299" w14:textId="6716F39A" w:rsidR="005A4F30" w:rsidRDefault="005A4F30" w:rsidP="0035368F">
      <w:pPr>
        <w:pStyle w:val="ListParagraph"/>
        <w:numPr>
          <w:ilvl w:val="0"/>
          <w:numId w:val="5"/>
        </w:num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Enum singleton preferred approach</w:t>
      </w:r>
      <w:r w:rsidR="0075498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, provides</w:t>
      </w:r>
      <w:r w:rsidR="007816EA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serialization</w:t>
      </w:r>
      <w:r w:rsidR="00EA466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, </w:t>
      </w:r>
      <w:r w:rsidR="00242A23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the </w:t>
      </w:r>
      <w:r w:rsidR="00EA466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best way. But </w:t>
      </w:r>
      <w:r w:rsidR="00242A23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if</w:t>
      </w:r>
      <w:r w:rsidR="00EA466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your singleton should </w:t>
      </w:r>
      <w:r w:rsidR="00100A31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extend a superclass other than Enum, </w:t>
      </w:r>
      <w:r w:rsidR="00242A23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u </w:t>
      </w:r>
      <w:proofErr w:type="gramStart"/>
      <w:r w:rsidR="00242A23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can’t</w:t>
      </w:r>
      <w:proofErr w:type="gramEnd"/>
    </w:p>
    <w:p w14:paraId="31791A9D" w14:textId="77777777" w:rsidR="00CB21C1" w:rsidRDefault="00CB21C1" w:rsidP="00CB21C1">
      <w:pPr>
        <w:pStyle w:val="ListParagraph"/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</w:p>
    <w:p w14:paraId="47380837" w14:textId="0EFA8998" w:rsidR="00CB21C1" w:rsidRPr="00CB21C1" w:rsidRDefault="00CB21C1" w:rsidP="00CB21C1">
      <w:pPr>
        <w:shd w:val="clear" w:color="auto" w:fill="FFFFFF"/>
        <w:spacing w:before="206" w:after="0" w:line="240" w:lineRule="auto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CB21C1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To make </w:t>
      </w:r>
      <w:r w:rsidR="0075498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the </w:t>
      </w:r>
      <w:r w:rsidRPr="00CB21C1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class Serializable</w:t>
      </w:r>
      <w:r w:rsidR="0075498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using 1</w:t>
      </w:r>
      <w:r w:rsidR="00754989" w:rsidRPr="00754989">
        <w:rPr>
          <w:rFonts w:eastAsia="Times New Roman" w:cstheme="minorHAnsi"/>
          <w:color w:val="242424"/>
          <w:spacing w:val="-1"/>
          <w:kern w:val="0"/>
          <w:sz w:val="24"/>
          <w:szCs w:val="24"/>
          <w:vertAlign w:val="superscript"/>
          <w14:ligatures w14:val="none"/>
        </w:rPr>
        <w:t>st</w:t>
      </w:r>
      <w:r w:rsidR="0075498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 2 approaches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, </w:t>
      </w:r>
      <w:r w:rsidR="006957D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besides implementing </w:t>
      </w:r>
      <w:r w:rsidR="0075498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a </w:t>
      </w:r>
      <w:r w:rsidR="006957D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Serializable interface, </w:t>
      </w:r>
      <w:r w:rsidR="0075498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we </w:t>
      </w:r>
      <w:r w:rsidR="006957D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need to make all fields transient, and provide </w:t>
      </w:r>
      <w:proofErr w:type="spellStart"/>
      <w:proofErr w:type="gramStart"/>
      <w:r w:rsidR="006957D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readResolve</w:t>
      </w:r>
      <w:proofErr w:type="spellEnd"/>
      <w:r w:rsidR="006957D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(</w:t>
      </w:r>
      <w:proofErr w:type="gramEnd"/>
      <w:r w:rsidR="006957D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)</w:t>
      </w:r>
      <w:r w:rsidR="00461B5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. Otherwise, when serialized every time, </w:t>
      </w:r>
      <w:r w:rsidR="00754989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a </w:t>
      </w:r>
      <w:r w:rsidR="00461B54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>new instance will be created</w:t>
      </w:r>
      <w:r w:rsidR="00B75ACF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. </w:t>
      </w:r>
    </w:p>
    <w:p w14:paraId="7530014B" w14:textId="3C62BEFC" w:rsidR="00F5693C" w:rsidRPr="00E13C38" w:rsidRDefault="00495DD0" w:rsidP="00E13C38">
      <w:pPr>
        <w:shd w:val="clear" w:color="auto" w:fill="FFFFFF"/>
        <w:spacing w:before="206" w:after="0" w:line="240" w:lineRule="auto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</w:pPr>
      <w:r w:rsidRPr="00E13C38">
        <w:rPr>
          <w:rFonts w:eastAsia="Times New Roman" w:cstheme="minorHAnsi"/>
          <w:color w:val="242424"/>
          <w:spacing w:val="-1"/>
          <w:kern w:val="0"/>
          <w:sz w:val="24"/>
          <w:szCs w:val="24"/>
          <w14:ligatures w14:val="none"/>
        </w:rPr>
        <w:t xml:space="preserve">Ways how it can be broken can be found here. </w:t>
      </w:r>
      <w:r w:rsidR="00DE2A12" w:rsidRPr="00DE2A12">
        <w:rPr>
          <w:rFonts w:eastAsia="Times New Roman" w:cstheme="minorHAnsi"/>
          <w:color w:val="242424"/>
          <w:spacing w:val="-1"/>
          <w:kern w:val="0"/>
          <w:sz w:val="24"/>
          <w:szCs w:val="24"/>
          <w:u w:val="single"/>
          <w14:ligatures w14:val="none"/>
        </w:rPr>
        <w:t>https://www.geeksforgeeks.org/prevent-singleton-pattern-reflection-serialization-cloning/</w:t>
      </w:r>
    </w:p>
    <w:p w14:paraId="037092A5" w14:textId="77777777" w:rsidR="00F5693C" w:rsidRPr="004E68D5" w:rsidRDefault="00F5693C" w:rsidP="00F5693C">
      <w:pPr>
        <w:pStyle w:val="ListParagraph"/>
        <w:rPr>
          <w:sz w:val="24"/>
          <w:szCs w:val="24"/>
        </w:rPr>
      </w:pPr>
    </w:p>
    <w:sectPr w:rsidR="00F5693C" w:rsidRPr="004E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420D"/>
    <w:multiLevelType w:val="hybridMultilevel"/>
    <w:tmpl w:val="41BE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56314"/>
    <w:multiLevelType w:val="hybridMultilevel"/>
    <w:tmpl w:val="053E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92498"/>
    <w:multiLevelType w:val="hybridMultilevel"/>
    <w:tmpl w:val="9F92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13BC"/>
    <w:multiLevelType w:val="hybridMultilevel"/>
    <w:tmpl w:val="8082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E192C"/>
    <w:multiLevelType w:val="hybridMultilevel"/>
    <w:tmpl w:val="13CA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62030">
    <w:abstractNumId w:val="1"/>
  </w:num>
  <w:num w:numId="2" w16cid:durableId="1802964310">
    <w:abstractNumId w:val="2"/>
  </w:num>
  <w:num w:numId="3" w16cid:durableId="1555461728">
    <w:abstractNumId w:val="0"/>
  </w:num>
  <w:num w:numId="4" w16cid:durableId="1917085952">
    <w:abstractNumId w:val="3"/>
  </w:num>
  <w:num w:numId="5" w16cid:durableId="65764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88"/>
    <w:rsid w:val="000545F5"/>
    <w:rsid w:val="00067298"/>
    <w:rsid w:val="00100A31"/>
    <w:rsid w:val="00123966"/>
    <w:rsid w:val="001D26F7"/>
    <w:rsid w:val="001D567E"/>
    <w:rsid w:val="00221027"/>
    <w:rsid w:val="00242A23"/>
    <w:rsid w:val="002E6C50"/>
    <w:rsid w:val="003047A4"/>
    <w:rsid w:val="0030577E"/>
    <w:rsid w:val="0035368F"/>
    <w:rsid w:val="00373713"/>
    <w:rsid w:val="00394612"/>
    <w:rsid w:val="00461B54"/>
    <w:rsid w:val="0046322D"/>
    <w:rsid w:val="00495DD0"/>
    <w:rsid w:val="004E68D5"/>
    <w:rsid w:val="005356E4"/>
    <w:rsid w:val="00541793"/>
    <w:rsid w:val="00565A12"/>
    <w:rsid w:val="00591DE1"/>
    <w:rsid w:val="005A4F30"/>
    <w:rsid w:val="005D437F"/>
    <w:rsid w:val="00632704"/>
    <w:rsid w:val="006957D9"/>
    <w:rsid w:val="006A0DBE"/>
    <w:rsid w:val="00754989"/>
    <w:rsid w:val="0077257F"/>
    <w:rsid w:val="007816EA"/>
    <w:rsid w:val="007A2174"/>
    <w:rsid w:val="0086654D"/>
    <w:rsid w:val="00943E68"/>
    <w:rsid w:val="009E391E"/>
    <w:rsid w:val="00A00D5B"/>
    <w:rsid w:val="00A63CC9"/>
    <w:rsid w:val="00AB7DC7"/>
    <w:rsid w:val="00AE2471"/>
    <w:rsid w:val="00B34D77"/>
    <w:rsid w:val="00B7206A"/>
    <w:rsid w:val="00B75ACF"/>
    <w:rsid w:val="00B8289E"/>
    <w:rsid w:val="00BB6113"/>
    <w:rsid w:val="00CB21C1"/>
    <w:rsid w:val="00D2700D"/>
    <w:rsid w:val="00DB7287"/>
    <w:rsid w:val="00DC5034"/>
    <w:rsid w:val="00DD6573"/>
    <w:rsid w:val="00DE2A12"/>
    <w:rsid w:val="00E13C38"/>
    <w:rsid w:val="00E241E5"/>
    <w:rsid w:val="00E26964"/>
    <w:rsid w:val="00E45B2E"/>
    <w:rsid w:val="00E70088"/>
    <w:rsid w:val="00E748CC"/>
    <w:rsid w:val="00EA2D5F"/>
    <w:rsid w:val="00EA4668"/>
    <w:rsid w:val="00F5693C"/>
    <w:rsid w:val="00F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BA39E"/>
  <w15:chartTrackingRefBased/>
  <w15:docId w15:val="{01F9E05B-17AC-4522-B173-7CA09C2C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657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5693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pw-post-body-paragraph">
    <w:name w:val="pw-post-body-paragraph"/>
    <w:basedOn w:val="Normal"/>
    <w:rsid w:val="00F5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3240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Abdullaev</dc:creator>
  <cp:keywords/>
  <dc:description/>
  <cp:lastModifiedBy>Javokhir Abdullaev</cp:lastModifiedBy>
  <cp:revision>3</cp:revision>
  <dcterms:created xsi:type="dcterms:W3CDTF">2023-11-08T13:18:00Z</dcterms:created>
  <dcterms:modified xsi:type="dcterms:W3CDTF">2023-11-08T13:18:00Z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0f4c2f1a-90ad-4406-82b3-37a426a926e5</vt:lpwstr>
  </property>
</Properties>
</file>