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7ED9D" w14:textId="4A94F3E2" w:rsidR="00894445" w:rsidRDefault="00322D42">
      <w:hyperlink r:id="rId4" w:history="1">
        <w:r w:rsidRPr="00EA2813">
          <w:rPr>
            <w:rStyle w:val="Hyperlink"/>
          </w:rPr>
          <w:t>https://2427229jt.s3.us-east-1.amazonaws.com/2427229_file/index.html</w:t>
        </w:r>
      </w:hyperlink>
    </w:p>
    <w:p w14:paraId="2FD29B50" w14:textId="77777777" w:rsidR="00322D42" w:rsidRDefault="00322D42"/>
    <w:p w14:paraId="40E3503C" w14:textId="76485F56" w:rsidR="00322D42" w:rsidRDefault="00322D42">
      <w:r w:rsidRPr="00322D42">
        <w:rPr>
          <w:noProof/>
        </w:rPr>
        <w:drawing>
          <wp:inline distT="0" distB="0" distL="0" distR="0" wp14:anchorId="4BE93890" wp14:editId="681710E3">
            <wp:extent cx="5943600" cy="3305175"/>
            <wp:effectExtent l="0" t="0" r="0" b="9525"/>
            <wp:docPr id="209562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2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445"/>
    <w:rsid w:val="002A3D9E"/>
    <w:rsid w:val="00322D42"/>
    <w:rsid w:val="0089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C4E03D"/>
  <w15:chartTrackingRefBased/>
  <w15:docId w15:val="{38E9D2DE-5E2C-4D1B-9848-D949D6B09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4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2D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2427229jt.s3.us-east-1.amazonaws.com/2427229_file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153</Characters>
  <Application>Microsoft Office Word</Application>
  <DocSecurity>0</DocSecurity>
  <Lines>4</Lines>
  <Paragraphs>2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Tursunaliyev, Javohir</dc:creator>
  <cp:keywords/>
  <dc:description/>
  <cp:lastModifiedBy>Tursunaliyev, Javohir</cp:lastModifiedBy>
  <cp:revision>2</cp:revision>
  <dcterms:created xsi:type="dcterms:W3CDTF">2025-05-11T17:51:00Z</dcterms:created>
  <dcterms:modified xsi:type="dcterms:W3CDTF">2025-05-11T17:52:00Z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0f16579c-aed4-45cd-9ec7-15bc30bd8bde</vt:lpwstr>
  </property>
</Properties>
</file>