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E2A6F" w14:textId="233F03E4" w:rsidR="006A316E" w:rsidRDefault="00113817" w:rsidP="00113817">
      <w:pPr>
        <w:pStyle w:val="Ttulo1"/>
      </w:pPr>
      <w:r>
        <w:t>Manual para registrar máquinas en Intune</w:t>
      </w:r>
    </w:p>
    <w:p w14:paraId="1E8F00D3" w14:textId="4385008B" w:rsidR="00113817" w:rsidRDefault="00113817" w:rsidP="00113817"/>
    <w:p w14:paraId="6072AF9B" w14:textId="5907E36D" w:rsidR="00113817" w:rsidRDefault="00113817" w:rsidP="00113817">
      <w:r w:rsidRPr="00113817">
        <w:rPr>
          <w:noProof/>
        </w:rPr>
        <w:drawing>
          <wp:inline distT="0" distB="0" distL="0" distR="0" wp14:anchorId="15EAB9CE" wp14:editId="2703BCBD">
            <wp:extent cx="2686050" cy="2031593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7333" cy="203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A9E3" w14:textId="3366D802" w:rsidR="00113817" w:rsidRDefault="00995925" w:rsidP="00113817">
      <w:r w:rsidRPr="00995925">
        <w:rPr>
          <w:noProof/>
        </w:rPr>
        <w:drawing>
          <wp:inline distT="0" distB="0" distL="0" distR="0" wp14:anchorId="469DC6C3" wp14:editId="71B316CE">
            <wp:extent cx="4295775" cy="4417514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2149" cy="442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986D" w14:textId="2533D7F3" w:rsidR="00995925" w:rsidRDefault="00995925" w:rsidP="00113817">
      <w:r w:rsidRPr="00995925">
        <w:rPr>
          <w:noProof/>
        </w:rPr>
        <w:lastRenderedPageBreak/>
        <w:drawing>
          <wp:inline distT="0" distB="0" distL="0" distR="0" wp14:anchorId="71720767" wp14:editId="1B72DFCD">
            <wp:extent cx="3441518" cy="4067175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1701" cy="407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596C" w14:textId="7E7EC429" w:rsidR="00995925" w:rsidRDefault="00995925" w:rsidP="00113817">
      <w:r w:rsidRPr="00995925">
        <w:rPr>
          <w:noProof/>
        </w:rPr>
        <w:drawing>
          <wp:inline distT="0" distB="0" distL="0" distR="0" wp14:anchorId="02155BAE" wp14:editId="36335ABF">
            <wp:extent cx="3409950" cy="393243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5520" cy="395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A33D" w14:textId="4FD61CAA" w:rsidR="00995925" w:rsidRDefault="002958C1" w:rsidP="00113817">
      <w:r w:rsidRPr="002958C1">
        <w:rPr>
          <w:noProof/>
        </w:rPr>
        <w:lastRenderedPageBreak/>
        <w:drawing>
          <wp:inline distT="0" distB="0" distL="0" distR="0" wp14:anchorId="48CE1DF0" wp14:editId="6CFD6344">
            <wp:extent cx="3956798" cy="4203865"/>
            <wp:effectExtent l="0" t="0" r="5715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9039" cy="420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946D" w14:textId="363248D2" w:rsidR="002958C1" w:rsidRDefault="002958C1" w:rsidP="00113817">
      <w:r>
        <w:t>El usuario es el mismo que tenemos en el dominio local pero el dominio en vez de @</w:t>
      </w:r>
      <w:proofErr w:type="gramStart"/>
      <w:r>
        <w:t>castur.local</w:t>
      </w:r>
      <w:proofErr w:type="gramEnd"/>
      <w:r>
        <w:t xml:space="preserve"> ponemos @castur.onmicrosoft.com</w:t>
      </w:r>
    </w:p>
    <w:p w14:paraId="42207542" w14:textId="7219A9AC" w:rsidR="002958C1" w:rsidRDefault="002958C1" w:rsidP="00113817">
      <w:r>
        <w:t>La contraseña es la misma que en el dominio local porque se están sincronizando automáticamente.</w:t>
      </w:r>
    </w:p>
    <w:p w14:paraId="5D8F2B03" w14:textId="20D21D10" w:rsidR="002958C1" w:rsidRDefault="002958C1" w:rsidP="00113817">
      <w:r w:rsidRPr="002958C1">
        <w:rPr>
          <w:noProof/>
        </w:rPr>
        <w:lastRenderedPageBreak/>
        <w:drawing>
          <wp:inline distT="0" distB="0" distL="0" distR="0" wp14:anchorId="24F93D3B" wp14:editId="62A2F65C">
            <wp:extent cx="3497283" cy="3644922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9922" cy="364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A908" w14:textId="111AA597" w:rsidR="002958C1" w:rsidRDefault="002958C1" w:rsidP="00113817">
      <w:r w:rsidRPr="002958C1">
        <w:rPr>
          <w:noProof/>
        </w:rPr>
        <w:drawing>
          <wp:inline distT="0" distB="0" distL="0" distR="0" wp14:anchorId="3285144A" wp14:editId="3568D0AF">
            <wp:extent cx="3473532" cy="362874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9300" cy="363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476E" w14:textId="0F9B7025" w:rsidR="002958C1" w:rsidRDefault="002958C1" w:rsidP="00113817">
      <w:r w:rsidRPr="002958C1">
        <w:rPr>
          <w:noProof/>
        </w:rPr>
        <w:lastRenderedPageBreak/>
        <w:drawing>
          <wp:inline distT="0" distB="0" distL="0" distR="0" wp14:anchorId="364DD49C" wp14:editId="2F028B01">
            <wp:extent cx="3106010" cy="325977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9142" cy="326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F98E" w14:textId="707B93D9" w:rsidR="002958C1" w:rsidRDefault="002958C1" w:rsidP="00113817">
      <w:r w:rsidRPr="002958C1">
        <w:rPr>
          <w:noProof/>
        </w:rPr>
        <w:drawing>
          <wp:inline distT="0" distB="0" distL="0" distR="0" wp14:anchorId="56EF095F" wp14:editId="3189046D">
            <wp:extent cx="3037179" cy="2962893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4241" cy="296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EC42" w14:textId="11C93272" w:rsidR="002958C1" w:rsidRDefault="002958C1" w:rsidP="00113817">
      <w:r w:rsidRPr="002958C1">
        <w:rPr>
          <w:noProof/>
        </w:rPr>
        <w:lastRenderedPageBreak/>
        <w:drawing>
          <wp:inline distT="0" distB="0" distL="0" distR="0" wp14:anchorId="432A7E46" wp14:editId="2874540D">
            <wp:extent cx="4168239" cy="3253618"/>
            <wp:effectExtent l="0" t="0" r="381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3515" cy="325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E9F9" w14:textId="2C832378" w:rsidR="002958C1" w:rsidRDefault="002958C1" w:rsidP="00113817">
      <w:r>
        <w:t>Ya estamos registrados en Intune.</w:t>
      </w:r>
    </w:p>
    <w:p w14:paraId="6421783C" w14:textId="648B60A4" w:rsidR="0096770D" w:rsidRDefault="00405CC0" w:rsidP="00113817">
      <w:r>
        <w:br w:type="page"/>
      </w:r>
    </w:p>
    <w:p w14:paraId="3C4B7453" w14:textId="77777777" w:rsidR="003E16C2" w:rsidRDefault="0096770D" w:rsidP="00113817">
      <w:r>
        <w:lastRenderedPageBreak/>
        <w:t>Si aparece el icono de maleta como en la imagen superior ya estaría configurado en el MDM</w:t>
      </w:r>
      <w:r w:rsidR="00ED5CA7">
        <w:t xml:space="preserve">, </w:t>
      </w:r>
      <w:r w:rsidR="003E16C2">
        <w:t>puede darse el caso de que en vez de configurar la cuenta y el MDM configure solo la cuenta, en ese caso podemos seguir estos pasos para registrarlo en el MDM</w:t>
      </w:r>
      <w:r w:rsidR="00ED5CA7">
        <w:t>:</w:t>
      </w:r>
    </w:p>
    <w:p w14:paraId="4CD5528A" w14:textId="77777777" w:rsidR="003E16C2" w:rsidRDefault="003E16C2" w:rsidP="00113817"/>
    <w:p w14:paraId="6207689B" w14:textId="7E396F0D" w:rsidR="0096770D" w:rsidRDefault="00405CC0" w:rsidP="00113817">
      <w:r w:rsidRPr="00405CC0">
        <w:drawing>
          <wp:inline distT="0" distB="0" distL="0" distR="0" wp14:anchorId="7C66324A" wp14:editId="439FDD93">
            <wp:extent cx="3809365" cy="3065768"/>
            <wp:effectExtent l="0" t="0" r="635" b="1905"/>
            <wp:docPr id="1360551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517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4889" cy="307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CA7">
        <w:t xml:space="preserve"> </w:t>
      </w:r>
    </w:p>
    <w:p w14:paraId="6110B4ED" w14:textId="69E17177" w:rsidR="00470755" w:rsidRDefault="00470755" w:rsidP="00113817">
      <w:r w:rsidRPr="00470755">
        <w:drawing>
          <wp:inline distT="0" distB="0" distL="0" distR="0" wp14:anchorId="08CAE283" wp14:editId="6D10DFA3">
            <wp:extent cx="3790315" cy="3659276"/>
            <wp:effectExtent l="0" t="0" r="635" b="0"/>
            <wp:docPr id="21438757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757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1438" cy="366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C70C" w14:textId="11A056D9" w:rsidR="00EB0B71" w:rsidRDefault="009E343B" w:rsidP="00113817">
      <w:r w:rsidRPr="009E343B">
        <w:lastRenderedPageBreak/>
        <w:drawing>
          <wp:inline distT="0" distB="0" distL="0" distR="0" wp14:anchorId="1C98FEFD" wp14:editId="135B2B21">
            <wp:extent cx="3647440" cy="3471587"/>
            <wp:effectExtent l="0" t="0" r="0" b="0"/>
            <wp:docPr id="360151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517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2159" cy="347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212">
        <w:t>.</w:t>
      </w:r>
      <w:r w:rsidR="00865212" w:rsidRPr="00865212">
        <w:drawing>
          <wp:inline distT="0" distB="0" distL="0" distR="0" wp14:anchorId="34D2594A" wp14:editId="47251ACA">
            <wp:extent cx="3709355" cy="3619500"/>
            <wp:effectExtent l="0" t="0" r="5715" b="0"/>
            <wp:docPr id="1628971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714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8952" cy="362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3E90" w14:textId="77777777" w:rsidR="00ED5CA7" w:rsidRDefault="00ED5CA7" w:rsidP="00113817"/>
    <w:p w14:paraId="087614D2" w14:textId="0CA6D4B8" w:rsidR="00771D3D" w:rsidRPr="00113817" w:rsidRDefault="00771D3D" w:rsidP="00113817"/>
    <w:sectPr w:rsidR="00771D3D" w:rsidRPr="001138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817"/>
    <w:rsid w:val="00113817"/>
    <w:rsid w:val="002958C1"/>
    <w:rsid w:val="003E16C2"/>
    <w:rsid w:val="00405CC0"/>
    <w:rsid w:val="00470755"/>
    <w:rsid w:val="00557582"/>
    <w:rsid w:val="006A316E"/>
    <w:rsid w:val="00771D3D"/>
    <w:rsid w:val="00865212"/>
    <w:rsid w:val="0096770D"/>
    <w:rsid w:val="00995925"/>
    <w:rsid w:val="009E343B"/>
    <w:rsid w:val="00EB0B71"/>
    <w:rsid w:val="00ED5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D8BDC"/>
  <w15:chartTrackingRefBased/>
  <w15:docId w15:val="{CDEC0295-C7DF-402D-8952-6CED4CEFA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138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138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dc842c3-3044-4fda-924e-dfb05692c7a2">
      <Terms xmlns="http://schemas.microsoft.com/office/infopath/2007/PartnerControls"/>
    </lcf76f155ced4ddcb4097134ff3c332f>
    <TaxCatchAll xmlns="9478c595-287a-41ba-995b-2dff1707cc0a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29B090559853743B0C4C15AAF94C7CF" ma:contentTypeVersion="16" ma:contentTypeDescription="Crear nuevo documento." ma:contentTypeScope="" ma:versionID="1dcf5c2b58cb7572f6158bd15baf6b76">
  <xsd:schema xmlns:xsd="http://www.w3.org/2001/XMLSchema" xmlns:xs="http://www.w3.org/2001/XMLSchema" xmlns:p="http://schemas.microsoft.com/office/2006/metadata/properties" xmlns:ns2="cdc842c3-3044-4fda-924e-dfb05692c7a2" xmlns:ns3="9478c595-287a-41ba-995b-2dff1707cc0a" targetNamespace="http://schemas.microsoft.com/office/2006/metadata/properties" ma:root="true" ma:fieldsID="d7be0c89e7e9b8ff2f2160436803f8a9" ns2:_="" ns3:_="">
    <xsd:import namespace="cdc842c3-3044-4fda-924e-dfb05692c7a2"/>
    <xsd:import namespace="9478c595-287a-41ba-995b-2dff1707cc0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c842c3-3044-4fda-924e-dfb05692c7a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8628b7c2-b2ce-4269-b9a4-41342b1be19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78c595-287a-41ba-995b-2dff1707cc0a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ceea90a0-db86-4c08-8463-aa964fa6003c}" ma:internalName="TaxCatchAll" ma:showField="CatchAllData" ma:web="9478c595-287a-41ba-995b-2dff1707cc0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19E06AD-FF09-49A2-B2FD-936EA47E8668}">
  <ds:schemaRefs>
    <ds:schemaRef ds:uri="http://schemas.microsoft.com/office/2006/metadata/properties"/>
    <ds:schemaRef ds:uri="http://schemas.microsoft.com/office/infopath/2007/PartnerControls"/>
    <ds:schemaRef ds:uri="cdc842c3-3044-4fda-924e-dfb05692c7a2"/>
    <ds:schemaRef ds:uri="9478c595-287a-41ba-995b-2dff1707cc0a"/>
  </ds:schemaRefs>
</ds:datastoreItem>
</file>

<file path=customXml/itemProps2.xml><?xml version="1.0" encoding="utf-8"?>
<ds:datastoreItem xmlns:ds="http://schemas.openxmlformats.org/officeDocument/2006/customXml" ds:itemID="{B30FBD81-9516-4362-9D2A-3669A45F91D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A65D1C9-E874-471C-8A7D-885D87A35B5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1392</TotalTime>
  <Pages>8</Pages>
  <Words>90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Fernández González</dc:creator>
  <cp:keywords/>
  <dc:description/>
  <cp:lastModifiedBy>Darío Fernández Amorín</cp:lastModifiedBy>
  <cp:revision>11</cp:revision>
  <dcterms:created xsi:type="dcterms:W3CDTF">2023-03-07T15:25:00Z</dcterms:created>
  <dcterms:modified xsi:type="dcterms:W3CDTF">2023-10-04T11:29:00Z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0x010100929B090559853743B0C4C15AAF94C7CF</vt:lpwstr>
  </property>
  <property fmtid="{D5CDD505-2E9C-101B-9397-08002B2CF9AE}" pid="3" name="MediaServiceImageTags">
    <vt:lpwstr/>
  </property>
</Properties>
</file>