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  <w:gridCol w:w="3225"/>
        <w:gridCol w:w="5002"/>
      </w:tblGrid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HTTP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Plantilla URI</w:t>
            </w:r>
          </w:p>
        </w:tc>
        <w:tc>
          <w:tcPr>
            <w:tcW w:w="5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Descripción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POST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781A08">
            <w:pPr>
              <w:pStyle w:val="TableContents"/>
            </w:pPr>
            <w:r>
              <w:t>Crea una nueva lista de juegos</w:t>
            </w:r>
          </w:p>
          <w:p w:rsidR="000623E6" w:rsidRDefault="00517472">
            <w:pPr>
              <w:pStyle w:val="TableContents"/>
            </w:pPr>
            <w:r>
              <w:t>- 201: Lista creada</w:t>
            </w:r>
          </w:p>
          <w:p w:rsidR="00781A08" w:rsidRDefault="00781A08">
            <w:pPr>
              <w:pStyle w:val="TableContents"/>
            </w:pPr>
            <w:r>
              <w:t>- 444: Nombre de lista ya existente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GET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 xml:space="preserve">Ver todas </w:t>
            </w:r>
            <w:r w:rsidR="00781A08">
              <w:t>las listas de juegos existentes</w:t>
            </w:r>
          </w:p>
          <w:p w:rsidR="00781A08" w:rsidRDefault="00781A08">
            <w:pPr>
              <w:pStyle w:val="TableContents"/>
            </w:pPr>
            <w:r>
              <w:t>- 200: OK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517472"/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/lists/{listName}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 xml:space="preserve">Ver la lista </w:t>
            </w:r>
            <w:r>
              <w:t>de juegos seleccionada</w:t>
            </w:r>
          </w:p>
          <w:p w:rsidR="00781A08" w:rsidRDefault="00781A08" w:rsidP="00781A08">
            <w:pPr>
              <w:pStyle w:val="TableContents"/>
            </w:pPr>
            <w:r>
              <w:t>- 200: OK</w:t>
            </w:r>
          </w:p>
          <w:p w:rsidR="00781A08" w:rsidRDefault="00781A08" w:rsidP="00781A08">
            <w:pPr>
              <w:pStyle w:val="TableContents"/>
            </w:pPr>
            <w:r>
              <w:t>- 404: Lista no encontrada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PUT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/lists/{listName}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Modifica una lista de juegos existente</w:t>
            </w:r>
          </w:p>
          <w:p w:rsidR="00781A08" w:rsidRDefault="00781A08">
            <w:pPr>
              <w:pStyle w:val="TableContents"/>
            </w:pPr>
            <w:r>
              <w:t>- 204: Lista modificada</w:t>
            </w:r>
          </w:p>
          <w:p w:rsidR="00781A08" w:rsidRDefault="00781A08">
            <w:pPr>
              <w:pStyle w:val="TableContents"/>
            </w:pPr>
            <w:r>
              <w:t>- 404: Lista no encontrada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DELETE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/lists/{listName}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Borra una lista de juegos existente</w:t>
            </w:r>
          </w:p>
          <w:p w:rsidR="00781A08" w:rsidRDefault="00781A08">
            <w:pPr>
              <w:pStyle w:val="TableContents"/>
            </w:pPr>
            <w:r>
              <w:t>- 204: Lista Borrada</w:t>
            </w:r>
          </w:p>
          <w:p w:rsidR="00781A08" w:rsidRDefault="00781A08">
            <w:pPr>
              <w:pStyle w:val="TableContents"/>
            </w:pPr>
            <w:r>
              <w:t>- 404: Lista no encontrada</w:t>
            </w:r>
          </w:p>
        </w:tc>
      </w:tr>
    </w:tbl>
    <w:p w:rsidR="000623E6" w:rsidRDefault="000623E6">
      <w:pPr>
        <w:pStyle w:val="Standard"/>
      </w:pPr>
    </w:p>
    <w:p w:rsidR="000623E6" w:rsidRDefault="000623E6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  <w:gridCol w:w="3225"/>
        <w:gridCol w:w="5002"/>
      </w:tblGrid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HTTP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Plantilla URI</w:t>
            </w:r>
          </w:p>
        </w:tc>
        <w:tc>
          <w:tcPr>
            <w:tcW w:w="5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Descripción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POST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/lists/{listName}/games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 xml:space="preserve">Añade un nuevo juego a la lista de juegos </w:t>
            </w:r>
            <w:r>
              <w:t>existente</w:t>
            </w:r>
          </w:p>
          <w:p w:rsidR="00781A08" w:rsidRDefault="00781A08">
            <w:pPr>
              <w:pStyle w:val="TableContents"/>
            </w:pPr>
            <w:r>
              <w:t>- 201: Juego añadido</w:t>
            </w:r>
          </w:p>
          <w:p w:rsidR="00781A08" w:rsidRDefault="00781A08">
            <w:pPr>
              <w:pStyle w:val="TableContents"/>
            </w:pPr>
            <w:r>
              <w:t>- 404: Lista no encontrada</w:t>
            </w:r>
          </w:p>
          <w:p w:rsidR="00781A08" w:rsidRDefault="00781A08">
            <w:pPr>
              <w:pStyle w:val="TableContents"/>
            </w:pPr>
            <w:r>
              <w:t>- 444: Juego ya existente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GET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/lists/{listName}/games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Ver los juegos que están en una lista existente</w:t>
            </w:r>
          </w:p>
          <w:p w:rsidR="00781A08" w:rsidRDefault="00781A08">
            <w:pPr>
              <w:pStyle w:val="TableContents"/>
            </w:pPr>
            <w:r>
              <w:t>- 200: OK</w:t>
            </w:r>
          </w:p>
          <w:p w:rsidR="00781A08" w:rsidRDefault="00781A08">
            <w:pPr>
              <w:pStyle w:val="TableContents"/>
            </w:pPr>
            <w:r>
              <w:t>- 404: Lista no encontrada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517472"/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/lists/{listName}/games/{gameName}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Ver un juego de una lista de juegos</w:t>
            </w:r>
          </w:p>
          <w:p w:rsidR="00781A08" w:rsidRDefault="00781A08">
            <w:pPr>
              <w:pStyle w:val="TableContents"/>
            </w:pPr>
            <w:r>
              <w:t>- 200: OK</w:t>
            </w:r>
          </w:p>
          <w:p w:rsidR="00781A08" w:rsidRDefault="00781A08">
            <w:pPr>
              <w:pStyle w:val="TableContents"/>
            </w:pPr>
            <w:r>
              <w:t>- 404: Lista no encontrada</w:t>
            </w:r>
          </w:p>
          <w:p w:rsidR="00781A08" w:rsidRDefault="00781A08" w:rsidP="00781A08">
            <w:pPr>
              <w:pStyle w:val="TableContents"/>
            </w:pPr>
            <w:r>
              <w:t>- 404: Juego no encontrado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PUT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/lists/{listName}/games/{gameName}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Modifica un ju</w:t>
            </w:r>
            <w:r w:rsidR="00781A08">
              <w:t>ego existente en una lista dada</w:t>
            </w:r>
          </w:p>
          <w:p w:rsidR="00781A08" w:rsidRDefault="00781A08">
            <w:pPr>
              <w:pStyle w:val="TableContents"/>
            </w:pPr>
            <w:r>
              <w:t>- 204: Juego modificado</w:t>
            </w:r>
          </w:p>
          <w:p w:rsidR="00781A08" w:rsidRDefault="00781A08">
            <w:pPr>
              <w:pStyle w:val="TableContents"/>
            </w:pPr>
            <w:r>
              <w:t>- 404: Lista no encontrada</w:t>
            </w:r>
          </w:p>
          <w:p w:rsidR="00781A08" w:rsidRDefault="00781A08">
            <w:pPr>
              <w:pStyle w:val="TableContents"/>
            </w:pPr>
            <w:r>
              <w:t>- 404: Juego no encontrado</w:t>
            </w:r>
          </w:p>
        </w:tc>
      </w:tr>
      <w:tr w:rsidR="000623E6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DELETE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3E6" w:rsidRDefault="00517472">
            <w:pPr>
              <w:pStyle w:val="TableContents"/>
            </w:pPr>
            <w:r>
              <w:t>/lists/{listName}/games/{gameName}</w:t>
            </w:r>
          </w:p>
        </w:tc>
        <w:tc>
          <w:tcPr>
            <w:tcW w:w="5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1A08" w:rsidRDefault="00517472" w:rsidP="00781A08">
            <w:pPr>
              <w:pStyle w:val="TableContents"/>
            </w:pPr>
            <w:r>
              <w:t>Borra un juego existente de una determinada lista</w:t>
            </w:r>
          </w:p>
          <w:p w:rsidR="00781A08" w:rsidRPr="00781A08" w:rsidRDefault="00781A08" w:rsidP="00781A08">
            <w:pPr>
              <w:pStyle w:val="TableContents"/>
              <w:rPr>
                <w:u w:val="single"/>
              </w:rPr>
            </w:pPr>
            <w:r>
              <w:t xml:space="preserve">- 204: Juego </w:t>
            </w:r>
            <w:r>
              <w:t>borrado</w:t>
            </w:r>
            <w:bookmarkStart w:id="0" w:name="_GoBack"/>
            <w:bookmarkEnd w:id="0"/>
          </w:p>
          <w:p w:rsidR="00781A08" w:rsidRDefault="00781A08" w:rsidP="00781A08">
            <w:pPr>
              <w:pStyle w:val="TableContents"/>
            </w:pPr>
            <w:r>
              <w:t>- 404: Lista no encontrada</w:t>
            </w:r>
          </w:p>
          <w:p w:rsidR="000623E6" w:rsidRDefault="00781A08" w:rsidP="00781A08">
            <w:pPr>
              <w:pStyle w:val="TableContents"/>
            </w:pPr>
            <w:r>
              <w:t>- 404: Juego no encontrado</w:t>
            </w:r>
          </w:p>
        </w:tc>
      </w:tr>
    </w:tbl>
    <w:p w:rsidR="000623E6" w:rsidRDefault="000623E6">
      <w:pPr>
        <w:pStyle w:val="Standard"/>
      </w:pPr>
    </w:p>
    <w:sectPr w:rsidR="000623E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472" w:rsidRDefault="00517472">
      <w:r>
        <w:separator/>
      </w:r>
    </w:p>
  </w:endnote>
  <w:endnote w:type="continuationSeparator" w:id="0">
    <w:p w:rsidR="00517472" w:rsidRDefault="0051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472" w:rsidRDefault="00517472">
      <w:r>
        <w:rPr>
          <w:color w:val="000000"/>
        </w:rPr>
        <w:separator/>
      </w:r>
    </w:p>
  </w:footnote>
  <w:footnote w:type="continuationSeparator" w:id="0">
    <w:p w:rsidR="00517472" w:rsidRDefault="0051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D4472"/>
    <w:multiLevelType w:val="hybridMultilevel"/>
    <w:tmpl w:val="7EA616A6"/>
    <w:lvl w:ilvl="0" w:tplc="2474EF3C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23E6"/>
    <w:rsid w:val="000623E6"/>
    <w:rsid w:val="00517472"/>
    <w:rsid w:val="0078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2009-04-16T11:32:00Z</dcterms:created>
  <dcterms:modified xsi:type="dcterms:W3CDTF">2016-05-06T17:59:00Z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