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77" w:rsidRDefault="0044566B">
      <w:r>
        <w:t>Temas a tratar:</w:t>
      </w:r>
    </w:p>
    <w:p w:rsidR="0044566B" w:rsidRDefault="0044566B" w:rsidP="0044566B">
      <w:r>
        <w:t>-</w:t>
      </w:r>
      <w:proofErr w:type="spellStart"/>
      <w:r>
        <w:t>Peticion</w:t>
      </w:r>
      <w:proofErr w:type="spellEnd"/>
      <w:r>
        <w:t xml:space="preserve"> de captura de hoja de Excel, donde se puede poner borrosos los datos personales si es necesario.</w:t>
      </w:r>
    </w:p>
    <w:p w:rsidR="0044566B" w:rsidRDefault="0044566B" w:rsidP="0044566B">
      <w:r>
        <w:t xml:space="preserve">-Hablar sobre cómo funciona la gestión del profesorado </w:t>
      </w:r>
      <w:bookmarkStart w:id="0" w:name="_GoBack"/>
      <w:bookmarkEnd w:id="0"/>
      <w:r w:rsidR="000453F2">
        <w:t>(como</w:t>
      </w:r>
      <w:r>
        <w:t xml:space="preserve"> se contrata, si son voluntarios, como se asignan a los alumnos, horario que tienen, y cualquier otro detalle que se os ocurra acerca de los profesores).</w:t>
      </w:r>
    </w:p>
    <w:p w:rsidR="0044566B" w:rsidRDefault="0044566B" w:rsidP="0044566B">
      <w:r>
        <w:t xml:space="preserve">-Obtener información sobre el préstamo de instrumentos </w:t>
      </w:r>
      <w:proofErr w:type="gramStart"/>
      <w:r>
        <w:t>( que</w:t>
      </w:r>
      <w:proofErr w:type="gramEnd"/>
      <w:r>
        <w:t xml:space="preserve"> criterios siguen para el préstamo, quien es el responsable de que el instrumento le llegue al alumno, que criterio se usa para saber si el instrumento ha sido devuelto sin deterioro, que se hace en caso de que haya deterioro, </w:t>
      </w:r>
      <w:proofErr w:type="spellStart"/>
      <w:r>
        <w:t>cuanto</w:t>
      </w:r>
      <w:proofErr w:type="spellEnd"/>
      <w:r>
        <w:t xml:space="preserve"> tiempo puede tener el alumno el instrumento, y todo lo que se os ocurra que podamos necesitar).</w:t>
      </w:r>
    </w:p>
    <w:p w:rsidR="0044566B" w:rsidRDefault="0044566B" w:rsidP="0044566B">
      <w:r>
        <w:t>- Aclarar información sobre los pagos (cuanta flexibilidad tienen para hacer los pagos, tiempo máximo, que se hace si no paga, y lo que se os ocurra).</w:t>
      </w:r>
    </w:p>
    <w:p w:rsidR="0044566B" w:rsidRDefault="0044566B" w:rsidP="0044566B"/>
    <w:p w:rsidR="0044566B" w:rsidRDefault="0044566B" w:rsidP="0044566B">
      <w:r>
        <w:t xml:space="preserve">Si es demasiado extensa se puede dividir en varias actas, para </w:t>
      </w:r>
      <w:r w:rsidR="000453F2">
        <w:t>más</w:t>
      </w:r>
      <w:r>
        <w:t xml:space="preserve"> reuniones.</w:t>
      </w:r>
    </w:p>
    <w:sectPr w:rsidR="004456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6585E"/>
    <w:multiLevelType w:val="hybridMultilevel"/>
    <w:tmpl w:val="25CC8002"/>
    <w:lvl w:ilvl="0" w:tplc="E06895D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D3"/>
    <w:rsid w:val="000453F2"/>
    <w:rsid w:val="002725D3"/>
    <w:rsid w:val="0044566B"/>
    <w:rsid w:val="009C4E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6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810</Characters>
  <Application>Microsoft Office Word</Application>
  <DocSecurity>0</DocSecurity>
  <Lines>6</Lines>
  <Paragraphs>1</Paragraphs>
  <ScaleCrop>false</ScaleCrop>
  <Company>Hewlett-Packard</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Martín</dc:creator>
  <cp:keywords/>
  <dc:description/>
  <cp:lastModifiedBy>Javier Rodríguez Martín</cp:lastModifiedBy>
  <cp:revision>3</cp:revision>
  <dcterms:created xsi:type="dcterms:W3CDTF">2015-10-23T18:57:00Z</dcterms:created>
  <dcterms:modified xsi:type="dcterms:W3CDTF">2015-10-23T19:04:00Z</dcterms:modified>
</cp:coreProperties>
</file>