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3B58" w14:textId="77777777" w:rsidR="004B59A4" w:rsidRPr="00546F63" w:rsidRDefault="004B59A4" w:rsidP="004B59A4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- 001  Registración a la escuela </w:t>
      </w:r>
    </w:p>
    <w:p w14:paraId="269A95A8" w14:textId="77777777" w:rsidR="004B59A4" w:rsidRPr="00546F63" w:rsidRDefault="004B59A4" w:rsidP="004B59A4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136C1D15" w14:textId="77777777" w:rsidR="004B59A4" w:rsidRPr="00546F63" w:rsidRDefault="004B59A4" w:rsidP="004B59A4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alumno </w:t>
      </w:r>
    </w:p>
    <w:p w14:paraId="35A47A4F" w14:textId="77777777" w:rsidR="004B59A4" w:rsidRPr="00546F63" w:rsidRDefault="004B59A4" w:rsidP="004B59A4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poder registrarme a la escuela para </w:t>
      </w:r>
    </w:p>
    <w:p w14:paraId="01F4EDB6" w14:textId="77777777" w:rsidR="004B59A4" w:rsidRPr="00546F63" w:rsidRDefault="004B59A4" w:rsidP="004B59A4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>seguir las clases de ese misma.</w:t>
      </w:r>
    </w:p>
    <w:p w14:paraId="2C501DC2" w14:textId="77777777" w:rsidR="004B59A4" w:rsidRPr="00546F63" w:rsidRDefault="004B59A4" w:rsidP="004B59A4">
      <w:pPr>
        <w:rPr>
          <w:lang w:val="es-ES_tradnl"/>
        </w:rPr>
      </w:pPr>
    </w:p>
    <w:p w14:paraId="18926FA0" w14:textId="77777777" w:rsidR="004B59A4" w:rsidRPr="00546F63" w:rsidRDefault="004B59A4">
      <w:pPr>
        <w:rPr>
          <w:lang w:val="es-ES_tradnl"/>
        </w:rPr>
      </w:pPr>
    </w:p>
    <w:p w14:paraId="44D116EE" w14:textId="77777777" w:rsidR="004B59A4" w:rsidRPr="00546F63" w:rsidRDefault="004B59A4" w:rsidP="004B59A4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- 002  Accesibilidad del material docente para los alumnos</w:t>
      </w:r>
    </w:p>
    <w:p w14:paraId="24697F14" w14:textId="77777777" w:rsidR="004B59A4" w:rsidRPr="00546F63" w:rsidRDefault="004B59A4" w:rsidP="004B59A4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bookmarkStart w:id="0" w:name="_GoBack"/>
      <w:bookmarkEnd w:id="0"/>
    </w:p>
    <w:p w14:paraId="7E3CFB34" w14:textId="77777777" w:rsidR="004B59A4" w:rsidRPr="00546F63" w:rsidRDefault="004B59A4" w:rsidP="004B59A4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alumno </w:t>
      </w:r>
    </w:p>
    <w:p w14:paraId="047DEB09" w14:textId="77777777" w:rsidR="004B59A4" w:rsidRPr="00546F63" w:rsidRDefault="004B59A4" w:rsidP="004B59A4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tener un acceso fácil y rápido a los recursos de música y los lecciones de clases  utilizando mis datos</w:t>
      </w:r>
    </w:p>
    <w:p w14:paraId="6DAE7688" w14:textId="77777777" w:rsidR="004B59A4" w:rsidRDefault="004B59A4" w:rsidP="004B59A4">
      <w:pPr>
        <w:rPr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poder trabajarlas en casa.</w:t>
      </w:r>
    </w:p>
    <w:p w14:paraId="59063D6F" w14:textId="77777777" w:rsidR="00546F63" w:rsidRDefault="00546F63" w:rsidP="004B59A4">
      <w:pPr>
        <w:rPr>
          <w:lang w:val="es-ES_tradnl"/>
        </w:rPr>
      </w:pPr>
    </w:p>
    <w:p w14:paraId="5F6FB93E" w14:textId="77777777" w:rsidR="005C5011" w:rsidRDefault="005C5011" w:rsidP="004B59A4">
      <w:pPr>
        <w:rPr>
          <w:lang w:val="es-ES_tradnl"/>
        </w:rPr>
      </w:pPr>
    </w:p>
    <w:p w14:paraId="5C226B45" w14:textId="77777777" w:rsidR="00546F63" w:rsidRPr="00546F63" w:rsidRDefault="00022A67" w:rsidP="00546F63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- 003</w:t>
      </w:r>
      <w:r w:rsidR="00546F63"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Informaciones sobre eventos de la escuela</w:t>
      </w:r>
    </w:p>
    <w:p w14:paraId="2F7A178D" w14:textId="77777777" w:rsidR="00546F63" w:rsidRPr="00546F63" w:rsidRDefault="00546F63" w:rsidP="00546F63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9E63BC2" w14:textId="77777777" w:rsidR="00546F63" w:rsidRPr="00546F63" w:rsidRDefault="00546F63" w:rsidP="00546F63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alumno </w:t>
      </w:r>
    </w:p>
    <w:p w14:paraId="108F82E2" w14:textId="77777777" w:rsidR="00546F63" w:rsidRPr="00546F63" w:rsidRDefault="00546F63" w:rsidP="00546F63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>recibir un informe antes de cada eventos y conciertos de la escuela</w:t>
      </w:r>
    </w:p>
    <w:p w14:paraId="6C9CBFE3" w14:textId="77777777" w:rsidR="00546F63" w:rsidRDefault="00546F63" w:rsidP="00546F63">
      <w:pPr>
        <w:rPr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</w:t>
      </w:r>
      <w:r>
        <w:rPr>
          <w:lang w:val="es-ES_tradnl"/>
        </w:rPr>
        <w:t>poder organizarse para participar.</w:t>
      </w:r>
    </w:p>
    <w:p w14:paraId="547A529D" w14:textId="77777777" w:rsidR="00022A67" w:rsidRDefault="00022A67" w:rsidP="00546F63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3C02148" w14:textId="77777777" w:rsidR="005C5011" w:rsidRDefault="005C5011" w:rsidP="00546F63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2CC9B59A" w14:textId="77777777" w:rsidR="00022A67" w:rsidRPr="00546F63" w:rsidRDefault="00022A67" w:rsidP="00022A67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- 004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Informaciones sobre evaluaciones</w:t>
      </w:r>
    </w:p>
    <w:p w14:paraId="5148A4E5" w14:textId="77777777" w:rsidR="00022A67" w:rsidRPr="00546F63" w:rsidRDefault="00022A67" w:rsidP="00022A67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6AEAB7C3" w14:textId="77777777" w:rsidR="00022A67" w:rsidRPr="00546F63" w:rsidRDefault="00022A67" w:rsidP="00022A67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alumno </w:t>
      </w:r>
    </w:p>
    <w:p w14:paraId="4998941F" w14:textId="77777777" w:rsidR="00022A67" w:rsidRPr="00546F63" w:rsidRDefault="00022A67" w:rsidP="00022A67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recibir un informe antes de cada evaluaciones escritas y oral (3 cada año) </w:t>
      </w:r>
    </w:p>
    <w:p w14:paraId="7D7752D5" w14:textId="77777777" w:rsidR="00022A67" w:rsidRPr="00546F63" w:rsidRDefault="00022A67" w:rsidP="00022A67">
      <w:pPr>
        <w:rPr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</w:t>
      </w:r>
      <w:r>
        <w:rPr>
          <w:lang w:val="es-ES_tradnl"/>
        </w:rPr>
        <w:t>poder organizarse para participar.</w:t>
      </w:r>
    </w:p>
    <w:p w14:paraId="65B1B2F5" w14:textId="77777777" w:rsidR="00022A67" w:rsidRDefault="00022A67" w:rsidP="004B59A4">
      <w:pPr>
        <w:rPr>
          <w:lang w:val="es-ES_tradnl"/>
        </w:rPr>
      </w:pPr>
    </w:p>
    <w:p w14:paraId="6D2B4B53" w14:textId="77777777" w:rsidR="00022A67" w:rsidRDefault="00022A67" w:rsidP="004B59A4">
      <w:pPr>
        <w:rPr>
          <w:lang w:val="es-ES_tradnl"/>
        </w:rPr>
      </w:pPr>
    </w:p>
    <w:p w14:paraId="30F5A5B1" w14:textId="77777777" w:rsidR="00022A67" w:rsidRPr="00546F63" w:rsidRDefault="00022A67" w:rsidP="00022A67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- 005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Relaciones entre director y padres de un alumno</w:t>
      </w:r>
    </w:p>
    <w:p w14:paraId="5AE23890" w14:textId="77777777" w:rsidR="00022A67" w:rsidRPr="00546F63" w:rsidRDefault="00022A67" w:rsidP="00022A67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33A0CE2C" w14:textId="77777777" w:rsidR="00022A67" w:rsidRDefault="00022A67" w:rsidP="00022A67">
      <w:pPr>
        <w:rPr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Pr="00546F63">
        <w:rPr>
          <w:lang w:val="es-ES_tradnl"/>
        </w:rPr>
        <w:t xml:space="preserve">director de la escuela </w:t>
      </w:r>
    </w:p>
    <w:p w14:paraId="3B122A01" w14:textId="77777777" w:rsidR="00022A67" w:rsidRPr="00546F63" w:rsidRDefault="00022A67" w:rsidP="00022A67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>tener todas las informaciones sobre un alumno elegido como el instrumento estudiado, sus datos y numero de teléfono y email de los padres</w:t>
      </w:r>
    </w:p>
    <w:p w14:paraId="42E22ECC" w14:textId="77777777" w:rsidR="00022A67" w:rsidRDefault="00022A67" w:rsidP="00022A67">
      <w:pPr>
        <w:rPr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poder hablar con los padres del alumno cuando es necesario.</w:t>
      </w:r>
    </w:p>
    <w:p w14:paraId="7A2A180E" w14:textId="77777777" w:rsidR="00022A67" w:rsidRDefault="00022A67" w:rsidP="004B59A4">
      <w:pPr>
        <w:rPr>
          <w:lang w:val="es-ES_tradnl"/>
        </w:rPr>
      </w:pPr>
    </w:p>
    <w:p w14:paraId="3BE9CA05" w14:textId="77777777" w:rsidR="005C5011" w:rsidRDefault="005C5011" w:rsidP="004B59A4">
      <w:pPr>
        <w:rPr>
          <w:lang w:val="es-ES_tradnl"/>
        </w:rPr>
      </w:pPr>
    </w:p>
    <w:p w14:paraId="12F80241" w14:textId="77777777" w:rsidR="00022A67" w:rsidRPr="00546F63" w:rsidRDefault="00022A67" w:rsidP="00022A67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- 006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Publicar informaciones generales sobre la vida de la escuela</w:t>
      </w:r>
    </w:p>
    <w:p w14:paraId="4F7B2252" w14:textId="77777777" w:rsidR="00022A67" w:rsidRPr="00546F63" w:rsidRDefault="00022A67" w:rsidP="00022A67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41E09229" w14:textId="77777777" w:rsidR="00022A67" w:rsidRDefault="00022A67" w:rsidP="00022A67">
      <w:pPr>
        <w:rPr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Pr="00546F63">
        <w:rPr>
          <w:lang w:val="es-ES_tradnl"/>
        </w:rPr>
        <w:t xml:space="preserve">director de la escuela </w:t>
      </w:r>
    </w:p>
    <w:p w14:paraId="5F53F7B9" w14:textId="77777777" w:rsidR="00022A67" w:rsidRDefault="00022A67" w:rsidP="00022A67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>poder publicar informaciones para las familias que participan al proyecto EVM sobre lo que pasa en la escuela</w:t>
      </w:r>
    </w:p>
    <w:p w14:paraId="33536354" w14:textId="77777777" w:rsidR="00022A67" w:rsidRDefault="00022A67" w:rsidP="004B59A4">
      <w:pPr>
        <w:rPr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que aquellos se quedan informados y actualizados.</w:t>
      </w:r>
    </w:p>
    <w:p w14:paraId="21164F4E" w14:textId="77777777" w:rsidR="00022A67" w:rsidRPr="00546F63" w:rsidRDefault="00022A67" w:rsidP="004B59A4">
      <w:pPr>
        <w:rPr>
          <w:lang w:val="es-ES_tradnl"/>
        </w:rPr>
      </w:pPr>
    </w:p>
    <w:p w14:paraId="6FED293E" w14:textId="77777777" w:rsidR="004B59A4" w:rsidRPr="00546F63" w:rsidRDefault="004B59A4" w:rsidP="004B59A4">
      <w:pPr>
        <w:rPr>
          <w:lang w:val="es-ES_tradnl"/>
        </w:rPr>
      </w:pPr>
    </w:p>
    <w:p w14:paraId="78541B6B" w14:textId="77777777" w:rsidR="004B59A4" w:rsidRPr="00546F63" w:rsidRDefault="00022A67" w:rsidP="004B59A4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- 007</w:t>
      </w:r>
      <w:r w:rsidR="004B59A4"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alumnos que faltan clases</w:t>
      </w:r>
    </w:p>
    <w:p w14:paraId="4DACC74A" w14:textId="77777777" w:rsidR="004B59A4" w:rsidRPr="00546F63" w:rsidRDefault="004B59A4" w:rsidP="004B59A4">
      <w:pP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8663F9D" w14:textId="77777777" w:rsidR="004B59A4" w:rsidRPr="00546F63" w:rsidRDefault="004B59A4" w:rsidP="004B59A4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546F63" w:rsidRPr="00546F63">
        <w:rPr>
          <w:lang w:val="es-ES_tradnl"/>
        </w:rPr>
        <w:t>director de la escuela y responsable legal del alumno</w:t>
      </w:r>
    </w:p>
    <w:p w14:paraId="05A37328" w14:textId="77777777" w:rsidR="004B59A4" w:rsidRPr="00546F63" w:rsidRDefault="004B59A4" w:rsidP="004B59A4">
      <w:pPr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546F63"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>recibir un email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cuando un alumno se falta una clase.</w:t>
      </w:r>
    </w:p>
    <w:p w14:paraId="6A858897" w14:textId="77777777" w:rsidR="004B59A4" w:rsidRDefault="004B59A4" w:rsidP="004B59A4">
      <w:pPr>
        <w:rPr>
          <w:lang w:val="es-ES_tradnl"/>
        </w:rPr>
      </w:pPr>
      <w:r w:rsidRPr="00546F63">
        <w:rPr>
          <w:b/>
          <w:lang w:val="es-ES_tradnl"/>
        </w:rPr>
        <w:t>Para</w:t>
      </w:r>
      <w:r w:rsidR="00546F63">
        <w:rPr>
          <w:lang w:val="es-ES_tradnl"/>
        </w:rPr>
        <w:t xml:space="preserve"> tener un control sobre aquellos.</w:t>
      </w:r>
    </w:p>
    <w:p w14:paraId="1FD5F880" w14:textId="77777777" w:rsidR="00546F63" w:rsidRDefault="00546F63" w:rsidP="004B59A4">
      <w:pPr>
        <w:rPr>
          <w:lang w:val="es-ES_tradnl"/>
        </w:rPr>
      </w:pPr>
    </w:p>
    <w:p w14:paraId="6EAB12B3" w14:textId="77777777" w:rsidR="00546F63" w:rsidRPr="00546F63" w:rsidRDefault="00546F63" w:rsidP="004B59A4">
      <w:pPr>
        <w:rPr>
          <w:lang w:val="es-ES_tradnl"/>
        </w:rPr>
      </w:pPr>
    </w:p>
    <w:p w14:paraId="33F952D1" w14:textId="77777777" w:rsidR="004B59A4" w:rsidRDefault="004B59A4" w:rsidP="004B59A4">
      <w:pPr>
        <w:rPr>
          <w:lang w:val="es-ES_tradnl"/>
        </w:rPr>
      </w:pPr>
    </w:p>
    <w:p w14:paraId="7EEAE414" w14:textId="77777777" w:rsidR="004B59A4" w:rsidRDefault="004B59A4">
      <w:pPr>
        <w:rPr>
          <w:lang w:val="es-ES_tradnl"/>
        </w:rPr>
      </w:pPr>
    </w:p>
    <w:p w14:paraId="143CD066" w14:textId="77777777" w:rsidR="004B59A4" w:rsidRDefault="004B59A4"/>
    <w:sectPr w:rsidR="004B59A4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C"/>
    <w:rsid w:val="00022A67"/>
    <w:rsid w:val="001759AC"/>
    <w:rsid w:val="004B59A4"/>
    <w:rsid w:val="00546F63"/>
    <w:rsid w:val="005C5011"/>
    <w:rsid w:val="009A6854"/>
    <w:rsid w:val="00D55F2C"/>
    <w:rsid w:val="00E6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FCF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Outin</dc:creator>
  <cp:keywords/>
  <dc:description/>
  <cp:lastModifiedBy>Louis Outin</cp:lastModifiedBy>
  <cp:revision>2</cp:revision>
  <dcterms:created xsi:type="dcterms:W3CDTF">2015-11-16T17:11:00Z</dcterms:created>
  <dcterms:modified xsi:type="dcterms:W3CDTF">2015-11-16T18:01:00Z</dcterms:modified>
</cp:coreProperties>
</file>