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A8" w:rsidRPr="00546F63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Pruebas de aceptación de 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-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Consulta de instrumentos</w:t>
      </w:r>
    </w:p>
    <w:p w:rsidR="00D051A8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:rsidR="00D051A8" w:rsidRDefault="00921ABC" w:rsidP="00D051A8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01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.1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D051A8">
        <w:rPr>
          <w:rFonts w:asciiTheme="majorHAnsi" w:eastAsia="Times New Roman" w:hAnsiTheme="majorHAnsi" w:cs="Times New Roman"/>
          <w:sz w:val="25"/>
          <w:szCs w:val="25"/>
          <w:lang w:val="es-ES_tradnl"/>
        </w:rPr>
        <w:t>Se realiza la búsqueda de los instrumentos de cuerda libres, se obtiene la lista resultante.</w:t>
      </w:r>
    </w:p>
    <w:p w:rsidR="00D051A8" w:rsidRPr="00D051A8" w:rsidRDefault="00921ABC" w:rsidP="00D051A8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01.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D051A8">
        <w:rPr>
          <w:rFonts w:asciiTheme="majorHAnsi" w:eastAsia="Times New Roman" w:hAnsiTheme="majorHAnsi" w:cs="Times New Roman"/>
          <w:sz w:val="25"/>
          <w:szCs w:val="25"/>
          <w:lang w:val="es-ES_tradnl"/>
        </w:rPr>
        <w:t>Se realiza la búsqueda de los instrumentos de viento libres cuando no queda ninguno libre, se obtiene una lista vacía.</w:t>
      </w:r>
    </w:p>
    <w:p w:rsidR="00D051A8" w:rsidRDefault="00D051A8" w:rsidP="00D051A8">
      <w:pPr>
        <w:jc w:val="both"/>
        <w:rPr>
          <w:lang w:val="es-ES_tradnl"/>
        </w:rPr>
      </w:pPr>
    </w:p>
    <w:p w:rsidR="00D051A8" w:rsidRPr="00546F63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Pruebas de aceptación de RF - 02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Relaciones entre director y responsable</w:t>
      </w:r>
    </w:p>
    <w:p w:rsidR="00D051A8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:rsidR="00D051A8" w:rsidRDefault="00921ABC" w:rsidP="00D051A8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2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.1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5D2D68">
        <w:rPr>
          <w:rFonts w:asciiTheme="majorHAnsi" w:eastAsia="Times New Roman" w:hAnsiTheme="majorHAnsi" w:cs="Times New Roman"/>
          <w:sz w:val="25"/>
          <w:szCs w:val="25"/>
          <w:lang w:val="es-ES_tradnl"/>
        </w:rPr>
        <w:t>El director quiere obtener la información del responsable de cierto usuario, realiza la búsqueda y la consigue.</w:t>
      </w:r>
    </w:p>
    <w:p w:rsidR="005D2D68" w:rsidRPr="005D2D68" w:rsidRDefault="00921ABC" w:rsidP="00D051A8">
      <w:pPr>
        <w:jc w:val="both"/>
        <w:rPr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2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.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5D2D68">
        <w:rPr>
          <w:rFonts w:asciiTheme="majorHAnsi" w:eastAsia="Times New Roman" w:hAnsiTheme="majorHAnsi" w:cs="Times New Roman"/>
          <w:sz w:val="25"/>
          <w:szCs w:val="25"/>
          <w:lang w:val="es-ES_tradnl"/>
        </w:rPr>
        <w:t>El director quiere obtener la información del responsable de un usuario mayor de edad, no llega al resultado porque el usuario no tiene ningún resultado</w:t>
      </w:r>
    </w:p>
    <w:p w:rsidR="00D051A8" w:rsidRPr="00546F63" w:rsidRDefault="00D051A8" w:rsidP="00D051A8">
      <w:pPr>
        <w:jc w:val="both"/>
        <w:rPr>
          <w:lang w:val="es-ES_tradnl"/>
        </w:rPr>
      </w:pPr>
    </w:p>
    <w:p w:rsidR="00D051A8" w:rsidRPr="00546F63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Pruebas de aceptación de RF - 03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Información sobre faltas para el director</w:t>
      </w:r>
    </w:p>
    <w:p w:rsidR="00D051A8" w:rsidRPr="00546F63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:rsidR="00D051A8" w:rsidRDefault="00921ABC" w:rsidP="00D051A8">
      <w:pPr>
        <w:jc w:val="both"/>
        <w:rPr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3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.1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D051A8">
        <w:rPr>
          <w:lang w:val="es-ES_tradnl"/>
        </w:rPr>
        <w:t>Un usuario no va a clases, el director obtiene un aviso y le envía una notificación al responsable del usuario.</w:t>
      </w:r>
    </w:p>
    <w:p w:rsidR="00D051A8" w:rsidRPr="00546F63" w:rsidRDefault="00921ABC" w:rsidP="00D051A8">
      <w:pPr>
        <w:jc w:val="both"/>
        <w:rPr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3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.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D051A8">
        <w:rPr>
          <w:lang w:val="es-ES_tradnl"/>
        </w:rPr>
        <w:t>Un usuario va a clases, el director no recibe ningún aviso.</w:t>
      </w:r>
    </w:p>
    <w:p w:rsidR="00D051A8" w:rsidRPr="00D051A8" w:rsidRDefault="00D051A8" w:rsidP="00D051A8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</w:p>
    <w:p w:rsidR="00AC013A" w:rsidRDefault="00AC013A">
      <w:bookmarkStart w:id="0" w:name="_GoBack"/>
      <w:bookmarkEnd w:id="0"/>
    </w:p>
    <w:sectPr w:rsidR="00AC013A" w:rsidSect="005C5011">
      <w:pgSz w:w="11900" w:h="16840"/>
      <w:pgMar w:top="993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A8"/>
    <w:rsid w:val="005D2D68"/>
    <w:rsid w:val="00921ABC"/>
    <w:rsid w:val="00AC013A"/>
    <w:rsid w:val="00D0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1A8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1A8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</cp:revision>
  <dcterms:created xsi:type="dcterms:W3CDTF">2015-11-17T16:36:00Z</dcterms:created>
  <dcterms:modified xsi:type="dcterms:W3CDTF">2015-11-17T17:04:00Z</dcterms:modified>
</cp:coreProperties>
</file>