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C2E" w:rsidRDefault="00855014" w:rsidP="00855014">
      <w:pPr>
        <w:pStyle w:val="Ttulo2"/>
      </w:pPr>
      <w:r>
        <w:t>Pruebas de requisitos de información</w:t>
      </w:r>
    </w:p>
    <w:p w:rsidR="00855014" w:rsidRDefault="00855014" w:rsidP="00855014">
      <w:r>
        <w:t>Matricula:</w:t>
      </w:r>
    </w:p>
    <w:p w:rsidR="00855014" w:rsidRDefault="00855014" w:rsidP="00855014">
      <w:pPr>
        <w:pStyle w:val="Prrafodelista"/>
        <w:numPr>
          <w:ilvl w:val="0"/>
          <w:numId w:val="1"/>
        </w:numPr>
      </w:pPr>
      <w:r>
        <w:t>Se matricula un usuario por primera vez, se pide la lista de matrículas y aparece dicha matrícula.</w:t>
      </w:r>
    </w:p>
    <w:p w:rsidR="00855014" w:rsidRDefault="00855014" w:rsidP="00855014">
      <w:pPr>
        <w:pStyle w:val="Prrafodelista"/>
        <w:numPr>
          <w:ilvl w:val="0"/>
          <w:numId w:val="1"/>
        </w:numPr>
      </w:pPr>
      <w:r>
        <w:t>Se matricula un usuario por segundo año, se pide la lista de matrículas y aparecen todas las matrículas asociadas a ese usuario.</w:t>
      </w:r>
    </w:p>
    <w:p w:rsidR="00855014" w:rsidRDefault="00855014" w:rsidP="00855014">
      <w:r>
        <w:t>Usuario:</w:t>
      </w:r>
    </w:p>
    <w:p w:rsidR="00855014" w:rsidRDefault="00855014" w:rsidP="00855014">
      <w:pPr>
        <w:pStyle w:val="Prrafodelista"/>
        <w:numPr>
          <w:ilvl w:val="0"/>
          <w:numId w:val="2"/>
        </w:numPr>
      </w:pPr>
      <w:r>
        <w:t>Se registra un usuario, se pide una lista de usuarios y aparece en ella.</w:t>
      </w:r>
    </w:p>
    <w:p w:rsidR="00855014" w:rsidRDefault="00855014" w:rsidP="00855014">
      <w:pPr>
        <w:pStyle w:val="Prrafodelista"/>
        <w:numPr>
          <w:ilvl w:val="0"/>
          <w:numId w:val="2"/>
        </w:numPr>
      </w:pPr>
      <w:r>
        <w:t>Se da de baja un usuario, se pide la lista de usuarios matriculados actualmente, y no aparece en ella.</w:t>
      </w:r>
    </w:p>
    <w:p w:rsidR="00855014" w:rsidRDefault="00855014" w:rsidP="00855014">
      <w:r>
        <w:t>Asignatura:</w:t>
      </w:r>
    </w:p>
    <w:p w:rsidR="00855014" w:rsidRDefault="00855014" w:rsidP="00855014">
      <w:pPr>
        <w:pStyle w:val="Prrafodelista"/>
        <w:numPr>
          <w:ilvl w:val="0"/>
          <w:numId w:val="3"/>
        </w:numPr>
      </w:pPr>
      <w:r>
        <w:t>Se añade una asignatura, se pide la lista de asignaturas y aparece en ella.</w:t>
      </w:r>
    </w:p>
    <w:p w:rsidR="00855014" w:rsidRDefault="00855014" w:rsidP="00855014">
      <w:pPr>
        <w:pStyle w:val="Prrafodelista"/>
        <w:numPr>
          <w:ilvl w:val="0"/>
          <w:numId w:val="3"/>
        </w:numPr>
      </w:pPr>
      <w:r>
        <w:t>Se eli</w:t>
      </w:r>
      <w:r w:rsidR="00F23974">
        <w:t>mina una asignatura</w:t>
      </w:r>
      <w:r w:rsidR="00F23974">
        <w:t xml:space="preserve">, se pide la lista de </w:t>
      </w:r>
      <w:r w:rsidR="00F23974">
        <w:t>asignaturas</w:t>
      </w:r>
      <w:r w:rsidR="00F23974">
        <w:t xml:space="preserve"> y </w:t>
      </w:r>
      <w:r w:rsidR="00F23974">
        <w:t xml:space="preserve">no </w:t>
      </w:r>
      <w:r w:rsidR="00F23974">
        <w:t>aparece en ella.</w:t>
      </w:r>
    </w:p>
    <w:p w:rsidR="00F23974" w:rsidRDefault="00F23974" w:rsidP="00F23974">
      <w:r>
        <w:t>Instrumento:</w:t>
      </w:r>
    </w:p>
    <w:p w:rsidR="00F23974" w:rsidRDefault="00F23974" w:rsidP="00F23974">
      <w:pPr>
        <w:pStyle w:val="Prrafodelista"/>
        <w:numPr>
          <w:ilvl w:val="0"/>
          <w:numId w:val="3"/>
        </w:numPr>
      </w:pPr>
      <w:r>
        <w:t>Se añade un instrumento</w:t>
      </w:r>
      <w:r>
        <w:t xml:space="preserve">, se pide la lista de </w:t>
      </w:r>
      <w:r>
        <w:t>instrumento</w:t>
      </w:r>
      <w:r>
        <w:t>s y aparece en ella.</w:t>
      </w:r>
    </w:p>
    <w:p w:rsidR="00F23974" w:rsidRDefault="00F23974" w:rsidP="00F23974">
      <w:pPr>
        <w:pStyle w:val="Prrafodelista"/>
        <w:numPr>
          <w:ilvl w:val="0"/>
          <w:numId w:val="3"/>
        </w:numPr>
      </w:pPr>
      <w:r>
        <w:t>Se borra un instrumento</w:t>
      </w:r>
      <w:r>
        <w:t xml:space="preserve">, se pide la lista de </w:t>
      </w:r>
      <w:r>
        <w:t>instrumentos</w:t>
      </w:r>
      <w:r>
        <w:t xml:space="preserve"> y </w:t>
      </w:r>
      <w:r>
        <w:t xml:space="preserve">no </w:t>
      </w:r>
      <w:r>
        <w:t>aparece en ella.</w:t>
      </w:r>
    </w:p>
    <w:p w:rsidR="00F23974" w:rsidRDefault="00F23974" w:rsidP="00F23974">
      <w:r>
        <w:t>Préstamo:</w:t>
      </w:r>
    </w:p>
    <w:p w:rsidR="00F23974" w:rsidRDefault="00F23974" w:rsidP="00F23974">
      <w:pPr>
        <w:pStyle w:val="Prrafodelista"/>
        <w:numPr>
          <w:ilvl w:val="0"/>
          <w:numId w:val="3"/>
        </w:numPr>
      </w:pPr>
      <w:r>
        <w:t>Se realiza un nuevo préstamo</w:t>
      </w:r>
      <w:r>
        <w:t xml:space="preserve">, se pide la lista </w:t>
      </w:r>
      <w:r>
        <w:t>de préstamos</w:t>
      </w:r>
      <w:r>
        <w:t xml:space="preserve"> y aparece en ella.</w:t>
      </w:r>
    </w:p>
    <w:p w:rsidR="00F23974" w:rsidRDefault="00F23974" w:rsidP="00F23974">
      <w:pPr>
        <w:pStyle w:val="Prrafodelista"/>
        <w:numPr>
          <w:ilvl w:val="0"/>
          <w:numId w:val="5"/>
        </w:numPr>
      </w:pPr>
      <w:r>
        <w:t>Se renueva un préstamo, se pide la lista de préstamos actuales y aparece el que tiene la fecha actualizada.</w:t>
      </w:r>
    </w:p>
    <w:p w:rsidR="00F23974" w:rsidRDefault="00F23974" w:rsidP="00F23974">
      <w:r>
        <w:t>Grupos y horarios:</w:t>
      </w:r>
    </w:p>
    <w:p w:rsidR="00F23974" w:rsidRDefault="00F23974" w:rsidP="00F23974">
      <w:pPr>
        <w:pStyle w:val="Prrafodelista"/>
        <w:numPr>
          <w:ilvl w:val="0"/>
          <w:numId w:val="5"/>
        </w:numPr>
      </w:pPr>
      <w:r>
        <w:t>Se crea un nuevo grupo,  se pide la lista de grupos y horarios y aparece en ella.</w:t>
      </w:r>
    </w:p>
    <w:p w:rsidR="00F23974" w:rsidRDefault="00F23974" w:rsidP="00F23974">
      <w:pPr>
        <w:pStyle w:val="Prrafodelista"/>
        <w:numPr>
          <w:ilvl w:val="0"/>
          <w:numId w:val="5"/>
        </w:numPr>
      </w:pPr>
      <w:r>
        <w:t>Se borra un grupo,  se pide la lista de grupos y horarios y aparece en ella.</w:t>
      </w:r>
    </w:p>
    <w:p w:rsidR="00F23974" w:rsidRDefault="00F23974" w:rsidP="00F23974">
      <w:r>
        <w:t>Pagos:</w:t>
      </w:r>
    </w:p>
    <w:p w:rsidR="00F23974" w:rsidRDefault="00F23974" w:rsidP="00F23974">
      <w:pPr>
        <w:pStyle w:val="Prrafodelista"/>
        <w:numPr>
          <w:ilvl w:val="0"/>
          <w:numId w:val="6"/>
        </w:numPr>
      </w:pPr>
      <w:r>
        <w:t xml:space="preserve">Se registra una nueva matrícula, se pide la lista pagos asociados a la matrícula y aparecen los </w:t>
      </w:r>
      <w:r w:rsidR="001F1303">
        <w:t>todos los</w:t>
      </w:r>
      <w:r>
        <w:t xml:space="preserve"> pagos </w:t>
      </w:r>
      <w:r w:rsidR="001F1303">
        <w:t>s</w:t>
      </w:r>
      <w:r>
        <w:t>in realizar</w:t>
      </w:r>
      <w:r w:rsidR="001F1303">
        <w:t>.</w:t>
      </w:r>
    </w:p>
    <w:p w:rsidR="001F1303" w:rsidRDefault="001F1303" w:rsidP="00F23974">
      <w:pPr>
        <w:pStyle w:val="Prrafodelista"/>
        <w:numPr>
          <w:ilvl w:val="0"/>
          <w:numId w:val="6"/>
        </w:numPr>
      </w:pPr>
      <w:r>
        <w:t>Se realiza un pago, se pide la lista de pagos y aparece dicho pago con el estado Pagado.</w:t>
      </w:r>
    </w:p>
    <w:p w:rsidR="001F1303" w:rsidRDefault="001F1303" w:rsidP="001F1303">
      <w:r>
        <w:t>Faltas:</w:t>
      </w:r>
    </w:p>
    <w:p w:rsidR="001F1303" w:rsidRDefault="001F1303" w:rsidP="001F1303">
      <w:pPr>
        <w:pStyle w:val="Prrafodelista"/>
        <w:numPr>
          <w:ilvl w:val="0"/>
          <w:numId w:val="7"/>
        </w:numPr>
      </w:pPr>
      <w:r>
        <w:t>Un usuario realiza una falta, se pide la lista de faltas asociadas a la matrícula actual del usuario y aparece en ella.</w:t>
      </w:r>
    </w:p>
    <w:p w:rsidR="001F1303" w:rsidRDefault="001F1303" w:rsidP="001F1303">
      <w:pPr>
        <w:pStyle w:val="Prrafodelista"/>
        <w:numPr>
          <w:ilvl w:val="0"/>
          <w:numId w:val="7"/>
        </w:numPr>
      </w:pPr>
      <w:r>
        <w:t>Se justifica una falta, se pide la lista de faltas y aparece justificada.</w:t>
      </w:r>
    </w:p>
    <w:p w:rsidR="001F1303" w:rsidRDefault="001F1303" w:rsidP="001F1303">
      <w:r>
        <w:t>Relación:</w:t>
      </w:r>
    </w:p>
    <w:p w:rsidR="001F1303" w:rsidRDefault="001F1303" w:rsidP="001F1303">
      <w:pPr>
        <w:pStyle w:val="Prrafodelista"/>
        <w:numPr>
          <w:ilvl w:val="0"/>
          <w:numId w:val="8"/>
        </w:numPr>
      </w:pPr>
      <w:r>
        <w:t>Se pide una lista de las relaciones entre responsables y usuarios, aparecen todas.</w:t>
      </w:r>
    </w:p>
    <w:p w:rsidR="001F1303" w:rsidRDefault="001F1303" w:rsidP="001F1303">
      <w:r>
        <w:lastRenderedPageBreak/>
        <w:t>Responsable:</w:t>
      </w:r>
    </w:p>
    <w:p w:rsidR="001F1303" w:rsidRDefault="001F1303" w:rsidP="001F1303">
      <w:pPr>
        <w:pStyle w:val="Prrafodelista"/>
        <w:numPr>
          <w:ilvl w:val="0"/>
          <w:numId w:val="8"/>
        </w:numPr>
      </w:pPr>
      <w:r>
        <w:t>Se registra un usuario y su responsable, se pide la lista de responsables y aparece en ella.</w:t>
      </w:r>
    </w:p>
    <w:p w:rsidR="001F1303" w:rsidRPr="00855014" w:rsidRDefault="001F1303" w:rsidP="001F1303">
      <w:pPr>
        <w:pStyle w:val="Prrafodelista"/>
        <w:numPr>
          <w:ilvl w:val="0"/>
          <w:numId w:val="8"/>
        </w:numPr>
      </w:pPr>
      <w:r>
        <w:t>Un usuario se hace mayor de edad y se borra su responsable, se pide la lista de responsables y no aparece en ella.</w:t>
      </w:r>
      <w:bookmarkStart w:id="0" w:name="_GoBack"/>
      <w:bookmarkEnd w:id="0"/>
    </w:p>
    <w:sectPr w:rsidR="001F1303" w:rsidRPr="008550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36242"/>
    <w:multiLevelType w:val="hybridMultilevel"/>
    <w:tmpl w:val="B308C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817BD"/>
    <w:multiLevelType w:val="hybridMultilevel"/>
    <w:tmpl w:val="E54427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FE2FFA"/>
    <w:multiLevelType w:val="hybridMultilevel"/>
    <w:tmpl w:val="6C14DD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CC5451"/>
    <w:multiLevelType w:val="hybridMultilevel"/>
    <w:tmpl w:val="E0AA5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3135AA"/>
    <w:multiLevelType w:val="hybridMultilevel"/>
    <w:tmpl w:val="047C5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B73102"/>
    <w:multiLevelType w:val="hybridMultilevel"/>
    <w:tmpl w:val="431E23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D37F97"/>
    <w:multiLevelType w:val="hybridMultilevel"/>
    <w:tmpl w:val="249A6F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B92603"/>
    <w:multiLevelType w:val="hybridMultilevel"/>
    <w:tmpl w:val="19AC5D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BD2"/>
    <w:rsid w:val="001F1303"/>
    <w:rsid w:val="007D7470"/>
    <w:rsid w:val="00855014"/>
    <w:rsid w:val="00876BD2"/>
    <w:rsid w:val="00B66C2E"/>
    <w:rsid w:val="00F2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50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550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8550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50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550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855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2</cp:revision>
  <dcterms:created xsi:type="dcterms:W3CDTF">2015-12-01T19:26:00Z</dcterms:created>
  <dcterms:modified xsi:type="dcterms:W3CDTF">2015-12-01T19:53:00Z</dcterms:modified>
</cp:coreProperties>
</file>