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r>
              <w:t>BonoProyNormal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r>
              <w:t>crearDecoraciones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bonus</w:t>
            </w:r>
            <w:r w:rsidR="00594000">
              <w:t xml:space="preserve"> </w:t>
            </w:r>
            <w:bookmarkStart w:id="0" w:name="_GoBack"/>
            <w:bookmarkEnd w:id="0"/>
            <w:r>
              <w:t xml:space="preserve">que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lastRenderedPageBreak/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lastRenderedPageBreak/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</w:t>
            </w:r>
            <w:r>
              <w:lastRenderedPageBreak/>
              <w:t xml:space="preserve">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lastRenderedPageBreak/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lastRenderedPageBreak/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94000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95921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539B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38DC7-9CEA-4315-A205-9815FBAB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19</Pages>
  <Words>3795</Words>
  <Characters>20876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42</cp:revision>
  <dcterms:created xsi:type="dcterms:W3CDTF">2018-05-22T23:31:00Z</dcterms:created>
  <dcterms:modified xsi:type="dcterms:W3CDTF">2018-05-27T02:21:00Z</dcterms:modified>
</cp:coreProperties>
</file>