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A95921">
        <w:trPr>
          <w:trHeight w:val="343"/>
        </w:trPr>
        <w:tc>
          <w:tcPr>
            <w:tcW w:w="904" w:type="dxa"/>
          </w:tcPr>
          <w:p w:rsidR="006A2B4B" w:rsidRDefault="006A2B4B" w:rsidP="00016AD0">
            <w:r>
              <w:t>Clase</w:t>
            </w:r>
          </w:p>
        </w:tc>
        <w:tc>
          <w:tcPr>
            <w:tcW w:w="2941" w:type="dxa"/>
          </w:tcPr>
          <w:p w:rsidR="006A2B4B" w:rsidRDefault="006A2B4B" w:rsidP="00016AD0">
            <w:r>
              <w:t>Método</w:t>
            </w:r>
          </w:p>
        </w:tc>
        <w:tc>
          <w:tcPr>
            <w:tcW w:w="1749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41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59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A95921">
        <w:trPr>
          <w:trHeight w:val="672"/>
        </w:trPr>
        <w:tc>
          <w:tcPr>
            <w:tcW w:w="904" w:type="dxa"/>
          </w:tcPr>
          <w:p w:rsidR="006A2B4B" w:rsidRDefault="006A2B4B" w:rsidP="00016AD0">
            <w:r>
              <w:t>Juego</w:t>
            </w:r>
          </w:p>
        </w:tc>
        <w:tc>
          <w:tcPr>
            <w:tcW w:w="2941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749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41" w:type="dxa"/>
          </w:tcPr>
          <w:p w:rsidR="006A2B4B" w:rsidRDefault="006A2B4B" w:rsidP="00016AD0">
            <w:r>
              <w:t>Ninguno</w:t>
            </w:r>
          </w:p>
        </w:tc>
        <w:tc>
          <w:tcPr>
            <w:tcW w:w="259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9"/>
        <w:gridCol w:w="2778"/>
        <w:gridCol w:w="1662"/>
        <w:gridCol w:w="1752"/>
        <w:gridCol w:w="2345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A95921" w:rsidTr="00A95921">
        <w:trPr>
          <w:trHeight w:val="343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en nivel 0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vida es 3, y es invulnerable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lastRenderedPageBreak/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Su vida es 5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ProyectilFuerte</w:t>
            </w:r>
            <w:proofErr w:type="spellEnd"/>
            <w:r>
              <w:t xml:space="preserve"> </w:t>
            </w:r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ProyectilNormal</w:t>
            </w:r>
            <w:proofErr w:type="spellEnd"/>
          </w:p>
        </w:tc>
      </w:tr>
      <w:tr w:rsidR="00A95921" w:rsidTr="00A95921">
        <w:trPr>
          <w:trHeight w:val="682"/>
        </w:trPr>
        <w:tc>
          <w:tcPr>
            <w:tcW w:w="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Su proyectil es una instancia de </w:t>
            </w:r>
            <w:proofErr w:type="spellStart"/>
            <w:r>
              <w:t>ProyectilRapido</w:t>
            </w:r>
            <w:proofErr w:type="spellEnd"/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Prueba: Verifica que el método mover cambia de posición correctamente a la nave teniendo en cuenta los límites establecidos.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X=30</w:t>
            </w:r>
          </w:p>
          <w:p w:rsidR="00A95921" w:rsidRDefault="00A95921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nave con</w:t>
            </w:r>
          </w:p>
          <w:p w:rsidR="00A95921" w:rsidRDefault="00A95921">
            <w:r>
              <w:t>X=810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X=800-el ancho de la nave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Y=0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Y=610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Ninguno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Y=600-el alto de la nave </w:t>
            </w:r>
          </w:p>
        </w:tc>
      </w:tr>
    </w:tbl>
    <w:p w:rsidR="00A95921" w:rsidRDefault="00A95921" w:rsidP="00A95921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A95921" w:rsidTr="00A95921">
        <w:trPr>
          <w:trHeight w:val="364"/>
        </w:trPr>
        <w:tc>
          <w:tcPr>
            <w:tcW w:w="94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colisión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A95921" w:rsidTr="00A95921">
        <w:trPr>
          <w:trHeight w:val="343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Clase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Método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Escenario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Valores de entrada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Resultado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(50,50)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True</w:t>
            </w:r>
          </w:p>
        </w:tc>
      </w:tr>
      <w:tr w:rsidR="00A95921" w:rsidTr="00A95921">
        <w:trPr>
          <w:trHeight w:val="672"/>
        </w:trPr>
        <w:tc>
          <w:tcPr>
            <w:tcW w:w="9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Nave</w:t>
            </w:r>
          </w:p>
        </w:tc>
        <w:tc>
          <w:tcPr>
            <w:tcW w:w="3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 xml:space="preserve">Una nave con </w:t>
            </w:r>
          </w:p>
          <w:p w:rsidR="00A95921" w:rsidRDefault="00A95921">
            <w:r>
              <w:t>X = 50</w:t>
            </w:r>
          </w:p>
          <w:p w:rsidR="00A95921" w:rsidRDefault="00A95921">
            <w:r>
              <w:t>Y=50</w:t>
            </w:r>
          </w:p>
          <w:p w:rsidR="00A95921" w:rsidRDefault="00A95921">
            <w:proofErr w:type="spellStart"/>
            <w:r>
              <w:t>dY</w:t>
            </w:r>
            <w:proofErr w:type="spellEnd"/>
            <w:r>
              <w:t>=-100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Una pelota de nivel 0 que está en (200,200)</w:t>
            </w:r>
          </w:p>
        </w:tc>
        <w:tc>
          <w:tcPr>
            <w:tcW w:w="22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95921" w:rsidRDefault="00A95921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 xml:space="preserve">Una Proyectil </w:t>
            </w:r>
            <w:r w:rsidR="008530F7">
              <w:t xml:space="preserve">normal </w:t>
            </w:r>
            <w:r>
              <w:t>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lastRenderedPageBreak/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lastRenderedPageBreak/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</w:t>
            </w:r>
            <w:r w:rsidR="008530F7">
              <w:t xml:space="preserve"> normal</w:t>
            </w:r>
            <w:r>
              <w:t xml:space="preserve">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36"/>
        <w:gridCol w:w="1883"/>
        <w:gridCol w:w="1115"/>
        <w:gridCol w:w="2592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</w:t>
            </w:r>
            <w:r w:rsidR="00FF5684">
              <w:t xml:space="preserve"> bonoVida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lastRenderedPageBreak/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  <w:r>
              <w:lastRenderedPageBreak/>
              <w:t>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lastRenderedPageBreak/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lastRenderedPageBreak/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lastRenderedPageBreak/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lastRenderedPageBreak/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r w:rsidRPr="00E12260">
              <w:t>subirNivel</w:t>
            </w:r>
            <w:proofErr w:type="spellEnd"/>
            <w:r w:rsidRPr="00E12260">
              <w:t>()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AB3DF1">
              <w:t xml:space="preserve">tres </w:t>
            </w:r>
            <w:r w:rsidR="00894D4F">
              <w:t>veces</w:t>
            </w:r>
            <w:r>
              <w:t xml:space="preserve"> (se encuentra en nivel </w:t>
            </w:r>
            <w:r w:rsidR="00AB3DF1">
              <w:t>4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 xml:space="preserve">Un juego con </w:t>
            </w:r>
            <w:r w:rsidR="00E52146">
              <w:t>20</w:t>
            </w:r>
            <w:r>
              <w:t xml:space="preserve">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 xml:space="preserve">El puntaje es </w:t>
            </w:r>
            <w:r w:rsidR="00E52146">
              <w:t>30</w:t>
            </w:r>
            <w:bookmarkStart w:id="0" w:name="_GoBack"/>
            <w:bookmarkEnd w:id="0"/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lastRenderedPageBreak/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</w:t>
            </w:r>
            <w:r w:rsidR="003D4909">
              <w:t>.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3D4909" w:rsidP="00123BCB">
            <w:r>
              <w:t>La lista de bonos es de tamaño 4.</w:t>
            </w:r>
            <w:r w:rsidR="000D7B17">
              <w:t xml:space="preserve"> 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  <w:r w:rsidR="00711079">
              <w:t>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</w:t>
            </w:r>
            <w:r w:rsidR="002F6C67">
              <w:t>15</w:t>
            </w:r>
          </w:p>
          <w:p w:rsidR="00F01436" w:rsidRDefault="00F01436" w:rsidP="00C90BA0">
            <w:r>
              <w:t>Nivel=</w:t>
            </w:r>
            <w:r w:rsidR="002F6C67">
              <w:t>3</w:t>
            </w:r>
          </w:p>
          <w:p w:rsidR="00F01436" w:rsidRDefault="00F01436" w:rsidP="00C90BA0">
            <w:r>
              <w:lastRenderedPageBreak/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lastRenderedPageBreak/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lastRenderedPageBreak/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lastRenderedPageBreak/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lastRenderedPageBreak/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lastRenderedPageBreak/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lastRenderedPageBreak/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0D7B17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2F6C67"/>
    <w:rsid w:val="003D4909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1079"/>
    <w:rsid w:val="00716E0B"/>
    <w:rsid w:val="00720235"/>
    <w:rsid w:val="007271C5"/>
    <w:rsid w:val="00736397"/>
    <w:rsid w:val="00751F51"/>
    <w:rsid w:val="00762785"/>
    <w:rsid w:val="007770AE"/>
    <w:rsid w:val="00786BC0"/>
    <w:rsid w:val="007F3FE5"/>
    <w:rsid w:val="008530F7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95921"/>
    <w:rsid w:val="00AA1D78"/>
    <w:rsid w:val="00AB3DF1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52146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8F0F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89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2E860-F756-44BF-AAAB-70BBAB3DB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19</Pages>
  <Words>3786</Words>
  <Characters>20828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51</cp:revision>
  <dcterms:created xsi:type="dcterms:W3CDTF">2018-05-22T23:31:00Z</dcterms:created>
  <dcterms:modified xsi:type="dcterms:W3CDTF">2018-05-27T14:16:00Z</dcterms:modified>
</cp:coreProperties>
</file>