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87" w:rsidRDefault="00374600" w:rsidP="00374600">
      <w:pPr>
        <w:jc w:val="center"/>
      </w:pPr>
      <w:r>
        <w:t>Reporte de gato</w:t>
      </w:r>
    </w:p>
    <w:p w:rsidR="00374600" w:rsidRDefault="00374600" w:rsidP="00374600">
      <w:pPr>
        <w:jc w:val="center"/>
      </w:pPr>
    </w:p>
    <w:p w:rsidR="00374600" w:rsidRDefault="00374600" w:rsidP="00374600">
      <w:r>
        <w:t>El juego solitario me fue fácil hacerlo porque ya tenía el código hecho de pro II solo le agregué  la parte de inteligencia artificial donde se me puso feo fue en la parte donde tenía que crear los diferentes hijos y verificar cual era la mejor opción</w:t>
      </w:r>
      <w:bookmarkStart w:id="0" w:name="_GoBack"/>
      <w:bookmarkEnd w:id="0"/>
    </w:p>
    <w:sectPr w:rsidR="00374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00"/>
    <w:rsid w:val="00374600"/>
    <w:rsid w:val="00B51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228</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dc:creator>
  <cp:lastModifiedBy>Williams</cp:lastModifiedBy>
  <cp:revision>1</cp:revision>
  <dcterms:created xsi:type="dcterms:W3CDTF">2012-03-26T03:40:00Z</dcterms:created>
  <dcterms:modified xsi:type="dcterms:W3CDTF">2012-03-26T03:42:00Z</dcterms:modified>
</cp:coreProperties>
</file>