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86757" w:rsidRDefault="00000000" w14:paraId="7577E484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Ideation Phase</w:t>
      </w:r>
    </w:p>
    <w:p w:rsidR="00A86757" w:rsidRDefault="00000000" w14:paraId="13868874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Brainstorm &amp; Idea Prioritization Template</w:t>
      </w:r>
    </w:p>
    <w:p w:rsidR="00A86757" w:rsidRDefault="00A86757" w14:paraId="2B2D7E38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:rsidTr="57B1BD46" w14:paraId="43D0A14F" w14:textId="77777777">
        <w:tc>
          <w:tcPr>
            <w:tcW w:w="4508" w:type="dxa"/>
            <w:tcMar/>
          </w:tcPr>
          <w:p w:rsidR="00A86757" w:rsidRDefault="00000000" w14:paraId="0B4FE70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A86757" w:rsidRDefault="00893BCE" w14:paraId="135F230F" w14:textId="1E68E64C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 w:rsidR="00E91552">
              <w:rPr>
                <w:rFonts w:ascii="Calibri" w:hAnsi="Calibri" w:eastAsia="Calibri" w:cs="Calibri"/>
              </w:rPr>
              <w:t>6</w:t>
            </w:r>
            <w:r>
              <w:rPr>
                <w:rFonts w:ascii="Calibri" w:hAnsi="Calibri" w:eastAsia="Calibri" w:cs="Calibri"/>
              </w:rPr>
              <w:t xml:space="preserve"> June 2025</w:t>
            </w:r>
          </w:p>
        </w:tc>
      </w:tr>
      <w:tr w:rsidR="00DF457F" w:rsidTr="57B1BD46" w14:paraId="5D10ADE9" w14:textId="77777777">
        <w:tc>
          <w:tcPr>
            <w:tcW w:w="4508" w:type="dxa"/>
            <w:tcMar/>
          </w:tcPr>
          <w:p w:rsidR="00DF457F" w:rsidP="00DF457F" w:rsidRDefault="00DF457F" w14:paraId="35C929A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DF457F" w:rsidP="00DF457F" w:rsidRDefault="00DF457F" w14:paraId="014F5F89" w14:textId="0002EC41">
            <w:pPr>
              <w:rPr>
                <w:rFonts w:ascii="Calibri" w:hAnsi="Calibri" w:eastAsia="Calibri" w:cs="Calibri"/>
              </w:rPr>
            </w:pPr>
            <w:r w:rsidRPr="57B1BD46" w:rsidR="00DF457F">
              <w:rPr>
                <w:rFonts w:ascii="Calibri" w:hAnsi="Calibri" w:eastAsia="Calibri" w:cs="Calibri"/>
              </w:rPr>
              <w:t>LTVIP2025TMID5</w:t>
            </w:r>
            <w:r w:rsidRPr="57B1BD46" w:rsidR="45EB40BA">
              <w:rPr>
                <w:rFonts w:ascii="Calibri" w:hAnsi="Calibri" w:eastAsia="Calibri" w:cs="Calibri"/>
              </w:rPr>
              <w:t>4605</w:t>
            </w:r>
          </w:p>
        </w:tc>
      </w:tr>
      <w:tr w:rsidR="00DF457F" w:rsidTr="57B1BD46" w14:paraId="30CAAAD8" w14:textId="77777777">
        <w:tc>
          <w:tcPr>
            <w:tcW w:w="4508" w:type="dxa"/>
            <w:tcMar/>
          </w:tcPr>
          <w:p w:rsidR="00DF457F" w:rsidP="00DF457F" w:rsidRDefault="00DF457F" w14:paraId="63ECA4C0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DF457F" w:rsidP="00DF457F" w:rsidRDefault="00DF457F" w14:paraId="08794EA4" w14:textId="483997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shopEZ</w:t>
            </w:r>
            <w:proofErr w:type="spellEnd"/>
          </w:p>
        </w:tc>
      </w:tr>
      <w:tr w:rsidR="00DF457F" w:rsidTr="57B1BD46" w14:paraId="0E38E230" w14:textId="77777777">
        <w:tc>
          <w:tcPr>
            <w:tcW w:w="4508" w:type="dxa"/>
            <w:tcMar/>
          </w:tcPr>
          <w:p w:rsidR="00DF457F" w:rsidP="00DF457F" w:rsidRDefault="00DF457F" w14:paraId="6A08DBF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DF457F" w:rsidP="00DF457F" w:rsidRDefault="00DF457F" w14:paraId="70EB4EBF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:rsidR="00A86757" w:rsidRDefault="00A86757" w14:paraId="3749F506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:rsidR="00A86757" w:rsidRDefault="00000000" w14:paraId="2B49B9C1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Brainstorm &amp; Idea Prioritization Template:</w:t>
      </w:r>
    </w:p>
    <w:p w:rsidR="00A86757" w:rsidRDefault="00000000" w14:paraId="4667DB08" w14:textId="77777777">
      <w:pPr>
        <w:shd w:val="clear" w:color="auto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hAnsi="Calibri" w:eastAsia="Calibri" w:cs="Calibri"/>
          <w:sz w:val="24"/>
          <w:szCs w:val="24"/>
        </w:rPr>
        <w:t>amount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of creative solutions.</w:t>
      </w:r>
    </w:p>
    <w:p w:rsidR="00A86757" w:rsidRDefault="00000000" w14:paraId="194AAB68" w14:textId="77777777">
      <w:pPr>
        <w:shd w:val="clear" w:color="auto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A86757" w:rsidRDefault="00000000" w14:paraId="3C624BFD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 w:rsidRPr="57B1BD46" w:rsidR="00000000">
        <w:rPr>
          <w:rFonts w:ascii="Calibri" w:hAnsi="Calibri" w:eastAsia="Calibri" w:cs="Calibri"/>
          <w:b w:val="1"/>
          <w:bCs w:val="1"/>
          <w:sz w:val="24"/>
          <w:szCs w:val="24"/>
        </w:rPr>
        <w:t>Step-1: Team Gathering, Collaboration and Select the Problem Statement</w:t>
      </w:r>
    </w:p>
    <w:p w:rsidR="00A86757" w:rsidP="57B1BD46" w:rsidRDefault="00000000" w14:paraId="2209F8B6" w14:noSpellErr="1" w14:textId="5C2D0A5A">
      <w:pPr>
        <w:spacing w:after="160" w:line="259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="1DA88BE9">
        <w:drawing>
          <wp:inline wp14:editId="593A05E9" wp14:anchorId="349FBEBD">
            <wp:extent cx="6149975" cy="4792980"/>
            <wp:effectExtent l="0" t="0" r="3175" b="7620"/>
            <wp:docPr id="1552739947" name="image2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xmlns:r="http://schemas.openxmlformats.org/officeDocument/2006/relationships"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757" w:rsidP="57B1BD46" w:rsidRDefault="00A86757" w14:textId="77777777" w14:noSpellErr="1" w14:paraId="36B211B6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57B1BD46" w:rsidR="1DA88BE9">
        <w:rPr>
          <w:rFonts w:ascii="Calibri" w:hAnsi="Calibri" w:eastAsia="Calibri" w:cs="Calibri"/>
          <w:b w:val="1"/>
          <w:bCs w:val="1"/>
        </w:rPr>
        <w:t>Step-2: Brainstorm, Idea Listing and Grouping</w:t>
      </w:r>
    </w:p>
    <w:p w:rsidR="00A86757" w:rsidP="57B1BD46" w:rsidRDefault="00A86757" w14:noSpellErr="1" w14:paraId="474F5F5B" w14:textId="1DCD3101">
      <w:pPr>
        <w:spacing w:after="160" w:line="259" w:lineRule="auto"/>
        <w:rPr>
          <w:rFonts w:ascii="Calibri" w:hAnsi="Calibri" w:eastAsia="Calibri" w:cs="Calibri"/>
        </w:rPr>
      </w:pPr>
      <w:r w:rsidR="1DA88BE9">
        <w:drawing>
          <wp:inline wp14:editId="1FBF2CD6" wp14:anchorId="4B57E57D">
            <wp:extent cx="4410075" cy="7648575"/>
            <wp:effectExtent l="0" t="0" r="0" b="0"/>
            <wp:docPr id="1479316819" name="image3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xmlns:r="http://schemas.openxmlformats.org/officeDocument/2006/relationships"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757" w:rsidRDefault="00A86757" w14:paraId="739722C0" w14:textId="05ECE6AE">
      <w:pPr>
        <w:spacing w:after="160" w:line="259" w:lineRule="auto"/>
        <w:rPr>
          <w:rFonts w:ascii="Calibri" w:hAnsi="Calibri" w:eastAsia="Calibri" w:cs="Calibri"/>
        </w:rPr>
      </w:pPr>
    </w:p>
    <w:p w:rsidR="00A86757" w:rsidRDefault="00A86757" w14:paraId="081D0847" w14:textId="77777777">
      <w:pPr>
        <w:spacing w:after="160" w:line="259" w:lineRule="auto"/>
        <w:rPr>
          <w:rFonts w:ascii="Calibri" w:hAnsi="Calibri" w:eastAsia="Calibri" w:cs="Calibri"/>
        </w:rPr>
      </w:pPr>
    </w:p>
    <w:p w:rsidR="00A86757" w:rsidRDefault="00A86757" w14:paraId="5CD34E41" w14:textId="77777777">
      <w:pPr>
        <w:spacing w:after="160" w:line="259" w:lineRule="auto"/>
        <w:rPr>
          <w:rFonts w:ascii="Calibri" w:hAnsi="Calibri" w:eastAsia="Calibri" w:cs="Calibri"/>
        </w:rPr>
      </w:pPr>
    </w:p>
    <w:p w:rsidR="00A86757" w:rsidRDefault="00A86757" w14:paraId="316DF1E0" w14:noSpellErr="1" w14:textId="1B225701">
      <w:pPr>
        <w:spacing w:after="160" w:line="259" w:lineRule="auto"/>
        <w:rPr>
          <w:rFonts w:ascii="Calibri" w:hAnsi="Calibri" w:eastAsia="Calibri" w:cs="Calibri"/>
        </w:rPr>
      </w:pPr>
      <w:r w:rsidR="1DA88BE9">
        <w:drawing>
          <wp:inline wp14:editId="4F5C6A15" wp14:anchorId="623CAAA5">
            <wp:extent cx="4467225" cy="7639050"/>
            <wp:effectExtent l="0" t="0" r="0" b="0"/>
            <wp:docPr id="1126333222" name="image1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xmlns:r="http://schemas.openxmlformats.org/officeDocument/2006/relationships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757" w:rsidP="57B1BD46" w:rsidRDefault="00A86757" w14:paraId="3189250B" w14:textId="4E8C0AC9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4F718944" w14:textId="6572410A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7AAC48F3" w14:textId="2C1BF0AF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0B93D0F9" w14:textId="3982924C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textId="77777777" w14:noSpellErr="1" w14:paraId="362A54F6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57B1BD46" w:rsidR="1DA88BE9">
        <w:rPr>
          <w:rFonts w:ascii="Calibri" w:hAnsi="Calibri" w:eastAsia="Calibri" w:cs="Calibri"/>
          <w:b w:val="1"/>
          <w:bCs w:val="1"/>
        </w:rPr>
        <w:t>Step-3: Idea Prioritization</w:t>
      </w:r>
    </w:p>
    <w:p w:rsidR="00A86757" w:rsidP="57B1BD46" w:rsidRDefault="00A86757" w14:noSpellErr="1" w14:paraId="6D25E80D" w14:textId="2EE3A436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="1DA88BE9">
        <w:drawing>
          <wp:inline wp14:editId="3D097CC7" wp14:anchorId="154C6810">
            <wp:extent cx="5731200" cy="5702300"/>
            <wp:effectExtent l="0" t="0" r="0" b="0"/>
            <wp:docPr id="1091027119" name="image4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xmlns:r="http://schemas.openxmlformats.org/officeDocument/2006/relationships"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757" w:rsidP="57B1BD46" w:rsidRDefault="00A86757" w14:paraId="3F07237C" w14:textId="2C34B091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06609B83" w14:textId="094ED90C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0E9FBABC" w14:textId="5E380438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5AC5E052" w14:textId="3E7C5B55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147A1137" w14:textId="54D5FF54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56A875FE" w14:textId="0BBB6969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7655A1E6" w14:textId="2D71BD5C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50B4B3A5" w14:textId="08224376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00A86757" w:rsidP="57B1BD46" w:rsidRDefault="00A86757" w14:paraId="5B1D989D" w14:textId="55CB235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sectPr w:rsidR="00A8675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000000"/>
    <w:rsid w:val="007E77A1"/>
    <w:rsid w:val="00893BCE"/>
    <w:rsid w:val="00A86757"/>
    <w:rsid w:val="00B772C4"/>
    <w:rsid w:val="00DF457F"/>
    <w:rsid w:val="00E91552"/>
    <w:rsid w:val="05BDA586"/>
    <w:rsid w:val="113E4E92"/>
    <w:rsid w:val="1DA88BE9"/>
    <w:rsid w:val="44D1D05C"/>
    <w:rsid w:val="45EB40BA"/>
    <w:rsid w:val="57B1BD46"/>
    <w:rsid w:val="61819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cherishma kesava</lastModifiedBy>
  <revision>5</revision>
  <dcterms:created xsi:type="dcterms:W3CDTF">2025-06-25T12:19:00.0000000Z</dcterms:created>
  <dcterms:modified xsi:type="dcterms:W3CDTF">2025-06-28T09:58:49.9422035Z</dcterms:modified>
</coreProperties>
</file>