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47A" w:rsidRDefault="003E3F2A" w:rsidP="00182DCA">
      <w:pPr>
        <w:jc w:val="center"/>
        <w:rPr>
          <w:b/>
        </w:rPr>
      </w:pPr>
      <w:r w:rsidRPr="00182DCA">
        <w:rPr>
          <w:b/>
        </w:rPr>
        <w:t xml:space="preserve">Top </w:t>
      </w:r>
      <w:r w:rsidR="00E9497E" w:rsidRPr="00182DCA">
        <w:rPr>
          <w:b/>
        </w:rPr>
        <w:t>10 Funded Startup</w:t>
      </w:r>
      <w:r w:rsidR="00E9497E">
        <w:rPr>
          <w:b/>
        </w:rPr>
        <w:t>s in</w:t>
      </w:r>
      <w:r w:rsidR="00E9497E" w:rsidRPr="00182DCA">
        <w:rPr>
          <w:b/>
        </w:rPr>
        <w:t xml:space="preserve"> </w:t>
      </w:r>
      <w:r w:rsidRPr="00182DCA">
        <w:rPr>
          <w:b/>
        </w:rPr>
        <w:t xml:space="preserve">Pakistan Funding </w:t>
      </w:r>
      <w:r w:rsidR="00314C01">
        <w:rPr>
          <w:b/>
        </w:rPr>
        <w:t>Wise Ranking i</w:t>
      </w:r>
      <w:r w:rsidR="00E9497E" w:rsidRPr="00182DCA">
        <w:rPr>
          <w:b/>
        </w:rPr>
        <w:t xml:space="preserve">n Last 3 </w:t>
      </w:r>
      <w:r w:rsidRPr="00182DCA">
        <w:rPr>
          <w:b/>
        </w:rPr>
        <w:t>Years</w:t>
      </w:r>
    </w:p>
    <w:p w:rsidR="00417CE9" w:rsidRDefault="003E6408" w:rsidP="00182DCA">
      <w:r>
        <w:t xml:space="preserve">Pakistan, </w:t>
      </w:r>
      <w:r w:rsidR="00576A3D">
        <w:t>b</w:t>
      </w:r>
      <w:r>
        <w:t xml:space="preserve">eing one of the rapidly developing and emerging economies </w:t>
      </w:r>
      <w:r w:rsidR="001C2F84">
        <w:t>within Asia, is</w:t>
      </w:r>
      <w:r w:rsidR="008D519A">
        <w:t xml:space="preserve"> having seemingly low investment </w:t>
      </w:r>
      <w:r w:rsidR="00003F46">
        <w:t xml:space="preserve">in </w:t>
      </w:r>
      <w:r w:rsidR="00C46217">
        <w:t xml:space="preserve">the </w:t>
      </w:r>
      <w:r w:rsidR="00003F46">
        <w:t xml:space="preserve">various startup ecosystem. </w:t>
      </w:r>
      <w:r w:rsidR="00C46217">
        <w:t>Given</w:t>
      </w:r>
      <w:r w:rsidR="00021457">
        <w:t xml:space="preserve"> that, we have </w:t>
      </w:r>
      <w:r w:rsidR="00431D2B">
        <w:t>listed</w:t>
      </w:r>
      <w:r w:rsidR="00021457">
        <w:t xml:space="preserve"> </w:t>
      </w:r>
      <w:r w:rsidR="00324DE7">
        <w:t>some of the most</w:t>
      </w:r>
      <w:r w:rsidR="00021457">
        <w:t xml:space="preserve"> funded startups of Pakistan </w:t>
      </w:r>
      <w:r w:rsidR="00767DB2">
        <w:t>ranked as total funding</w:t>
      </w:r>
      <w:r w:rsidR="00FB7703">
        <w:t xml:space="preserve"> </w:t>
      </w:r>
      <w:r w:rsidR="005418C5">
        <w:t xml:space="preserve">from the past few </w:t>
      </w:r>
      <w:r w:rsidR="00E03A73">
        <w:t>years</w:t>
      </w:r>
      <w:r w:rsidR="005418C5">
        <w:t xml:space="preserve"> </w:t>
      </w:r>
      <w:r w:rsidR="005435FF">
        <w:t>till this</w:t>
      </w:r>
      <w:r w:rsidR="008F3498">
        <w:t xml:space="preserve"> </w:t>
      </w:r>
      <w:r w:rsidR="00542819">
        <w:t>year</w:t>
      </w:r>
      <w:r w:rsidR="008F3498">
        <w:t xml:space="preserve"> 2021.</w:t>
      </w:r>
    </w:p>
    <w:p w:rsidR="0047015E" w:rsidRPr="00410ABB" w:rsidRDefault="0047015E" w:rsidP="00410ABB">
      <w:pPr>
        <w:pStyle w:val="Heading1"/>
      </w:pPr>
      <w:r w:rsidRPr="00410ABB">
        <w:t>Airlift (109 million</w:t>
      </w:r>
      <w:r w:rsidR="00FF4533" w:rsidRPr="00410ABB">
        <w:t xml:space="preserve"> USD</w:t>
      </w:r>
      <w:r w:rsidRPr="00410ABB">
        <w:t>)</w:t>
      </w:r>
    </w:p>
    <w:p w:rsidR="0017126E" w:rsidRPr="00FB7703" w:rsidRDefault="0017126E" w:rsidP="00A863F6">
      <w:pPr>
        <w:rPr>
          <w:color w:val="FF0000"/>
        </w:rPr>
      </w:pPr>
      <w:r>
        <w:t xml:space="preserve">It is an </w:t>
      </w:r>
      <w:r w:rsidR="00A6574E">
        <w:t>online service app</w:t>
      </w:r>
      <w:r>
        <w:t xml:space="preserve"> that is used for booking the shuttle service</w:t>
      </w:r>
      <w:r w:rsidR="006D4B64">
        <w:t xml:space="preserve"> and was founded in 2018</w:t>
      </w:r>
      <w:r>
        <w:t xml:space="preserve">. </w:t>
      </w:r>
      <w:r w:rsidR="00A937EB">
        <w:t xml:space="preserve">It provides </w:t>
      </w:r>
      <w:r w:rsidR="004C3B8D">
        <w:t xml:space="preserve">intra-city shuttle services on the </w:t>
      </w:r>
      <w:r w:rsidR="00A6780D">
        <w:t>fixed routes with fixed prices.</w:t>
      </w:r>
      <w:r w:rsidR="003D279F">
        <w:t xml:space="preserve"> </w:t>
      </w:r>
      <w:r w:rsidR="00A6780D">
        <w:t xml:space="preserve">It has several features such </w:t>
      </w:r>
      <w:r w:rsidR="003D279F">
        <w:t xml:space="preserve">as </w:t>
      </w:r>
      <w:r w:rsidR="00A6780D">
        <w:t xml:space="preserve">in-app payments, real-time tracking, </w:t>
      </w:r>
      <w:r w:rsidR="000210B9">
        <w:t>credit point earnings</w:t>
      </w:r>
      <w:r w:rsidR="00C46217">
        <w:t>,</w:t>
      </w:r>
      <w:r w:rsidR="000210B9">
        <w:t xml:space="preserve"> and more. </w:t>
      </w:r>
      <w:r w:rsidR="00932014">
        <w:t>This mobile application can run on both iOS and Android devices.</w:t>
      </w:r>
      <w:r w:rsidR="00FB7703">
        <w:t xml:space="preserve"> </w:t>
      </w:r>
      <w:r w:rsidR="00530C9C">
        <w:t>The recent dev</w:t>
      </w:r>
      <w:r w:rsidR="005540C9">
        <w:t xml:space="preserve">elopment of this application </w:t>
      </w:r>
      <w:r w:rsidR="00530C9C">
        <w:t xml:space="preserve">to </w:t>
      </w:r>
      <w:r w:rsidR="00FB7703" w:rsidRPr="005540C9">
        <w:t>acquire funding is to penetrate doorstep grocery delivery</w:t>
      </w:r>
      <w:r w:rsidR="005540C9">
        <w:t>.</w:t>
      </w:r>
    </w:p>
    <w:p w:rsidR="009424ED" w:rsidRDefault="00DC566B" w:rsidP="00410ABB">
      <w:pPr>
        <w:pStyle w:val="Heading1"/>
      </w:pPr>
      <w:r>
        <w:t>Daraz</w:t>
      </w:r>
      <w:r w:rsidR="00A879AE">
        <w:t>.</w:t>
      </w:r>
      <w:r w:rsidR="00C46217">
        <w:t xml:space="preserve"> </w:t>
      </w:r>
      <w:proofErr w:type="spellStart"/>
      <w:r w:rsidR="00A879AE">
        <w:t>pk</w:t>
      </w:r>
      <w:proofErr w:type="spellEnd"/>
      <w:r>
        <w:t xml:space="preserve"> (</w:t>
      </w:r>
      <w:r w:rsidR="00754EE0">
        <w:t>55.4 Million</w:t>
      </w:r>
      <w:r w:rsidR="00FF4533">
        <w:t xml:space="preserve"> USD</w:t>
      </w:r>
      <w:r>
        <w:t>)</w:t>
      </w:r>
    </w:p>
    <w:p w:rsidR="00182098" w:rsidRDefault="00182098" w:rsidP="00A863F6">
      <w:r>
        <w:t>It is one of the biggest online</w:t>
      </w:r>
      <w:r w:rsidR="00C723EA">
        <w:t xml:space="preserve"> marketplace</w:t>
      </w:r>
      <w:r w:rsidR="00C46217">
        <w:t>s</w:t>
      </w:r>
      <w:r w:rsidR="00C723EA">
        <w:t xml:space="preserve"> based in Pakistan. The project was first initialized in 2012, but </w:t>
      </w:r>
      <w:r w:rsidR="00D9265D">
        <w:t>by 2018, it was then acquired by Alibaba Group from where the</w:t>
      </w:r>
      <w:r w:rsidR="00701C4B">
        <w:t xml:space="preserve"> project</w:t>
      </w:r>
      <w:r w:rsidR="00D9265D">
        <w:t xml:space="preserve"> </w:t>
      </w:r>
      <w:r w:rsidR="002650B1">
        <w:t xml:space="preserve">received </w:t>
      </w:r>
      <w:r w:rsidR="00701C4B">
        <w:t>50 Million USD as funding</w:t>
      </w:r>
      <w:r w:rsidR="002650B1">
        <w:t xml:space="preserve"> </w:t>
      </w:r>
      <w:r w:rsidR="0061428B">
        <w:t xml:space="preserve">that could help the project to </w:t>
      </w:r>
      <w:r w:rsidR="00FB7703">
        <w:t xml:space="preserve">expand </w:t>
      </w:r>
      <w:r w:rsidR="00BA1718">
        <w:t>business in different regions.</w:t>
      </w:r>
    </w:p>
    <w:p w:rsidR="009424ED" w:rsidRDefault="0047015E" w:rsidP="00410ABB">
      <w:pPr>
        <w:pStyle w:val="Heading1"/>
      </w:pPr>
      <w:r>
        <w:t>Zameen.com (</w:t>
      </w:r>
      <w:r w:rsidR="00C26A7B">
        <w:t>29 M</w:t>
      </w:r>
      <w:r>
        <w:t>illion</w:t>
      </w:r>
      <w:r w:rsidR="00273A0F">
        <w:t xml:space="preserve"> USD</w:t>
      </w:r>
      <w:r>
        <w:t>)</w:t>
      </w:r>
    </w:p>
    <w:p w:rsidR="009B5B08" w:rsidRDefault="009B5B08" w:rsidP="00A863F6">
      <w:r>
        <w:t xml:space="preserve">This project was initialized and co-founded by two brothers in </w:t>
      </w:r>
      <w:r w:rsidR="00AE29DF">
        <w:t>Pakistan named, Imran A</w:t>
      </w:r>
      <w:r>
        <w:t>li</w:t>
      </w:r>
      <w:r w:rsidR="00AE29DF">
        <w:t xml:space="preserve"> </w:t>
      </w:r>
      <w:r w:rsidR="007170AD">
        <w:t xml:space="preserve">and </w:t>
      </w:r>
      <w:proofErr w:type="spellStart"/>
      <w:r w:rsidR="007170AD">
        <w:t>Zeeshan</w:t>
      </w:r>
      <w:proofErr w:type="spellEnd"/>
      <w:r w:rsidR="007170AD">
        <w:t xml:space="preserve"> Ali. This allows the investors to </w:t>
      </w:r>
      <w:r w:rsidR="007A17E8">
        <w:t xml:space="preserve">invest in </w:t>
      </w:r>
      <w:r w:rsidR="00C46217">
        <w:t xml:space="preserve">the </w:t>
      </w:r>
      <w:r w:rsidR="007A17E8">
        <w:t xml:space="preserve">real estate business. </w:t>
      </w:r>
      <w:r w:rsidR="00B83288">
        <w:t xml:space="preserve">Not only investment can be made through zameen.com but people can also buy, rent, sell their properties anywhere in major cities within </w:t>
      </w:r>
      <w:r w:rsidR="008B1F70">
        <w:t xml:space="preserve">Pakistan. </w:t>
      </w:r>
      <w:r w:rsidR="00417CB6">
        <w:t xml:space="preserve">To this date, Zameen.com has raised 29 Million USD. </w:t>
      </w:r>
    </w:p>
    <w:p w:rsidR="009424ED" w:rsidRDefault="0047015E" w:rsidP="00410ABB">
      <w:pPr>
        <w:pStyle w:val="Heading1"/>
      </w:pPr>
      <w:r>
        <w:t>Tajir (</w:t>
      </w:r>
      <w:r w:rsidR="00C26A7B">
        <w:t>18.9 M</w:t>
      </w:r>
      <w:r>
        <w:t>illion</w:t>
      </w:r>
      <w:r w:rsidR="00273A0F">
        <w:t xml:space="preserve"> USD</w:t>
      </w:r>
      <w:r>
        <w:t>)</w:t>
      </w:r>
    </w:p>
    <w:p w:rsidR="00410ABB" w:rsidRDefault="00410ABB" w:rsidP="00A863F6">
      <w:r>
        <w:t xml:space="preserve">Tajir is a </w:t>
      </w:r>
      <w:r w:rsidR="00114E4C">
        <w:t>startup</w:t>
      </w:r>
      <w:r>
        <w:t xml:space="preserve"> for small busines</w:t>
      </w:r>
      <w:r w:rsidR="00C46217">
        <w:t>se</w:t>
      </w:r>
      <w:r>
        <w:t xml:space="preserve">s that come under B2B marketplaces in </w:t>
      </w:r>
      <w:r w:rsidR="00114E4C">
        <w:t>Pakistan</w:t>
      </w:r>
      <w:r>
        <w:t xml:space="preserve">. </w:t>
      </w:r>
      <w:r w:rsidR="00114E4C">
        <w:t xml:space="preserve">This project was first initialized in 2018 by two brothers Babar khan and Ismail from </w:t>
      </w:r>
      <w:r w:rsidR="00C46217">
        <w:t xml:space="preserve">the </w:t>
      </w:r>
      <w:r w:rsidR="00114E4C">
        <w:t xml:space="preserve">city </w:t>
      </w:r>
      <w:r w:rsidR="00C46217">
        <w:t xml:space="preserve">of </w:t>
      </w:r>
      <w:r w:rsidR="00114E4C">
        <w:t xml:space="preserve">Lahore. </w:t>
      </w:r>
      <w:r w:rsidR="00393319">
        <w:t>This app</w:t>
      </w:r>
      <w:r w:rsidR="00C46217">
        <w:t>-</w:t>
      </w:r>
      <w:r w:rsidR="00393319">
        <w:t>based marketplace is used to buy the products and supplies for small busines</w:t>
      </w:r>
      <w:r w:rsidR="00C46217">
        <w:t>se</w:t>
      </w:r>
      <w:r w:rsidR="00393319">
        <w:t>s such as (</w:t>
      </w:r>
      <w:proofErr w:type="spellStart"/>
      <w:r w:rsidR="00393319">
        <w:t>Kiryana</w:t>
      </w:r>
      <w:proofErr w:type="spellEnd"/>
      <w:r w:rsidR="00393319">
        <w:t xml:space="preserve"> stores). </w:t>
      </w:r>
      <w:r w:rsidR="008A27D1">
        <w:t>Through this app, small business sellers get their products within 24 hours</w:t>
      </w:r>
      <w:r w:rsidR="0049712B">
        <w:t>.</w:t>
      </w:r>
    </w:p>
    <w:p w:rsidR="009424ED" w:rsidRDefault="0047015E" w:rsidP="00410ABB">
      <w:pPr>
        <w:pStyle w:val="Heading1"/>
      </w:pPr>
      <w:r>
        <w:t>Bykea (</w:t>
      </w:r>
      <w:r w:rsidR="00C26A7B">
        <w:t>18.7 M</w:t>
      </w:r>
      <w:r>
        <w:t>illion</w:t>
      </w:r>
      <w:r w:rsidR="00273A0F">
        <w:t xml:space="preserve"> USD</w:t>
      </w:r>
      <w:r>
        <w:t>)</w:t>
      </w:r>
    </w:p>
    <w:p w:rsidR="00D30F93" w:rsidRPr="00D30F93" w:rsidRDefault="00D30F93" w:rsidP="00D30F93">
      <w:r>
        <w:t xml:space="preserve">It is an online platform that helps the rider to </w:t>
      </w:r>
      <w:r w:rsidR="00D65C53">
        <w:t xml:space="preserve">book a </w:t>
      </w:r>
      <w:r>
        <w:t xml:space="preserve">ride from one place to </w:t>
      </w:r>
      <w:r w:rsidR="008050EE">
        <w:t>ano</w:t>
      </w:r>
      <w:r w:rsidR="005B22BC">
        <w:t xml:space="preserve">ther on </w:t>
      </w:r>
      <w:r w:rsidR="00C46217">
        <w:t xml:space="preserve">a </w:t>
      </w:r>
      <w:r w:rsidR="005B22BC">
        <w:t xml:space="preserve">two-wheeler vehicle </w:t>
      </w:r>
      <w:r w:rsidR="00646197">
        <w:t>on-</w:t>
      </w:r>
      <w:r w:rsidR="008050EE">
        <w:t xml:space="preserve">demand. </w:t>
      </w:r>
      <w:r w:rsidR="00E502EA">
        <w:t>Other than this, Bykea offers services such as food, grocery,</w:t>
      </w:r>
      <w:r w:rsidR="007B17F2">
        <w:t xml:space="preserve"> medicine deliver</w:t>
      </w:r>
      <w:r w:rsidR="00661E04">
        <w:t>y</w:t>
      </w:r>
      <w:r w:rsidR="007B17F2">
        <w:t xml:space="preserve"> services. </w:t>
      </w:r>
      <w:r w:rsidR="00FB05AE">
        <w:t>Customer</w:t>
      </w:r>
      <w:r w:rsidR="00C46217">
        <w:t>s</w:t>
      </w:r>
      <w:r w:rsidR="00661E04">
        <w:t xml:space="preserve"> can place an order by adding pick</w:t>
      </w:r>
      <w:r w:rsidR="006D7080">
        <w:t>up</w:t>
      </w:r>
      <w:r w:rsidR="00661E04">
        <w:t xml:space="preserve"> and drop locations. </w:t>
      </w:r>
      <w:r w:rsidR="008A5648">
        <w:t xml:space="preserve">On order confirmation, </w:t>
      </w:r>
      <w:r w:rsidR="00C46217">
        <w:t xml:space="preserve">the </w:t>
      </w:r>
      <w:r w:rsidR="008A5648">
        <w:t xml:space="preserve">customer can also track </w:t>
      </w:r>
      <w:r w:rsidR="00C46217">
        <w:t>their</w:t>
      </w:r>
      <w:r w:rsidR="00833381">
        <w:t xml:space="preserve"> delivery status </w:t>
      </w:r>
      <w:r w:rsidR="000E7E15">
        <w:t>in real</w:t>
      </w:r>
      <w:r w:rsidR="00C46217">
        <w:t>-</w:t>
      </w:r>
      <w:r w:rsidR="0049712B">
        <w:t>time.</w:t>
      </w:r>
    </w:p>
    <w:p w:rsidR="009424ED" w:rsidRDefault="0047015E" w:rsidP="00410ABB">
      <w:pPr>
        <w:pStyle w:val="Heading1"/>
      </w:pPr>
      <w:r>
        <w:t>Finja (</w:t>
      </w:r>
      <w:r w:rsidR="00C26A7B">
        <w:t>15.6 M</w:t>
      </w:r>
      <w:r>
        <w:t>illion</w:t>
      </w:r>
      <w:r w:rsidR="00273A0F">
        <w:t xml:space="preserve"> USD</w:t>
      </w:r>
      <w:r>
        <w:t>)</w:t>
      </w:r>
    </w:p>
    <w:p w:rsidR="0060326B" w:rsidRDefault="00FD0D49" w:rsidP="0060326B">
      <w:r>
        <w:t>This is an application that provides AI</w:t>
      </w:r>
      <w:r w:rsidR="00C46217">
        <w:t>-</w:t>
      </w:r>
      <w:r>
        <w:t xml:space="preserve">driven digital wallet for both business and consumer payments. </w:t>
      </w:r>
      <w:r w:rsidR="00453FBC">
        <w:t>It has the features</w:t>
      </w:r>
      <w:r w:rsidR="00222755">
        <w:t xml:space="preserve"> to transfer funds, bill payments, acceptance of d</w:t>
      </w:r>
      <w:r w:rsidR="002277E9">
        <w:t xml:space="preserve">igital payments, mobile top-ups, </w:t>
      </w:r>
      <w:r w:rsidR="00B93BF5">
        <w:t xml:space="preserve">business procedure monitoring, loan applications, </w:t>
      </w:r>
      <w:r w:rsidR="00953D4D">
        <w:t xml:space="preserve">and also digital banking. </w:t>
      </w:r>
    </w:p>
    <w:p w:rsidR="00FD6B25" w:rsidRDefault="00FD6B25" w:rsidP="00410ABB">
      <w:pPr>
        <w:pStyle w:val="Heading1"/>
      </w:pPr>
      <w:r>
        <w:t>Dawai (</w:t>
      </w:r>
      <w:r w:rsidR="00C26A7B">
        <w:t>14 M</w:t>
      </w:r>
      <w:r>
        <w:t>illion</w:t>
      </w:r>
      <w:r w:rsidR="00273A0F">
        <w:t xml:space="preserve"> USD</w:t>
      </w:r>
      <w:r>
        <w:t>)</w:t>
      </w:r>
    </w:p>
    <w:p w:rsidR="003D3787" w:rsidRDefault="0078056C" w:rsidP="003D3787">
      <w:r>
        <w:t>As the name suggest</w:t>
      </w:r>
      <w:r w:rsidR="00F4450A">
        <w:t>s</w:t>
      </w:r>
      <w:r w:rsidR="00D90946">
        <w:t>,</w:t>
      </w:r>
      <w:r>
        <w:t xml:space="preserve"> it is an app that provide</w:t>
      </w:r>
      <w:r w:rsidR="004B7540">
        <w:t>s</w:t>
      </w:r>
      <w:r>
        <w:t xml:space="preserve"> onl</w:t>
      </w:r>
      <w:r w:rsidR="007535B1">
        <w:t xml:space="preserve">ine services for purchasing and delivering healthcare products and </w:t>
      </w:r>
      <w:r w:rsidR="00F4450A">
        <w:t>medicines</w:t>
      </w:r>
      <w:r w:rsidR="007535B1">
        <w:t xml:space="preserve">. </w:t>
      </w:r>
      <w:r w:rsidR="00F81BB0">
        <w:t xml:space="preserve">All of the products available to be delivered through this platform are </w:t>
      </w:r>
      <w:r w:rsidR="00F7759F">
        <w:t>homeopathic supplements, herbal products, personal care</w:t>
      </w:r>
      <w:r w:rsidR="00C46217">
        <w:t>,</w:t>
      </w:r>
      <w:r w:rsidR="00F7759F">
        <w:t xml:space="preserve"> and medical equipment. </w:t>
      </w:r>
    </w:p>
    <w:p w:rsidR="009424ED" w:rsidRDefault="00DC566B" w:rsidP="00410ABB">
      <w:pPr>
        <w:pStyle w:val="Heading1"/>
      </w:pPr>
      <w:r>
        <w:lastRenderedPageBreak/>
        <w:t>Lab cloud (</w:t>
      </w:r>
      <w:r w:rsidR="00C26A7B">
        <w:t>10 M</w:t>
      </w:r>
      <w:r>
        <w:t>illion</w:t>
      </w:r>
      <w:r w:rsidR="00273A0F">
        <w:t xml:space="preserve"> USD</w:t>
      </w:r>
      <w:r>
        <w:t>)</w:t>
      </w:r>
    </w:p>
    <w:p w:rsidR="002E1E8F" w:rsidRPr="002E1E8F" w:rsidRDefault="002E1E8F" w:rsidP="00847678">
      <w:r>
        <w:t xml:space="preserve">It is a web-based platform that is used </w:t>
      </w:r>
      <w:r w:rsidR="00F30FF4">
        <w:t xml:space="preserve">by the management systems in pathological labs to be able to manage their data online. </w:t>
      </w:r>
      <w:r w:rsidR="00EB4797">
        <w:t xml:space="preserve">Through this platform, </w:t>
      </w:r>
      <w:r w:rsidR="00B25DFD">
        <w:t>patients</w:t>
      </w:r>
      <w:r w:rsidR="002C7A88">
        <w:t xml:space="preserve"> can i</w:t>
      </w:r>
      <w:r w:rsidR="00535BD9">
        <w:t xml:space="preserve">mmediately connect with the management of </w:t>
      </w:r>
      <w:r w:rsidR="00C46217">
        <w:t xml:space="preserve">the </w:t>
      </w:r>
      <w:r w:rsidR="00535BD9">
        <w:t>lab to get services at their h</w:t>
      </w:r>
      <w:r w:rsidR="00DD5B0A">
        <w:t>ome and also assist in viewing thei</w:t>
      </w:r>
      <w:r w:rsidR="00530C9C">
        <w:t>r medical test reports at home.</w:t>
      </w:r>
    </w:p>
    <w:p w:rsidR="009424ED" w:rsidRDefault="00DC566B" w:rsidP="00410ABB">
      <w:pPr>
        <w:pStyle w:val="Heading1"/>
      </w:pPr>
      <w:r>
        <w:t>Cheetay (9.8</w:t>
      </w:r>
      <w:r w:rsidR="00273A0F">
        <w:t xml:space="preserve"> </w:t>
      </w:r>
      <w:r w:rsidR="00C26A7B">
        <w:t xml:space="preserve">Million </w:t>
      </w:r>
      <w:r w:rsidR="00273A0F">
        <w:t>USD</w:t>
      </w:r>
      <w:r>
        <w:t>)</w:t>
      </w:r>
    </w:p>
    <w:p w:rsidR="00AC2293" w:rsidRDefault="00AC2293" w:rsidP="00AC2293">
      <w:r>
        <w:t xml:space="preserve">Cheetay is knowingly the most favorable online retailer platform for multi-category goods </w:t>
      </w:r>
      <w:r w:rsidR="00F42460">
        <w:t>and products based in Lahore.</w:t>
      </w:r>
      <w:bookmarkStart w:id="0" w:name="_GoBack"/>
      <w:bookmarkEnd w:id="0"/>
      <w:r>
        <w:t xml:space="preserve"> </w:t>
      </w:r>
      <w:r w:rsidR="009973FB">
        <w:t>Its catalog</w:t>
      </w:r>
      <w:r w:rsidR="00CF79C4">
        <w:t xml:space="preserve"> comprises </w:t>
      </w:r>
      <w:r w:rsidR="001D722C">
        <w:t>skin, cosme</w:t>
      </w:r>
      <w:r w:rsidR="00452499">
        <w:t>tics,</w:t>
      </w:r>
      <w:r w:rsidR="003C35F4">
        <w:t xml:space="preserve"> body and hair care essentials, as well as books. </w:t>
      </w:r>
      <w:r w:rsidR="009973FB">
        <w:t xml:space="preserve">Other than this, </w:t>
      </w:r>
      <w:r w:rsidR="004C40DC">
        <w:t>Cheetay is fam</w:t>
      </w:r>
      <w:r w:rsidR="00F25580">
        <w:t xml:space="preserve">ous for food delivery services in </w:t>
      </w:r>
      <w:r w:rsidR="00DB1ED9">
        <w:t xml:space="preserve">Pakistan where the platform has partnered with some of the </w:t>
      </w:r>
      <w:r w:rsidR="00F55E45">
        <w:t>restaurants.</w:t>
      </w:r>
      <w:r w:rsidR="00F25580">
        <w:t xml:space="preserve"> </w:t>
      </w:r>
      <w:r w:rsidR="00323B85">
        <w:t xml:space="preserve">Its products are from different brands, such as Jimmy </w:t>
      </w:r>
      <w:r w:rsidR="00A41035">
        <w:t>Choo</w:t>
      </w:r>
      <w:r w:rsidR="00323B85">
        <w:t xml:space="preserve">, </w:t>
      </w:r>
      <w:proofErr w:type="spellStart"/>
      <w:r w:rsidR="00323B85">
        <w:t>Loreal</w:t>
      </w:r>
      <w:proofErr w:type="spellEnd"/>
      <w:r w:rsidR="00323B85">
        <w:t>, Revlon</w:t>
      </w:r>
      <w:r w:rsidR="00A41035">
        <w:t>,</w:t>
      </w:r>
      <w:r w:rsidR="00323B85">
        <w:t xml:space="preserve"> etc. </w:t>
      </w:r>
    </w:p>
    <w:p w:rsidR="00DC566B" w:rsidRDefault="00DC566B" w:rsidP="00410ABB">
      <w:pPr>
        <w:pStyle w:val="Heading1"/>
      </w:pPr>
      <w:proofErr w:type="spellStart"/>
      <w:r>
        <w:t>R</w:t>
      </w:r>
      <w:r w:rsidR="00C24D01">
        <w:t>etailo</w:t>
      </w:r>
      <w:proofErr w:type="spellEnd"/>
      <w:r>
        <w:t xml:space="preserve"> (</w:t>
      </w:r>
      <w:r w:rsidR="00C24D01">
        <w:t>9</w:t>
      </w:r>
      <w:r w:rsidR="008F6FDE">
        <w:t xml:space="preserve"> Mill</w:t>
      </w:r>
      <w:r w:rsidR="00C26A7B">
        <w:t>ion</w:t>
      </w:r>
      <w:r w:rsidR="00273A0F">
        <w:t xml:space="preserve"> USD</w:t>
      </w:r>
      <w:r>
        <w:t>)</w:t>
      </w:r>
    </w:p>
    <w:p w:rsidR="003E6408" w:rsidRDefault="00415B51" w:rsidP="00AE65AC">
      <w:proofErr w:type="spellStart"/>
      <w:r>
        <w:t>Retailo</w:t>
      </w:r>
      <w:proofErr w:type="spellEnd"/>
      <w:r>
        <w:t xml:space="preserve"> was founded in 2020 that is an</w:t>
      </w:r>
      <w:r w:rsidR="00AA5977">
        <w:t xml:space="preserve"> online B2B app</w:t>
      </w:r>
      <w:r w:rsidR="00C46217">
        <w:t>-</w:t>
      </w:r>
      <w:r w:rsidR="00AA5977">
        <w:t xml:space="preserve">based </w:t>
      </w:r>
      <w:r w:rsidR="00077289">
        <w:t>platform. It also offers multi-c</w:t>
      </w:r>
      <w:r w:rsidR="00AA5977">
        <w:t xml:space="preserve">ategory products. </w:t>
      </w:r>
      <w:r w:rsidR="00255109">
        <w:t xml:space="preserve">Using this app, small business retailers can buy their shop and store items </w:t>
      </w:r>
      <w:r w:rsidR="00C229B5">
        <w:t xml:space="preserve">at minimal prices, or wholesale rates. The app </w:t>
      </w:r>
      <w:r w:rsidR="008C5719">
        <w:t>takes</w:t>
      </w:r>
      <w:r w:rsidR="00C229B5">
        <w:t xml:space="preserve"> 24 hours to deliver the ordered items to the store owners. </w:t>
      </w:r>
    </w:p>
    <w:p w:rsidR="0034127B" w:rsidRPr="00182DCA" w:rsidRDefault="0034127B" w:rsidP="00182DCA"/>
    <w:sectPr w:rsidR="0034127B" w:rsidRPr="00182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A23B9"/>
    <w:multiLevelType w:val="hybridMultilevel"/>
    <w:tmpl w:val="8EBEB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33E1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c0NDA1NzA3tDAxNDVW0lEKTi0uzszPAykwrAUAcYNt8ywAAAA="/>
  </w:docVars>
  <w:rsids>
    <w:rsidRoot w:val="00C9095B"/>
    <w:rsid w:val="00003F46"/>
    <w:rsid w:val="000210B9"/>
    <w:rsid w:val="00021457"/>
    <w:rsid w:val="00041974"/>
    <w:rsid w:val="00077289"/>
    <w:rsid w:val="000E7E15"/>
    <w:rsid w:val="00114E4C"/>
    <w:rsid w:val="0017126E"/>
    <w:rsid w:val="00182098"/>
    <w:rsid w:val="00182DCA"/>
    <w:rsid w:val="001C2F84"/>
    <w:rsid w:val="001D722C"/>
    <w:rsid w:val="001E4886"/>
    <w:rsid w:val="001F4582"/>
    <w:rsid w:val="00222755"/>
    <w:rsid w:val="002277E9"/>
    <w:rsid w:val="002458EE"/>
    <w:rsid w:val="00255109"/>
    <w:rsid w:val="00262D57"/>
    <w:rsid w:val="002650B1"/>
    <w:rsid w:val="00273A0F"/>
    <w:rsid w:val="002C7A88"/>
    <w:rsid w:val="002E1E8F"/>
    <w:rsid w:val="002F04F2"/>
    <w:rsid w:val="00314C01"/>
    <w:rsid w:val="00323B85"/>
    <w:rsid w:val="00324DE7"/>
    <w:rsid w:val="0034127B"/>
    <w:rsid w:val="00393319"/>
    <w:rsid w:val="003C35F4"/>
    <w:rsid w:val="003D279F"/>
    <w:rsid w:val="003D3787"/>
    <w:rsid w:val="003E3F2A"/>
    <w:rsid w:val="003E6408"/>
    <w:rsid w:val="00410ABB"/>
    <w:rsid w:val="00415B51"/>
    <w:rsid w:val="00417CB6"/>
    <w:rsid w:val="00417CE9"/>
    <w:rsid w:val="00431D2B"/>
    <w:rsid w:val="00452499"/>
    <w:rsid w:val="00453FBC"/>
    <w:rsid w:val="0047015E"/>
    <w:rsid w:val="0049712B"/>
    <w:rsid w:val="004B7540"/>
    <w:rsid w:val="004C3B8D"/>
    <w:rsid w:val="004C40DC"/>
    <w:rsid w:val="004D6460"/>
    <w:rsid w:val="00530C9C"/>
    <w:rsid w:val="00535BD9"/>
    <w:rsid w:val="005418C5"/>
    <w:rsid w:val="00542819"/>
    <w:rsid w:val="005435FF"/>
    <w:rsid w:val="005540C9"/>
    <w:rsid w:val="00576A3D"/>
    <w:rsid w:val="005B22BC"/>
    <w:rsid w:val="005E2FFA"/>
    <w:rsid w:val="0060326B"/>
    <w:rsid w:val="0061428B"/>
    <w:rsid w:val="00646197"/>
    <w:rsid w:val="00661E04"/>
    <w:rsid w:val="006A3019"/>
    <w:rsid w:val="006C347A"/>
    <w:rsid w:val="006D4B64"/>
    <w:rsid w:val="006D7080"/>
    <w:rsid w:val="006E61F8"/>
    <w:rsid w:val="006F1034"/>
    <w:rsid w:val="006F7FDC"/>
    <w:rsid w:val="00701C4B"/>
    <w:rsid w:val="007074A5"/>
    <w:rsid w:val="007170AD"/>
    <w:rsid w:val="007535B1"/>
    <w:rsid w:val="00754EE0"/>
    <w:rsid w:val="00767DB2"/>
    <w:rsid w:val="0078056C"/>
    <w:rsid w:val="007825A3"/>
    <w:rsid w:val="007A17E8"/>
    <w:rsid w:val="007A261D"/>
    <w:rsid w:val="007B17F2"/>
    <w:rsid w:val="008050EE"/>
    <w:rsid w:val="00813C4B"/>
    <w:rsid w:val="00833381"/>
    <w:rsid w:val="00847678"/>
    <w:rsid w:val="00851C79"/>
    <w:rsid w:val="008A27D1"/>
    <w:rsid w:val="008A5648"/>
    <w:rsid w:val="008B1F70"/>
    <w:rsid w:val="008C5719"/>
    <w:rsid w:val="008D519A"/>
    <w:rsid w:val="008F3498"/>
    <w:rsid w:val="008F6FDE"/>
    <w:rsid w:val="009110B9"/>
    <w:rsid w:val="00932014"/>
    <w:rsid w:val="009424ED"/>
    <w:rsid w:val="00953D4D"/>
    <w:rsid w:val="009973FB"/>
    <w:rsid w:val="009B5B08"/>
    <w:rsid w:val="00A41035"/>
    <w:rsid w:val="00A6574E"/>
    <w:rsid w:val="00A6780D"/>
    <w:rsid w:val="00A863F6"/>
    <w:rsid w:val="00A879AE"/>
    <w:rsid w:val="00A937EB"/>
    <w:rsid w:val="00AA5977"/>
    <w:rsid w:val="00AC2293"/>
    <w:rsid w:val="00AD135A"/>
    <w:rsid w:val="00AE29DF"/>
    <w:rsid w:val="00AE65AC"/>
    <w:rsid w:val="00B25DFD"/>
    <w:rsid w:val="00B71CA4"/>
    <w:rsid w:val="00B83288"/>
    <w:rsid w:val="00B93BF5"/>
    <w:rsid w:val="00BA1718"/>
    <w:rsid w:val="00BE7737"/>
    <w:rsid w:val="00C04952"/>
    <w:rsid w:val="00C229B5"/>
    <w:rsid w:val="00C24D01"/>
    <w:rsid w:val="00C26A7B"/>
    <w:rsid w:val="00C46217"/>
    <w:rsid w:val="00C55235"/>
    <w:rsid w:val="00C723EA"/>
    <w:rsid w:val="00C75B71"/>
    <w:rsid w:val="00C8743C"/>
    <w:rsid w:val="00C9095B"/>
    <w:rsid w:val="00CF79C4"/>
    <w:rsid w:val="00D30F93"/>
    <w:rsid w:val="00D52F35"/>
    <w:rsid w:val="00D65C53"/>
    <w:rsid w:val="00D90946"/>
    <w:rsid w:val="00D9265D"/>
    <w:rsid w:val="00DB1ED9"/>
    <w:rsid w:val="00DC566B"/>
    <w:rsid w:val="00DD0904"/>
    <w:rsid w:val="00DD5B0A"/>
    <w:rsid w:val="00E03A73"/>
    <w:rsid w:val="00E15E76"/>
    <w:rsid w:val="00E41A61"/>
    <w:rsid w:val="00E502EA"/>
    <w:rsid w:val="00E65414"/>
    <w:rsid w:val="00E87666"/>
    <w:rsid w:val="00E9497E"/>
    <w:rsid w:val="00EB4797"/>
    <w:rsid w:val="00F0777D"/>
    <w:rsid w:val="00F25580"/>
    <w:rsid w:val="00F26B5B"/>
    <w:rsid w:val="00F30FF4"/>
    <w:rsid w:val="00F42460"/>
    <w:rsid w:val="00F4450A"/>
    <w:rsid w:val="00F55E45"/>
    <w:rsid w:val="00F7759F"/>
    <w:rsid w:val="00F81BB0"/>
    <w:rsid w:val="00FB05AE"/>
    <w:rsid w:val="00FB7703"/>
    <w:rsid w:val="00FD0D49"/>
    <w:rsid w:val="00FD6B25"/>
    <w:rsid w:val="00FF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A7210"/>
  <w15:chartTrackingRefBased/>
  <w15:docId w15:val="{A9DA88F4-B573-4AD4-91F8-B5246062F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0B9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2DCA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DCA"/>
    <w:pPr>
      <w:keepNext/>
      <w:keepLines/>
      <w:numPr>
        <w:ilvl w:val="1"/>
        <w:numId w:val="2"/>
      </w:numPr>
      <w:spacing w:before="40" w:after="0"/>
      <w:outlineLvl w:val="1"/>
    </w:pPr>
    <w:rPr>
      <w:rFonts w:eastAsiaTheme="majorEastAsia" w:cstheme="majorBidi"/>
      <w:b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0B9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0B9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0B9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0B9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0B9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0B9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0B9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DC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DCA"/>
    <w:rPr>
      <w:rFonts w:ascii="Times New Roman" w:eastAsiaTheme="majorEastAsia" w:hAnsi="Times New Roman" w:cstheme="majorBidi"/>
      <w:b/>
      <w:i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3E6408"/>
    <w:pPr>
      <w:spacing w:before="100" w:beforeAutospacing="1" w:after="100" w:afterAutospacing="1"/>
      <w:jc w:val="left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E640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24E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10AB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0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0B9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0B9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0B9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0B9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0B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0B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5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2021-10-06T06:25:00Z</dcterms:created>
  <dcterms:modified xsi:type="dcterms:W3CDTF">2021-10-06T11:56:00Z</dcterms:modified>
</cp:coreProperties>
</file>