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21B7A" w14:textId="77777777" w:rsidR="008A51C6" w:rsidRPr="008A51C6" w:rsidRDefault="008A51C6" w:rsidP="008A51C6">
      <w:pPr>
        <w:rPr>
          <w:b/>
          <w:bCs/>
        </w:rPr>
      </w:pPr>
      <w:r w:rsidRPr="008A51C6">
        <w:rPr>
          <w:b/>
          <w:bCs/>
        </w:rPr>
        <w:t>Sistema de Archivos v2.0 (Storage &amp; Attachments) — corregido y unificado</w:t>
      </w:r>
    </w:p>
    <w:p w14:paraId="1014C5DB" w14:textId="77777777" w:rsidR="008A51C6" w:rsidRPr="008A51C6" w:rsidRDefault="008A51C6" w:rsidP="008A51C6">
      <w:r w:rsidRPr="008A51C6">
        <w:rPr>
          <w:b/>
          <w:bCs/>
        </w:rPr>
        <w:t>Fuente de verdad:</w:t>
      </w:r>
      <w:r w:rsidRPr="008A51C6">
        <w:t xml:space="preserve"> “Sistema de Archivos (Storage &amp; Attachments)”.</w:t>
      </w:r>
    </w:p>
    <w:p w14:paraId="07F70E52" w14:textId="77777777" w:rsidR="008A51C6" w:rsidRPr="008A51C6" w:rsidRDefault="008A51C6" w:rsidP="008A51C6">
      <w:r w:rsidRPr="008A51C6">
        <w:pict w14:anchorId="221E64C3">
          <v:rect id="_x0000_i1121" style="width:0;height:1.5pt" o:hralign="center" o:hrstd="t" o:hr="t" fillcolor="#a0a0a0" stroked="f"/>
        </w:pict>
      </w:r>
    </w:p>
    <w:p w14:paraId="2BED1643" w14:textId="77777777" w:rsidR="008A51C6" w:rsidRPr="008A51C6" w:rsidRDefault="008A51C6" w:rsidP="008A51C6">
      <w:pPr>
        <w:rPr>
          <w:b/>
          <w:bCs/>
        </w:rPr>
      </w:pPr>
      <w:r w:rsidRPr="008A51C6">
        <w:rPr>
          <w:b/>
          <w:bCs/>
        </w:rPr>
        <w:t>1) Definición y objetivos del sistema/módulo</w:t>
      </w:r>
    </w:p>
    <w:p w14:paraId="417BE434" w14:textId="77777777" w:rsidR="008A51C6" w:rsidRPr="008A51C6" w:rsidRDefault="008A51C6" w:rsidP="008A51C6">
      <w:r w:rsidRPr="008A51C6">
        <w:rPr>
          <w:b/>
          <w:bCs/>
        </w:rPr>
        <w:t>Definición:</w:t>
      </w:r>
      <w:r w:rsidRPr="008A51C6">
        <w:t xml:space="preserve"> Sistema central de almacenamiento para </w:t>
      </w:r>
      <w:r w:rsidRPr="008A51C6">
        <w:rPr>
          <w:b/>
          <w:bCs/>
        </w:rPr>
        <w:t>media pública</w:t>
      </w:r>
      <w:r w:rsidRPr="008A51C6">
        <w:t xml:space="preserve">, </w:t>
      </w:r>
      <w:r w:rsidRPr="008A51C6">
        <w:rPr>
          <w:b/>
          <w:bCs/>
        </w:rPr>
        <w:t>adjuntos privados</w:t>
      </w:r>
      <w:r w:rsidRPr="008A51C6">
        <w:t xml:space="preserve">, </w:t>
      </w:r>
      <w:r w:rsidRPr="008A51C6">
        <w:rPr>
          <w:b/>
          <w:bCs/>
        </w:rPr>
        <w:t>evidencia operativa</w:t>
      </w:r>
      <w:r w:rsidRPr="008A51C6">
        <w:t xml:space="preserve">, y </w:t>
      </w:r>
      <w:r w:rsidRPr="008A51C6">
        <w:rPr>
          <w:b/>
          <w:bCs/>
        </w:rPr>
        <w:t>documentos legales/fiscales</w:t>
      </w:r>
      <w:r w:rsidRPr="008A51C6">
        <w:t>, con:</w:t>
      </w:r>
    </w:p>
    <w:p w14:paraId="48EE6CE4" w14:textId="77777777" w:rsidR="008A51C6" w:rsidRPr="008A51C6" w:rsidRDefault="008A51C6" w:rsidP="008A51C6">
      <w:pPr>
        <w:numPr>
          <w:ilvl w:val="0"/>
          <w:numId w:val="36"/>
        </w:numPr>
      </w:pPr>
      <w:r w:rsidRPr="008A51C6">
        <w:t>control estricto RBAC+ABAC (“need-to-know”),</w:t>
      </w:r>
    </w:p>
    <w:p w14:paraId="7DD44409" w14:textId="77777777" w:rsidR="008A51C6" w:rsidRPr="008A51C6" w:rsidRDefault="008A51C6" w:rsidP="008A51C6">
      <w:pPr>
        <w:numPr>
          <w:ilvl w:val="0"/>
          <w:numId w:val="36"/>
        </w:numPr>
      </w:pPr>
      <w:r w:rsidRPr="008A51C6">
        <w:t xml:space="preserve">entrega por </w:t>
      </w:r>
      <w:r w:rsidRPr="008A51C6">
        <w:rPr>
          <w:b/>
          <w:bCs/>
        </w:rPr>
        <w:t>Signed URLs</w:t>
      </w:r>
      <w:r w:rsidRPr="008A51C6">
        <w:t xml:space="preserve"> para contenido privado,</w:t>
      </w:r>
    </w:p>
    <w:p w14:paraId="53430BF9" w14:textId="77777777" w:rsidR="008A51C6" w:rsidRPr="008A51C6" w:rsidRDefault="008A51C6" w:rsidP="008A51C6">
      <w:pPr>
        <w:numPr>
          <w:ilvl w:val="0"/>
          <w:numId w:val="36"/>
        </w:numPr>
      </w:pPr>
      <w:r w:rsidRPr="008A51C6">
        <w:rPr>
          <w:b/>
          <w:bCs/>
        </w:rPr>
        <w:t>retención diferenciada</w:t>
      </w:r>
      <w:r w:rsidRPr="008A51C6">
        <w:t xml:space="preserve"> por clase de dato,</w:t>
      </w:r>
    </w:p>
    <w:p w14:paraId="4E2F2F4A" w14:textId="77777777" w:rsidR="008A51C6" w:rsidRPr="008A51C6" w:rsidRDefault="008A51C6" w:rsidP="008A51C6">
      <w:pPr>
        <w:numPr>
          <w:ilvl w:val="0"/>
          <w:numId w:val="36"/>
        </w:numPr>
      </w:pPr>
      <w:r w:rsidRPr="008A51C6">
        <w:rPr>
          <w:b/>
          <w:bCs/>
        </w:rPr>
        <w:t>WORM/Object Lock</w:t>
      </w:r>
      <w:r w:rsidRPr="008A51C6">
        <w:t xml:space="preserve"> para documentos legales inmutables,</w:t>
      </w:r>
    </w:p>
    <w:p w14:paraId="03360FF0" w14:textId="77777777" w:rsidR="008A51C6" w:rsidRPr="008A51C6" w:rsidRDefault="008A51C6" w:rsidP="008A51C6">
      <w:pPr>
        <w:numPr>
          <w:ilvl w:val="0"/>
          <w:numId w:val="36"/>
        </w:numPr>
      </w:pPr>
      <w:r w:rsidRPr="008A51C6">
        <w:t xml:space="preserve">cifrado con </w:t>
      </w:r>
      <w:r w:rsidRPr="008A51C6">
        <w:rPr>
          <w:b/>
          <w:bCs/>
        </w:rPr>
        <w:t>envelope encryption</w:t>
      </w:r>
      <w:r w:rsidRPr="008A51C6">
        <w:t xml:space="preserve"> y soporte de </w:t>
      </w:r>
      <w:r w:rsidRPr="008A51C6">
        <w:rPr>
          <w:b/>
          <w:bCs/>
        </w:rPr>
        <w:t>crypto-shredding</w:t>
      </w:r>
      <w:r w:rsidRPr="008A51C6">
        <w:t xml:space="preserve"> para borrado efectivo cuando aplique.</w:t>
      </w:r>
    </w:p>
    <w:p w14:paraId="4C0E2CCC" w14:textId="77777777" w:rsidR="008A51C6" w:rsidRPr="008A51C6" w:rsidRDefault="008A51C6" w:rsidP="008A51C6">
      <w:r w:rsidRPr="008A51C6">
        <w:rPr>
          <w:b/>
          <w:bCs/>
        </w:rPr>
        <w:t>Objetivos (duros):</w:t>
      </w:r>
    </w:p>
    <w:p w14:paraId="56D97A4F" w14:textId="77777777" w:rsidR="008A51C6" w:rsidRPr="008A51C6" w:rsidRDefault="008A51C6" w:rsidP="008A51C6">
      <w:pPr>
        <w:numPr>
          <w:ilvl w:val="0"/>
          <w:numId w:val="37"/>
        </w:numPr>
      </w:pPr>
      <w:r w:rsidRPr="008A51C6">
        <w:t>Unificar evidencia/documentos sin dispersión por servicios.</w:t>
      </w:r>
    </w:p>
    <w:p w14:paraId="7035FE44" w14:textId="77777777" w:rsidR="008A51C6" w:rsidRPr="008A51C6" w:rsidRDefault="008A51C6" w:rsidP="008A51C6">
      <w:pPr>
        <w:numPr>
          <w:ilvl w:val="0"/>
          <w:numId w:val="37"/>
        </w:numPr>
      </w:pPr>
      <w:r w:rsidRPr="008A51C6">
        <w:t>Impedir filtración de PoD y adjuntos privados (solo URLs firmadas con TTL corto + no-cache).</w:t>
      </w:r>
    </w:p>
    <w:p w14:paraId="6268612D" w14:textId="77777777" w:rsidR="008A51C6" w:rsidRPr="008A51C6" w:rsidRDefault="008A51C6" w:rsidP="008A51C6">
      <w:pPr>
        <w:numPr>
          <w:ilvl w:val="0"/>
          <w:numId w:val="37"/>
        </w:numPr>
      </w:pPr>
      <w:r w:rsidRPr="008A51C6">
        <w:t>Permitir auditoría completa: cada acceso sensible genera file_access_log append-only.</w:t>
      </w:r>
    </w:p>
    <w:p w14:paraId="5964D988" w14:textId="77777777" w:rsidR="008A51C6" w:rsidRPr="008A51C6" w:rsidRDefault="008A51C6" w:rsidP="008A51C6">
      <w:pPr>
        <w:numPr>
          <w:ilvl w:val="0"/>
          <w:numId w:val="37"/>
        </w:numPr>
      </w:pPr>
      <w:r w:rsidRPr="008A51C6">
        <w:t>Cumplir compliance: no borrar fiscal/ledger antes del mínimo; permitir pseudonimización/crypto-shredding donde corresponda.</w:t>
      </w:r>
    </w:p>
    <w:p w14:paraId="0CFA1C9D" w14:textId="77777777" w:rsidR="008A51C6" w:rsidRPr="008A51C6" w:rsidRDefault="008A51C6" w:rsidP="008A51C6">
      <w:r w:rsidRPr="008A51C6">
        <w:pict w14:anchorId="030C5D9E">
          <v:rect id="_x0000_i1122" style="width:0;height:1.5pt" o:hralign="center" o:hrstd="t" o:hr="t" fillcolor="#a0a0a0" stroked="f"/>
        </w:pict>
      </w:r>
    </w:p>
    <w:p w14:paraId="72285D38" w14:textId="77777777" w:rsidR="008A51C6" w:rsidRPr="008A51C6" w:rsidRDefault="008A51C6" w:rsidP="008A51C6">
      <w:pPr>
        <w:rPr>
          <w:b/>
          <w:bCs/>
        </w:rPr>
      </w:pPr>
      <w:r w:rsidRPr="008A51C6">
        <w:rPr>
          <w:b/>
          <w:bCs/>
        </w:rPr>
        <w:t>2) Alcance (incluye / excluye)</w:t>
      </w:r>
    </w:p>
    <w:p w14:paraId="118D114D" w14:textId="77777777" w:rsidR="008A51C6" w:rsidRPr="008A51C6" w:rsidRDefault="008A51C6" w:rsidP="008A51C6">
      <w:pPr>
        <w:rPr>
          <w:b/>
          <w:bCs/>
        </w:rPr>
      </w:pPr>
      <w:r w:rsidRPr="008A51C6">
        <w:rPr>
          <w:b/>
          <w:bCs/>
        </w:rPr>
        <w:t>Incluye</w:t>
      </w:r>
    </w:p>
    <w:p w14:paraId="6BDD766F" w14:textId="77777777" w:rsidR="008A51C6" w:rsidRPr="008A51C6" w:rsidRDefault="008A51C6" w:rsidP="008A51C6">
      <w:pPr>
        <w:numPr>
          <w:ilvl w:val="0"/>
          <w:numId w:val="38"/>
        </w:numPr>
      </w:pPr>
      <w:r w:rsidRPr="008A51C6">
        <w:t xml:space="preserve">Clasificación obligatoria por </w:t>
      </w:r>
      <w:r w:rsidRPr="008A51C6">
        <w:rPr>
          <w:b/>
          <w:bCs/>
        </w:rPr>
        <w:t>Data Classes</w:t>
      </w:r>
      <w:r w:rsidRPr="008A51C6">
        <w:t>: PUBLIC_MEDIA, PRIVATE_ATTACHMENTS, LEGAL_WORM_DOCS, PII_VAULT, TECH_LOGS.</w:t>
      </w:r>
    </w:p>
    <w:p w14:paraId="2A157AC2" w14:textId="77777777" w:rsidR="008A51C6" w:rsidRPr="008A51C6" w:rsidRDefault="008A51C6" w:rsidP="008A51C6">
      <w:pPr>
        <w:numPr>
          <w:ilvl w:val="0"/>
          <w:numId w:val="38"/>
        </w:numPr>
      </w:pPr>
      <w:r w:rsidRPr="008A51C6">
        <w:t>Esquema multi-país/multi-tenant: prefijos por country_code + scope.</w:t>
      </w:r>
    </w:p>
    <w:p w14:paraId="151336D3" w14:textId="77777777" w:rsidR="008A51C6" w:rsidRPr="008A51C6" w:rsidRDefault="008A51C6" w:rsidP="008A51C6">
      <w:pPr>
        <w:numPr>
          <w:ilvl w:val="0"/>
          <w:numId w:val="38"/>
        </w:numPr>
      </w:pPr>
      <w:r w:rsidRPr="008A51C6">
        <w:t>Cifrado fuerte: DEK por entidad + KEK en KMS; crypto-shredding para ciertos tipos.</w:t>
      </w:r>
    </w:p>
    <w:p w14:paraId="1D2B0808" w14:textId="77777777" w:rsidR="008A51C6" w:rsidRPr="008A51C6" w:rsidRDefault="008A51C6" w:rsidP="008A51C6">
      <w:pPr>
        <w:numPr>
          <w:ilvl w:val="0"/>
          <w:numId w:val="38"/>
        </w:numPr>
      </w:pPr>
      <w:r w:rsidRPr="008A51C6">
        <w:t>Signed URLs con TTL corto para privados y PoD; registro de emisión.</w:t>
      </w:r>
    </w:p>
    <w:p w14:paraId="16DFEA68" w14:textId="77777777" w:rsidR="008A51C6" w:rsidRPr="008A51C6" w:rsidRDefault="008A51C6" w:rsidP="008A51C6">
      <w:pPr>
        <w:numPr>
          <w:ilvl w:val="0"/>
          <w:numId w:val="38"/>
        </w:numPr>
      </w:pPr>
      <w:r w:rsidRPr="008A51C6">
        <w:t>Versionado/snapshotting de fotos de listings (“lo que el buyer vio”) y documentos fiscales congelados.</w:t>
      </w:r>
    </w:p>
    <w:p w14:paraId="273066E8" w14:textId="77777777" w:rsidR="008A51C6" w:rsidRPr="008A51C6" w:rsidRDefault="008A51C6" w:rsidP="008A51C6">
      <w:pPr>
        <w:numPr>
          <w:ilvl w:val="0"/>
          <w:numId w:val="38"/>
        </w:numPr>
      </w:pPr>
      <w:r w:rsidRPr="008A51C6">
        <w:lastRenderedPageBreak/>
        <w:t>WORM/Object Lock para facturas/recibos/notas/PoD emitidos.</w:t>
      </w:r>
    </w:p>
    <w:p w14:paraId="06E8A4EE" w14:textId="77777777" w:rsidR="008A51C6" w:rsidRPr="008A51C6" w:rsidRDefault="008A51C6" w:rsidP="008A51C6">
      <w:pPr>
        <w:numPr>
          <w:ilvl w:val="0"/>
          <w:numId w:val="38"/>
        </w:numPr>
      </w:pPr>
      <w:r w:rsidRPr="008A51C6">
        <w:t>Retención/expiración/borrado con políticas explícitas.</w:t>
      </w:r>
    </w:p>
    <w:p w14:paraId="260BFF5A" w14:textId="77777777" w:rsidR="008A51C6" w:rsidRPr="008A51C6" w:rsidRDefault="008A51C6" w:rsidP="008A51C6">
      <w:pPr>
        <w:rPr>
          <w:b/>
          <w:bCs/>
        </w:rPr>
      </w:pPr>
      <w:r w:rsidRPr="008A51C6">
        <w:rPr>
          <w:b/>
          <w:bCs/>
        </w:rPr>
        <w:t>Excluye</w:t>
      </w:r>
    </w:p>
    <w:p w14:paraId="354FDEB6" w14:textId="77777777" w:rsidR="008A51C6" w:rsidRPr="008A51C6" w:rsidRDefault="008A51C6" w:rsidP="008A51C6">
      <w:pPr>
        <w:numPr>
          <w:ilvl w:val="0"/>
          <w:numId w:val="39"/>
        </w:numPr>
      </w:pPr>
      <w:r w:rsidRPr="008A51C6">
        <w:t>Moderación de contenido (solo almacena evidencia; Moderación decide).</w:t>
      </w:r>
    </w:p>
    <w:p w14:paraId="541FBCBD" w14:textId="77777777" w:rsidR="008A51C6" w:rsidRPr="008A51C6" w:rsidRDefault="008A51C6" w:rsidP="008A51C6">
      <w:pPr>
        <w:numPr>
          <w:ilvl w:val="0"/>
          <w:numId w:val="39"/>
        </w:numPr>
      </w:pPr>
      <w:r w:rsidRPr="008A51C6">
        <w:t>Emisión de facturas/recibos (lo genera Facturación; aquí se almacena y sirve).</w:t>
      </w:r>
    </w:p>
    <w:p w14:paraId="60988995" w14:textId="77777777" w:rsidR="008A51C6" w:rsidRPr="008A51C6" w:rsidRDefault="008A51C6" w:rsidP="008A51C6">
      <w:r w:rsidRPr="008A51C6">
        <w:pict w14:anchorId="0C702289">
          <v:rect id="_x0000_i1123" style="width:0;height:1.5pt" o:hralign="center" o:hrstd="t" o:hr="t" fillcolor="#a0a0a0" stroked="f"/>
        </w:pict>
      </w:r>
    </w:p>
    <w:p w14:paraId="56E2FAAF" w14:textId="77777777" w:rsidR="008A51C6" w:rsidRPr="008A51C6" w:rsidRDefault="008A51C6" w:rsidP="008A51C6">
      <w:pPr>
        <w:rPr>
          <w:b/>
          <w:bCs/>
        </w:rPr>
      </w:pPr>
      <w:r w:rsidRPr="008A51C6">
        <w:rPr>
          <w:b/>
          <w:bCs/>
        </w:rPr>
        <w:t>3) Actores y permisos (RBAC) + guards</w:t>
      </w:r>
    </w:p>
    <w:p w14:paraId="5CB7F872" w14:textId="77777777" w:rsidR="008A51C6" w:rsidRPr="008A51C6" w:rsidRDefault="008A51C6" w:rsidP="008A51C6">
      <w:pPr>
        <w:rPr>
          <w:b/>
          <w:bCs/>
        </w:rPr>
      </w:pPr>
      <w:r w:rsidRPr="008A51C6">
        <w:rPr>
          <w:b/>
          <w:bCs/>
        </w:rPr>
        <w:t>3.1 Actores</w:t>
      </w:r>
    </w:p>
    <w:p w14:paraId="18C30455" w14:textId="77777777" w:rsidR="008A51C6" w:rsidRPr="008A51C6" w:rsidRDefault="008A51C6" w:rsidP="008A51C6">
      <w:pPr>
        <w:numPr>
          <w:ilvl w:val="0"/>
          <w:numId w:val="40"/>
        </w:numPr>
      </w:pPr>
      <w:r w:rsidRPr="008A51C6">
        <w:rPr>
          <w:b/>
          <w:bCs/>
        </w:rPr>
        <w:t>BUYER:</w:t>
      </w:r>
      <w:r w:rsidRPr="008A51C6">
        <w:t xml:space="preserve"> acceso solo a sus docs/órdenes.</w:t>
      </w:r>
    </w:p>
    <w:p w14:paraId="0C89FF55" w14:textId="77777777" w:rsidR="008A51C6" w:rsidRPr="008A51C6" w:rsidRDefault="008A51C6" w:rsidP="008A51C6">
      <w:pPr>
        <w:numPr>
          <w:ilvl w:val="0"/>
          <w:numId w:val="40"/>
        </w:numPr>
      </w:pPr>
      <w:r w:rsidRPr="008A51C6">
        <w:rPr>
          <w:b/>
          <w:bCs/>
        </w:rPr>
        <w:t>SELLER:</w:t>
      </w:r>
      <w:r w:rsidRPr="008A51C6">
        <w:t xml:space="preserve"> acceso a sus listings/órdenes y docs donde sea issuer.</w:t>
      </w:r>
    </w:p>
    <w:p w14:paraId="25151A2D" w14:textId="77777777" w:rsidR="008A51C6" w:rsidRPr="008A51C6" w:rsidRDefault="008A51C6" w:rsidP="008A51C6">
      <w:pPr>
        <w:numPr>
          <w:ilvl w:val="0"/>
          <w:numId w:val="40"/>
        </w:numPr>
      </w:pPr>
      <w:r w:rsidRPr="008A51C6">
        <w:rPr>
          <w:b/>
          <w:bCs/>
        </w:rPr>
        <w:t>SUPPORT:</w:t>
      </w:r>
      <w:r w:rsidRPr="008A51C6">
        <w:t xml:space="preserve"> acceso temporal y auditado por ticket/orden.</w:t>
      </w:r>
    </w:p>
    <w:p w14:paraId="3599EFF6" w14:textId="77777777" w:rsidR="008A51C6" w:rsidRPr="008A51C6" w:rsidRDefault="008A51C6" w:rsidP="008A51C6">
      <w:pPr>
        <w:numPr>
          <w:ilvl w:val="0"/>
          <w:numId w:val="40"/>
        </w:numPr>
      </w:pPr>
      <w:r w:rsidRPr="008A51C6">
        <w:rPr>
          <w:b/>
          <w:bCs/>
        </w:rPr>
        <w:t>MODERATOR:</w:t>
      </w:r>
      <w:r w:rsidRPr="008A51C6">
        <w:t xml:space="preserve"> solo evidencia reportada, no finanzas.</w:t>
      </w:r>
    </w:p>
    <w:p w14:paraId="6D97925F" w14:textId="77777777" w:rsidR="008A51C6" w:rsidRPr="008A51C6" w:rsidRDefault="008A51C6" w:rsidP="008A51C6">
      <w:pPr>
        <w:numPr>
          <w:ilvl w:val="0"/>
          <w:numId w:val="40"/>
        </w:numPr>
      </w:pPr>
      <w:r w:rsidRPr="008A51C6">
        <w:rPr>
          <w:b/>
          <w:bCs/>
        </w:rPr>
        <w:t>COUNTRY_OPS_LEAD:</w:t>
      </w:r>
      <w:r w:rsidRPr="008A51C6">
        <w:t xml:space="preserve"> acceso scoping país/hub con límites.</w:t>
      </w:r>
    </w:p>
    <w:p w14:paraId="6AD736D4" w14:textId="77777777" w:rsidR="008A51C6" w:rsidRPr="008A51C6" w:rsidRDefault="008A51C6" w:rsidP="008A51C6">
      <w:pPr>
        <w:numPr>
          <w:ilvl w:val="0"/>
          <w:numId w:val="40"/>
        </w:numPr>
      </w:pPr>
      <w:r w:rsidRPr="008A51C6">
        <w:rPr>
          <w:b/>
          <w:bCs/>
        </w:rPr>
        <w:t>LEGAL/FINANCE:</w:t>
      </w:r>
      <w:r w:rsidRPr="008A51C6">
        <w:t xml:space="preserve"> acceso a legales/fiscales por necesidad.</w:t>
      </w:r>
    </w:p>
    <w:p w14:paraId="5D5F47A5" w14:textId="77777777" w:rsidR="008A51C6" w:rsidRPr="008A51C6" w:rsidRDefault="008A51C6" w:rsidP="008A51C6">
      <w:pPr>
        <w:numPr>
          <w:ilvl w:val="0"/>
          <w:numId w:val="40"/>
        </w:numPr>
      </w:pPr>
      <w:r w:rsidRPr="008A51C6">
        <w:rPr>
          <w:b/>
          <w:bCs/>
        </w:rPr>
        <w:t>SUPER_ADMIN:</w:t>
      </w:r>
      <w:r w:rsidRPr="008A51C6">
        <w:t xml:space="preserve"> acceso total pero </w:t>
      </w:r>
      <w:r w:rsidRPr="008A51C6">
        <w:rPr>
          <w:b/>
          <w:bCs/>
        </w:rPr>
        <w:t>todo auditado</w:t>
      </w:r>
      <w:r w:rsidRPr="008A51C6">
        <w:t>.</w:t>
      </w:r>
    </w:p>
    <w:p w14:paraId="2B4C5CAF" w14:textId="77777777" w:rsidR="008A51C6" w:rsidRPr="008A51C6" w:rsidRDefault="008A51C6" w:rsidP="008A51C6">
      <w:pPr>
        <w:numPr>
          <w:ilvl w:val="0"/>
          <w:numId w:val="40"/>
        </w:numPr>
      </w:pPr>
      <w:r w:rsidRPr="008A51C6">
        <w:rPr>
          <w:b/>
          <w:bCs/>
        </w:rPr>
        <w:t>SYSTEM/BOT:</w:t>
      </w:r>
      <w:r w:rsidRPr="008A51C6">
        <w:t xml:space="preserve"> ingestión, sellado WORM, expiración, shredding, emisión de signed URLs.</w:t>
      </w:r>
    </w:p>
    <w:p w14:paraId="2B8C73F3" w14:textId="77777777" w:rsidR="008A51C6" w:rsidRPr="008A51C6" w:rsidRDefault="008A51C6" w:rsidP="008A51C6">
      <w:pPr>
        <w:rPr>
          <w:b/>
          <w:bCs/>
        </w:rPr>
      </w:pPr>
      <w:r w:rsidRPr="008A51C6">
        <w:rPr>
          <w:b/>
          <w:bCs/>
        </w:rPr>
        <w:t>3.2 Permisos mínimos (namespaces)</w:t>
      </w:r>
    </w:p>
    <w:p w14:paraId="46490AF7" w14:textId="77777777" w:rsidR="008A51C6" w:rsidRPr="008A51C6" w:rsidRDefault="008A51C6" w:rsidP="008A51C6">
      <w:pPr>
        <w:numPr>
          <w:ilvl w:val="0"/>
          <w:numId w:val="41"/>
        </w:numPr>
      </w:pPr>
      <w:r w:rsidRPr="008A51C6">
        <w:t>files.upload.init</w:t>
      </w:r>
    </w:p>
    <w:p w14:paraId="7B368FD3" w14:textId="77777777" w:rsidR="008A51C6" w:rsidRPr="008A51C6" w:rsidRDefault="008A51C6" w:rsidP="008A51C6">
      <w:pPr>
        <w:numPr>
          <w:ilvl w:val="0"/>
          <w:numId w:val="41"/>
        </w:numPr>
      </w:pPr>
      <w:r w:rsidRPr="008A51C6">
        <w:t>files.upload.complete</w:t>
      </w:r>
    </w:p>
    <w:p w14:paraId="773899A5" w14:textId="77777777" w:rsidR="008A51C6" w:rsidRPr="008A51C6" w:rsidRDefault="008A51C6" w:rsidP="008A51C6">
      <w:pPr>
        <w:numPr>
          <w:ilvl w:val="0"/>
          <w:numId w:val="41"/>
        </w:numPr>
      </w:pPr>
      <w:r w:rsidRPr="008A51C6">
        <w:t>files.metadata.read</w:t>
      </w:r>
    </w:p>
    <w:p w14:paraId="516B42DB" w14:textId="77777777" w:rsidR="008A51C6" w:rsidRPr="008A51C6" w:rsidRDefault="008A51C6" w:rsidP="008A51C6">
      <w:pPr>
        <w:numPr>
          <w:ilvl w:val="0"/>
          <w:numId w:val="41"/>
        </w:numPr>
      </w:pPr>
      <w:r w:rsidRPr="008A51C6">
        <w:t>files.signed_url.issue</w:t>
      </w:r>
    </w:p>
    <w:p w14:paraId="1AF0A566" w14:textId="77777777" w:rsidR="008A51C6" w:rsidRPr="008A51C6" w:rsidRDefault="008A51C6" w:rsidP="008A51C6">
      <w:pPr>
        <w:numPr>
          <w:ilvl w:val="0"/>
          <w:numId w:val="41"/>
        </w:numPr>
      </w:pPr>
      <w:r w:rsidRPr="008A51C6">
        <w:t>files.legal_hold.set/release</w:t>
      </w:r>
    </w:p>
    <w:p w14:paraId="1D060BBB" w14:textId="77777777" w:rsidR="008A51C6" w:rsidRPr="008A51C6" w:rsidRDefault="008A51C6" w:rsidP="008A51C6">
      <w:pPr>
        <w:numPr>
          <w:ilvl w:val="0"/>
          <w:numId w:val="41"/>
        </w:numPr>
      </w:pPr>
      <w:r w:rsidRPr="008A51C6">
        <w:t>privacy.delete_request.submit</w:t>
      </w:r>
    </w:p>
    <w:p w14:paraId="0BFCB7F7" w14:textId="77777777" w:rsidR="008A51C6" w:rsidRPr="008A51C6" w:rsidRDefault="008A51C6" w:rsidP="008A51C6">
      <w:pPr>
        <w:numPr>
          <w:ilvl w:val="0"/>
          <w:numId w:val="41"/>
        </w:numPr>
      </w:pPr>
      <w:r w:rsidRPr="008A51C6">
        <w:t>files.audit.read (audit/finance)</w:t>
      </w:r>
    </w:p>
    <w:p w14:paraId="792A2697" w14:textId="77777777" w:rsidR="008A51C6" w:rsidRPr="008A51C6" w:rsidRDefault="008A51C6" w:rsidP="008A51C6">
      <w:pPr>
        <w:numPr>
          <w:ilvl w:val="0"/>
          <w:numId w:val="41"/>
        </w:numPr>
      </w:pPr>
      <w:r w:rsidRPr="008A51C6">
        <w:t>files.break_glass (excepcional, ver 3.4)</w:t>
      </w:r>
    </w:p>
    <w:p w14:paraId="611760F8" w14:textId="77777777" w:rsidR="008A51C6" w:rsidRPr="008A51C6" w:rsidRDefault="008A51C6" w:rsidP="008A51C6">
      <w:pPr>
        <w:rPr>
          <w:b/>
          <w:bCs/>
        </w:rPr>
      </w:pPr>
      <w:r w:rsidRPr="008A51C6">
        <w:rPr>
          <w:b/>
          <w:bCs/>
        </w:rPr>
        <w:t>3.3 Guards (orden canónico)</w:t>
      </w:r>
    </w:p>
    <w:p w14:paraId="58EFFC82" w14:textId="77777777" w:rsidR="008A51C6" w:rsidRPr="008A51C6" w:rsidRDefault="008A51C6" w:rsidP="008A51C6">
      <w:pPr>
        <w:numPr>
          <w:ilvl w:val="0"/>
          <w:numId w:val="42"/>
        </w:numPr>
      </w:pPr>
      <w:r w:rsidRPr="008A51C6">
        <w:lastRenderedPageBreak/>
        <w:t>AuthGuard</w:t>
      </w:r>
    </w:p>
    <w:p w14:paraId="09B6EF15" w14:textId="77777777" w:rsidR="008A51C6" w:rsidRPr="008A51C6" w:rsidRDefault="008A51C6" w:rsidP="008A51C6">
      <w:pPr>
        <w:numPr>
          <w:ilvl w:val="0"/>
          <w:numId w:val="42"/>
        </w:numPr>
      </w:pPr>
      <w:r w:rsidRPr="008A51C6">
        <w:t>PermissionGuard</w:t>
      </w:r>
    </w:p>
    <w:p w14:paraId="49FEA2AA" w14:textId="77777777" w:rsidR="008A51C6" w:rsidRPr="008A51C6" w:rsidRDefault="008A51C6" w:rsidP="008A51C6">
      <w:pPr>
        <w:numPr>
          <w:ilvl w:val="0"/>
          <w:numId w:val="42"/>
        </w:numPr>
      </w:pPr>
      <w:r w:rsidRPr="008A51C6">
        <w:t>ABAC Guard (“need-to-know”): country_code, scope_type, scope_id, relación del actor (order_id/seller_id/ticket_id).</w:t>
      </w:r>
    </w:p>
    <w:p w14:paraId="48B329C6" w14:textId="77777777" w:rsidR="008A51C6" w:rsidRPr="008A51C6" w:rsidRDefault="008A51C6" w:rsidP="008A51C6">
      <w:pPr>
        <w:numPr>
          <w:ilvl w:val="0"/>
          <w:numId w:val="42"/>
        </w:numPr>
      </w:pPr>
      <w:r w:rsidRPr="008A51C6">
        <w:t>SensitivityGuard: data_class determina si se permite URL firmada y TTL.</w:t>
      </w:r>
    </w:p>
    <w:p w14:paraId="1C567EDA" w14:textId="77777777" w:rsidR="008A51C6" w:rsidRPr="008A51C6" w:rsidRDefault="008A51C6" w:rsidP="008A51C6">
      <w:pPr>
        <w:numPr>
          <w:ilvl w:val="0"/>
          <w:numId w:val="42"/>
        </w:numPr>
      </w:pPr>
      <w:r w:rsidRPr="008A51C6">
        <w:t>AuditGuard: log obligatorio en toda lectura/descarga/URL issuance.</w:t>
      </w:r>
    </w:p>
    <w:p w14:paraId="3D4D3694" w14:textId="77777777" w:rsidR="008A51C6" w:rsidRPr="008A51C6" w:rsidRDefault="008A51C6" w:rsidP="008A51C6">
      <w:pPr>
        <w:rPr>
          <w:b/>
          <w:bCs/>
        </w:rPr>
      </w:pPr>
      <w:r w:rsidRPr="008A51C6">
        <w:rPr>
          <w:b/>
          <w:bCs/>
        </w:rPr>
        <w:t>3.4 Break-glass access (excepcional)</w:t>
      </w:r>
    </w:p>
    <w:p w14:paraId="5633AD3F" w14:textId="77777777" w:rsidR="008A51C6" w:rsidRPr="008A51C6" w:rsidRDefault="008A51C6" w:rsidP="008A51C6">
      <w:r w:rsidRPr="008A51C6">
        <w:t>Workflow de emergencia:</w:t>
      </w:r>
    </w:p>
    <w:p w14:paraId="178A2FCB" w14:textId="77777777" w:rsidR="008A51C6" w:rsidRPr="008A51C6" w:rsidRDefault="008A51C6" w:rsidP="008A51C6">
      <w:pPr>
        <w:numPr>
          <w:ilvl w:val="0"/>
          <w:numId w:val="43"/>
        </w:numPr>
      </w:pPr>
      <w:r w:rsidRPr="008A51C6">
        <w:t>razón obligatoria,</w:t>
      </w:r>
    </w:p>
    <w:p w14:paraId="2B58336C" w14:textId="77777777" w:rsidR="008A51C6" w:rsidRPr="008A51C6" w:rsidRDefault="008A51C6" w:rsidP="008A51C6">
      <w:pPr>
        <w:numPr>
          <w:ilvl w:val="0"/>
          <w:numId w:val="43"/>
        </w:numPr>
      </w:pPr>
      <w:r w:rsidRPr="008A51C6">
        <w:t>alerta,</w:t>
      </w:r>
    </w:p>
    <w:p w14:paraId="71B9844F" w14:textId="77777777" w:rsidR="008A51C6" w:rsidRPr="008A51C6" w:rsidRDefault="008A51C6" w:rsidP="008A51C6">
      <w:pPr>
        <w:numPr>
          <w:ilvl w:val="0"/>
          <w:numId w:val="43"/>
        </w:numPr>
      </w:pPr>
      <w:r w:rsidRPr="008A51C6">
        <w:t>registro de auditoría.</w:t>
      </w:r>
    </w:p>
    <w:p w14:paraId="7515AEE0" w14:textId="77777777" w:rsidR="008A51C6" w:rsidRPr="008A51C6" w:rsidRDefault="008A51C6" w:rsidP="008A51C6">
      <w:r w:rsidRPr="008A51C6">
        <w:pict w14:anchorId="44E994B9">
          <v:rect id="_x0000_i1124" style="width:0;height:1.5pt" o:hralign="center" o:hrstd="t" o:hr="t" fillcolor="#a0a0a0" stroked="f"/>
        </w:pict>
      </w:r>
    </w:p>
    <w:p w14:paraId="5BE2C208" w14:textId="77777777" w:rsidR="008A51C6" w:rsidRPr="008A51C6" w:rsidRDefault="008A51C6" w:rsidP="008A51C6">
      <w:pPr>
        <w:rPr>
          <w:b/>
          <w:bCs/>
        </w:rPr>
      </w:pPr>
      <w:r w:rsidRPr="008A51C6">
        <w:rPr>
          <w:b/>
          <w:bCs/>
        </w:rPr>
        <w:t>4) Flujos end-to-end (happy path + edge cases)</w:t>
      </w:r>
    </w:p>
    <w:p w14:paraId="253A9416" w14:textId="77777777" w:rsidR="008A51C6" w:rsidRPr="008A51C6" w:rsidRDefault="008A51C6" w:rsidP="008A51C6">
      <w:pPr>
        <w:rPr>
          <w:b/>
          <w:bCs/>
        </w:rPr>
      </w:pPr>
      <w:r w:rsidRPr="008A51C6">
        <w:rPr>
          <w:b/>
          <w:bCs/>
        </w:rPr>
        <w:t>4.1 Upload (init → upload → complete)</w:t>
      </w:r>
    </w:p>
    <w:p w14:paraId="534FC80A" w14:textId="77777777" w:rsidR="008A51C6" w:rsidRPr="008A51C6" w:rsidRDefault="008A51C6" w:rsidP="008A51C6">
      <w:r w:rsidRPr="008A51C6">
        <w:rPr>
          <w:b/>
          <w:bCs/>
        </w:rPr>
        <w:t>Happy path</w:t>
      </w:r>
    </w:p>
    <w:p w14:paraId="36B9FC61" w14:textId="77777777" w:rsidR="008A51C6" w:rsidRPr="008A51C6" w:rsidRDefault="008A51C6" w:rsidP="008A51C6">
      <w:pPr>
        <w:numPr>
          <w:ilvl w:val="0"/>
          <w:numId w:val="44"/>
        </w:numPr>
      </w:pPr>
      <w:r w:rsidRPr="008A51C6">
        <w:t>POST /files/init-upload con:</w:t>
      </w:r>
    </w:p>
    <w:p w14:paraId="1813D96D" w14:textId="77777777" w:rsidR="008A51C6" w:rsidRPr="008A51C6" w:rsidRDefault="008A51C6" w:rsidP="008A51C6">
      <w:pPr>
        <w:numPr>
          <w:ilvl w:val="1"/>
          <w:numId w:val="44"/>
        </w:numPr>
      </w:pPr>
      <w:r w:rsidRPr="008A51C6">
        <w:t>data_class, scope_type, scope_id, mime, size, checksum.</w:t>
      </w:r>
    </w:p>
    <w:p w14:paraId="4C88E950" w14:textId="77777777" w:rsidR="008A51C6" w:rsidRPr="008A51C6" w:rsidRDefault="008A51C6" w:rsidP="008A51C6">
      <w:pPr>
        <w:numPr>
          <w:ilvl w:val="0"/>
          <w:numId w:val="44"/>
        </w:numPr>
      </w:pPr>
      <w:r w:rsidRPr="008A51C6">
        <w:t>Respuesta: upload_url (pre-signed PUT/multipart) + file_id.</w:t>
      </w:r>
    </w:p>
    <w:p w14:paraId="3B6B7D2D" w14:textId="77777777" w:rsidR="008A51C6" w:rsidRPr="008A51C6" w:rsidRDefault="008A51C6" w:rsidP="008A51C6">
      <w:pPr>
        <w:numPr>
          <w:ilvl w:val="0"/>
          <w:numId w:val="44"/>
        </w:numPr>
      </w:pPr>
      <w:r w:rsidRPr="008A51C6">
        <w:t>Cliente sube binario al storage.</w:t>
      </w:r>
    </w:p>
    <w:p w14:paraId="25ADFC65" w14:textId="77777777" w:rsidR="008A51C6" w:rsidRPr="008A51C6" w:rsidRDefault="008A51C6" w:rsidP="008A51C6">
      <w:pPr>
        <w:numPr>
          <w:ilvl w:val="0"/>
          <w:numId w:val="44"/>
        </w:numPr>
      </w:pPr>
      <w:r w:rsidRPr="008A51C6">
        <w:t>POST /files/complete-upload:</w:t>
      </w:r>
    </w:p>
    <w:p w14:paraId="1EB86863" w14:textId="77777777" w:rsidR="008A51C6" w:rsidRPr="008A51C6" w:rsidRDefault="008A51C6" w:rsidP="008A51C6">
      <w:pPr>
        <w:numPr>
          <w:ilvl w:val="1"/>
          <w:numId w:val="44"/>
        </w:numPr>
      </w:pPr>
      <w:r w:rsidRPr="008A51C6">
        <w:t>valida checksum,</w:t>
      </w:r>
    </w:p>
    <w:p w14:paraId="23897290" w14:textId="77777777" w:rsidR="008A51C6" w:rsidRPr="008A51C6" w:rsidRDefault="008A51C6" w:rsidP="008A51C6">
      <w:pPr>
        <w:numPr>
          <w:ilvl w:val="1"/>
          <w:numId w:val="44"/>
        </w:numPr>
      </w:pPr>
      <w:r w:rsidRPr="008A51C6">
        <w:t>fija metadata/tags,</w:t>
      </w:r>
    </w:p>
    <w:p w14:paraId="6AFCB48F" w14:textId="77777777" w:rsidR="008A51C6" w:rsidRPr="008A51C6" w:rsidRDefault="008A51C6" w:rsidP="008A51C6">
      <w:pPr>
        <w:numPr>
          <w:ilvl w:val="1"/>
          <w:numId w:val="44"/>
        </w:numPr>
      </w:pPr>
      <w:r w:rsidRPr="008A51C6">
        <w:t>asigna retention_policy_id,</w:t>
      </w:r>
    </w:p>
    <w:p w14:paraId="7BA7BF44" w14:textId="77777777" w:rsidR="008A51C6" w:rsidRPr="008A51C6" w:rsidRDefault="008A51C6" w:rsidP="008A51C6">
      <w:pPr>
        <w:numPr>
          <w:ilvl w:val="1"/>
          <w:numId w:val="44"/>
        </w:numPr>
      </w:pPr>
      <w:r w:rsidRPr="008A51C6">
        <w:t>marca expires_at si aplica,</w:t>
      </w:r>
    </w:p>
    <w:p w14:paraId="6D619481" w14:textId="77777777" w:rsidR="008A51C6" w:rsidRPr="008A51C6" w:rsidRDefault="008A51C6" w:rsidP="008A51C6">
      <w:pPr>
        <w:numPr>
          <w:ilvl w:val="1"/>
          <w:numId w:val="44"/>
        </w:numPr>
      </w:pPr>
      <w:r w:rsidRPr="008A51C6">
        <w:t>si LEGAL_WORM_DOCS ⇒ aplica WORM/Object Lock.</w:t>
      </w:r>
    </w:p>
    <w:p w14:paraId="538AFBFE" w14:textId="77777777" w:rsidR="008A51C6" w:rsidRPr="008A51C6" w:rsidRDefault="008A51C6" w:rsidP="008A51C6">
      <w:r w:rsidRPr="008A51C6">
        <w:rPr>
          <w:b/>
          <w:bCs/>
        </w:rPr>
        <w:t>Edge cases</w:t>
      </w:r>
    </w:p>
    <w:p w14:paraId="15F2251B" w14:textId="77777777" w:rsidR="008A51C6" w:rsidRPr="008A51C6" w:rsidRDefault="008A51C6" w:rsidP="008A51C6">
      <w:pPr>
        <w:numPr>
          <w:ilvl w:val="0"/>
          <w:numId w:val="45"/>
        </w:numPr>
      </w:pPr>
      <w:r w:rsidRPr="008A51C6">
        <w:t>checksum mismatch: rechaza y mantiene estado PENDING_UPLOAD con TTL de limpieza.</w:t>
      </w:r>
    </w:p>
    <w:p w14:paraId="05862A85" w14:textId="77777777" w:rsidR="008A51C6" w:rsidRPr="008A51C6" w:rsidRDefault="008A51C6" w:rsidP="008A51C6">
      <w:pPr>
        <w:numPr>
          <w:ilvl w:val="0"/>
          <w:numId w:val="45"/>
        </w:numPr>
      </w:pPr>
      <w:r w:rsidRPr="008A51C6">
        <w:lastRenderedPageBreak/>
        <w:t>contenido sensible subido con PUBLIC_MEDIA: se rechaza por PolicyGuard de data_class según scope (Inferencia: consistente con “clasificar desde creación” y prevenir leakage accidental).</w:t>
      </w:r>
    </w:p>
    <w:p w14:paraId="0719DC27" w14:textId="77777777" w:rsidR="008A51C6" w:rsidRPr="008A51C6" w:rsidRDefault="008A51C6" w:rsidP="008A51C6">
      <w:pPr>
        <w:rPr>
          <w:b/>
          <w:bCs/>
        </w:rPr>
      </w:pPr>
      <w:r w:rsidRPr="008A51C6">
        <w:rPr>
          <w:b/>
          <w:bCs/>
        </w:rPr>
        <w:t>4.2 View/Download (Signed URL)</w:t>
      </w:r>
    </w:p>
    <w:p w14:paraId="061F819D" w14:textId="77777777" w:rsidR="008A51C6" w:rsidRPr="008A51C6" w:rsidRDefault="008A51C6" w:rsidP="008A51C6">
      <w:r w:rsidRPr="008A51C6">
        <w:rPr>
          <w:b/>
          <w:bCs/>
        </w:rPr>
        <w:t>Happy path</w:t>
      </w:r>
    </w:p>
    <w:p w14:paraId="01BC156B" w14:textId="77777777" w:rsidR="008A51C6" w:rsidRPr="008A51C6" w:rsidRDefault="008A51C6" w:rsidP="008A51C6">
      <w:pPr>
        <w:numPr>
          <w:ilvl w:val="0"/>
          <w:numId w:val="46"/>
        </w:numPr>
      </w:pPr>
      <w:r w:rsidRPr="008A51C6">
        <w:t>Actor pide GET /files/:id/signed-url?purpose=view|download</w:t>
      </w:r>
    </w:p>
    <w:p w14:paraId="278E51E2" w14:textId="77777777" w:rsidR="008A51C6" w:rsidRPr="008A51C6" w:rsidRDefault="008A51C6" w:rsidP="008A51C6">
      <w:pPr>
        <w:numPr>
          <w:ilvl w:val="0"/>
          <w:numId w:val="46"/>
        </w:numPr>
      </w:pPr>
      <w:r w:rsidRPr="008A51C6">
        <w:t>Sistema valida RBAC+ABAC + data_class.</w:t>
      </w:r>
    </w:p>
    <w:p w14:paraId="19E824CC" w14:textId="77777777" w:rsidR="008A51C6" w:rsidRPr="008A51C6" w:rsidRDefault="008A51C6" w:rsidP="008A51C6">
      <w:pPr>
        <w:numPr>
          <w:ilvl w:val="0"/>
          <w:numId w:val="46"/>
        </w:numPr>
      </w:pPr>
      <w:r w:rsidRPr="008A51C6">
        <w:t>Emite URL firmada con TTL y headers:</w:t>
      </w:r>
    </w:p>
    <w:p w14:paraId="79D85A7B" w14:textId="77777777" w:rsidR="008A51C6" w:rsidRPr="008A51C6" w:rsidRDefault="008A51C6" w:rsidP="008A51C6">
      <w:pPr>
        <w:numPr>
          <w:ilvl w:val="1"/>
          <w:numId w:val="46"/>
        </w:numPr>
      </w:pPr>
      <w:r w:rsidRPr="008A51C6">
        <w:t>Cache-Control: private, no-store</w:t>
      </w:r>
    </w:p>
    <w:p w14:paraId="7C141F9C" w14:textId="77777777" w:rsidR="008A51C6" w:rsidRPr="008A51C6" w:rsidRDefault="008A51C6" w:rsidP="008A51C6">
      <w:pPr>
        <w:numPr>
          <w:ilvl w:val="1"/>
          <w:numId w:val="46"/>
        </w:numPr>
      </w:pPr>
      <w:r w:rsidRPr="008A51C6">
        <w:t>Content-Disposition: attachment si es legal PDF (si se requiere).</w:t>
      </w:r>
    </w:p>
    <w:p w14:paraId="2B0D987D" w14:textId="77777777" w:rsidR="008A51C6" w:rsidRPr="008A51C6" w:rsidRDefault="008A51C6" w:rsidP="008A51C6">
      <w:pPr>
        <w:numPr>
          <w:ilvl w:val="0"/>
          <w:numId w:val="46"/>
        </w:numPr>
      </w:pPr>
      <w:r w:rsidRPr="008A51C6">
        <w:t>Registra file_access_log(action=ISSUE_SIGNED_URL).</w:t>
      </w:r>
    </w:p>
    <w:p w14:paraId="439FADC8" w14:textId="77777777" w:rsidR="008A51C6" w:rsidRPr="008A51C6" w:rsidRDefault="008A51C6" w:rsidP="008A51C6">
      <w:r w:rsidRPr="008A51C6">
        <w:rPr>
          <w:b/>
          <w:bCs/>
        </w:rPr>
        <w:t>Edge cases</w:t>
      </w:r>
    </w:p>
    <w:p w14:paraId="5FDA983D" w14:textId="77777777" w:rsidR="008A51C6" w:rsidRPr="008A51C6" w:rsidRDefault="008A51C6" w:rsidP="008A51C6">
      <w:pPr>
        <w:numPr>
          <w:ilvl w:val="0"/>
          <w:numId w:val="47"/>
        </w:numPr>
      </w:pPr>
      <w:r w:rsidRPr="008A51C6">
        <w:t>PRIVATE_ATTACHMENTS y PoD: TTL recomendado 60s–10min, siempre firmado, nunca CDN público.</w:t>
      </w:r>
    </w:p>
    <w:p w14:paraId="600F3A0B" w14:textId="77777777" w:rsidR="008A51C6" w:rsidRPr="008A51C6" w:rsidRDefault="008A51C6" w:rsidP="008A51C6">
      <w:pPr>
        <w:numPr>
          <w:ilvl w:val="0"/>
          <w:numId w:val="47"/>
        </w:numPr>
      </w:pPr>
      <w:r w:rsidRPr="008A51C6">
        <w:t>Reintentos: emisión de URL se loguea cada vez; no afecta el objeto.</w:t>
      </w:r>
    </w:p>
    <w:p w14:paraId="4332A8B0" w14:textId="77777777" w:rsidR="008A51C6" w:rsidRPr="008A51C6" w:rsidRDefault="008A51C6" w:rsidP="008A51C6">
      <w:pPr>
        <w:rPr>
          <w:b/>
          <w:bCs/>
        </w:rPr>
      </w:pPr>
      <w:r w:rsidRPr="008A51C6">
        <w:rPr>
          <w:b/>
          <w:bCs/>
        </w:rPr>
        <w:t>4.3 Snapshotting de listings (“lo que el buyer vio”)</w:t>
      </w:r>
    </w:p>
    <w:p w14:paraId="097E48F9" w14:textId="77777777" w:rsidR="008A51C6" w:rsidRPr="008A51C6" w:rsidRDefault="008A51C6" w:rsidP="008A51C6">
      <w:r w:rsidRPr="008A51C6">
        <w:rPr>
          <w:b/>
          <w:bCs/>
        </w:rPr>
        <w:t>Happy path</w:t>
      </w:r>
    </w:p>
    <w:p w14:paraId="4CC2348D" w14:textId="77777777" w:rsidR="008A51C6" w:rsidRPr="008A51C6" w:rsidRDefault="008A51C6" w:rsidP="008A51C6">
      <w:pPr>
        <w:numPr>
          <w:ilvl w:val="0"/>
          <w:numId w:val="48"/>
        </w:numPr>
      </w:pPr>
      <w:r w:rsidRPr="008A51C6">
        <w:t>Cada foto de listing se versiona:</w:t>
      </w:r>
    </w:p>
    <w:p w14:paraId="5166D29F" w14:textId="77777777" w:rsidR="008A51C6" w:rsidRPr="008A51C6" w:rsidRDefault="008A51C6" w:rsidP="008A51C6">
      <w:pPr>
        <w:numPr>
          <w:ilvl w:val="1"/>
          <w:numId w:val="48"/>
        </w:numPr>
      </w:pPr>
      <w:r w:rsidRPr="008A51C6">
        <w:t>listing_photo_v1, listing_photo_v2, …</w:t>
      </w:r>
    </w:p>
    <w:p w14:paraId="70AB0FF3" w14:textId="77777777" w:rsidR="008A51C6" w:rsidRPr="008A51C6" w:rsidRDefault="008A51C6" w:rsidP="008A51C6">
      <w:pPr>
        <w:numPr>
          <w:ilvl w:val="0"/>
          <w:numId w:val="48"/>
        </w:numPr>
      </w:pPr>
      <w:r w:rsidRPr="008A51C6">
        <w:t>La orden guarda referencia a versión usada al comprar:</w:t>
      </w:r>
    </w:p>
    <w:p w14:paraId="6D8FD695" w14:textId="77777777" w:rsidR="008A51C6" w:rsidRPr="008A51C6" w:rsidRDefault="008A51C6" w:rsidP="008A51C6">
      <w:pPr>
        <w:numPr>
          <w:ilvl w:val="1"/>
          <w:numId w:val="48"/>
        </w:numPr>
      </w:pPr>
      <w:r w:rsidRPr="008A51C6">
        <w:t>evita que el seller cambie la foto luego y rompa evidencia.</w:t>
      </w:r>
    </w:p>
    <w:p w14:paraId="42281554" w14:textId="77777777" w:rsidR="008A51C6" w:rsidRPr="008A51C6" w:rsidRDefault="008A51C6" w:rsidP="008A51C6">
      <w:r w:rsidRPr="008A51C6">
        <w:rPr>
          <w:b/>
          <w:bCs/>
        </w:rPr>
        <w:t>Edge cases</w:t>
      </w:r>
    </w:p>
    <w:p w14:paraId="16C71375" w14:textId="77777777" w:rsidR="008A51C6" w:rsidRPr="008A51C6" w:rsidRDefault="008A51C6" w:rsidP="008A51C6">
      <w:pPr>
        <w:numPr>
          <w:ilvl w:val="0"/>
          <w:numId w:val="49"/>
        </w:numPr>
      </w:pPr>
      <w:r w:rsidRPr="008A51C6">
        <w:t>Moderación remueve foto v2 por policy: la orden conserva v1 como evidencia (siempre privada/firmada si corresponde).</w:t>
      </w:r>
    </w:p>
    <w:p w14:paraId="6E421E1B" w14:textId="77777777" w:rsidR="008A51C6" w:rsidRPr="008A51C6" w:rsidRDefault="008A51C6" w:rsidP="008A51C6">
      <w:pPr>
        <w:rPr>
          <w:b/>
          <w:bCs/>
        </w:rPr>
      </w:pPr>
      <w:r w:rsidRPr="008A51C6">
        <w:rPr>
          <w:b/>
          <w:bCs/>
        </w:rPr>
        <w:t>4.4 Documentos fiscales/recibos (WORM)</w:t>
      </w:r>
    </w:p>
    <w:p w14:paraId="7989F142" w14:textId="77777777" w:rsidR="008A51C6" w:rsidRPr="008A51C6" w:rsidRDefault="008A51C6" w:rsidP="008A51C6">
      <w:r w:rsidRPr="008A51C6">
        <w:rPr>
          <w:b/>
          <w:bCs/>
        </w:rPr>
        <w:t>Happy path</w:t>
      </w:r>
    </w:p>
    <w:p w14:paraId="3BF97021" w14:textId="77777777" w:rsidR="008A51C6" w:rsidRPr="008A51C6" w:rsidRDefault="008A51C6" w:rsidP="008A51C6">
      <w:pPr>
        <w:numPr>
          <w:ilvl w:val="0"/>
          <w:numId w:val="50"/>
        </w:numPr>
      </w:pPr>
      <w:r w:rsidRPr="008A51C6">
        <w:t>Al emitir factura/recibo/nota:</w:t>
      </w:r>
    </w:p>
    <w:p w14:paraId="6B4F8544" w14:textId="77777777" w:rsidR="008A51C6" w:rsidRPr="008A51C6" w:rsidRDefault="008A51C6" w:rsidP="008A51C6">
      <w:pPr>
        <w:numPr>
          <w:ilvl w:val="1"/>
          <w:numId w:val="50"/>
        </w:numPr>
      </w:pPr>
      <w:r w:rsidRPr="008A51C6">
        <w:t>se guarda PDF + JSON snapshot (o hash+ref),</w:t>
      </w:r>
    </w:p>
    <w:p w14:paraId="64B87564" w14:textId="77777777" w:rsidR="008A51C6" w:rsidRPr="008A51C6" w:rsidRDefault="008A51C6" w:rsidP="008A51C6">
      <w:pPr>
        <w:numPr>
          <w:ilvl w:val="1"/>
          <w:numId w:val="50"/>
        </w:numPr>
      </w:pPr>
      <w:r w:rsidRPr="008A51C6">
        <w:t>se activa Object Lock/WORM,</w:t>
      </w:r>
    </w:p>
    <w:p w14:paraId="137C688E" w14:textId="77777777" w:rsidR="008A51C6" w:rsidRPr="008A51C6" w:rsidRDefault="008A51C6" w:rsidP="008A51C6">
      <w:pPr>
        <w:numPr>
          <w:ilvl w:val="1"/>
          <w:numId w:val="50"/>
        </w:numPr>
      </w:pPr>
      <w:r w:rsidRPr="008A51C6">
        <w:lastRenderedPageBreak/>
        <w:t>si hay error: no se edita; se emite Nota de Crédito + nueva factura.</w:t>
      </w:r>
    </w:p>
    <w:p w14:paraId="26C3C04B" w14:textId="77777777" w:rsidR="008A51C6" w:rsidRPr="008A51C6" w:rsidRDefault="008A51C6" w:rsidP="008A51C6">
      <w:pPr>
        <w:rPr>
          <w:b/>
          <w:bCs/>
        </w:rPr>
      </w:pPr>
      <w:r w:rsidRPr="008A51C6">
        <w:rPr>
          <w:b/>
          <w:bCs/>
        </w:rPr>
        <w:t>4.5 PoD “Caja Negra” por intento</w:t>
      </w:r>
    </w:p>
    <w:p w14:paraId="3EB4B345" w14:textId="77777777" w:rsidR="008A51C6" w:rsidRPr="008A51C6" w:rsidRDefault="008A51C6" w:rsidP="008A51C6">
      <w:r w:rsidRPr="008A51C6">
        <w:rPr>
          <w:b/>
          <w:bCs/>
        </w:rPr>
        <w:t>Happy path</w:t>
      </w:r>
    </w:p>
    <w:p w14:paraId="354E367C" w14:textId="77777777" w:rsidR="008A51C6" w:rsidRPr="008A51C6" w:rsidRDefault="008A51C6" w:rsidP="008A51C6">
      <w:pPr>
        <w:numPr>
          <w:ilvl w:val="0"/>
          <w:numId w:val="51"/>
        </w:numPr>
      </w:pPr>
      <w:r w:rsidRPr="008A51C6">
        <w:t>Cada intento PoD crea un POD_PACKET (JSON inmutable) con:</w:t>
      </w:r>
    </w:p>
    <w:p w14:paraId="148CF36A" w14:textId="77777777" w:rsidR="008A51C6" w:rsidRPr="008A51C6" w:rsidRDefault="008A51C6" w:rsidP="008A51C6">
      <w:pPr>
        <w:numPr>
          <w:ilvl w:val="1"/>
          <w:numId w:val="51"/>
        </w:numPr>
      </w:pPr>
      <w:r w:rsidRPr="008A51C6">
        <w:t>referencia a foto PoD (privada + firmada),</w:t>
      </w:r>
    </w:p>
    <w:p w14:paraId="7E62DE1B" w14:textId="77777777" w:rsidR="008A51C6" w:rsidRPr="008A51C6" w:rsidRDefault="008A51C6" w:rsidP="008A51C6">
      <w:pPr>
        <w:numPr>
          <w:ilvl w:val="1"/>
          <w:numId w:val="51"/>
        </w:numPr>
      </w:pPr>
      <w:r w:rsidRPr="008A51C6">
        <w:t>metadatos PIN/GPS/device/timestamp.</w:t>
      </w:r>
    </w:p>
    <w:p w14:paraId="31EF9F48" w14:textId="77777777" w:rsidR="008A51C6" w:rsidRPr="008A51C6" w:rsidRDefault="008A51C6" w:rsidP="008A51C6">
      <w:pPr>
        <w:numPr>
          <w:ilvl w:val="0"/>
          <w:numId w:val="51"/>
        </w:numPr>
      </w:pPr>
      <w:r w:rsidRPr="008A51C6">
        <w:t>En disputa: export de chat a PDF inmutable y anexado.</w:t>
      </w:r>
    </w:p>
    <w:p w14:paraId="50BE4F2B" w14:textId="77777777" w:rsidR="008A51C6" w:rsidRPr="008A51C6" w:rsidRDefault="008A51C6" w:rsidP="008A51C6">
      <w:r w:rsidRPr="008A51C6">
        <w:rPr>
          <w:b/>
          <w:bCs/>
        </w:rPr>
        <w:t>Edge cases</w:t>
      </w:r>
    </w:p>
    <w:p w14:paraId="2FEFFF6F" w14:textId="77777777" w:rsidR="008A51C6" w:rsidRPr="008A51C6" w:rsidRDefault="008A51C6" w:rsidP="008A51C6">
      <w:pPr>
        <w:numPr>
          <w:ilvl w:val="0"/>
          <w:numId w:val="52"/>
        </w:numPr>
      </w:pPr>
      <w:r w:rsidRPr="008A51C6">
        <w:t>Acceso PoD: solo soporte/legal (y el seller/buyer según policy del proyecto; el doc enfatiza soporte/legal).</w:t>
      </w:r>
    </w:p>
    <w:p w14:paraId="252724DC" w14:textId="77777777" w:rsidR="008A51C6" w:rsidRPr="008A51C6" w:rsidRDefault="008A51C6" w:rsidP="008A51C6">
      <w:r w:rsidRPr="008A51C6">
        <w:pict w14:anchorId="4FFB5B75">
          <v:rect id="_x0000_i1125" style="width:0;height:1.5pt" o:hralign="center" o:hrstd="t" o:hr="t" fillcolor="#a0a0a0" stroked="f"/>
        </w:pict>
      </w:r>
    </w:p>
    <w:p w14:paraId="69BDD619" w14:textId="77777777" w:rsidR="008A51C6" w:rsidRPr="008A51C6" w:rsidRDefault="008A51C6" w:rsidP="008A51C6">
      <w:pPr>
        <w:rPr>
          <w:b/>
          <w:bCs/>
        </w:rPr>
      </w:pPr>
      <w:r w:rsidRPr="008A51C6">
        <w:rPr>
          <w:b/>
          <w:bCs/>
        </w:rPr>
        <w:t>5) Reglas y políticas (retención, expiración, caps, validaciones)</w:t>
      </w:r>
    </w:p>
    <w:p w14:paraId="32CB768B" w14:textId="77777777" w:rsidR="008A51C6" w:rsidRPr="008A51C6" w:rsidRDefault="008A51C6" w:rsidP="008A51C6">
      <w:pPr>
        <w:rPr>
          <w:b/>
          <w:bCs/>
        </w:rPr>
      </w:pPr>
      <w:r w:rsidRPr="008A51C6">
        <w:rPr>
          <w:b/>
          <w:bCs/>
        </w:rPr>
        <w:t>5.1 Data Classes (regla dura)</w:t>
      </w:r>
    </w:p>
    <w:p w14:paraId="428F76D5" w14:textId="77777777" w:rsidR="008A51C6" w:rsidRPr="008A51C6" w:rsidRDefault="008A51C6" w:rsidP="008A51C6">
      <w:pPr>
        <w:numPr>
          <w:ilvl w:val="0"/>
          <w:numId w:val="53"/>
        </w:numPr>
      </w:pPr>
      <w:r w:rsidRPr="008A51C6">
        <w:t>PUBLIC_MEDIA: CDN permitido, versionado.</w:t>
      </w:r>
    </w:p>
    <w:p w14:paraId="14CE9609" w14:textId="77777777" w:rsidR="008A51C6" w:rsidRPr="008A51C6" w:rsidRDefault="008A51C6" w:rsidP="008A51C6">
      <w:pPr>
        <w:numPr>
          <w:ilvl w:val="0"/>
          <w:numId w:val="53"/>
        </w:numPr>
      </w:pPr>
      <w:r w:rsidRPr="008A51C6">
        <w:t>PRIVATE_ATTACHMENTS: siempre signed URL + ABAC.</w:t>
      </w:r>
    </w:p>
    <w:p w14:paraId="545E83C7" w14:textId="77777777" w:rsidR="008A51C6" w:rsidRPr="008A51C6" w:rsidRDefault="008A51C6" w:rsidP="008A51C6">
      <w:pPr>
        <w:numPr>
          <w:ilvl w:val="0"/>
          <w:numId w:val="53"/>
        </w:numPr>
      </w:pPr>
      <w:r w:rsidRPr="008A51C6">
        <w:t>LEGAL_WORM_DOCS: WORM/Object Lock; no editar/no borrar antes de retención.</w:t>
      </w:r>
    </w:p>
    <w:p w14:paraId="48F23F16" w14:textId="77777777" w:rsidR="008A51C6" w:rsidRPr="008A51C6" w:rsidRDefault="008A51C6" w:rsidP="008A51C6">
      <w:pPr>
        <w:numPr>
          <w:ilvl w:val="0"/>
          <w:numId w:val="53"/>
        </w:numPr>
      </w:pPr>
      <w:r w:rsidRPr="008A51C6">
        <w:t>PII_VAULT: cifrado fuerte + retención moderada + acceso restrictivo.</w:t>
      </w:r>
    </w:p>
    <w:p w14:paraId="106B0803" w14:textId="77777777" w:rsidR="008A51C6" w:rsidRPr="008A51C6" w:rsidRDefault="008A51C6" w:rsidP="008A51C6">
      <w:pPr>
        <w:numPr>
          <w:ilvl w:val="0"/>
          <w:numId w:val="53"/>
        </w:numPr>
      </w:pPr>
      <w:r w:rsidRPr="008A51C6">
        <w:t>TECH_LOGS: retención corta.</w:t>
      </w:r>
    </w:p>
    <w:p w14:paraId="751F0678" w14:textId="77777777" w:rsidR="008A51C6" w:rsidRPr="008A51C6" w:rsidRDefault="008A51C6" w:rsidP="008A51C6">
      <w:pPr>
        <w:rPr>
          <w:b/>
          <w:bCs/>
        </w:rPr>
      </w:pPr>
      <w:r w:rsidRPr="008A51C6">
        <w:rPr>
          <w:b/>
          <w:bCs/>
        </w:rPr>
        <w:t>5.2 Tags/metadata obligatorios (para forense y compliance)</w:t>
      </w:r>
    </w:p>
    <w:p w14:paraId="42483051" w14:textId="77777777" w:rsidR="008A51C6" w:rsidRPr="008A51C6" w:rsidRDefault="008A51C6" w:rsidP="008A51C6">
      <w:pPr>
        <w:numPr>
          <w:ilvl w:val="0"/>
          <w:numId w:val="54"/>
        </w:numPr>
      </w:pPr>
      <w:r w:rsidRPr="008A51C6">
        <w:t>country_code, data_class, scope_type, scope_id</w:t>
      </w:r>
    </w:p>
    <w:p w14:paraId="66725DAD" w14:textId="77777777" w:rsidR="008A51C6" w:rsidRPr="008A51C6" w:rsidRDefault="008A51C6" w:rsidP="008A51C6">
      <w:pPr>
        <w:numPr>
          <w:ilvl w:val="0"/>
          <w:numId w:val="54"/>
        </w:numPr>
      </w:pPr>
      <w:r w:rsidRPr="008A51C6">
        <w:t>retention_policy_id, is_worm, legal_hold</w:t>
      </w:r>
    </w:p>
    <w:p w14:paraId="4C80B646" w14:textId="77777777" w:rsidR="008A51C6" w:rsidRPr="008A51C6" w:rsidRDefault="008A51C6" w:rsidP="008A51C6">
      <w:pPr>
        <w:numPr>
          <w:ilvl w:val="0"/>
          <w:numId w:val="54"/>
        </w:numPr>
      </w:pPr>
      <w:r w:rsidRPr="008A51C6">
        <w:t>content_hash (SHA-256) para dedupe/forense</w:t>
      </w:r>
    </w:p>
    <w:p w14:paraId="00DD8203" w14:textId="77777777" w:rsidR="008A51C6" w:rsidRPr="008A51C6" w:rsidRDefault="008A51C6" w:rsidP="008A51C6">
      <w:pPr>
        <w:rPr>
          <w:b/>
          <w:bCs/>
        </w:rPr>
      </w:pPr>
      <w:r w:rsidRPr="008A51C6">
        <w:rPr>
          <w:b/>
          <w:bCs/>
        </w:rPr>
        <w:t>5.3 Cifrado: envelope encryption + crypto-shredding</w:t>
      </w:r>
    </w:p>
    <w:p w14:paraId="4CD153C1" w14:textId="77777777" w:rsidR="008A51C6" w:rsidRPr="008A51C6" w:rsidRDefault="008A51C6" w:rsidP="008A51C6">
      <w:pPr>
        <w:numPr>
          <w:ilvl w:val="0"/>
          <w:numId w:val="55"/>
        </w:numPr>
      </w:pPr>
      <w:r w:rsidRPr="008A51C6">
        <w:t>DEK por entidad protegida por KEK en KMS.</w:t>
      </w:r>
    </w:p>
    <w:p w14:paraId="1586E277" w14:textId="77777777" w:rsidR="008A51C6" w:rsidRPr="008A51C6" w:rsidRDefault="008A51C6" w:rsidP="008A51C6">
      <w:pPr>
        <w:numPr>
          <w:ilvl w:val="0"/>
          <w:numId w:val="55"/>
        </w:numPr>
      </w:pPr>
      <w:r w:rsidRPr="008A51C6">
        <w:t xml:space="preserve">Crypto-shredding permitido solo donde la ley lo permite; </w:t>
      </w:r>
      <w:r w:rsidRPr="008A51C6">
        <w:rPr>
          <w:b/>
          <w:bCs/>
        </w:rPr>
        <w:t>no</w:t>
      </w:r>
      <w:r w:rsidRPr="008A51C6">
        <w:t xml:space="preserve"> para KYC/AML ni fiscal/ledger antes del mínimo legal.</w:t>
      </w:r>
    </w:p>
    <w:p w14:paraId="72AABBE1" w14:textId="77777777" w:rsidR="008A51C6" w:rsidRPr="008A51C6" w:rsidRDefault="008A51C6" w:rsidP="008A51C6">
      <w:pPr>
        <w:rPr>
          <w:b/>
          <w:bCs/>
        </w:rPr>
      </w:pPr>
      <w:r w:rsidRPr="008A51C6">
        <w:rPr>
          <w:b/>
          <w:bCs/>
        </w:rPr>
        <w:t>5.4 Signed URLs — reglas duras</w:t>
      </w:r>
    </w:p>
    <w:p w14:paraId="1AF69FFA" w14:textId="77777777" w:rsidR="008A51C6" w:rsidRPr="008A51C6" w:rsidRDefault="008A51C6" w:rsidP="008A51C6">
      <w:pPr>
        <w:numPr>
          <w:ilvl w:val="0"/>
          <w:numId w:val="56"/>
        </w:numPr>
      </w:pPr>
      <w:r w:rsidRPr="008A51C6">
        <w:t>PRIVATE_ATTACHMENTS/PoD/chat export/evidencia ⇒ siempre firmado.</w:t>
      </w:r>
    </w:p>
    <w:p w14:paraId="0263E967" w14:textId="77777777" w:rsidR="008A51C6" w:rsidRPr="008A51C6" w:rsidRDefault="008A51C6" w:rsidP="008A51C6">
      <w:pPr>
        <w:numPr>
          <w:ilvl w:val="0"/>
          <w:numId w:val="56"/>
        </w:numPr>
      </w:pPr>
      <w:r w:rsidRPr="008A51C6">
        <w:lastRenderedPageBreak/>
        <w:t>TTL recomendado 60s–10min según severidad.</w:t>
      </w:r>
    </w:p>
    <w:p w14:paraId="4DFDD501" w14:textId="77777777" w:rsidR="008A51C6" w:rsidRPr="008A51C6" w:rsidRDefault="008A51C6" w:rsidP="008A51C6">
      <w:pPr>
        <w:numPr>
          <w:ilvl w:val="0"/>
          <w:numId w:val="56"/>
        </w:numPr>
      </w:pPr>
      <w:r w:rsidRPr="008A51C6">
        <w:t>Anti-cache: private, no-store.</w:t>
      </w:r>
    </w:p>
    <w:p w14:paraId="1DE1773C" w14:textId="77777777" w:rsidR="008A51C6" w:rsidRPr="008A51C6" w:rsidRDefault="008A51C6" w:rsidP="008A51C6">
      <w:pPr>
        <w:numPr>
          <w:ilvl w:val="0"/>
          <w:numId w:val="56"/>
        </w:numPr>
      </w:pPr>
      <w:r w:rsidRPr="008A51C6">
        <w:t>Registrar emisión signed_url_issued con actor + motivo.</w:t>
      </w:r>
    </w:p>
    <w:p w14:paraId="6DA80A8B" w14:textId="77777777" w:rsidR="008A51C6" w:rsidRPr="008A51C6" w:rsidRDefault="008A51C6" w:rsidP="008A51C6">
      <w:pPr>
        <w:rPr>
          <w:b/>
          <w:bCs/>
        </w:rPr>
      </w:pPr>
      <w:r w:rsidRPr="008A51C6">
        <w:rPr>
          <w:b/>
          <w:bCs/>
        </w:rPr>
        <w:t>5.5 Retención (números definidos)</w:t>
      </w:r>
    </w:p>
    <w:p w14:paraId="62A956DA" w14:textId="77777777" w:rsidR="008A51C6" w:rsidRPr="008A51C6" w:rsidRDefault="008A51C6" w:rsidP="008A51C6">
      <w:pPr>
        <w:numPr>
          <w:ilvl w:val="0"/>
          <w:numId w:val="57"/>
        </w:numPr>
      </w:pPr>
      <w:r w:rsidRPr="008A51C6">
        <w:t xml:space="preserve">Financieros/legales: </w:t>
      </w:r>
      <w:r w:rsidRPr="008A51C6">
        <w:rPr>
          <w:b/>
          <w:bCs/>
        </w:rPr>
        <w:t>7 años</w:t>
      </w:r>
    </w:p>
    <w:p w14:paraId="1575D9D1" w14:textId="77777777" w:rsidR="008A51C6" w:rsidRPr="008A51C6" w:rsidRDefault="008A51C6" w:rsidP="008A51C6">
      <w:pPr>
        <w:numPr>
          <w:ilvl w:val="0"/>
          <w:numId w:val="57"/>
        </w:numPr>
      </w:pPr>
      <w:r w:rsidRPr="008A51C6">
        <w:t xml:space="preserve">Operativos (precio/stock): </w:t>
      </w:r>
      <w:r w:rsidRPr="008A51C6">
        <w:rPr>
          <w:b/>
          <w:bCs/>
        </w:rPr>
        <w:t>1 año</w:t>
      </w:r>
    </w:p>
    <w:p w14:paraId="6531DAA0" w14:textId="77777777" w:rsidR="008A51C6" w:rsidRPr="008A51C6" w:rsidRDefault="008A51C6" w:rsidP="008A51C6">
      <w:pPr>
        <w:numPr>
          <w:ilvl w:val="0"/>
          <w:numId w:val="57"/>
        </w:numPr>
      </w:pPr>
      <w:r w:rsidRPr="008A51C6">
        <w:t xml:space="preserve">Logs de acceso: </w:t>
      </w:r>
      <w:r w:rsidRPr="008A51C6">
        <w:rPr>
          <w:b/>
          <w:bCs/>
        </w:rPr>
        <w:t>90 días</w:t>
      </w:r>
    </w:p>
    <w:p w14:paraId="449D12B4" w14:textId="77777777" w:rsidR="008A51C6" w:rsidRPr="008A51C6" w:rsidRDefault="008A51C6" w:rsidP="008A51C6">
      <w:pPr>
        <w:numPr>
          <w:ilvl w:val="0"/>
          <w:numId w:val="57"/>
        </w:numPr>
      </w:pPr>
      <w:r w:rsidRPr="008A51C6">
        <w:t xml:space="preserve">Logs técnicos: </w:t>
      </w:r>
      <w:r w:rsidRPr="008A51C6">
        <w:rPr>
          <w:b/>
          <w:bCs/>
        </w:rPr>
        <w:t>30–180 días</w:t>
      </w:r>
    </w:p>
    <w:p w14:paraId="58E3506A" w14:textId="77777777" w:rsidR="008A51C6" w:rsidRPr="008A51C6" w:rsidRDefault="008A51C6" w:rsidP="008A51C6">
      <w:pPr>
        <w:numPr>
          <w:ilvl w:val="0"/>
          <w:numId w:val="57"/>
        </w:numPr>
      </w:pPr>
      <w:r w:rsidRPr="008A51C6">
        <w:t>PoD fotos: retención moderada suficiente para disputas y luego shred.</w:t>
      </w:r>
    </w:p>
    <w:p w14:paraId="2390E839" w14:textId="77777777" w:rsidR="008A51C6" w:rsidRPr="008A51C6" w:rsidRDefault="008A51C6" w:rsidP="008A51C6">
      <w:pPr>
        <w:rPr>
          <w:b/>
          <w:bCs/>
        </w:rPr>
      </w:pPr>
      <w:r w:rsidRPr="008A51C6">
        <w:rPr>
          <w:b/>
          <w:bCs/>
        </w:rPr>
        <w:t>5.6 Solicitud de borrado (usuario)</w:t>
      </w:r>
    </w:p>
    <w:p w14:paraId="092993E6" w14:textId="77777777" w:rsidR="008A51C6" w:rsidRPr="008A51C6" w:rsidRDefault="008A51C6" w:rsidP="008A51C6">
      <w:pPr>
        <w:numPr>
          <w:ilvl w:val="0"/>
          <w:numId w:val="58"/>
        </w:numPr>
      </w:pPr>
      <w:r w:rsidRPr="008A51C6">
        <w:t>Pseudonimización donde sea posible.</w:t>
      </w:r>
    </w:p>
    <w:p w14:paraId="1B1B9315" w14:textId="77777777" w:rsidR="008A51C6" w:rsidRPr="008A51C6" w:rsidRDefault="008A51C6" w:rsidP="008A51C6">
      <w:pPr>
        <w:numPr>
          <w:ilvl w:val="0"/>
          <w:numId w:val="58"/>
        </w:numPr>
      </w:pPr>
      <w:r w:rsidRPr="008A51C6">
        <w:t>Lo requerido por ley se conserva en vault restringido y auditado.</w:t>
      </w:r>
    </w:p>
    <w:p w14:paraId="0BE64CC5" w14:textId="77777777" w:rsidR="008A51C6" w:rsidRPr="008A51C6" w:rsidRDefault="008A51C6" w:rsidP="008A51C6">
      <w:r w:rsidRPr="008A51C6">
        <w:pict w14:anchorId="78F07563">
          <v:rect id="_x0000_i1126" style="width:0;height:1.5pt" o:hralign="center" o:hrstd="t" o:hr="t" fillcolor="#a0a0a0" stroked="f"/>
        </w:pict>
      </w:r>
    </w:p>
    <w:p w14:paraId="1D1BE7A0" w14:textId="77777777" w:rsidR="008A51C6" w:rsidRPr="008A51C6" w:rsidRDefault="008A51C6" w:rsidP="008A51C6">
      <w:pPr>
        <w:rPr>
          <w:b/>
          <w:bCs/>
        </w:rPr>
      </w:pPr>
      <w:r w:rsidRPr="008A51C6">
        <w:rPr>
          <w:b/>
          <w:bCs/>
        </w:rPr>
        <w:t>6) Modelo de datos (mínimo, limpio)</w:t>
      </w:r>
    </w:p>
    <w:p w14:paraId="5291B898" w14:textId="77777777" w:rsidR="008A51C6" w:rsidRPr="008A51C6" w:rsidRDefault="008A51C6" w:rsidP="008A51C6">
      <w:pPr>
        <w:rPr>
          <w:b/>
          <w:bCs/>
        </w:rPr>
      </w:pPr>
      <w:r w:rsidRPr="008A51C6">
        <w:rPr>
          <w:b/>
          <w:bCs/>
        </w:rPr>
        <w:t>6.1 files</w:t>
      </w:r>
    </w:p>
    <w:p w14:paraId="3B638665" w14:textId="77777777" w:rsidR="008A51C6" w:rsidRPr="008A51C6" w:rsidRDefault="008A51C6" w:rsidP="008A51C6">
      <w:r w:rsidRPr="008A51C6">
        <w:t>Campos oficiales:</w:t>
      </w:r>
    </w:p>
    <w:p w14:paraId="7427AF19" w14:textId="77777777" w:rsidR="008A51C6" w:rsidRPr="008A51C6" w:rsidRDefault="008A51C6" w:rsidP="008A51C6">
      <w:pPr>
        <w:numPr>
          <w:ilvl w:val="0"/>
          <w:numId w:val="59"/>
        </w:numPr>
      </w:pPr>
      <w:r w:rsidRPr="008A51C6">
        <w:t>id (UUID)</w:t>
      </w:r>
    </w:p>
    <w:p w14:paraId="31754D31" w14:textId="77777777" w:rsidR="008A51C6" w:rsidRPr="008A51C6" w:rsidRDefault="008A51C6" w:rsidP="008A51C6">
      <w:pPr>
        <w:numPr>
          <w:ilvl w:val="0"/>
          <w:numId w:val="59"/>
        </w:numPr>
      </w:pPr>
      <w:r w:rsidRPr="008A51C6">
        <w:t>country_code</w:t>
      </w:r>
    </w:p>
    <w:p w14:paraId="7C1F150F" w14:textId="77777777" w:rsidR="008A51C6" w:rsidRPr="008A51C6" w:rsidRDefault="008A51C6" w:rsidP="008A51C6">
      <w:pPr>
        <w:numPr>
          <w:ilvl w:val="0"/>
          <w:numId w:val="59"/>
        </w:numPr>
      </w:pPr>
      <w:r w:rsidRPr="008A51C6">
        <w:t>data_class (enum)</w:t>
      </w:r>
    </w:p>
    <w:p w14:paraId="4F77CC7F" w14:textId="77777777" w:rsidR="008A51C6" w:rsidRPr="008A51C6" w:rsidRDefault="008A51C6" w:rsidP="008A51C6">
      <w:pPr>
        <w:numPr>
          <w:ilvl w:val="0"/>
          <w:numId w:val="59"/>
        </w:numPr>
      </w:pPr>
      <w:r w:rsidRPr="008A51C6">
        <w:t>scope_type (ORDER/PRODUCT/USER_PROFILE/CHAT/TICKET/INVOICE/POD_PACKET/MODERATION_CASE)</w:t>
      </w:r>
    </w:p>
    <w:p w14:paraId="41ECFB47" w14:textId="77777777" w:rsidR="008A51C6" w:rsidRPr="008A51C6" w:rsidRDefault="008A51C6" w:rsidP="008A51C6">
      <w:pPr>
        <w:numPr>
          <w:ilvl w:val="0"/>
          <w:numId w:val="59"/>
        </w:numPr>
      </w:pPr>
      <w:r w:rsidRPr="008A51C6">
        <w:t>scope_id</w:t>
      </w:r>
    </w:p>
    <w:p w14:paraId="3B70B626" w14:textId="77777777" w:rsidR="008A51C6" w:rsidRPr="008A51C6" w:rsidRDefault="008A51C6" w:rsidP="008A51C6">
      <w:pPr>
        <w:numPr>
          <w:ilvl w:val="0"/>
          <w:numId w:val="59"/>
        </w:numPr>
      </w:pPr>
      <w:r w:rsidRPr="008A51C6">
        <w:t>owner_type, owner_id</w:t>
      </w:r>
    </w:p>
    <w:p w14:paraId="6E08A419" w14:textId="77777777" w:rsidR="008A51C6" w:rsidRPr="008A51C6" w:rsidRDefault="008A51C6" w:rsidP="008A51C6">
      <w:pPr>
        <w:numPr>
          <w:ilvl w:val="0"/>
          <w:numId w:val="59"/>
        </w:numPr>
      </w:pPr>
      <w:r w:rsidRPr="008A51C6">
        <w:t>mime_type, size_bytes</w:t>
      </w:r>
    </w:p>
    <w:p w14:paraId="5C8C3A2F" w14:textId="77777777" w:rsidR="008A51C6" w:rsidRPr="008A51C6" w:rsidRDefault="008A51C6" w:rsidP="008A51C6">
      <w:pPr>
        <w:numPr>
          <w:ilvl w:val="0"/>
          <w:numId w:val="59"/>
        </w:numPr>
      </w:pPr>
      <w:r w:rsidRPr="008A51C6">
        <w:t>content_hash (SHA-256)</w:t>
      </w:r>
    </w:p>
    <w:p w14:paraId="0AA0F485" w14:textId="77777777" w:rsidR="008A51C6" w:rsidRPr="008A51C6" w:rsidRDefault="008A51C6" w:rsidP="008A51C6">
      <w:pPr>
        <w:numPr>
          <w:ilvl w:val="0"/>
          <w:numId w:val="59"/>
        </w:numPr>
      </w:pPr>
      <w:r w:rsidRPr="008A51C6">
        <w:t>storage_uri</w:t>
      </w:r>
    </w:p>
    <w:p w14:paraId="5BD144D1" w14:textId="77777777" w:rsidR="008A51C6" w:rsidRPr="008A51C6" w:rsidRDefault="008A51C6" w:rsidP="008A51C6">
      <w:pPr>
        <w:numPr>
          <w:ilvl w:val="0"/>
          <w:numId w:val="59"/>
        </w:numPr>
      </w:pPr>
      <w:r w:rsidRPr="008A51C6">
        <w:t>is_worm (bool)</w:t>
      </w:r>
    </w:p>
    <w:p w14:paraId="0649F01A" w14:textId="77777777" w:rsidR="008A51C6" w:rsidRPr="008A51C6" w:rsidRDefault="008A51C6" w:rsidP="008A51C6">
      <w:pPr>
        <w:numPr>
          <w:ilvl w:val="0"/>
          <w:numId w:val="59"/>
        </w:numPr>
      </w:pPr>
      <w:r w:rsidRPr="008A51C6">
        <w:lastRenderedPageBreak/>
        <w:t>version (int), replaces_file_id (nullable)</w:t>
      </w:r>
    </w:p>
    <w:p w14:paraId="5D8CD7AE" w14:textId="77777777" w:rsidR="008A51C6" w:rsidRPr="008A51C6" w:rsidRDefault="008A51C6" w:rsidP="008A51C6">
      <w:pPr>
        <w:numPr>
          <w:ilvl w:val="0"/>
          <w:numId w:val="59"/>
        </w:numPr>
      </w:pPr>
      <w:r w:rsidRPr="008A51C6">
        <w:t>retention_policy_id</w:t>
      </w:r>
    </w:p>
    <w:p w14:paraId="7F3B1DED" w14:textId="77777777" w:rsidR="008A51C6" w:rsidRPr="008A51C6" w:rsidRDefault="008A51C6" w:rsidP="008A51C6">
      <w:pPr>
        <w:numPr>
          <w:ilvl w:val="0"/>
          <w:numId w:val="59"/>
        </w:numPr>
      </w:pPr>
      <w:r w:rsidRPr="008A51C6">
        <w:t>expires_at (nullable)</w:t>
      </w:r>
    </w:p>
    <w:p w14:paraId="19F806A2" w14:textId="77777777" w:rsidR="008A51C6" w:rsidRPr="008A51C6" w:rsidRDefault="008A51C6" w:rsidP="008A51C6">
      <w:pPr>
        <w:numPr>
          <w:ilvl w:val="0"/>
          <w:numId w:val="59"/>
        </w:numPr>
      </w:pPr>
      <w:r w:rsidRPr="008A51C6">
        <w:t>legal_hold (bool)</w:t>
      </w:r>
    </w:p>
    <w:p w14:paraId="5B23404E" w14:textId="77777777" w:rsidR="008A51C6" w:rsidRPr="008A51C6" w:rsidRDefault="008A51C6" w:rsidP="008A51C6">
      <w:pPr>
        <w:numPr>
          <w:ilvl w:val="0"/>
          <w:numId w:val="59"/>
        </w:numPr>
      </w:pPr>
      <w:r w:rsidRPr="008A51C6">
        <w:t>encryption_key_ref (KMS ref)</w:t>
      </w:r>
    </w:p>
    <w:p w14:paraId="7266C6CD" w14:textId="77777777" w:rsidR="008A51C6" w:rsidRPr="008A51C6" w:rsidRDefault="008A51C6" w:rsidP="008A51C6">
      <w:pPr>
        <w:numPr>
          <w:ilvl w:val="0"/>
          <w:numId w:val="59"/>
        </w:numPr>
      </w:pPr>
      <w:r w:rsidRPr="008A51C6">
        <w:t>created_at</w:t>
      </w:r>
    </w:p>
    <w:p w14:paraId="6BE597D6" w14:textId="77777777" w:rsidR="008A51C6" w:rsidRPr="008A51C6" w:rsidRDefault="008A51C6" w:rsidP="008A51C6">
      <w:r w:rsidRPr="008A51C6">
        <w:t>Índices mínimos:</w:t>
      </w:r>
    </w:p>
    <w:p w14:paraId="61FEE633" w14:textId="77777777" w:rsidR="008A51C6" w:rsidRPr="008A51C6" w:rsidRDefault="008A51C6" w:rsidP="008A51C6">
      <w:pPr>
        <w:numPr>
          <w:ilvl w:val="0"/>
          <w:numId w:val="60"/>
        </w:numPr>
      </w:pPr>
      <w:r w:rsidRPr="008A51C6">
        <w:t>unique(content_hash, scope_type, scope_id) (dedupe contextual)</w:t>
      </w:r>
    </w:p>
    <w:p w14:paraId="0AD21D4E" w14:textId="77777777" w:rsidR="008A51C6" w:rsidRPr="008A51C6" w:rsidRDefault="008A51C6" w:rsidP="008A51C6">
      <w:pPr>
        <w:numPr>
          <w:ilvl w:val="0"/>
          <w:numId w:val="60"/>
        </w:numPr>
      </w:pPr>
      <w:r w:rsidRPr="008A51C6">
        <w:t>(country_code, data_class, scope_type, scope_id)</w:t>
      </w:r>
    </w:p>
    <w:p w14:paraId="39BAE698" w14:textId="77777777" w:rsidR="008A51C6" w:rsidRPr="008A51C6" w:rsidRDefault="008A51C6" w:rsidP="008A51C6">
      <w:pPr>
        <w:numPr>
          <w:ilvl w:val="0"/>
          <w:numId w:val="60"/>
        </w:numPr>
      </w:pPr>
      <w:r w:rsidRPr="008A51C6">
        <w:t>(owner_type, owner_id, created_at desc)</w:t>
      </w:r>
    </w:p>
    <w:p w14:paraId="522D23F8" w14:textId="77777777" w:rsidR="008A51C6" w:rsidRPr="008A51C6" w:rsidRDefault="008A51C6" w:rsidP="008A51C6">
      <w:pPr>
        <w:rPr>
          <w:b/>
          <w:bCs/>
        </w:rPr>
      </w:pPr>
      <w:r w:rsidRPr="008A51C6">
        <w:rPr>
          <w:b/>
          <w:bCs/>
        </w:rPr>
        <w:t>6.2 file_access_log (append-only)</w:t>
      </w:r>
    </w:p>
    <w:p w14:paraId="28C9B743" w14:textId="77777777" w:rsidR="008A51C6" w:rsidRPr="008A51C6" w:rsidRDefault="008A51C6" w:rsidP="008A51C6">
      <w:r w:rsidRPr="008A51C6">
        <w:t>Campos oficiales:</w:t>
      </w:r>
    </w:p>
    <w:p w14:paraId="5D885AD5" w14:textId="77777777" w:rsidR="008A51C6" w:rsidRPr="008A51C6" w:rsidRDefault="008A51C6" w:rsidP="008A51C6">
      <w:pPr>
        <w:numPr>
          <w:ilvl w:val="0"/>
          <w:numId w:val="61"/>
        </w:numPr>
      </w:pPr>
      <w:r w:rsidRPr="008A51C6">
        <w:t>id, file_id</w:t>
      </w:r>
    </w:p>
    <w:p w14:paraId="531180E2" w14:textId="77777777" w:rsidR="008A51C6" w:rsidRPr="008A51C6" w:rsidRDefault="008A51C6" w:rsidP="008A51C6">
      <w:pPr>
        <w:numPr>
          <w:ilvl w:val="0"/>
          <w:numId w:val="61"/>
        </w:numPr>
      </w:pPr>
      <w:r w:rsidRPr="008A51C6">
        <w:t>actor_id, actor_role</w:t>
      </w:r>
    </w:p>
    <w:p w14:paraId="618A4055" w14:textId="77777777" w:rsidR="008A51C6" w:rsidRPr="008A51C6" w:rsidRDefault="008A51C6" w:rsidP="008A51C6">
      <w:pPr>
        <w:numPr>
          <w:ilvl w:val="0"/>
          <w:numId w:val="61"/>
        </w:numPr>
      </w:pPr>
      <w:r w:rsidRPr="008A51C6">
        <w:t>action (VIEW/DOWNLOAD/ISSUE_SIGNED_URL/UPLOAD/DELETE_REQUEST/LEGAL_HOLD)</w:t>
      </w:r>
    </w:p>
    <w:p w14:paraId="0FD2DBBE" w14:textId="77777777" w:rsidR="008A51C6" w:rsidRPr="008A51C6" w:rsidRDefault="008A51C6" w:rsidP="008A51C6">
      <w:pPr>
        <w:numPr>
          <w:ilvl w:val="0"/>
          <w:numId w:val="61"/>
        </w:numPr>
      </w:pPr>
      <w:r w:rsidRPr="008A51C6">
        <w:t>reason_code</w:t>
      </w:r>
    </w:p>
    <w:p w14:paraId="2744B9DA" w14:textId="77777777" w:rsidR="008A51C6" w:rsidRPr="008A51C6" w:rsidRDefault="008A51C6" w:rsidP="008A51C6">
      <w:pPr>
        <w:numPr>
          <w:ilvl w:val="0"/>
          <w:numId w:val="61"/>
        </w:numPr>
      </w:pPr>
      <w:r w:rsidRPr="008A51C6">
        <w:t>ip, user_agent</w:t>
      </w:r>
    </w:p>
    <w:p w14:paraId="129AB205" w14:textId="77777777" w:rsidR="008A51C6" w:rsidRPr="008A51C6" w:rsidRDefault="008A51C6" w:rsidP="008A51C6">
      <w:pPr>
        <w:numPr>
          <w:ilvl w:val="0"/>
          <w:numId w:val="61"/>
        </w:numPr>
      </w:pPr>
      <w:r w:rsidRPr="008A51C6">
        <w:t>created_at</w:t>
      </w:r>
    </w:p>
    <w:p w14:paraId="53AC2AC7" w14:textId="77777777" w:rsidR="008A51C6" w:rsidRPr="008A51C6" w:rsidRDefault="008A51C6" w:rsidP="008A51C6">
      <w:r w:rsidRPr="008A51C6">
        <w:pict w14:anchorId="3BD447A8">
          <v:rect id="_x0000_i1127" style="width:0;height:1.5pt" o:hralign="center" o:hrstd="t" o:hr="t" fillcolor="#a0a0a0" stroked="f"/>
        </w:pict>
      </w:r>
    </w:p>
    <w:p w14:paraId="0EF200A5" w14:textId="77777777" w:rsidR="008A51C6" w:rsidRPr="008A51C6" w:rsidRDefault="008A51C6" w:rsidP="008A51C6">
      <w:pPr>
        <w:rPr>
          <w:b/>
          <w:bCs/>
        </w:rPr>
      </w:pPr>
      <w:r w:rsidRPr="008A51C6">
        <w:rPr>
          <w:b/>
          <w:bCs/>
        </w:rPr>
        <w:t>7) Eventos y triggers + idempotencia</w:t>
      </w:r>
    </w:p>
    <w:p w14:paraId="750F6014" w14:textId="77777777" w:rsidR="008A51C6" w:rsidRPr="008A51C6" w:rsidRDefault="008A51C6" w:rsidP="008A51C6">
      <w:pPr>
        <w:rPr>
          <w:b/>
          <w:bCs/>
        </w:rPr>
      </w:pPr>
      <w:r w:rsidRPr="008A51C6">
        <w:rPr>
          <w:b/>
          <w:bCs/>
        </w:rPr>
        <w:t>Eventos mínimos</w:t>
      </w:r>
    </w:p>
    <w:p w14:paraId="69E5CA90" w14:textId="77777777" w:rsidR="008A51C6" w:rsidRPr="008A51C6" w:rsidRDefault="008A51C6" w:rsidP="008A51C6">
      <w:pPr>
        <w:numPr>
          <w:ilvl w:val="0"/>
          <w:numId w:val="62"/>
        </w:numPr>
      </w:pPr>
      <w:r w:rsidRPr="008A51C6">
        <w:t>FILE_UPLOAD_INITIATED</w:t>
      </w:r>
    </w:p>
    <w:p w14:paraId="2F98D459" w14:textId="77777777" w:rsidR="008A51C6" w:rsidRPr="008A51C6" w:rsidRDefault="008A51C6" w:rsidP="008A51C6">
      <w:pPr>
        <w:numPr>
          <w:ilvl w:val="0"/>
          <w:numId w:val="62"/>
        </w:numPr>
      </w:pPr>
      <w:r w:rsidRPr="008A51C6">
        <w:t>FILE_UPLOAD_COMPLETED</w:t>
      </w:r>
    </w:p>
    <w:p w14:paraId="1517329A" w14:textId="77777777" w:rsidR="008A51C6" w:rsidRPr="008A51C6" w:rsidRDefault="008A51C6" w:rsidP="008A51C6">
      <w:pPr>
        <w:numPr>
          <w:ilvl w:val="0"/>
          <w:numId w:val="62"/>
        </w:numPr>
      </w:pPr>
      <w:r w:rsidRPr="008A51C6">
        <w:t>FILE_WORM_SEALED</w:t>
      </w:r>
    </w:p>
    <w:p w14:paraId="35FCF05F" w14:textId="77777777" w:rsidR="008A51C6" w:rsidRPr="008A51C6" w:rsidRDefault="008A51C6" w:rsidP="008A51C6">
      <w:pPr>
        <w:numPr>
          <w:ilvl w:val="0"/>
          <w:numId w:val="62"/>
        </w:numPr>
      </w:pPr>
      <w:r w:rsidRPr="008A51C6">
        <w:t>SIGNED_URL_ISSUED</w:t>
      </w:r>
    </w:p>
    <w:p w14:paraId="439E4FB8" w14:textId="77777777" w:rsidR="008A51C6" w:rsidRPr="008A51C6" w:rsidRDefault="008A51C6" w:rsidP="008A51C6">
      <w:pPr>
        <w:numPr>
          <w:ilvl w:val="0"/>
          <w:numId w:val="62"/>
        </w:numPr>
      </w:pPr>
      <w:r w:rsidRPr="008A51C6">
        <w:t>FILE_VIEWED/DOWNLOADED</w:t>
      </w:r>
    </w:p>
    <w:p w14:paraId="2B650C34" w14:textId="77777777" w:rsidR="008A51C6" w:rsidRPr="008A51C6" w:rsidRDefault="008A51C6" w:rsidP="008A51C6">
      <w:pPr>
        <w:numPr>
          <w:ilvl w:val="0"/>
          <w:numId w:val="62"/>
        </w:numPr>
      </w:pPr>
      <w:r w:rsidRPr="008A51C6">
        <w:lastRenderedPageBreak/>
        <w:t>LEGAL_HOLD_SET/RELEASED</w:t>
      </w:r>
    </w:p>
    <w:p w14:paraId="5E91EFDF" w14:textId="77777777" w:rsidR="008A51C6" w:rsidRPr="008A51C6" w:rsidRDefault="008A51C6" w:rsidP="008A51C6">
      <w:pPr>
        <w:numPr>
          <w:ilvl w:val="0"/>
          <w:numId w:val="62"/>
        </w:numPr>
      </w:pPr>
      <w:r w:rsidRPr="008A51C6">
        <w:t>FILE_EXPIRED</w:t>
      </w:r>
    </w:p>
    <w:p w14:paraId="1FAC14B5" w14:textId="77777777" w:rsidR="008A51C6" w:rsidRPr="008A51C6" w:rsidRDefault="008A51C6" w:rsidP="008A51C6">
      <w:pPr>
        <w:numPr>
          <w:ilvl w:val="0"/>
          <w:numId w:val="62"/>
        </w:numPr>
      </w:pPr>
      <w:r w:rsidRPr="008A51C6">
        <w:t>PRIVACY_DELETE_REQUESTED/EXECUTED</w:t>
      </w:r>
    </w:p>
    <w:p w14:paraId="27A31D4D" w14:textId="77777777" w:rsidR="008A51C6" w:rsidRPr="008A51C6" w:rsidRDefault="008A51C6" w:rsidP="008A51C6">
      <w:pPr>
        <w:rPr>
          <w:b/>
          <w:bCs/>
        </w:rPr>
      </w:pPr>
      <w:r w:rsidRPr="008A51C6">
        <w:rPr>
          <w:b/>
          <w:bCs/>
        </w:rPr>
        <w:t>Idempotencia</w:t>
      </w:r>
    </w:p>
    <w:p w14:paraId="37A7D9A2" w14:textId="77777777" w:rsidR="008A51C6" w:rsidRPr="008A51C6" w:rsidRDefault="008A51C6" w:rsidP="008A51C6">
      <w:pPr>
        <w:numPr>
          <w:ilvl w:val="0"/>
          <w:numId w:val="63"/>
        </w:numPr>
      </w:pPr>
      <w:r w:rsidRPr="008A51C6">
        <w:t>complete-upload: idempotente por (file_id, checksum)</w:t>
      </w:r>
    </w:p>
    <w:p w14:paraId="3D54DA58" w14:textId="77777777" w:rsidR="008A51C6" w:rsidRPr="008A51C6" w:rsidRDefault="008A51C6" w:rsidP="008A51C6">
      <w:pPr>
        <w:numPr>
          <w:ilvl w:val="0"/>
          <w:numId w:val="63"/>
        </w:numPr>
      </w:pPr>
      <w:r w:rsidRPr="008A51C6">
        <w:t>worm_seal: idempotente por (file_id)</w:t>
      </w:r>
    </w:p>
    <w:p w14:paraId="7B49282C" w14:textId="77777777" w:rsidR="008A51C6" w:rsidRPr="008A51C6" w:rsidRDefault="008A51C6" w:rsidP="008A51C6">
      <w:pPr>
        <w:numPr>
          <w:ilvl w:val="0"/>
          <w:numId w:val="63"/>
        </w:numPr>
      </w:pPr>
      <w:r w:rsidRPr="008A51C6">
        <w:t>expire_job: idempotente por (file_id, expires_at)</w:t>
      </w:r>
    </w:p>
    <w:p w14:paraId="409727C1" w14:textId="77777777" w:rsidR="008A51C6" w:rsidRPr="008A51C6" w:rsidRDefault="008A51C6" w:rsidP="008A51C6">
      <w:pPr>
        <w:numPr>
          <w:ilvl w:val="0"/>
          <w:numId w:val="63"/>
        </w:numPr>
      </w:pPr>
      <w:r w:rsidRPr="008A51C6">
        <w:t>delete_request: idempotente por (request_id, subject_id)</w:t>
      </w:r>
    </w:p>
    <w:p w14:paraId="01DCF60D" w14:textId="77777777" w:rsidR="008A51C6" w:rsidRPr="008A51C6" w:rsidRDefault="008A51C6" w:rsidP="008A51C6">
      <w:r w:rsidRPr="008A51C6">
        <w:pict w14:anchorId="59CDD910">
          <v:rect id="_x0000_i1128" style="width:0;height:1.5pt" o:hralign="center" o:hrstd="t" o:hr="t" fillcolor="#a0a0a0" stroked="f"/>
        </w:pict>
      </w:r>
    </w:p>
    <w:p w14:paraId="14D80985" w14:textId="77777777" w:rsidR="008A51C6" w:rsidRPr="008A51C6" w:rsidRDefault="008A51C6" w:rsidP="008A51C6">
      <w:pPr>
        <w:rPr>
          <w:b/>
          <w:bCs/>
        </w:rPr>
      </w:pPr>
      <w:r w:rsidRPr="008A51C6">
        <w:rPr>
          <w:b/>
          <w:bCs/>
        </w:rPr>
        <w:t>8) Integraciones (inputs/outputs, retries, timeouts, fallbacks)</w:t>
      </w:r>
    </w:p>
    <w:p w14:paraId="3EF20105" w14:textId="77777777" w:rsidR="008A51C6" w:rsidRPr="008A51C6" w:rsidRDefault="008A51C6" w:rsidP="008A51C6">
      <w:pPr>
        <w:rPr>
          <w:b/>
          <w:bCs/>
        </w:rPr>
      </w:pPr>
      <w:r w:rsidRPr="008A51C6">
        <w:rPr>
          <w:b/>
          <w:bCs/>
        </w:rPr>
        <w:t>Mensajería (Chat)</w:t>
      </w:r>
    </w:p>
    <w:p w14:paraId="651DF528" w14:textId="77777777" w:rsidR="008A51C6" w:rsidRPr="008A51C6" w:rsidRDefault="008A51C6" w:rsidP="008A51C6">
      <w:pPr>
        <w:numPr>
          <w:ilvl w:val="0"/>
          <w:numId w:val="64"/>
        </w:numPr>
      </w:pPr>
      <w:r w:rsidRPr="008A51C6">
        <w:t>Adjuntos chat → PRIVATE_ATTACHMENTS.</w:t>
      </w:r>
    </w:p>
    <w:p w14:paraId="4952DF4A" w14:textId="77777777" w:rsidR="008A51C6" w:rsidRPr="008A51C6" w:rsidRDefault="008A51C6" w:rsidP="008A51C6">
      <w:pPr>
        <w:numPr>
          <w:ilvl w:val="0"/>
          <w:numId w:val="64"/>
        </w:numPr>
      </w:pPr>
      <w:r w:rsidRPr="008A51C6">
        <w:t>Notificaciones externas no llevan binarios; app consume signed URLs.</w:t>
      </w:r>
    </w:p>
    <w:p w14:paraId="0B4CF8F8" w14:textId="77777777" w:rsidR="008A51C6" w:rsidRPr="008A51C6" w:rsidRDefault="008A51C6" w:rsidP="008A51C6">
      <w:pPr>
        <w:rPr>
          <w:b/>
          <w:bCs/>
        </w:rPr>
      </w:pPr>
      <w:r w:rsidRPr="008A51C6">
        <w:rPr>
          <w:b/>
          <w:bCs/>
        </w:rPr>
        <w:t>Soporte/Disputas</w:t>
      </w:r>
    </w:p>
    <w:p w14:paraId="22F808D4" w14:textId="77777777" w:rsidR="008A51C6" w:rsidRPr="008A51C6" w:rsidRDefault="008A51C6" w:rsidP="008A51C6">
      <w:pPr>
        <w:numPr>
          <w:ilvl w:val="0"/>
          <w:numId w:val="65"/>
        </w:numPr>
      </w:pPr>
      <w:r w:rsidRPr="008A51C6">
        <w:t>PoD packet + export chat PDF inmutable anexado al caso.</w:t>
      </w:r>
    </w:p>
    <w:p w14:paraId="2077727A" w14:textId="77777777" w:rsidR="008A51C6" w:rsidRPr="008A51C6" w:rsidRDefault="008A51C6" w:rsidP="008A51C6">
      <w:pPr>
        <w:rPr>
          <w:b/>
          <w:bCs/>
        </w:rPr>
      </w:pPr>
      <w:r w:rsidRPr="008A51C6">
        <w:rPr>
          <w:b/>
          <w:bCs/>
        </w:rPr>
        <w:t>Facturación &amp; Documentos</w:t>
      </w:r>
    </w:p>
    <w:p w14:paraId="216F7469" w14:textId="77777777" w:rsidR="008A51C6" w:rsidRPr="008A51C6" w:rsidRDefault="008A51C6" w:rsidP="008A51C6">
      <w:pPr>
        <w:numPr>
          <w:ilvl w:val="0"/>
          <w:numId w:val="66"/>
        </w:numPr>
      </w:pPr>
      <w:r w:rsidRPr="008A51C6">
        <w:t>PDFs fiscales/recibos se guardan WORM y se enlazan desde Document Center.</w:t>
      </w:r>
    </w:p>
    <w:p w14:paraId="4BD19B90" w14:textId="77777777" w:rsidR="008A51C6" w:rsidRPr="008A51C6" w:rsidRDefault="008A51C6" w:rsidP="008A51C6">
      <w:pPr>
        <w:rPr>
          <w:b/>
          <w:bCs/>
        </w:rPr>
      </w:pPr>
      <w:r w:rsidRPr="008A51C6">
        <w:rPr>
          <w:b/>
          <w:bCs/>
        </w:rPr>
        <w:t>Auditoría</w:t>
      </w:r>
    </w:p>
    <w:p w14:paraId="4349BEBA" w14:textId="77777777" w:rsidR="008A51C6" w:rsidRPr="008A51C6" w:rsidRDefault="008A51C6" w:rsidP="008A51C6">
      <w:pPr>
        <w:numPr>
          <w:ilvl w:val="0"/>
          <w:numId w:val="67"/>
        </w:numPr>
      </w:pPr>
      <w:r w:rsidRPr="008A51C6">
        <w:t>file_access_log se conecta con auditoría append-only y es exportable.</w:t>
      </w:r>
    </w:p>
    <w:p w14:paraId="7F26B01F" w14:textId="77777777" w:rsidR="008A51C6" w:rsidRPr="008A51C6" w:rsidRDefault="008A51C6" w:rsidP="008A51C6">
      <w:pPr>
        <w:rPr>
          <w:b/>
          <w:bCs/>
        </w:rPr>
      </w:pPr>
      <w:r w:rsidRPr="008A51C6">
        <w:rPr>
          <w:b/>
          <w:bCs/>
        </w:rPr>
        <w:t>Moderación</w:t>
      </w:r>
    </w:p>
    <w:p w14:paraId="0A3F8B34" w14:textId="77777777" w:rsidR="008A51C6" w:rsidRPr="008A51C6" w:rsidRDefault="008A51C6" w:rsidP="008A51C6">
      <w:pPr>
        <w:numPr>
          <w:ilvl w:val="0"/>
          <w:numId w:val="68"/>
        </w:numPr>
      </w:pPr>
      <w:r w:rsidRPr="008A51C6">
        <w:t>Evidencia reportada se guarda como PRIVATE_ATTACHMENTS con scope_type=MODERATION_CASE.</w:t>
      </w:r>
    </w:p>
    <w:p w14:paraId="42CBF9C5" w14:textId="77777777" w:rsidR="008A51C6" w:rsidRPr="008A51C6" w:rsidRDefault="008A51C6" w:rsidP="008A51C6">
      <w:pPr>
        <w:numPr>
          <w:ilvl w:val="0"/>
          <w:numId w:val="68"/>
        </w:numPr>
      </w:pPr>
      <w:r w:rsidRPr="008A51C6">
        <w:t>Moderador ve solo lo reportado; no finanzas.</w:t>
      </w:r>
    </w:p>
    <w:p w14:paraId="2639D708" w14:textId="77777777" w:rsidR="008A51C6" w:rsidRPr="008A51C6" w:rsidRDefault="008A51C6" w:rsidP="008A51C6">
      <w:r w:rsidRPr="008A51C6">
        <w:pict w14:anchorId="490D1D45">
          <v:rect id="_x0000_i1129" style="width:0;height:1.5pt" o:hralign="center" o:hrstd="t" o:hr="t" fillcolor="#a0a0a0" stroked="f"/>
        </w:pict>
      </w:r>
    </w:p>
    <w:p w14:paraId="13FB06EE" w14:textId="77777777" w:rsidR="008A51C6" w:rsidRPr="008A51C6" w:rsidRDefault="008A51C6" w:rsidP="008A51C6">
      <w:pPr>
        <w:rPr>
          <w:b/>
          <w:bCs/>
        </w:rPr>
      </w:pPr>
      <w:r w:rsidRPr="008A51C6">
        <w:rPr>
          <w:b/>
          <w:bCs/>
        </w:rPr>
        <w:t>9) Observabilidad (logs, métricas, alertas, SLOs)</w:t>
      </w:r>
    </w:p>
    <w:p w14:paraId="204594B5" w14:textId="77777777" w:rsidR="008A51C6" w:rsidRPr="008A51C6" w:rsidRDefault="008A51C6" w:rsidP="008A51C6">
      <w:pPr>
        <w:rPr>
          <w:b/>
          <w:bCs/>
        </w:rPr>
      </w:pPr>
      <w:r w:rsidRPr="008A51C6">
        <w:rPr>
          <w:b/>
          <w:bCs/>
        </w:rPr>
        <w:t>Métricas mínimas</w:t>
      </w:r>
    </w:p>
    <w:p w14:paraId="286698BB" w14:textId="77777777" w:rsidR="008A51C6" w:rsidRPr="008A51C6" w:rsidRDefault="008A51C6" w:rsidP="008A51C6">
      <w:pPr>
        <w:numPr>
          <w:ilvl w:val="0"/>
          <w:numId w:val="69"/>
        </w:numPr>
      </w:pPr>
      <w:r w:rsidRPr="008A51C6">
        <w:t>files_uploaded_total{data_class,country}</w:t>
      </w:r>
    </w:p>
    <w:p w14:paraId="02FE0186" w14:textId="77777777" w:rsidR="008A51C6" w:rsidRPr="008A51C6" w:rsidRDefault="008A51C6" w:rsidP="008A51C6">
      <w:pPr>
        <w:numPr>
          <w:ilvl w:val="0"/>
          <w:numId w:val="69"/>
        </w:numPr>
      </w:pPr>
      <w:r w:rsidRPr="008A51C6">
        <w:lastRenderedPageBreak/>
        <w:t>signed_urls_issued_total{data_class,purpose,country}</w:t>
      </w:r>
    </w:p>
    <w:p w14:paraId="658D1F02" w14:textId="77777777" w:rsidR="008A51C6" w:rsidRPr="008A51C6" w:rsidRDefault="008A51C6" w:rsidP="008A51C6">
      <w:pPr>
        <w:numPr>
          <w:ilvl w:val="0"/>
          <w:numId w:val="69"/>
        </w:numPr>
      </w:pPr>
      <w:r w:rsidRPr="008A51C6">
        <w:t>file_access_denied_total{reason,country}</w:t>
      </w:r>
    </w:p>
    <w:p w14:paraId="71EB8BCF" w14:textId="77777777" w:rsidR="008A51C6" w:rsidRPr="008A51C6" w:rsidRDefault="008A51C6" w:rsidP="008A51C6">
      <w:pPr>
        <w:numPr>
          <w:ilvl w:val="0"/>
          <w:numId w:val="69"/>
        </w:numPr>
      </w:pPr>
      <w:r w:rsidRPr="008A51C6">
        <w:t>worm_docs_sealed_total{country}</w:t>
      </w:r>
    </w:p>
    <w:p w14:paraId="745F6D3F" w14:textId="77777777" w:rsidR="008A51C6" w:rsidRPr="008A51C6" w:rsidRDefault="008A51C6" w:rsidP="008A51C6">
      <w:pPr>
        <w:numPr>
          <w:ilvl w:val="0"/>
          <w:numId w:val="69"/>
        </w:numPr>
      </w:pPr>
      <w:r w:rsidRPr="008A51C6">
        <w:t>retention_expired_total{data_class,country}</w:t>
      </w:r>
    </w:p>
    <w:p w14:paraId="0BEEFD34" w14:textId="77777777" w:rsidR="008A51C6" w:rsidRPr="008A51C6" w:rsidRDefault="008A51C6" w:rsidP="008A51C6">
      <w:pPr>
        <w:numPr>
          <w:ilvl w:val="0"/>
          <w:numId w:val="69"/>
        </w:numPr>
      </w:pPr>
      <w:r w:rsidRPr="008A51C6">
        <w:t>crypto_shred_total{data_class,country}</w:t>
      </w:r>
    </w:p>
    <w:p w14:paraId="6A747C58" w14:textId="77777777" w:rsidR="008A51C6" w:rsidRPr="008A51C6" w:rsidRDefault="008A51C6" w:rsidP="008A51C6">
      <w:pPr>
        <w:numPr>
          <w:ilvl w:val="0"/>
          <w:numId w:val="69"/>
        </w:numPr>
      </w:pPr>
      <w:r w:rsidRPr="008A51C6">
        <w:t>break_glass_total{country}</w:t>
      </w:r>
    </w:p>
    <w:p w14:paraId="11D32E9D" w14:textId="77777777" w:rsidR="008A51C6" w:rsidRPr="008A51C6" w:rsidRDefault="008A51C6" w:rsidP="008A51C6">
      <w:pPr>
        <w:rPr>
          <w:b/>
          <w:bCs/>
        </w:rPr>
      </w:pPr>
      <w:r w:rsidRPr="008A51C6">
        <w:rPr>
          <w:b/>
          <w:bCs/>
        </w:rPr>
        <w:t>Alertas</w:t>
      </w:r>
    </w:p>
    <w:p w14:paraId="6DAFED10" w14:textId="77777777" w:rsidR="008A51C6" w:rsidRPr="008A51C6" w:rsidRDefault="008A51C6" w:rsidP="008A51C6">
      <w:pPr>
        <w:numPr>
          <w:ilvl w:val="0"/>
          <w:numId w:val="70"/>
        </w:numPr>
      </w:pPr>
      <w:r w:rsidRPr="008A51C6">
        <w:t>Spike de signed_urls_issued_total para PoD (posible exfiltración interna)</w:t>
      </w:r>
    </w:p>
    <w:p w14:paraId="11266937" w14:textId="77777777" w:rsidR="008A51C6" w:rsidRPr="008A51C6" w:rsidRDefault="008A51C6" w:rsidP="008A51C6">
      <w:pPr>
        <w:numPr>
          <w:ilvl w:val="0"/>
          <w:numId w:val="70"/>
        </w:numPr>
      </w:pPr>
      <w:r w:rsidRPr="008A51C6">
        <w:t>file_access_denied_total alto (misconfig ABAC/policy)</w:t>
      </w:r>
    </w:p>
    <w:p w14:paraId="099F13C3" w14:textId="77777777" w:rsidR="008A51C6" w:rsidRPr="008A51C6" w:rsidRDefault="008A51C6" w:rsidP="008A51C6">
      <w:pPr>
        <w:numPr>
          <w:ilvl w:val="0"/>
          <w:numId w:val="70"/>
        </w:numPr>
      </w:pPr>
      <w:r w:rsidRPr="008A51C6">
        <w:t>Falla en sellado WORM (alto riesgo compliance)</w:t>
      </w:r>
    </w:p>
    <w:p w14:paraId="36C5DCD5" w14:textId="77777777" w:rsidR="008A51C6" w:rsidRPr="008A51C6" w:rsidRDefault="008A51C6" w:rsidP="008A51C6">
      <w:pPr>
        <w:numPr>
          <w:ilvl w:val="0"/>
          <w:numId w:val="70"/>
        </w:numPr>
      </w:pPr>
      <w:r w:rsidRPr="008A51C6">
        <w:t>Expiraciones no ejecutadas (crecimiento de costos / compliance)</w:t>
      </w:r>
    </w:p>
    <w:p w14:paraId="5FB5ABAC" w14:textId="77777777" w:rsidR="008A51C6" w:rsidRPr="008A51C6" w:rsidRDefault="008A51C6" w:rsidP="008A51C6">
      <w:r w:rsidRPr="008A51C6">
        <w:pict w14:anchorId="1728AD78">
          <v:rect id="_x0000_i1130" style="width:0;height:1.5pt" o:hralign="center" o:hrstd="t" o:hr="t" fillcolor="#a0a0a0" stroked="f"/>
        </w:pict>
      </w:r>
    </w:p>
    <w:p w14:paraId="5787CC96" w14:textId="77777777" w:rsidR="008A51C6" w:rsidRPr="008A51C6" w:rsidRDefault="008A51C6" w:rsidP="008A51C6">
      <w:pPr>
        <w:rPr>
          <w:b/>
          <w:bCs/>
        </w:rPr>
      </w:pPr>
      <w:r w:rsidRPr="008A51C6">
        <w:rPr>
          <w:b/>
          <w:bCs/>
        </w:rPr>
        <w:t>10) Seguridad y auditoría (quién hizo qué, evidencia, retención)</w:t>
      </w:r>
    </w:p>
    <w:p w14:paraId="0FC06DF0" w14:textId="77777777" w:rsidR="008A51C6" w:rsidRPr="008A51C6" w:rsidRDefault="008A51C6" w:rsidP="008A51C6">
      <w:pPr>
        <w:numPr>
          <w:ilvl w:val="0"/>
          <w:numId w:val="71"/>
        </w:numPr>
      </w:pPr>
      <w:r w:rsidRPr="008A51C6">
        <w:t>“Need-to-know” obligatorio: RBAC + ABAC por país y scope, con razón en sensibles.</w:t>
      </w:r>
    </w:p>
    <w:p w14:paraId="644642B0" w14:textId="77777777" w:rsidR="008A51C6" w:rsidRPr="008A51C6" w:rsidRDefault="008A51C6" w:rsidP="008A51C6">
      <w:pPr>
        <w:numPr>
          <w:ilvl w:val="0"/>
          <w:numId w:val="71"/>
        </w:numPr>
      </w:pPr>
      <w:r w:rsidRPr="008A51C6">
        <w:t>Signed URLs TTL corto + no-store; PoD solo por roles autorizados.</w:t>
      </w:r>
    </w:p>
    <w:p w14:paraId="7679441C" w14:textId="77777777" w:rsidR="008A51C6" w:rsidRPr="008A51C6" w:rsidRDefault="008A51C6" w:rsidP="008A51C6">
      <w:pPr>
        <w:numPr>
          <w:ilvl w:val="0"/>
          <w:numId w:val="71"/>
        </w:numPr>
      </w:pPr>
      <w:r w:rsidRPr="008A51C6">
        <w:t>WORM/Object Lock para documentos legales: nadie edita; corrección por Nota de Crédito.</w:t>
      </w:r>
    </w:p>
    <w:p w14:paraId="2536CEC6" w14:textId="77777777" w:rsidR="008A51C6" w:rsidRPr="008A51C6" w:rsidRDefault="008A51C6" w:rsidP="008A51C6">
      <w:pPr>
        <w:numPr>
          <w:ilvl w:val="0"/>
          <w:numId w:val="71"/>
        </w:numPr>
      </w:pPr>
      <w:r w:rsidRPr="008A51C6">
        <w:t>file_access_log append-only para auditoría, incluyendo emisión de URL firmada.</w:t>
      </w:r>
    </w:p>
    <w:p w14:paraId="42A74B49" w14:textId="77777777" w:rsidR="008A51C6" w:rsidRPr="008A51C6" w:rsidRDefault="008A51C6" w:rsidP="008A51C6">
      <w:r w:rsidRPr="008A51C6">
        <w:pict w14:anchorId="0E93A06D">
          <v:rect id="_x0000_i1131" style="width:0;height:1.5pt" o:hralign="center" o:hrstd="t" o:hr="t" fillcolor="#a0a0a0" stroked="f"/>
        </w:pict>
      </w:r>
    </w:p>
    <w:p w14:paraId="270002B1" w14:textId="77777777" w:rsidR="008A51C6" w:rsidRPr="008A51C6" w:rsidRDefault="008A51C6" w:rsidP="008A51C6">
      <w:pPr>
        <w:rPr>
          <w:b/>
          <w:bCs/>
        </w:rPr>
      </w:pPr>
      <w:r w:rsidRPr="008A51C6">
        <w:rPr>
          <w:b/>
          <w:bCs/>
        </w:rPr>
        <w:t>11) Compatibilidad con sistemas existentes (dependencias directas)</w:t>
      </w:r>
    </w:p>
    <w:p w14:paraId="46740B9B" w14:textId="77777777" w:rsidR="008A51C6" w:rsidRPr="008A51C6" w:rsidRDefault="008A51C6" w:rsidP="008A51C6">
      <w:pPr>
        <w:numPr>
          <w:ilvl w:val="0"/>
          <w:numId w:val="72"/>
        </w:numPr>
      </w:pPr>
      <w:r w:rsidRPr="008A51C6">
        <w:rPr>
          <w:b/>
          <w:bCs/>
        </w:rPr>
        <w:t>Facturación &amp; Documentos:</w:t>
      </w:r>
      <w:r w:rsidRPr="008A51C6">
        <w:t xml:space="preserve"> PDFs+JSON sellados y almacenados WORM.</w:t>
      </w:r>
    </w:p>
    <w:p w14:paraId="6CEE01D6" w14:textId="77777777" w:rsidR="008A51C6" w:rsidRPr="008A51C6" w:rsidRDefault="008A51C6" w:rsidP="008A51C6">
      <w:pPr>
        <w:numPr>
          <w:ilvl w:val="0"/>
          <w:numId w:val="72"/>
        </w:numPr>
      </w:pPr>
      <w:r w:rsidRPr="008A51C6">
        <w:rPr>
          <w:b/>
          <w:bCs/>
        </w:rPr>
        <w:t>Pagos/Disputas:</w:t>
      </w:r>
      <w:r w:rsidRPr="008A51C6">
        <w:t xml:space="preserve"> PoD packet + evidencia y exports; legal hold en casos de chargeback.</w:t>
      </w:r>
    </w:p>
    <w:p w14:paraId="01C9685B" w14:textId="77777777" w:rsidR="008A51C6" w:rsidRPr="008A51C6" w:rsidRDefault="008A51C6" w:rsidP="008A51C6">
      <w:pPr>
        <w:numPr>
          <w:ilvl w:val="0"/>
          <w:numId w:val="72"/>
        </w:numPr>
      </w:pPr>
      <w:r w:rsidRPr="008A51C6">
        <w:rPr>
          <w:b/>
          <w:bCs/>
        </w:rPr>
        <w:t>Contenido/Catálogo:</w:t>
      </w:r>
      <w:r w:rsidRPr="008A51C6">
        <w:t xml:space="preserve"> fotos públicas versionadas y snapshot referenciado por orden.</w:t>
      </w:r>
    </w:p>
    <w:p w14:paraId="26B5170B" w14:textId="77777777" w:rsidR="008A51C6" w:rsidRPr="008A51C6" w:rsidRDefault="008A51C6" w:rsidP="008A51C6">
      <w:pPr>
        <w:numPr>
          <w:ilvl w:val="0"/>
          <w:numId w:val="72"/>
        </w:numPr>
      </w:pPr>
      <w:r w:rsidRPr="008A51C6">
        <w:rPr>
          <w:b/>
          <w:bCs/>
        </w:rPr>
        <w:t>Moderación:</w:t>
      </w:r>
      <w:r w:rsidRPr="008A51C6">
        <w:t xml:space="preserve"> evidencia reportada privada y scoping por caso.</w:t>
      </w:r>
    </w:p>
    <w:p w14:paraId="0C41CC61" w14:textId="77777777" w:rsidR="008A51C6" w:rsidRPr="008A51C6" w:rsidRDefault="008A51C6" w:rsidP="008A51C6">
      <w:pPr>
        <w:numPr>
          <w:ilvl w:val="0"/>
          <w:numId w:val="72"/>
        </w:numPr>
      </w:pPr>
      <w:r w:rsidRPr="008A51C6">
        <w:rPr>
          <w:b/>
          <w:bCs/>
        </w:rPr>
        <w:t>Auditoría:</w:t>
      </w:r>
      <w:r w:rsidRPr="008A51C6">
        <w:t xml:space="preserve"> accesos sensibles registrados y exportables.</w:t>
      </w:r>
    </w:p>
    <w:p w14:paraId="534A6560" w14:textId="77777777" w:rsidR="008A51C6" w:rsidRPr="008A51C6" w:rsidRDefault="008A51C6" w:rsidP="008A51C6">
      <w:r w:rsidRPr="008A51C6">
        <w:pict w14:anchorId="507E222E">
          <v:rect id="_x0000_i1132" style="width:0;height:1.5pt" o:hralign="center" o:hrstd="t" o:hr="t" fillcolor="#a0a0a0" stroked="f"/>
        </w:pict>
      </w:r>
    </w:p>
    <w:p w14:paraId="6820004B" w14:textId="77777777" w:rsidR="008A51C6" w:rsidRPr="008A51C6" w:rsidRDefault="008A51C6" w:rsidP="008A51C6">
      <w:pPr>
        <w:rPr>
          <w:b/>
          <w:bCs/>
        </w:rPr>
      </w:pPr>
      <w:r w:rsidRPr="008A51C6">
        <w:rPr>
          <w:b/>
          <w:bCs/>
        </w:rPr>
        <w:lastRenderedPageBreak/>
        <w:t>Conflictos/incoherencias corregidas (dentro de Archivos)</w:t>
      </w:r>
    </w:p>
    <w:p w14:paraId="2EB83715" w14:textId="77777777" w:rsidR="008A51C6" w:rsidRPr="008A51C6" w:rsidRDefault="008A51C6" w:rsidP="008A51C6">
      <w:pPr>
        <w:numPr>
          <w:ilvl w:val="0"/>
          <w:numId w:val="73"/>
        </w:numPr>
      </w:pPr>
      <w:r w:rsidRPr="008A51C6">
        <w:rPr>
          <w:b/>
          <w:bCs/>
        </w:rPr>
        <w:t>PoD tratado como media pública</w:t>
      </w:r>
      <w:r w:rsidRPr="008A51C6">
        <w:t xml:space="preserve"> → corregido: PRIVATE_ATTACHMENTS + signed URL TTL corto + no-store + RBAC/ABAC.</w:t>
      </w:r>
    </w:p>
    <w:p w14:paraId="6C25E171" w14:textId="77777777" w:rsidR="008A51C6" w:rsidRPr="008A51C6" w:rsidRDefault="008A51C6" w:rsidP="008A51C6">
      <w:pPr>
        <w:numPr>
          <w:ilvl w:val="0"/>
          <w:numId w:val="73"/>
        </w:numPr>
      </w:pPr>
      <w:r w:rsidRPr="008A51C6">
        <w:rPr>
          <w:b/>
          <w:bCs/>
        </w:rPr>
        <w:t>Facturas editables</w:t>
      </w:r>
      <w:r w:rsidRPr="008A51C6">
        <w:t xml:space="preserve"> → corregido: LEGAL_WORM_DOCS con Object Lock; corrección solo por Nota de Crédito + reemisión.</w:t>
      </w:r>
    </w:p>
    <w:p w14:paraId="04468A77" w14:textId="77777777" w:rsidR="008A51C6" w:rsidRPr="008A51C6" w:rsidRDefault="008A51C6" w:rsidP="008A51C6">
      <w:pPr>
        <w:numPr>
          <w:ilvl w:val="0"/>
          <w:numId w:val="73"/>
        </w:numPr>
      </w:pPr>
      <w:r w:rsidRPr="008A51C6">
        <w:rPr>
          <w:b/>
          <w:bCs/>
        </w:rPr>
        <w:t>Sin evidencia de “lo que el buyer vio”</w:t>
      </w:r>
      <w:r w:rsidRPr="008A51C6">
        <w:t xml:space="preserve"> → corregido: versionado de fotos y snapshot por orden.</w:t>
      </w:r>
    </w:p>
    <w:p w14:paraId="213AA59D" w14:textId="77777777" w:rsidR="008A51C6" w:rsidRPr="008A51C6" w:rsidRDefault="008A51C6" w:rsidP="008A51C6">
      <w:pPr>
        <w:numPr>
          <w:ilvl w:val="0"/>
          <w:numId w:val="73"/>
        </w:numPr>
      </w:pPr>
      <w:r w:rsidRPr="008A51C6">
        <w:rPr>
          <w:b/>
          <w:bCs/>
        </w:rPr>
        <w:t>Borrado que rompe AML/ledger</w:t>
      </w:r>
      <w:r w:rsidRPr="008A51C6">
        <w:t xml:space="preserve"> → corregido: crypto-shredding solo donde aplica; fiscal/ledger 7 años + legal_hold.</w:t>
      </w:r>
    </w:p>
    <w:p w14:paraId="61F03C38" w14:textId="77777777" w:rsidR="008A51C6" w:rsidRPr="008A51C6" w:rsidRDefault="008A51C6" w:rsidP="008A51C6">
      <w:pPr>
        <w:numPr>
          <w:ilvl w:val="0"/>
          <w:numId w:val="73"/>
        </w:numPr>
      </w:pPr>
      <w:r w:rsidRPr="008A51C6">
        <w:rPr>
          <w:b/>
          <w:bCs/>
        </w:rPr>
        <w:t>Accesos no auditados</w:t>
      </w:r>
      <w:r w:rsidRPr="008A51C6">
        <w:t xml:space="preserve"> → corregido: file_access_log append-only (incluye emisión de signed URL) + break-glass con razón y alerta.</w:t>
      </w:r>
    </w:p>
    <w:p w14:paraId="1C02E083" w14:textId="3D6E82C6" w:rsidR="002C1C8E" w:rsidRDefault="002C1C8E"/>
    <w:sectPr w:rsidR="002C1C8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A8923" w14:textId="77777777" w:rsidR="00EA323C" w:rsidRDefault="00EA323C">
      <w:pPr>
        <w:spacing w:after="0"/>
      </w:pPr>
      <w:r>
        <w:separator/>
      </w:r>
    </w:p>
  </w:endnote>
  <w:endnote w:type="continuationSeparator" w:id="0">
    <w:p w14:paraId="61ADFBC6" w14:textId="77777777" w:rsidR="00EA323C" w:rsidRDefault="00EA323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05A32" w14:textId="77777777" w:rsidR="00EA323C" w:rsidRDefault="00EA323C">
      <w:r>
        <w:separator/>
      </w:r>
    </w:p>
  </w:footnote>
  <w:footnote w:type="continuationSeparator" w:id="0">
    <w:p w14:paraId="1AF6CEF9" w14:textId="77777777" w:rsidR="00EA323C" w:rsidRDefault="00EA32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2B1C2ED8"/>
    <w:lvl w:ilvl="0"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05BE09E5"/>
    <w:multiLevelType w:val="multilevel"/>
    <w:tmpl w:val="8A38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C1B11"/>
    <w:multiLevelType w:val="multilevel"/>
    <w:tmpl w:val="1BAE5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0221A6"/>
    <w:multiLevelType w:val="multilevel"/>
    <w:tmpl w:val="2DE0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D1827"/>
    <w:multiLevelType w:val="multilevel"/>
    <w:tmpl w:val="AF0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07A7C"/>
    <w:multiLevelType w:val="multilevel"/>
    <w:tmpl w:val="566A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3525A"/>
    <w:multiLevelType w:val="multilevel"/>
    <w:tmpl w:val="0B76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23D47"/>
    <w:multiLevelType w:val="multilevel"/>
    <w:tmpl w:val="FF56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46A28"/>
    <w:multiLevelType w:val="multilevel"/>
    <w:tmpl w:val="9AE4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5450C6"/>
    <w:multiLevelType w:val="multilevel"/>
    <w:tmpl w:val="064E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27B77"/>
    <w:multiLevelType w:val="multilevel"/>
    <w:tmpl w:val="B3CA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726CE7"/>
    <w:multiLevelType w:val="multilevel"/>
    <w:tmpl w:val="52E8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C6153C"/>
    <w:multiLevelType w:val="multilevel"/>
    <w:tmpl w:val="8228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0261A8"/>
    <w:multiLevelType w:val="multilevel"/>
    <w:tmpl w:val="779A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AC7EE2"/>
    <w:multiLevelType w:val="multilevel"/>
    <w:tmpl w:val="D3F8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7D4FF7"/>
    <w:multiLevelType w:val="multilevel"/>
    <w:tmpl w:val="0B8E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B04569"/>
    <w:multiLevelType w:val="multilevel"/>
    <w:tmpl w:val="0722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743D12"/>
    <w:multiLevelType w:val="multilevel"/>
    <w:tmpl w:val="1D62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E77FE0"/>
    <w:multiLevelType w:val="multilevel"/>
    <w:tmpl w:val="1806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766160"/>
    <w:multiLevelType w:val="multilevel"/>
    <w:tmpl w:val="B46E8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1AE401"/>
    <w:multiLevelType w:val="multilevel"/>
    <w:tmpl w:val="AD2E737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1" w15:restartNumberingAfterBreak="0">
    <w:nsid w:val="2CA86E66"/>
    <w:multiLevelType w:val="multilevel"/>
    <w:tmpl w:val="381E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C94638"/>
    <w:multiLevelType w:val="multilevel"/>
    <w:tmpl w:val="089E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99154D"/>
    <w:multiLevelType w:val="multilevel"/>
    <w:tmpl w:val="9C5A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844CF5"/>
    <w:multiLevelType w:val="multilevel"/>
    <w:tmpl w:val="4FC4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A20FC3"/>
    <w:multiLevelType w:val="multilevel"/>
    <w:tmpl w:val="B386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672169"/>
    <w:multiLevelType w:val="multilevel"/>
    <w:tmpl w:val="F8BC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881F44"/>
    <w:multiLevelType w:val="multilevel"/>
    <w:tmpl w:val="5E5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DF7294"/>
    <w:multiLevelType w:val="multilevel"/>
    <w:tmpl w:val="BAA0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261BAD"/>
    <w:multiLevelType w:val="multilevel"/>
    <w:tmpl w:val="3BFA6F9C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30" w15:restartNumberingAfterBreak="0">
    <w:nsid w:val="47513534"/>
    <w:multiLevelType w:val="multilevel"/>
    <w:tmpl w:val="ABAA1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A0020E5"/>
    <w:multiLevelType w:val="multilevel"/>
    <w:tmpl w:val="3C18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0746B1"/>
    <w:multiLevelType w:val="multilevel"/>
    <w:tmpl w:val="50F2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1D54E2"/>
    <w:multiLevelType w:val="multilevel"/>
    <w:tmpl w:val="3256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7020F0"/>
    <w:multiLevelType w:val="multilevel"/>
    <w:tmpl w:val="B8AC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E70E5A"/>
    <w:multiLevelType w:val="multilevel"/>
    <w:tmpl w:val="83A84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2C48F3"/>
    <w:multiLevelType w:val="multilevel"/>
    <w:tmpl w:val="9652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AE6030"/>
    <w:multiLevelType w:val="multilevel"/>
    <w:tmpl w:val="A3CC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1A5C2B"/>
    <w:multiLevelType w:val="multilevel"/>
    <w:tmpl w:val="6B32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E647AA"/>
    <w:multiLevelType w:val="multilevel"/>
    <w:tmpl w:val="163E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CB457F"/>
    <w:multiLevelType w:val="multilevel"/>
    <w:tmpl w:val="C47C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315DCA"/>
    <w:multiLevelType w:val="multilevel"/>
    <w:tmpl w:val="766EE7C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 w16cid:durableId="831525170">
    <w:abstractNumId w:val="20"/>
  </w:num>
  <w:num w:numId="2" w16cid:durableId="59578987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434210404">
    <w:abstractNumId w:val="41"/>
  </w:num>
  <w:num w:numId="4" w16cid:durableId="68699608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43171616">
    <w:abstractNumId w:val="41"/>
  </w:num>
  <w:num w:numId="6" w16cid:durableId="1985235524">
    <w:abstractNumId w:val="41"/>
  </w:num>
  <w:num w:numId="7" w16cid:durableId="1238053495">
    <w:abstractNumId w:val="41"/>
  </w:num>
  <w:num w:numId="8" w16cid:durableId="553276931">
    <w:abstractNumId w:val="41"/>
  </w:num>
  <w:num w:numId="9" w16cid:durableId="1946107679">
    <w:abstractNumId w:val="41"/>
  </w:num>
  <w:num w:numId="10" w16cid:durableId="464540475">
    <w:abstractNumId w:val="41"/>
  </w:num>
  <w:num w:numId="11" w16cid:durableId="914362997">
    <w:abstractNumId w:val="41"/>
  </w:num>
  <w:num w:numId="12" w16cid:durableId="1810126335">
    <w:abstractNumId w:val="41"/>
  </w:num>
  <w:num w:numId="13" w16cid:durableId="1676959043">
    <w:abstractNumId w:val="41"/>
  </w:num>
  <w:num w:numId="14" w16cid:durableId="1277641497">
    <w:abstractNumId w:val="41"/>
  </w:num>
  <w:num w:numId="15" w16cid:durableId="319619287">
    <w:abstractNumId w:val="41"/>
  </w:num>
  <w:num w:numId="16" w16cid:durableId="1173716341">
    <w:abstractNumId w:val="41"/>
  </w:num>
  <w:num w:numId="17" w16cid:durableId="1884054827">
    <w:abstractNumId w:val="41"/>
  </w:num>
  <w:num w:numId="18" w16cid:durableId="845707400">
    <w:abstractNumId w:val="41"/>
  </w:num>
  <w:num w:numId="19" w16cid:durableId="1449853027">
    <w:abstractNumId w:val="41"/>
  </w:num>
  <w:num w:numId="20" w16cid:durableId="626474514">
    <w:abstractNumId w:val="41"/>
  </w:num>
  <w:num w:numId="21" w16cid:durableId="1120228211">
    <w:abstractNumId w:val="41"/>
  </w:num>
  <w:num w:numId="22" w16cid:durableId="347871689">
    <w:abstractNumId w:val="41"/>
  </w:num>
  <w:num w:numId="23" w16cid:durableId="1589658768">
    <w:abstractNumId w:val="41"/>
  </w:num>
  <w:num w:numId="24" w16cid:durableId="1829515362">
    <w:abstractNumId w:val="41"/>
  </w:num>
  <w:num w:numId="25" w16cid:durableId="436758145">
    <w:abstractNumId w:val="41"/>
  </w:num>
  <w:num w:numId="26" w16cid:durableId="2066565157">
    <w:abstractNumId w:val="41"/>
  </w:num>
  <w:num w:numId="27" w16cid:durableId="900482231">
    <w:abstractNumId w:val="41"/>
  </w:num>
  <w:num w:numId="28" w16cid:durableId="641277498">
    <w:abstractNumId w:val="41"/>
  </w:num>
  <w:num w:numId="29" w16cid:durableId="1501312134">
    <w:abstractNumId w:val="41"/>
  </w:num>
  <w:num w:numId="30" w16cid:durableId="1271282018">
    <w:abstractNumId w:val="41"/>
  </w:num>
  <w:num w:numId="31" w16cid:durableId="1389501157">
    <w:abstractNumId w:val="41"/>
  </w:num>
  <w:num w:numId="32" w16cid:durableId="183399360">
    <w:abstractNumId w:val="41"/>
  </w:num>
  <w:num w:numId="33" w16cid:durableId="1650397741">
    <w:abstractNumId w:val="41"/>
  </w:num>
  <w:num w:numId="34" w16cid:durableId="1412921886">
    <w:abstractNumId w:val="41"/>
  </w:num>
  <w:num w:numId="35" w16cid:durableId="538512051">
    <w:abstractNumId w:val="41"/>
  </w:num>
  <w:num w:numId="36" w16cid:durableId="465054351">
    <w:abstractNumId w:val="17"/>
  </w:num>
  <w:num w:numId="37" w16cid:durableId="187063395">
    <w:abstractNumId w:val="35"/>
  </w:num>
  <w:num w:numId="38" w16cid:durableId="90013526">
    <w:abstractNumId w:val="8"/>
  </w:num>
  <w:num w:numId="39" w16cid:durableId="445658329">
    <w:abstractNumId w:val="38"/>
  </w:num>
  <w:num w:numId="40" w16cid:durableId="933712707">
    <w:abstractNumId w:val="18"/>
  </w:num>
  <w:num w:numId="41" w16cid:durableId="1372415332">
    <w:abstractNumId w:val="1"/>
  </w:num>
  <w:num w:numId="42" w16cid:durableId="163858210">
    <w:abstractNumId w:val="2"/>
  </w:num>
  <w:num w:numId="43" w16cid:durableId="1488745483">
    <w:abstractNumId w:val="11"/>
  </w:num>
  <w:num w:numId="44" w16cid:durableId="1070350490">
    <w:abstractNumId w:val="19"/>
  </w:num>
  <w:num w:numId="45" w16cid:durableId="1786196266">
    <w:abstractNumId w:val="6"/>
  </w:num>
  <w:num w:numId="46" w16cid:durableId="431634629">
    <w:abstractNumId w:val="30"/>
  </w:num>
  <w:num w:numId="47" w16cid:durableId="442579872">
    <w:abstractNumId w:val="7"/>
  </w:num>
  <w:num w:numId="48" w16cid:durableId="720904584">
    <w:abstractNumId w:val="21"/>
  </w:num>
  <w:num w:numId="49" w16cid:durableId="1318611972">
    <w:abstractNumId w:val="5"/>
  </w:num>
  <w:num w:numId="50" w16cid:durableId="2110809122">
    <w:abstractNumId w:val="9"/>
  </w:num>
  <w:num w:numId="51" w16cid:durableId="14692565">
    <w:abstractNumId w:val="27"/>
  </w:num>
  <w:num w:numId="52" w16cid:durableId="915479240">
    <w:abstractNumId w:val="4"/>
  </w:num>
  <w:num w:numId="53" w16cid:durableId="1601378501">
    <w:abstractNumId w:val="13"/>
  </w:num>
  <w:num w:numId="54" w16cid:durableId="1532526494">
    <w:abstractNumId w:val="40"/>
  </w:num>
  <w:num w:numId="55" w16cid:durableId="271133143">
    <w:abstractNumId w:val="14"/>
  </w:num>
  <w:num w:numId="56" w16cid:durableId="1726877003">
    <w:abstractNumId w:val="33"/>
  </w:num>
  <w:num w:numId="57" w16cid:durableId="1895579243">
    <w:abstractNumId w:val="24"/>
  </w:num>
  <w:num w:numId="58" w16cid:durableId="828516715">
    <w:abstractNumId w:val="28"/>
  </w:num>
  <w:num w:numId="59" w16cid:durableId="1468208740">
    <w:abstractNumId w:val="12"/>
  </w:num>
  <w:num w:numId="60" w16cid:durableId="98180435">
    <w:abstractNumId w:val="22"/>
  </w:num>
  <w:num w:numId="61" w16cid:durableId="910585084">
    <w:abstractNumId w:val="15"/>
  </w:num>
  <w:num w:numId="62" w16cid:durableId="899751045">
    <w:abstractNumId w:val="36"/>
  </w:num>
  <w:num w:numId="63" w16cid:durableId="113254527">
    <w:abstractNumId w:val="34"/>
  </w:num>
  <w:num w:numId="64" w16cid:durableId="1952281925">
    <w:abstractNumId w:val="39"/>
  </w:num>
  <w:num w:numId="65" w16cid:durableId="767233009">
    <w:abstractNumId w:val="16"/>
  </w:num>
  <w:num w:numId="66" w16cid:durableId="1273589471">
    <w:abstractNumId w:val="26"/>
  </w:num>
  <w:num w:numId="67" w16cid:durableId="807552305">
    <w:abstractNumId w:val="25"/>
  </w:num>
  <w:num w:numId="68" w16cid:durableId="1002661546">
    <w:abstractNumId w:val="23"/>
  </w:num>
  <w:num w:numId="69" w16cid:durableId="197090348">
    <w:abstractNumId w:val="31"/>
  </w:num>
  <w:num w:numId="70" w16cid:durableId="1664817415">
    <w:abstractNumId w:val="32"/>
  </w:num>
  <w:num w:numId="71" w16cid:durableId="720906152">
    <w:abstractNumId w:val="37"/>
  </w:num>
  <w:num w:numId="72" w16cid:durableId="1976062614">
    <w:abstractNumId w:val="3"/>
  </w:num>
  <w:num w:numId="73" w16cid:durableId="16258906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2C1C8E"/>
    <w:rsid w:val="003577D4"/>
    <w:rsid w:val="004E29B3"/>
    <w:rsid w:val="00590D07"/>
    <w:rsid w:val="00784D58"/>
    <w:rsid w:val="008A51C6"/>
    <w:rsid w:val="008D6863"/>
    <w:rsid w:val="00B86B75"/>
    <w:rsid w:val="00BC48D5"/>
    <w:rsid w:val="00C36279"/>
    <w:rsid w:val="00E315A3"/>
    <w:rsid w:val="00EA323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84BC4"/>
  <w15:docId w15:val="{734CCCB9-70FC-48CD-BF45-F68A15803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1532</Words>
  <Characters>8734</Characters>
  <Application>Microsoft Office Word</Application>
  <DocSecurity>0</DocSecurity>
  <Lines>72</Lines>
  <Paragraphs>20</Paragraphs>
  <ScaleCrop>false</ScaleCrop>
  <Company/>
  <LinksUpToDate>false</LinksUpToDate>
  <CharactersWithSpaces>10246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Javy Rivero</cp:lastModifiedBy>
  <cp:revision>2</cp:revision>
  <dcterms:created xsi:type="dcterms:W3CDTF">2026-02-07T08:40:00Z</dcterms:created>
  <dcterms:modified xsi:type="dcterms:W3CDTF">2026-02-07T09:06:00Z</dcterms:modified>
</cp:coreProperties>
</file>