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7C90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Sistema de Copia de Seguridad v2.0 (Backups + Continuidad + DR) — corregido y unificado</w:t>
      </w:r>
    </w:p>
    <w:p w14:paraId="593978A7" w14:textId="77777777" w:rsidR="006331B2" w:rsidRPr="006331B2" w:rsidRDefault="006331B2" w:rsidP="006331B2">
      <w:r w:rsidRPr="006331B2">
        <w:rPr>
          <w:b/>
          <w:bCs/>
        </w:rPr>
        <w:t>Fuente de verdad:</w:t>
      </w:r>
      <w:r w:rsidRPr="006331B2">
        <w:t xml:space="preserve"> “Sistema de Copia de Seguridad (Backups + Continuidad + DR)”.</w:t>
      </w:r>
    </w:p>
    <w:p w14:paraId="0CD67E6E" w14:textId="77777777" w:rsidR="006331B2" w:rsidRPr="006331B2" w:rsidRDefault="006331B2" w:rsidP="006331B2">
      <w:r w:rsidRPr="006331B2">
        <w:pict w14:anchorId="792E2770">
          <v:rect id="_x0000_i1121" style="width:0;height:1.5pt" o:hralign="center" o:hrstd="t" o:hr="t" fillcolor="#a0a0a0" stroked="f"/>
        </w:pict>
      </w:r>
    </w:p>
    <w:p w14:paraId="1BBCFAAF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1) Definición y objetivos del sistema/módulo</w:t>
      </w:r>
    </w:p>
    <w:p w14:paraId="3BE9D24F" w14:textId="77777777" w:rsidR="006331B2" w:rsidRPr="006331B2" w:rsidRDefault="006331B2" w:rsidP="006331B2">
      <w:r w:rsidRPr="006331B2">
        <w:rPr>
          <w:b/>
          <w:bCs/>
        </w:rPr>
        <w:t>Definición:</w:t>
      </w:r>
      <w:r w:rsidRPr="006331B2">
        <w:t xml:space="preserve"> Sistema que garantiza continuidad operativa, evita pérdida de datos y permite restauración verificable, respetando </w:t>
      </w:r>
      <w:r w:rsidRPr="006331B2">
        <w:rPr>
          <w:b/>
          <w:bCs/>
        </w:rPr>
        <w:t>retenciones legales multi-país</w:t>
      </w:r>
      <w:r w:rsidRPr="006331B2">
        <w:t xml:space="preserve"> y reglas críticas del core: </w:t>
      </w:r>
      <w:r w:rsidRPr="006331B2">
        <w:rPr>
          <w:b/>
          <w:bCs/>
        </w:rPr>
        <w:t>ledger append-only</w:t>
      </w:r>
      <w:r w:rsidRPr="006331B2">
        <w:t xml:space="preserve">, </w:t>
      </w:r>
      <w:r w:rsidRPr="006331B2">
        <w:rPr>
          <w:b/>
          <w:bCs/>
        </w:rPr>
        <w:t>documentos WORM</w:t>
      </w:r>
      <w:r w:rsidRPr="006331B2">
        <w:t xml:space="preserve">, </w:t>
      </w:r>
      <w:r w:rsidRPr="006331B2">
        <w:rPr>
          <w:b/>
          <w:bCs/>
        </w:rPr>
        <w:t>snapshots financieros/fiscales</w:t>
      </w:r>
      <w:r w:rsidRPr="006331B2">
        <w:t xml:space="preserve">, y </w:t>
      </w:r>
      <w:r w:rsidRPr="006331B2">
        <w:rPr>
          <w:b/>
          <w:bCs/>
        </w:rPr>
        <w:t>crypto-shredding</w:t>
      </w:r>
      <w:r w:rsidRPr="006331B2">
        <w:t xml:space="preserve"> sin “revivir” datos destruidos por política.</w:t>
      </w:r>
    </w:p>
    <w:p w14:paraId="1435E629" w14:textId="77777777" w:rsidR="006331B2" w:rsidRPr="006331B2" w:rsidRDefault="006331B2" w:rsidP="006331B2">
      <w:r w:rsidRPr="006331B2">
        <w:rPr>
          <w:b/>
          <w:bCs/>
        </w:rPr>
        <w:t>Objetivos (duros):</w:t>
      </w:r>
    </w:p>
    <w:p w14:paraId="72CB74FA" w14:textId="77777777" w:rsidR="006331B2" w:rsidRPr="006331B2" w:rsidRDefault="006331B2" w:rsidP="006331B2">
      <w:pPr>
        <w:numPr>
          <w:ilvl w:val="0"/>
          <w:numId w:val="54"/>
        </w:numPr>
      </w:pPr>
      <w:r w:rsidRPr="006331B2">
        <w:t>Backups verificables (no “backups que nunca se prueban”).</w:t>
      </w:r>
    </w:p>
    <w:p w14:paraId="0253A2F8" w14:textId="77777777" w:rsidR="006331B2" w:rsidRPr="006331B2" w:rsidRDefault="006331B2" w:rsidP="006331B2">
      <w:pPr>
        <w:numPr>
          <w:ilvl w:val="0"/>
          <w:numId w:val="54"/>
        </w:numPr>
      </w:pPr>
      <w:r w:rsidRPr="006331B2">
        <w:t>RPO/RTO por criticidad (tiers) y por país (policy engine).</w:t>
      </w:r>
    </w:p>
    <w:p w14:paraId="5D9FB937" w14:textId="77777777" w:rsidR="006331B2" w:rsidRPr="006331B2" w:rsidRDefault="006331B2" w:rsidP="006331B2">
      <w:pPr>
        <w:numPr>
          <w:ilvl w:val="0"/>
          <w:numId w:val="54"/>
        </w:numPr>
      </w:pPr>
      <w:r w:rsidRPr="006331B2">
        <w:t>DR real con failover controlado y drills periódicos.</w:t>
      </w:r>
    </w:p>
    <w:p w14:paraId="53916ADE" w14:textId="77777777" w:rsidR="006331B2" w:rsidRPr="006331B2" w:rsidRDefault="006331B2" w:rsidP="006331B2">
      <w:pPr>
        <w:numPr>
          <w:ilvl w:val="0"/>
          <w:numId w:val="54"/>
        </w:numPr>
      </w:pPr>
      <w:r w:rsidRPr="006331B2">
        <w:t>Inmutabilidad de evidencia fiscal/legal (WORM) + replicación sin romper residencia de datos.</w:t>
      </w:r>
    </w:p>
    <w:p w14:paraId="0CBDA91C" w14:textId="77777777" w:rsidR="006331B2" w:rsidRPr="006331B2" w:rsidRDefault="006331B2" w:rsidP="006331B2">
      <w:pPr>
        <w:numPr>
          <w:ilvl w:val="0"/>
          <w:numId w:val="54"/>
        </w:numPr>
      </w:pPr>
      <w:r w:rsidRPr="006331B2">
        <w:t>Restauración idempotente del Tier 0 (dinero): sin duplicar cobros/payouts/refunds.</w:t>
      </w:r>
    </w:p>
    <w:p w14:paraId="630D3E35" w14:textId="77777777" w:rsidR="006331B2" w:rsidRPr="006331B2" w:rsidRDefault="006331B2" w:rsidP="006331B2">
      <w:r w:rsidRPr="006331B2">
        <w:pict w14:anchorId="7AABF622">
          <v:rect id="_x0000_i1122" style="width:0;height:1.5pt" o:hralign="center" o:hrstd="t" o:hr="t" fillcolor="#a0a0a0" stroked="f"/>
        </w:pict>
      </w:r>
    </w:p>
    <w:p w14:paraId="0E186973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2) Alcance (incluye / excluye)</w:t>
      </w:r>
    </w:p>
    <w:p w14:paraId="59920D5C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Incluye (qué protegemos)</w:t>
      </w:r>
    </w:p>
    <w:p w14:paraId="53175F2F" w14:textId="77777777" w:rsidR="006331B2" w:rsidRPr="006331B2" w:rsidRDefault="006331B2" w:rsidP="006331B2">
      <w:pPr>
        <w:numPr>
          <w:ilvl w:val="0"/>
          <w:numId w:val="55"/>
        </w:numPr>
      </w:pPr>
      <w:r w:rsidRPr="006331B2">
        <w:rPr>
          <w:b/>
          <w:bCs/>
        </w:rPr>
        <w:t>DB Operativa (OLTP):</w:t>
      </w:r>
      <w:r w:rsidRPr="006331B2">
        <w:t xml:space="preserve"> usuarios, sellers, catálogo, órdenes, mensajería, soporte, reputación, cobertura, disponibilidad, políticas por país.</w:t>
      </w:r>
    </w:p>
    <w:p w14:paraId="42AB62F8" w14:textId="77777777" w:rsidR="006331B2" w:rsidRPr="006331B2" w:rsidRDefault="006331B2" w:rsidP="006331B2">
      <w:pPr>
        <w:numPr>
          <w:ilvl w:val="0"/>
          <w:numId w:val="55"/>
        </w:numPr>
      </w:pPr>
      <w:r w:rsidRPr="006331B2">
        <w:rPr>
          <w:b/>
          <w:bCs/>
        </w:rPr>
        <w:t>Ledger/Finanzas:</w:t>
      </w:r>
      <w:r w:rsidRPr="006331B2">
        <w:t xml:space="preserve"> movimientos, fees, payouts, refunds, disputas, snapshots financieros (inmutables).</w:t>
      </w:r>
    </w:p>
    <w:p w14:paraId="44009637" w14:textId="77777777" w:rsidR="006331B2" w:rsidRPr="006331B2" w:rsidRDefault="006331B2" w:rsidP="006331B2">
      <w:pPr>
        <w:numPr>
          <w:ilvl w:val="0"/>
          <w:numId w:val="55"/>
        </w:numPr>
      </w:pPr>
      <w:r w:rsidRPr="006331B2">
        <w:rPr>
          <w:b/>
          <w:bCs/>
        </w:rPr>
        <w:t>Documentos legales/fiscales:</w:t>
      </w:r>
      <w:r w:rsidRPr="006331B2">
        <w:t xml:space="preserve"> facturas, recibos, notas crédito, PoD y JSON/hash de snapshot en WORM/Object Lock.</w:t>
      </w:r>
    </w:p>
    <w:p w14:paraId="658F98D1" w14:textId="77777777" w:rsidR="006331B2" w:rsidRPr="006331B2" w:rsidRDefault="006331B2" w:rsidP="006331B2">
      <w:pPr>
        <w:numPr>
          <w:ilvl w:val="0"/>
          <w:numId w:val="55"/>
        </w:numPr>
      </w:pPr>
      <w:r w:rsidRPr="006331B2">
        <w:rPr>
          <w:b/>
          <w:bCs/>
        </w:rPr>
        <w:t>Archivos no-WORM:</w:t>
      </w:r>
      <w:r w:rsidRPr="006331B2">
        <w:t xml:space="preserve"> imágenes de producto, adjuntos chat/soporte, evidencias operativas.</w:t>
      </w:r>
    </w:p>
    <w:p w14:paraId="50E665CA" w14:textId="77777777" w:rsidR="006331B2" w:rsidRPr="006331B2" w:rsidRDefault="006331B2" w:rsidP="006331B2">
      <w:pPr>
        <w:numPr>
          <w:ilvl w:val="0"/>
          <w:numId w:val="55"/>
        </w:numPr>
      </w:pPr>
      <w:r w:rsidRPr="006331B2">
        <w:rPr>
          <w:b/>
          <w:bCs/>
        </w:rPr>
        <w:t>Observabilidad y Auditoría:</w:t>
      </w:r>
      <w:r w:rsidRPr="006331B2">
        <w:t xml:space="preserve"> logs técnicos, auditoría de acciones, trazas (según retención).</w:t>
      </w:r>
    </w:p>
    <w:p w14:paraId="31DBC462" w14:textId="77777777" w:rsidR="006331B2" w:rsidRPr="006331B2" w:rsidRDefault="006331B2" w:rsidP="006331B2">
      <w:pPr>
        <w:numPr>
          <w:ilvl w:val="0"/>
          <w:numId w:val="55"/>
        </w:numPr>
      </w:pPr>
      <w:r w:rsidRPr="006331B2">
        <w:rPr>
          <w:b/>
          <w:bCs/>
        </w:rPr>
        <w:t>Analítica:</w:t>
      </w:r>
      <w:r w:rsidRPr="006331B2">
        <w:t xml:space="preserve"> warehouse/event store (si existe) con RPO/RTO distinto.</w:t>
      </w:r>
    </w:p>
    <w:p w14:paraId="5709C0D0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Excluye</w:t>
      </w:r>
    </w:p>
    <w:p w14:paraId="2C36C3E8" w14:textId="77777777" w:rsidR="006331B2" w:rsidRPr="006331B2" w:rsidRDefault="006331B2" w:rsidP="006331B2">
      <w:pPr>
        <w:numPr>
          <w:ilvl w:val="0"/>
          <w:numId w:val="56"/>
        </w:numPr>
      </w:pPr>
      <w:r w:rsidRPr="006331B2">
        <w:lastRenderedPageBreak/>
        <w:t>Redefinir retenciones legales específicas por país (el sistema asume “policy por país”).</w:t>
      </w:r>
    </w:p>
    <w:p w14:paraId="4C0654AD" w14:textId="77777777" w:rsidR="006331B2" w:rsidRPr="006331B2" w:rsidRDefault="006331B2" w:rsidP="006331B2">
      <w:pPr>
        <w:numPr>
          <w:ilvl w:val="0"/>
          <w:numId w:val="56"/>
        </w:numPr>
      </w:pPr>
      <w:r w:rsidRPr="006331B2">
        <w:t>Resolver discrepancias de dinero automáticamente (solo ejecuta reconciliación/alerta; el core decide la acción).</w:t>
      </w:r>
    </w:p>
    <w:p w14:paraId="29EB4FEF" w14:textId="77777777" w:rsidR="006331B2" w:rsidRPr="006331B2" w:rsidRDefault="006331B2" w:rsidP="006331B2">
      <w:r w:rsidRPr="006331B2">
        <w:pict w14:anchorId="320E7FB2">
          <v:rect id="_x0000_i1123" style="width:0;height:1.5pt" o:hralign="center" o:hrstd="t" o:hr="t" fillcolor="#a0a0a0" stroked="f"/>
        </w:pict>
      </w:r>
    </w:p>
    <w:p w14:paraId="43664A8F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3) Actores y permisos (RBAC) + guards</w:t>
      </w:r>
    </w:p>
    <w:p w14:paraId="46471568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3.1 Actores</w:t>
      </w:r>
    </w:p>
    <w:p w14:paraId="300D1F3C" w14:textId="77777777" w:rsidR="006331B2" w:rsidRPr="006331B2" w:rsidRDefault="006331B2" w:rsidP="006331B2">
      <w:pPr>
        <w:numPr>
          <w:ilvl w:val="0"/>
          <w:numId w:val="57"/>
        </w:numPr>
      </w:pPr>
      <w:r w:rsidRPr="006331B2">
        <w:rPr>
          <w:b/>
          <w:bCs/>
        </w:rPr>
        <w:t>BackupOperator:</w:t>
      </w:r>
      <w:r w:rsidRPr="006331B2">
        <w:t xml:space="preserve"> ejecuta restores y operaciones de DR (no lee data sensible sin necesidad).</w:t>
      </w:r>
    </w:p>
    <w:p w14:paraId="0273FC38" w14:textId="77777777" w:rsidR="006331B2" w:rsidRPr="006331B2" w:rsidRDefault="006331B2" w:rsidP="006331B2">
      <w:pPr>
        <w:numPr>
          <w:ilvl w:val="0"/>
          <w:numId w:val="57"/>
        </w:numPr>
      </w:pPr>
      <w:r w:rsidRPr="006331B2">
        <w:rPr>
          <w:b/>
          <w:bCs/>
        </w:rPr>
        <w:t>BackupAuditor:</w:t>
      </w:r>
      <w:r w:rsidRPr="006331B2">
        <w:t xml:space="preserve"> lee reportes, evidencia de backups, pruebas y DR drills (no restaura).</w:t>
      </w:r>
    </w:p>
    <w:p w14:paraId="369FA565" w14:textId="77777777" w:rsidR="006331B2" w:rsidRPr="006331B2" w:rsidRDefault="006331B2" w:rsidP="006331B2">
      <w:pPr>
        <w:numPr>
          <w:ilvl w:val="0"/>
          <w:numId w:val="57"/>
        </w:numPr>
      </w:pPr>
      <w:r w:rsidRPr="006331B2">
        <w:rPr>
          <w:b/>
          <w:bCs/>
        </w:rPr>
        <w:t>SecurityAdmin:</w:t>
      </w:r>
      <w:r w:rsidRPr="006331B2">
        <w:t xml:space="preserve"> gestiona llaves/keys en KMS y crypto-shredding.</w:t>
      </w:r>
    </w:p>
    <w:p w14:paraId="2598DE40" w14:textId="77777777" w:rsidR="006331B2" w:rsidRPr="006331B2" w:rsidRDefault="006331B2" w:rsidP="006331B2">
      <w:pPr>
        <w:numPr>
          <w:ilvl w:val="0"/>
          <w:numId w:val="57"/>
        </w:numPr>
      </w:pPr>
      <w:r w:rsidRPr="006331B2">
        <w:rPr>
          <w:b/>
          <w:bCs/>
        </w:rPr>
        <w:t>COUNTRY_OPS_LEAD:</w:t>
      </w:r>
      <w:r w:rsidRPr="006331B2">
        <w:t xml:space="preserve"> configura policy por país (tiers/RPO/RTO/retención), ve salud.</w:t>
      </w:r>
    </w:p>
    <w:p w14:paraId="7492FD76" w14:textId="77777777" w:rsidR="006331B2" w:rsidRPr="006331B2" w:rsidRDefault="006331B2" w:rsidP="006331B2">
      <w:pPr>
        <w:numPr>
          <w:ilvl w:val="0"/>
          <w:numId w:val="57"/>
        </w:numPr>
      </w:pPr>
      <w:r w:rsidRPr="006331B2">
        <w:rPr>
          <w:b/>
          <w:bCs/>
        </w:rPr>
        <w:t>SYSTEM/BOT:</w:t>
      </w:r>
      <w:r w:rsidRPr="006331B2">
        <w:t xml:space="preserve"> jobs automáticos, smoke tests, monitor de replicación, enforcement de retención.</w:t>
      </w:r>
    </w:p>
    <w:p w14:paraId="46128B42" w14:textId="77777777" w:rsidR="006331B2" w:rsidRPr="006331B2" w:rsidRDefault="006331B2" w:rsidP="006331B2">
      <w:pPr>
        <w:numPr>
          <w:ilvl w:val="0"/>
          <w:numId w:val="57"/>
        </w:numPr>
      </w:pPr>
      <w:r w:rsidRPr="006331B2">
        <w:rPr>
          <w:b/>
          <w:bCs/>
        </w:rPr>
        <w:t>FINANCE/AUDIT/LEGAL:</w:t>
      </w:r>
      <w:r w:rsidRPr="006331B2">
        <w:t xml:space="preserve"> lectura de exports y bóveda fiscal (auditado).</w:t>
      </w:r>
    </w:p>
    <w:p w14:paraId="50753253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3.2 Permisos mínimos</w:t>
      </w:r>
    </w:p>
    <w:p w14:paraId="3B1881B4" w14:textId="77777777" w:rsidR="006331B2" w:rsidRPr="006331B2" w:rsidRDefault="006331B2" w:rsidP="006331B2">
      <w:pPr>
        <w:numPr>
          <w:ilvl w:val="0"/>
          <w:numId w:val="58"/>
        </w:numPr>
      </w:pPr>
      <w:r w:rsidRPr="006331B2">
        <w:t>backup.policy.read/write (ops lead scoped)</w:t>
      </w:r>
    </w:p>
    <w:p w14:paraId="3634B148" w14:textId="77777777" w:rsidR="006331B2" w:rsidRPr="006331B2" w:rsidRDefault="006331B2" w:rsidP="006331B2">
      <w:pPr>
        <w:numPr>
          <w:ilvl w:val="0"/>
          <w:numId w:val="58"/>
        </w:numPr>
      </w:pPr>
      <w:r w:rsidRPr="006331B2">
        <w:t>backup.run.pitr_restore (backupoperator)</w:t>
      </w:r>
    </w:p>
    <w:p w14:paraId="1E81D74C" w14:textId="77777777" w:rsidR="006331B2" w:rsidRPr="006331B2" w:rsidRDefault="006331B2" w:rsidP="006331B2">
      <w:pPr>
        <w:numPr>
          <w:ilvl w:val="0"/>
          <w:numId w:val="58"/>
        </w:numPr>
      </w:pPr>
      <w:r w:rsidRPr="006331B2">
        <w:t>backup.run.partial_restore (backupoperator)</w:t>
      </w:r>
    </w:p>
    <w:p w14:paraId="762D44AA" w14:textId="77777777" w:rsidR="006331B2" w:rsidRPr="006331B2" w:rsidRDefault="006331B2" w:rsidP="006331B2">
      <w:pPr>
        <w:numPr>
          <w:ilvl w:val="0"/>
          <w:numId w:val="58"/>
        </w:numPr>
      </w:pPr>
      <w:r w:rsidRPr="006331B2">
        <w:t>backup.run.entity_restore (support/backupoperator, auditado)</w:t>
      </w:r>
    </w:p>
    <w:p w14:paraId="41B02797" w14:textId="77777777" w:rsidR="006331B2" w:rsidRPr="006331B2" w:rsidRDefault="006331B2" w:rsidP="006331B2">
      <w:pPr>
        <w:numPr>
          <w:ilvl w:val="0"/>
          <w:numId w:val="58"/>
        </w:numPr>
      </w:pPr>
      <w:r w:rsidRPr="006331B2">
        <w:t>backup.reports.read (backupauditor)</w:t>
      </w:r>
    </w:p>
    <w:p w14:paraId="1DEBB32F" w14:textId="77777777" w:rsidR="006331B2" w:rsidRPr="006331B2" w:rsidRDefault="006331B2" w:rsidP="006331B2">
      <w:pPr>
        <w:numPr>
          <w:ilvl w:val="0"/>
          <w:numId w:val="58"/>
        </w:numPr>
      </w:pPr>
      <w:r w:rsidRPr="006331B2">
        <w:t>backup.export.pack.create (legal/finance/support)</w:t>
      </w:r>
    </w:p>
    <w:p w14:paraId="7645D80E" w14:textId="77777777" w:rsidR="006331B2" w:rsidRPr="006331B2" w:rsidRDefault="006331B2" w:rsidP="006331B2">
      <w:pPr>
        <w:numPr>
          <w:ilvl w:val="0"/>
          <w:numId w:val="58"/>
        </w:numPr>
      </w:pPr>
      <w:r w:rsidRPr="006331B2">
        <w:t>backup.export.pack.download (mfa + expiración)</w:t>
      </w:r>
    </w:p>
    <w:p w14:paraId="707E83F3" w14:textId="77777777" w:rsidR="006331B2" w:rsidRPr="006331B2" w:rsidRDefault="006331B2" w:rsidP="006331B2">
      <w:pPr>
        <w:numPr>
          <w:ilvl w:val="0"/>
          <w:numId w:val="58"/>
        </w:numPr>
      </w:pPr>
      <w:r w:rsidRPr="006331B2">
        <w:t>kms.keys.manage (securityadmin)</w:t>
      </w:r>
    </w:p>
    <w:p w14:paraId="4098ECA6" w14:textId="77777777" w:rsidR="006331B2" w:rsidRPr="006331B2" w:rsidRDefault="006331B2" w:rsidP="006331B2">
      <w:pPr>
        <w:numPr>
          <w:ilvl w:val="0"/>
          <w:numId w:val="58"/>
        </w:numPr>
      </w:pPr>
      <w:r w:rsidRPr="006331B2">
        <w:t>backup.break_glass (dual approval + razón)</w:t>
      </w:r>
    </w:p>
    <w:p w14:paraId="45BB8162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3.3 Guards</w:t>
      </w:r>
    </w:p>
    <w:p w14:paraId="455F67B7" w14:textId="77777777" w:rsidR="006331B2" w:rsidRPr="006331B2" w:rsidRDefault="006331B2" w:rsidP="006331B2">
      <w:pPr>
        <w:numPr>
          <w:ilvl w:val="0"/>
          <w:numId w:val="59"/>
        </w:numPr>
      </w:pPr>
      <w:r w:rsidRPr="006331B2">
        <w:t>AuthGuard</w:t>
      </w:r>
    </w:p>
    <w:p w14:paraId="781AAC85" w14:textId="77777777" w:rsidR="006331B2" w:rsidRPr="006331B2" w:rsidRDefault="006331B2" w:rsidP="006331B2">
      <w:pPr>
        <w:numPr>
          <w:ilvl w:val="0"/>
          <w:numId w:val="59"/>
        </w:numPr>
      </w:pPr>
      <w:r w:rsidRPr="006331B2">
        <w:lastRenderedPageBreak/>
        <w:t>ScopeGuard (país/cluster)</w:t>
      </w:r>
    </w:p>
    <w:p w14:paraId="325970BD" w14:textId="77777777" w:rsidR="006331B2" w:rsidRPr="006331B2" w:rsidRDefault="006331B2" w:rsidP="006331B2">
      <w:pPr>
        <w:numPr>
          <w:ilvl w:val="0"/>
          <w:numId w:val="59"/>
        </w:numPr>
      </w:pPr>
      <w:r w:rsidRPr="006331B2">
        <w:t>BreakGlassGuard (dual approval + logging inmutable)</w:t>
      </w:r>
    </w:p>
    <w:p w14:paraId="2C46D768" w14:textId="77777777" w:rsidR="006331B2" w:rsidRPr="006331B2" w:rsidRDefault="006331B2" w:rsidP="006331B2">
      <w:pPr>
        <w:numPr>
          <w:ilvl w:val="0"/>
          <w:numId w:val="59"/>
        </w:numPr>
      </w:pPr>
      <w:r w:rsidRPr="006331B2">
        <w:t>KeyGuard (no restore sin llaves correctas; separación de llaves por clase)</w:t>
      </w:r>
    </w:p>
    <w:p w14:paraId="34C274F8" w14:textId="77777777" w:rsidR="006331B2" w:rsidRPr="006331B2" w:rsidRDefault="006331B2" w:rsidP="006331B2">
      <w:pPr>
        <w:numPr>
          <w:ilvl w:val="0"/>
          <w:numId w:val="59"/>
        </w:numPr>
      </w:pPr>
      <w:r w:rsidRPr="006331B2">
        <w:t>WORMGuard (documentos emitidos no modificables/no borrables antes de retención)</w:t>
      </w:r>
    </w:p>
    <w:p w14:paraId="230E0CD0" w14:textId="77777777" w:rsidR="006331B2" w:rsidRPr="006331B2" w:rsidRDefault="006331B2" w:rsidP="006331B2">
      <w:pPr>
        <w:numPr>
          <w:ilvl w:val="0"/>
          <w:numId w:val="59"/>
        </w:numPr>
      </w:pPr>
      <w:r w:rsidRPr="006331B2">
        <w:t>AuditGuard (restore/export/lecturas bóveda y evidencias)</w:t>
      </w:r>
    </w:p>
    <w:p w14:paraId="6D0E3C4F" w14:textId="77777777" w:rsidR="006331B2" w:rsidRPr="006331B2" w:rsidRDefault="006331B2" w:rsidP="006331B2">
      <w:r w:rsidRPr="006331B2">
        <w:pict w14:anchorId="7145A78D">
          <v:rect id="_x0000_i1124" style="width:0;height:1.5pt" o:hralign="center" o:hrstd="t" o:hr="t" fillcolor="#a0a0a0" stroked="f"/>
        </w:pict>
      </w:r>
    </w:p>
    <w:p w14:paraId="562C9E1B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4) Flujos end-to-end (happy path + edge cases)</w:t>
      </w:r>
    </w:p>
    <w:p w14:paraId="08BA51F2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4.1 Backups OLTP (PITR + snapshots + export lógico)</w:t>
      </w:r>
    </w:p>
    <w:p w14:paraId="6EE6661C" w14:textId="77777777" w:rsidR="006331B2" w:rsidRPr="006331B2" w:rsidRDefault="006331B2" w:rsidP="006331B2">
      <w:r w:rsidRPr="006331B2">
        <w:rPr>
          <w:b/>
          <w:bCs/>
        </w:rPr>
        <w:t>Happy path</w:t>
      </w:r>
    </w:p>
    <w:p w14:paraId="17E83F07" w14:textId="77777777" w:rsidR="006331B2" w:rsidRPr="006331B2" w:rsidRDefault="006331B2" w:rsidP="006331B2">
      <w:pPr>
        <w:numPr>
          <w:ilvl w:val="0"/>
          <w:numId w:val="60"/>
        </w:numPr>
      </w:pPr>
      <w:r w:rsidRPr="006331B2">
        <w:t>PITR continuo: WAL/journal se archiva a storage seguro.</w:t>
      </w:r>
    </w:p>
    <w:p w14:paraId="43C6B6F3" w14:textId="77777777" w:rsidR="006331B2" w:rsidRPr="006331B2" w:rsidRDefault="006331B2" w:rsidP="006331B2">
      <w:pPr>
        <w:numPr>
          <w:ilvl w:val="0"/>
          <w:numId w:val="60"/>
        </w:numPr>
      </w:pPr>
      <w:r w:rsidRPr="006331B2">
        <w:t>Snapshot físico diario.</w:t>
      </w:r>
    </w:p>
    <w:p w14:paraId="39656617" w14:textId="77777777" w:rsidR="006331B2" w:rsidRPr="006331B2" w:rsidRDefault="006331B2" w:rsidP="006331B2">
      <w:pPr>
        <w:numPr>
          <w:ilvl w:val="0"/>
          <w:numId w:val="60"/>
        </w:numPr>
      </w:pPr>
      <w:r w:rsidRPr="006331B2">
        <w:t>Export lógico semanal (SQL/Parquet) como último recurso multi-cloud.</w:t>
      </w:r>
    </w:p>
    <w:p w14:paraId="020A43B8" w14:textId="77777777" w:rsidR="006331B2" w:rsidRPr="006331B2" w:rsidRDefault="006331B2" w:rsidP="006331B2">
      <w:pPr>
        <w:numPr>
          <w:ilvl w:val="0"/>
          <w:numId w:val="60"/>
        </w:numPr>
      </w:pPr>
      <w:r w:rsidRPr="006331B2">
        <w:t>Validación automática: checksum + verificación de consistencia post-backup.</w:t>
      </w:r>
    </w:p>
    <w:p w14:paraId="5ED4A8A2" w14:textId="77777777" w:rsidR="006331B2" w:rsidRPr="006331B2" w:rsidRDefault="006331B2" w:rsidP="006331B2">
      <w:r w:rsidRPr="006331B2">
        <w:rPr>
          <w:b/>
          <w:bCs/>
        </w:rPr>
        <w:t>Edge cases</w:t>
      </w:r>
    </w:p>
    <w:p w14:paraId="1F5630F0" w14:textId="77777777" w:rsidR="006331B2" w:rsidRPr="006331B2" w:rsidRDefault="006331B2" w:rsidP="006331B2">
      <w:pPr>
        <w:numPr>
          <w:ilvl w:val="0"/>
          <w:numId w:val="61"/>
        </w:numPr>
      </w:pPr>
      <w:r w:rsidRPr="006331B2">
        <w:t>Inconsistencias: backup se marca FAILED y dispara alerta “restore smoketest” obligatorio antes de declarar OK.</w:t>
      </w:r>
    </w:p>
    <w:p w14:paraId="48A028C0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4.2 Ledger/Finanzas (append-only + snapshots + reconciliación)</w:t>
      </w:r>
    </w:p>
    <w:p w14:paraId="4348251E" w14:textId="77777777" w:rsidR="006331B2" w:rsidRPr="006331B2" w:rsidRDefault="006331B2" w:rsidP="006331B2">
      <w:r w:rsidRPr="006331B2">
        <w:rPr>
          <w:b/>
          <w:bCs/>
        </w:rPr>
        <w:t>Happy path</w:t>
      </w:r>
    </w:p>
    <w:p w14:paraId="41C4C1CC" w14:textId="77777777" w:rsidR="006331B2" w:rsidRPr="006331B2" w:rsidRDefault="006331B2" w:rsidP="006331B2">
      <w:pPr>
        <w:numPr>
          <w:ilvl w:val="0"/>
          <w:numId w:val="62"/>
        </w:numPr>
      </w:pPr>
      <w:r w:rsidRPr="006331B2">
        <w:t>Ledger tratado como append-only.</w:t>
      </w:r>
    </w:p>
    <w:p w14:paraId="344B770B" w14:textId="77777777" w:rsidR="006331B2" w:rsidRPr="006331B2" w:rsidRDefault="006331B2" w:rsidP="006331B2">
      <w:pPr>
        <w:numPr>
          <w:ilvl w:val="0"/>
          <w:numId w:val="62"/>
        </w:numPr>
      </w:pPr>
      <w:r w:rsidRPr="006331B2">
        <w:t>Snapshots financieros inmutables con hash + metadatos (idealmente WORM).</w:t>
      </w:r>
    </w:p>
    <w:p w14:paraId="4E22A2DC" w14:textId="77777777" w:rsidR="006331B2" w:rsidRPr="006331B2" w:rsidRDefault="006331B2" w:rsidP="006331B2">
      <w:pPr>
        <w:numPr>
          <w:ilvl w:val="0"/>
          <w:numId w:val="62"/>
        </w:numPr>
      </w:pPr>
      <w:r w:rsidRPr="006331B2">
        <w:t>Reconciliation job diario/horario compara:</w:t>
      </w:r>
    </w:p>
    <w:p w14:paraId="21CE9ECD" w14:textId="77777777" w:rsidR="006331B2" w:rsidRPr="006331B2" w:rsidRDefault="006331B2" w:rsidP="006331B2">
      <w:pPr>
        <w:numPr>
          <w:ilvl w:val="0"/>
          <w:numId w:val="63"/>
        </w:numPr>
      </w:pPr>
      <w:r w:rsidRPr="006331B2">
        <w:t>totales OLTP vs ledger</w:t>
      </w:r>
    </w:p>
    <w:p w14:paraId="0EAEDFE3" w14:textId="77777777" w:rsidR="006331B2" w:rsidRPr="006331B2" w:rsidRDefault="006331B2" w:rsidP="006331B2">
      <w:pPr>
        <w:numPr>
          <w:ilvl w:val="0"/>
          <w:numId w:val="63"/>
        </w:numPr>
      </w:pPr>
      <w:r w:rsidRPr="006331B2">
        <w:t>ledger vs payouts ejecutados</w:t>
      </w:r>
    </w:p>
    <w:p w14:paraId="65CFD0E5" w14:textId="77777777" w:rsidR="006331B2" w:rsidRPr="006331B2" w:rsidRDefault="006331B2" w:rsidP="006331B2">
      <w:pPr>
        <w:numPr>
          <w:ilvl w:val="0"/>
          <w:numId w:val="63"/>
        </w:numPr>
      </w:pPr>
      <w:r w:rsidRPr="006331B2">
        <w:t>órdenes vs documentos emitidos</w:t>
      </w:r>
    </w:p>
    <w:p w14:paraId="708DBB54" w14:textId="77777777" w:rsidR="006331B2" w:rsidRPr="006331B2" w:rsidRDefault="006331B2" w:rsidP="006331B2">
      <w:r w:rsidRPr="006331B2">
        <w:rPr>
          <w:b/>
          <w:bCs/>
        </w:rPr>
        <w:t>Edge cases</w:t>
      </w:r>
    </w:p>
    <w:p w14:paraId="08587311" w14:textId="77777777" w:rsidR="006331B2" w:rsidRPr="006331B2" w:rsidRDefault="006331B2" w:rsidP="006331B2">
      <w:pPr>
        <w:numPr>
          <w:ilvl w:val="0"/>
          <w:numId w:val="64"/>
        </w:numPr>
      </w:pPr>
      <w:r w:rsidRPr="006331B2">
        <w:t>Restore Tier 0: requiere modo seguro financiero (ver 4.5) para evitar dobles payouts/refunds.</w:t>
      </w:r>
    </w:p>
    <w:p w14:paraId="4442F5DE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lastRenderedPageBreak/>
        <w:t>4.3 Documentos fiscales/PoD (WORM)</w:t>
      </w:r>
    </w:p>
    <w:p w14:paraId="57DF234F" w14:textId="77777777" w:rsidR="006331B2" w:rsidRPr="006331B2" w:rsidRDefault="006331B2" w:rsidP="006331B2">
      <w:r w:rsidRPr="006331B2">
        <w:rPr>
          <w:b/>
          <w:bCs/>
        </w:rPr>
        <w:t>Happy path</w:t>
      </w:r>
    </w:p>
    <w:p w14:paraId="265A697D" w14:textId="77777777" w:rsidR="006331B2" w:rsidRPr="006331B2" w:rsidRDefault="006331B2" w:rsidP="006331B2">
      <w:pPr>
        <w:numPr>
          <w:ilvl w:val="0"/>
          <w:numId w:val="65"/>
        </w:numPr>
      </w:pPr>
      <w:r w:rsidRPr="006331B2">
        <w:t>Al emitirse documento:</w:t>
      </w:r>
    </w:p>
    <w:p w14:paraId="758DA770" w14:textId="77777777" w:rsidR="006331B2" w:rsidRPr="006331B2" w:rsidRDefault="006331B2" w:rsidP="006331B2">
      <w:pPr>
        <w:numPr>
          <w:ilvl w:val="1"/>
          <w:numId w:val="65"/>
        </w:numPr>
      </w:pPr>
      <w:r w:rsidRPr="006331B2">
        <w:t>guardar PDF final + JSON snapshot (o hash+ref) en bucket WORM/Object Lock,</w:t>
      </w:r>
    </w:p>
    <w:p w14:paraId="565D7B62" w14:textId="77777777" w:rsidR="006331B2" w:rsidRPr="006331B2" w:rsidRDefault="006331B2" w:rsidP="006331B2">
      <w:pPr>
        <w:numPr>
          <w:ilvl w:val="1"/>
          <w:numId w:val="65"/>
        </w:numPr>
      </w:pPr>
      <w:r w:rsidRPr="006331B2">
        <w:t>replicación cross-region respetando residencia por país,</w:t>
      </w:r>
    </w:p>
    <w:p w14:paraId="5B5336A4" w14:textId="77777777" w:rsidR="006331B2" w:rsidRPr="006331B2" w:rsidRDefault="006331B2" w:rsidP="006331B2">
      <w:pPr>
        <w:numPr>
          <w:ilvl w:val="1"/>
          <w:numId w:val="65"/>
        </w:numPr>
      </w:pPr>
      <w:r w:rsidRPr="006331B2">
        <w:t>inventario/manifest con hashes para detectar corrupción.</w:t>
      </w:r>
    </w:p>
    <w:p w14:paraId="22641BD4" w14:textId="77777777" w:rsidR="006331B2" w:rsidRPr="006331B2" w:rsidRDefault="006331B2" w:rsidP="006331B2">
      <w:r w:rsidRPr="006331B2">
        <w:rPr>
          <w:b/>
          <w:bCs/>
        </w:rPr>
        <w:t>Edge cases</w:t>
      </w:r>
    </w:p>
    <w:p w14:paraId="758C5D38" w14:textId="77777777" w:rsidR="006331B2" w:rsidRPr="006331B2" w:rsidRDefault="006331B2" w:rsidP="006331B2">
      <w:pPr>
        <w:numPr>
          <w:ilvl w:val="0"/>
          <w:numId w:val="66"/>
        </w:numPr>
      </w:pPr>
      <w:r w:rsidRPr="006331B2">
        <w:t>“Backups clásicos” no sustituyen WORM: continuidad se logra con replicación + manifests; no con “copiar y pegar”.</w:t>
      </w:r>
    </w:p>
    <w:p w14:paraId="24E118F1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4.4 Archivos no-WORM (media/adjuntos)</w:t>
      </w:r>
    </w:p>
    <w:p w14:paraId="6A86A918" w14:textId="77777777" w:rsidR="006331B2" w:rsidRPr="006331B2" w:rsidRDefault="006331B2" w:rsidP="006331B2">
      <w:r w:rsidRPr="006331B2">
        <w:rPr>
          <w:b/>
          <w:bCs/>
        </w:rPr>
        <w:t>Happy path</w:t>
      </w:r>
    </w:p>
    <w:p w14:paraId="4B11EBDD" w14:textId="77777777" w:rsidR="006331B2" w:rsidRPr="006331B2" w:rsidRDefault="006331B2" w:rsidP="006331B2">
      <w:pPr>
        <w:numPr>
          <w:ilvl w:val="0"/>
          <w:numId w:val="67"/>
        </w:numPr>
      </w:pPr>
      <w:r w:rsidRPr="006331B2">
        <w:t>Versioning ON.</w:t>
      </w:r>
    </w:p>
    <w:p w14:paraId="09925794" w14:textId="77777777" w:rsidR="006331B2" w:rsidRPr="006331B2" w:rsidRDefault="006331B2" w:rsidP="006331B2">
      <w:pPr>
        <w:numPr>
          <w:ilvl w:val="0"/>
          <w:numId w:val="67"/>
        </w:numPr>
      </w:pPr>
      <w:r w:rsidRPr="006331B2">
        <w:t>Lifecycle por clase (evidencia disputas &gt; adjuntos chat).</w:t>
      </w:r>
    </w:p>
    <w:p w14:paraId="4E367785" w14:textId="77777777" w:rsidR="006331B2" w:rsidRPr="006331B2" w:rsidRDefault="006331B2" w:rsidP="006331B2">
      <w:pPr>
        <w:numPr>
          <w:ilvl w:val="0"/>
          <w:numId w:val="67"/>
        </w:numPr>
      </w:pPr>
      <w:r w:rsidRPr="006331B2">
        <w:t>Restauración típica: undelete por versión.</w:t>
      </w:r>
    </w:p>
    <w:p w14:paraId="1A941058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4.5 Restauración (runbooks obligatorios)</w:t>
      </w:r>
    </w:p>
    <w:p w14:paraId="3D43D071" w14:textId="77777777" w:rsidR="006331B2" w:rsidRPr="006331B2" w:rsidRDefault="006331B2" w:rsidP="006331B2">
      <w:r w:rsidRPr="006331B2">
        <w:rPr>
          <w:b/>
          <w:bCs/>
        </w:rPr>
        <w:t>Modos soportados</w:t>
      </w:r>
    </w:p>
    <w:p w14:paraId="6DA05C09" w14:textId="77777777" w:rsidR="006331B2" w:rsidRPr="006331B2" w:rsidRDefault="006331B2" w:rsidP="006331B2">
      <w:pPr>
        <w:numPr>
          <w:ilvl w:val="0"/>
          <w:numId w:val="68"/>
        </w:numPr>
      </w:pPr>
      <w:r w:rsidRPr="006331B2">
        <w:t>PITR full restore (volver a T-x).</w:t>
      </w:r>
    </w:p>
    <w:p w14:paraId="3BF7AF12" w14:textId="77777777" w:rsidR="006331B2" w:rsidRPr="006331B2" w:rsidRDefault="006331B2" w:rsidP="006331B2">
      <w:pPr>
        <w:numPr>
          <w:ilvl w:val="0"/>
          <w:numId w:val="68"/>
        </w:numPr>
      </w:pPr>
      <w:r w:rsidRPr="006331B2">
        <w:t>Restore parcial por país/tenant (si el diseño lo permite).</w:t>
      </w:r>
    </w:p>
    <w:p w14:paraId="28040B4D" w14:textId="77777777" w:rsidR="006331B2" w:rsidRPr="006331B2" w:rsidRDefault="006331B2" w:rsidP="006331B2">
      <w:pPr>
        <w:numPr>
          <w:ilvl w:val="0"/>
          <w:numId w:val="68"/>
        </w:numPr>
      </w:pPr>
      <w:r w:rsidRPr="006331B2">
        <w:t>Restore por entidad (orden específica, conversación, archivo puntual).</w:t>
      </w:r>
    </w:p>
    <w:p w14:paraId="3E324092" w14:textId="77777777" w:rsidR="006331B2" w:rsidRPr="006331B2" w:rsidRDefault="006331B2" w:rsidP="006331B2">
      <w:pPr>
        <w:numPr>
          <w:ilvl w:val="0"/>
          <w:numId w:val="68"/>
        </w:numPr>
      </w:pPr>
      <w:r w:rsidRPr="006331B2">
        <w:t>Documentos WORM: no “restore”; se recupera acceso desde bucket replicado.</w:t>
      </w:r>
    </w:p>
    <w:p w14:paraId="28E3F257" w14:textId="77777777" w:rsidR="006331B2" w:rsidRPr="006331B2" w:rsidRDefault="006331B2" w:rsidP="006331B2">
      <w:r w:rsidRPr="006331B2">
        <w:rPr>
          <w:b/>
          <w:bCs/>
        </w:rPr>
        <w:t>Validación post-restore (gating)</w:t>
      </w:r>
    </w:p>
    <w:p w14:paraId="4BD4AA27" w14:textId="77777777" w:rsidR="006331B2" w:rsidRPr="006331B2" w:rsidRDefault="006331B2" w:rsidP="006331B2">
      <w:pPr>
        <w:numPr>
          <w:ilvl w:val="0"/>
          <w:numId w:val="69"/>
        </w:numPr>
      </w:pPr>
      <w:r w:rsidRPr="006331B2">
        <w:t>checksums + conteos esperados</w:t>
      </w:r>
    </w:p>
    <w:p w14:paraId="38907D00" w14:textId="77777777" w:rsidR="006331B2" w:rsidRPr="006331B2" w:rsidRDefault="006331B2" w:rsidP="006331B2">
      <w:pPr>
        <w:numPr>
          <w:ilvl w:val="0"/>
          <w:numId w:val="69"/>
        </w:numPr>
      </w:pPr>
      <w:r w:rsidRPr="006331B2">
        <w:t>integridad referencial (órdenes ↔ items ↔ pagos ↔ ledger)</w:t>
      </w:r>
    </w:p>
    <w:p w14:paraId="1A1832E2" w14:textId="77777777" w:rsidR="006331B2" w:rsidRPr="006331B2" w:rsidRDefault="006331B2" w:rsidP="006331B2">
      <w:pPr>
        <w:numPr>
          <w:ilvl w:val="0"/>
          <w:numId w:val="69"/>
        </w:numPr>
      </w:pPr>
      <w:r w:rsidRPr="006331B2">
        <w:t>sanity de estados críticos (no dejar PAID sin ledger)</w:t>
      </w:r>
    </w:p>
    <w:p w14:paraId="2D64BF53" w14:textId="77777777" w:rsidR="006331B2" w:rsidRPr="006331B2" w:rsidRDefault="006331B2" w:rsidP="006331B2">
      <w:pPr>
        <w:numPr>
          <w:ilvl w:val="0"/>
          <w:numId w:val="69"/>
        </w:numPr>
      </w:pPr>
      <w:r w:rsidRPr="006331B2">
        <w:t>comparación hashes snapshots/documentos contra manifest</w:t>
      </w:r>
    </w:p>
    <w:p w14:paraId="0D0CA7F9" w14:textId="77777777" w:rsidR="006331B2" w:rsidRPr="006331B2" w:rsidRDefault="006331B2" w:rsidP="006331B2">
      <w:r w:rsidRPr="006331B2">
        <w:rPr>
          <w:b/>
          <w:bCs/>
        </w:rPr>
        <w:t>Modo seguro financiero (anti-catástrofe)</w:t>
      </w:r>
      <w:r w:rsidRPr="006331B2">
        <w:br/>
        <w:t>Al restaurar Tier 0:</w:t>
      </w:r>
    </w:p>
    <w:p w14:paraId="3994C69C" w14:textId="77777777" w:rsidR="006331B2" w:rsidRPr="006331B2" w:rsidRDefault="006331B2" w:rsidP="006331B2">
      <w:pPr>
        <w:numPr>
          <w:ilvl w:val="0"/>
          <w:numId w:val="70"/>
        </w:numPr>
      </w:pPr>
      <w:r w:rsidRPr="006331B2">
        <w:lastRenderedPageBreak/>
        <w:t>Plataforma en “read-only de dinero”: permitir navegar/soporte, bloquear:</w:t>
      </w:r>
    </w:p>
    <w:p w14:paraId="1B942FA2" w14:textId="77777777" w:rsidR="006331B2" w:rsidRPr="006331B2" w:rsidRDefault="006331B2" w:rsidP="006331B2">
      <w:pPr>
        <w:numPr>
          <w:ilvl w:val="1"/>
          <w:numId w:val="70"/>
        </w:numPr>
      </w:pPr>
      <w:r w:rsidRPr="006331B2">
        <w:t>nuevos payouts</w:t>
      </w:r>
    </w:p>
    <w:p w14:paraId="1EF40EFA" w14:textId="77777777" w:rsidR="006331B2" w:rsidRPr="006331B2" w:rsidRDefault="006331B2" w:rsidP="006331B2">
      <w:pPr>
        <w:numPr>
          <w:ilvl w:val="1"/>
          <w:numId w:val="70"/>
        </w:numPr>
      </w:pPr>
      <w:r w:rsidRPr="006331B2">
        <w:t>refunds automáticos</w:t>
      </w:r>
    </w:p>
    <w:p w14:paraId="13EF5E58" w14:textId="77777777" w:rsidR="006331B2" w:rsidRPr="006331B2" w:rsidRDefault="006331B2" w:rsidP="006331B2">
      <w:pPr>
        <w:numPr>
          <w:ilvl w:val="1"/>
          <w:numId w:val="70"/>
        </w:numPr>
      </w:pPr>
      <w:r w:rsidRPr="006331B2">
        <w:t>cambios de fee/tax</w:t>
      </w:r>
    </w:p>
    <w:p w14:paraId="6103216B" w14:textId="77777777" w:rsidR="006331B2" w:rsidRPr="006331B2" w:rsidRDefault="006331B2" w:rsidP="006331B2">
      <w:pPr>
        <w:numPr>
          <w:ilvl w:val="0"/>
          <w:numId w:val="70"/>
        </w:numPr>
      </w:pPr>
      <w:r w:rsidRPr="006331B2">
        <w:t>Reconciliación contra Rapyd/webhooks:</w:t>
      </w:r>
    </w:p>
    <w:p w14:paraId="502602B3" w14:textId="77777777" w:rsidR="006331B2" w:rsidRPr="006331B2" w:rsidRDefault="006331B2" w:rsidP="006331B2">
      <w:pPr>
        <w:numPr>
          <w:ilvl w:val="1"/>
          <w:numId w:val="70"/>
        </w:numPr>
      </w:pPr>
      <w:r w:rsidRPr="006331B2">
        <w:t>pagos confirmados fuera que faltan</w:t>
      </w:r>
    </w:p>
    <w:p w14:paraId="5D427E64" w14:textId="77777777" w:rsidR="006331B2" w:rsidRPr="006331B2" w:rsidRDefault="006331B2" w:rsidP="006331B2">
      <w:pPr>
        <w:numPr>
          <w:ilvl w:val="1"/>
          <w:numId w:val="70"/>
        </w:numPr>
      </w:pPr>
      <w:r w:rsidRPr="006331B2">
        <w:t>intents duplicados</w:t>
      </w:r>
    </w:p>
    <w:p w14:paraId="5AF7BBB6" w14:textId="77777777" w:rsidR="006331B2" w:rsidRPr="006331B2" w:rsidRDefault="006331B2" w:rsidP="006331B2">
      <w:pPr>
        <w:numPr>
          <w:ilvl w:val="0"/>
          <w:numId w:val="70"/>
        </w:numPr>
      </w:pPr>
      <w:r w:rsidRPr="006331B2">
        <w:t>Rehabilitar dinero solo si reconciliación OK + auditoría del incidente registrada.</w:t>
      </w:r>
    </w:p>
    <w:p w14:paraId="6CE918D8" w14:textId="77777777" w:rsidR="006331B2" w:rsidRPr="006331B2" w:rsidRDefault="006331B2" w:rsidP="006331B2">
      <w:r w:rsidRPr="006331B2">
        <w:pict w14:anchorId="1839CEE6">
          <v:rect id="_x0000_i1125" style="width:0;height:1.5pt" o:hralign="center" o:hrstd="t" o:hr="t" fillcolor="#a0a0a0" stroked="f"/>
        </w:pict>
      </w:r>
    </w:p>
    <w:p w14:paraId="456B0D9B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5) Reglas y políticas (retención, ciclos de vida, compliance)</w:t>
      </w:r>
    </w:p>
    <w:p w14:paraId="36F5C5F5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5.1 Principios no negociables</w:t>
      </w:r>
    </w:p>
    <w:p w14:paraId="0DB808E5" w14:textId="77777777" w:rsidR="006331B2" w:rsidRPr="006331B2" w:rsidRDefault="006331B2" w:rsidP="006331B2">
      <w:pPr>
        <w:numPr>
          <w:ilvl w:val="0"/>
          <w:numId w:val="71"/>
        </w:numPr>
      </w:pPr>
      <w:r w:rsidRPr="006331B2">
        <w:t>WORM real para fiscal/legal (no borrar antes de retención por país).</w:t>
      </w:r>
    </w:p>
    <w:p w14:paraId="6839F834" w14:textId="77777777" w:rsidR="006331B2" w:rsidRPr="006331B2" w:rsidRDefault="006331B2" w:rsidP="006331B2">
      <w:pPr>
        <w:numPr>
          <w:ilvl w:val="0"/>
          <w:numId w:val="71"/>
        </w:numPr>
      </w:pPr>
      <w:r w:rsidRPr="006331B2">
        <w:t>Snapshot fiscal/financiero: facturas/recibos basados en datos congelados de la orden.</w:t>
      </w:r>
    </w:p>
    <w:p w14:paraId="12F3D9E1" w14:textId="77777777" w:rsidR="006331B2" w:rsidRPr="006331B2" w:rsidRDefault="006331B2" w:rsidP="006331B2">
      <w:pPr>
        <w:numPr>
          <w:ilvl w:val="0"/>
          <w:numId w:val="71"/>
        </w:numPr>
      </w:pPr>
      <w:r w:rsidRPr="006331B2">
        <w:t>GDPR/Privacy vs evidencia financiera:</w:t>
      </w:r>
    </w:p>
    <w:p w14:paraId="2FFA514D" w14:textId="77777777" w:rsidR="006331B2" w:rsidRPr="006331B2" w:rsidRDefault="006331B2" w:rsidP="006331B2">
      <w:pPr>
        <w:numPr>
          <w:ilvl w:val="1"/>
          <w:numId w:val="71"/>
        </w:numPr>
      </w:pPr>
      <w:r w:rsidRPr="006331B2">
        <w:t>perfiles/marketing: crypto-shredding inmediato si aplica,</w:t>
      </w:r>
    </w:p>
    <w:p w14:paraId="310DB22B" w14:textId="77777777" w:rsidR="006331B2" w:rsidRPr="006331B2" w:rsidRDefault="006331B2" w:rsidP="006331B2">
      <w:pPr>
        <w:numPr>
          <w:ilvl w:val="1"/>
          <w:numId w:val="71"/>
        </w:numPr>
      </w:pPr>
      <w:r w:rsidRPr="006331B2">
        <w:t>cuentas con transacciones: DELETED_PENDING_ARCHIVE → bóveda fiscal (cold) por tiempo legal y luego purga.</w:t>
      </w:r>
    </w:p>
    <w:p w14:paraId="7578E220" w14:textId="77777777" w:rsidR="006331B2" w:rsidRPr="006331B2" w:rsidRDefault="006331B2" w:rsidP="006331B2">
      <w:pPr>
        <w:numPr>
          <w:ilvl w:val="0"/>
          <w:numId w:val="71"/>
        </w:numPr>
      </w:pPr>
      <w:r w:rsidRPr="006331B2">
        <w:t>Backups no deben permitir “revivir” datos destruidos por crypto-shredding.</w:t>
      </w:r>
    </w:p>
    <w:p w14:paraId="3987E2E8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5.2 Tiers de criticidad (RPO/RTO) — estructura canónica</w:t>
      </w:r>
    </w:p>
    <w:p w14:paraId="2D18ACBC" w14:textId="77777777" w:rsidR="006331B2" w:rsidRPr="006331B2" w:rsidRDefault="006331B2" w:rsidP="006331B2">
      <w:r w:rsidRPr="006331B2">
        <w:rPr>
          <w:b/>
          <w:bCs/>
        </w:rPr>
        <w:t>Tier 0 (Dinero/Evidencia):</w:t>
      </w:r>
      <w:r w:rsidRPr="006331B2">
        <w:t xml:space="preserve"> ledger, pagos, payouts, disputas, snapshots financieros, docs fiscales/PoD</w:t>
      </w:r>
    </w:p>
    <w:p w14:paraId="26A76298" w14:textId="77777777" w:rsidR="006331B2" w:rsidRPr="006331B2" w:rsidRDefault="006331B2" w:rsidP="006331B2">
      <w:pPr>
        <w:numPr>
          <w:ilvl w:val="0"/>
          <w:numId w:val="72"/>
        </w:numPr>
      </w:pPr>
      <w:r w:rsidRPr="006331B2">
        <w:t>RPO: 0–5 min</w:t>
      </w:r>
    </w:p>
    <w:p w14:paraId="7E7E20D4" w14:textId="77777777" w:rsidR="006331B2" w:rsidRPr="006331B2" w:rsidRDefault="006331B2" w:rsidP="006331B2">
      <w:pPr>
        <w:numPr>
          <w:ilvl w:val="0"/>
          <w:numId w:val="72"/>
        </w:numPr>
      </w:pPr>
      <w:r w:rsidRPr="006331B2">
        <w:t>RTO: 30–120 min</w:t>
      </w:r>
    </w:p>
    <w:p w14:paraId="47BE6D63" w14:textId="77777777" w:rsidR="006331B2" w:rsidRPr="006331B2" w:rsidRDefault="006331B2" w:rsidP="006331B2">
      <w:pPr>
        <w:numPr>
          <w:ilvl w:val="0"/>
          <w:numId w:val="72"/>
        </w:numPr>
      </w:pPr>
      <w:r w:rsidRPr="006331B2">
        <w:t>Regla extra: restore idempotente (sin duplicar cobros/payouts).</w:t>
      </w:r>
    </w:p>
    <w:p w14:paraId="6F7738EB" w14:textId="77777777" w:rsidR="006331B2" w:rsidRPr="006331B2" w:rsidRDefault="006331B2" w:rsidP="006331B2">
      <w:r w:rsidRPr="006331B2">
        <w:rPr>
          <w:b/>
          <w:bCs/>
        </w:rPr>
        <w:t>Tier 1 (Operación marketplace):</w:t>
      </w:r>
      <w:r w:rsidRPr="006331B2">
        <w:t xml:space="preserve"> órdenes, catálogo, usuarios, mensajería, soporte, reputación, cobertura/capacidad</w:t>
      </w:r>
    </w:p>
    <w:p w14:paraId="4BCF73ED" w14:textId="77777777" w:rsidR="006331B2" w:rsidRPr="006331B2" w:rsidRDefault="006331B2" w:rsidP="006331B2">
      <w:pPr>
        <w:numPr>
          <w:ilvl w:val="0"/>
          <w:numId w:val="73"/>
        </w:numPr>
      </w:pPr>
      <w:r w:rsidRPr="006331B2">
        <w:t>RPO: 15–30 min</w:t>
      </w:r>
    </w:p>
    <w:p w14:paraId="709F1BF1" w14:textId="77777777" w:rsidR="006331B2" w:rsidRPr="006331B2" w:rsidRDefault="006331B2" w:rsidP="006331B2">
      <w:pPr>
        <w:numPr>
          <w:ilvl w:val="0"/>
          <w:numId w:val="73"/>
        </w:numPr>
      </w:pPr>
      <w:r w:rsidRPr="006331B2">
        <w:t>RTO: 4–8 h</w:t>
      </w:r>
    </w:p>
    <w:p w14:paraId="22FFEC61" w14:textId="77777777" w:rsidR="006331B2" w:rsidRPr="006331B2" w:rsidRDefault="006331B2" w:rsidP="006331B2">
      <w:r w:rsidRPr="006331B2">
        <w:rPr>
          <w:b/>
          <w:bCs/>
        </w:rPr>
        <w:lastRenderedPageBreak/>
        <w:t>Tier 2 (Analítica/BI):</w:t>
      </w:r>
      <w:r w:rsidRPr="006331B2">
        <w:t xml:space="preserve"> warehouse, cohortes, dashboards</w:t>
      </w:r>
    </w:p>
    <w:p w14:paraId="4F1C1A95" w14:textId="77777777" w:rsidR="006331B2" w:rsidRPr="006331B2" w:rsidRDefault="006331B2" w:rsidP="006331B2">
      <w:pPr>
        <w:numPr>
          <w:ilvl w:val="0"/>
          <w:numId w:val="74"/>
        </w:numPr>
      </w:pPr>
      <w:r w:rsidRPr="006331B2">
        <w:t>RPO: 24 h</w:t>
      </w:r>
    </w:p>
    <w:p w14:paraId="04349BB3" w14:textId="77777777" w:rsidR="006331B2" w:rsidRPr="006331B2" w:rsidRDefault="006331B2" w:rsidP="006331B2">
      <w:pPr>
        <w:numPr>
          <w:ilvl w:val="0"/>
          <w:numId w:val="74"/>
        </w:numPr>
      </w:pPr>
      <w:r w:rsidRPr="006331B2">
        <w:t>RTO: 24–72 h</w:t>
      </w:r>
    </w:p>
    <w:p w14:paraId="7145E622" w14:textId="77777777" w:rsidR="006331B2" w:rsidRPr="006331B2" w:rsidRDefault="006331B2" w:rsidP="006331B2">
      <w:r w:rsidRPr="006331B2">
        <w:rPr>
          <w:b/>
          <w:bCs/>
        </w:rPr>
        <w:t>Regla de gobernanza:</w:t>
      </w:r>
      <w:r w:rsidRPr="006331B2">
        <w:t xml:space="preserve"> RPO/RTO se vuelven policy por país (costos y jurisdicciones).</w:t>
      </w:r>
    </w:p>
    <w:p w14:paraId="219AAAD4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5.3 Matriz de retención (plantilla policy por país)</w:t>
      </w:r>
    </w:p>
    <w:p w14:paraId="45983FE3" w14:textId="77777777" w:rsidR="006331B2" w:rsidRPr="006331B2" w:rsidRDefault="006331B2" w:rsidP="006331B2">
      <w:r w:rsidRPr="006331B2">
        <w:t>Estructura definida (valores exactos se parametrizan):</w:t>
      </w:r>
    </w:p>
    <w:p w14:paraId="7CD7BC21" w14:textId="77777777" w:rsidR="006331B2" w:rsidRPr="006331B2" w:rsidRDefault="006331B2" w:rsidP="006331B2">
      <w:pPr>
        <w:numPr>
          <w:ilvl w:val="0"/>
          <w:numId w:val="75"/>
        </w:numPr>
      </w:pPr>
      <w:r w:rsidRPr="006331B2">
        <w:t>Volátil: 7–30 días</w:t>
      </w:r>
    </w:p>
    <w:p w14:paraId="7B5947EE" w14:textId="77777777" w:rsidR="006331B2" w:rsidRPr="006331B2" w:rsidRDefault="006331B2" w:rsidP="006331B2">
      <w:pPr>
        <w:numPr>
          <w:ilvl w:val="0"/>
          <w:numId w:val="75"/>
        </w:numPr>
      </w:pPr>
      <w:r w:rsidRPr="006331B2">
        <w:t>Operativo: 30–180 días</w:t>
      </w:r>
    </w:p>
    <w:p w14:paraId="2B295EBD" w14:textId="77777777" w:rsidR="006331B2" w:rsidRPr="006331B2" w:rsidRDefault="006331B2" w:rsidP="006331B2">
      <w:pPr>
        <w:numPr>
          <w:ilvl w:val="0"/>
          <w:numId w:val="75"/>
        </w:numPr>
      </w:pPr>
      <w:r w:rsidRPr="006331B2">
        <w:t>Evidencia disputas/soporte: 1–3 años</w:t>
      </w:r>
    </w:p>
    <w:p w14:paraId="6D243413" w14:textId="77777777" w:rsidR="006331B2" w:rsidRPr="006331B2" w:rsidRDefault="006331B2" w:rsidP="006331B2">
      <w:pPr>
        <w:numPr>
          <w:ilvl w:val="0"/>
          <w:numId w:val="75"/>
        </w:numPr>
      </w:pPr>
      <w:r w:rsidRPr="006331B2">
        <w:t>Fiscal/Legal (WORM): 5–10+ años</w:t>
      </w:r>
    </w:p>
    <w:p w14:paraId="20EEBEAE" w14:textId="77777777" w:rsidR="006331B2" w:rsidRPr="006331B2" w:rsidRDefault="006331B2" w:rsidP="006331B2">
      <w:pPr>
        <w:numPr>
          <w:ilvl w:val="0"/>
          <w:numId w:val="75"/>
        </w:numPr>
      </w:pPr>
      <w:r w:rsidRPr="006331B2">
        <w:t>KYC/AML: 5–10 años</w:t>
      </w:r>
    </w:p>
    <w:p w14:paraId="0215E3C5" w14:textId="77777777" w:rsidR="006331B2" w:rsidRPr="006331B2" w:rsidRDefault="006331B2" w:rsidP="006331B2">
      <w:pPr>
        <w:numPr>
          <w:ilvl w:val="0"/>
          <w:numId w:val="75"/>
        </w:numPr>
      </w:pPr>
      <w:r w:rsidRPr="006331B2">
        <w:t>Bóveda fiscal: solo lo legalmente requerido para DELETED_PENDING_ARCHIVE, luego purga</w:t>
      </w:r>
    </w:p>
    <w:p w14:paraId="1CCFA5C8" w14:textId="77777777" w:rsidR="006331B2" w:rsidRPr="006331B2" w:rsidRDefault="006331B2" w:rsidP="006331B2">
      <w:r w:rsidRPr="006331B2">
        <w:pict w14:anchorId="7CC31F00">
          <v:rect id="_x0000_i1126" style="width:0;height:1.5pt" o:hralign="center" o:hrstd="t" o:hr="t" fillcolor="#a0a0a0" stroked="f"/>
        </w:pict>
      </w:r>
    </w:p>
    <w:p w14:paraId="65179963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6) Modelo de datos (policies + evidencia operativa)</w:t>
      </w:r>
    </w:p>
    <w:p w14:paraId="5564507E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6.1 backup_policies (por país)</w:t>
      </w:r>
    </w:p>
    <w:p w14:paraId="0470D056" w14:textId="77777777" w:rsidR="006331B2" w:rsidRPr="006331B2" w:rsidRDefault="006331B2" w:rsidP="006331B2">
      <w:r w:rsidRPr="006331B2">
        <w:rPr>
          <w:b/>
          <w:bCs/>
        </w:rPr>
        <w:t>Suposición:</w:t>
      </w:r>
      <w:r w:rsidRPr="006331B2">
        <w:t xml:space="preserve"> el doc define “policy por país” pero no fija tabla; se normaliza de forma consistente con Governance.</w:t>
      </w:r>
    </w:p>
    <w:p w14:paraId="76F52F8E" w14:textId="77777777" w:rsidR="006331B2" w:rsidRPr="006331B2" w:rsidRDefault="006331B2" w:rsidP="006331B2">
      <w:pPr>
        <w:numPr>
          <w:ilvl w:val="0"/>
          <w:numId w:val="76"/>
        </w:numPr>
      </w:pPr>
      <w:r w:rsidRPr="006331B2">
        <w:t>country_code</w:t>
      </w:r>
    </w:p>
    <w:p w14:paraId="372E6342" w14:textId="77777777" w:rsidR="006331B2" w:rsidRPr="006331B2" w:rsidRDefault="006331B2" w:rsidP="006331B2">
      <w:pPr>
        <w:numPr>
          <w:ilvl w:val="0"/>
          <w:numId w:val="76"/>
        </w:numPr>
      </w:pPr>
      <w:r w:rsidRPr="006331B2">
        <w:t>tier0_rpo_minutes, tier0_rto_minutes</w:t>
      </w:r>
    </w:p>
    <w:p w14:paraId="09A29A72" w14:textId="77777777" w:rsidR="006331B2" w:rsidRPr="006331B2" w:rsidRDefault="006331B2" w:rsidP="006331B2">
      <w:pPr>
        <w:numPr>
          <w:ilvl w:val="0"/>
          <w:numId w:val="76"/>
        </w:numPr>
      </w:pPr>
      <w:r w:rsidRPr="006331B2">
        <w:t>tier1_rpo_minutes, tier1_rto_minutes</w:t>
      </w:r>
    </w:p>
    <w:p w14:paraId="3E0BB51F" w14:textId="77777777" w:rsidR="006331B2" w:rsidRPr="006331B2" w:rsidRDefault="006331B2" w:rsidP="006331B2">
      <w:pPr>
        <w:numPr>
          <w:ilvl w:val="0"/>
          <w:numId w:val="76"/>
        </w:numPr>
      </w:pPr>
      <w:r w:rsidRPr="006331B2">
        <w:t>tier2_rpo_hours, tier2_rto_hours</w:t>
      </w:r>
    </w:p>
    <w:p w14:paraId="62303875" w14:textId="77777777" w:rsidR="006331B2" w:rsidRPr="006331B2" w:rsidRDefault="006331B2" w:rsidP="006331B2">
      <w:pPr>
        <w:numPr>
          <w:ilvl w:val="0"/>
          <w:numId w:val="76"/>
        </w:numPr>
      </w:pPr>
      <w:r w:rsidRPr="006331B2">
        <w:t>retention_matrix_json</w:t>
      </w:r>
    </w:p>
    <w:p w14:paraId="6EF2C44E" w14:textId="77777777" w:rsidR="006331B2" w:rsidRPr="006331B2" w:rsidRDefault="006331B2" w:rsidP="006331B2">
      <w:pPr>
        <w:numPr>
          <w:ilvl w:val="0"/>
          <w:numId w:val="76"/>
        </w:numPr>
      </w:pPr>
      <w:r w:rsidRPr="006331B2">
        <w:t>data_residency_constraints_json</w:t>
      </w:r>
    </w:p>
    <w:p w14:paraId="7261E270" w14:textId="77777777" w:rsidR="006331B2" w:rsidRPr="006331B2" w:rsidRDefault="006331B2" w:rsidP="006331B2">
      <w:pPr>
        <w:numPr>
          <w:ilvl w:val="0"/>
          <w:numId w:val="76"/>
        </w:numPr>
      </w:pPr>
      <w:r w:rsidRPr="006331B2">
        <w:t>worm_replication_profile</w:t>
      </w:r>
    </w:p>
    <w:p w14:paraId="3038D781" w14:textId="77777777" w:rsidR="006331B2" w:rsidRPr="006331B2" w:rsidRDefault="006331B2" w:rsidP="006331B2">
      <w:pPr>
        <w:numPr>
          <w:ilvl w:val="0"/>
          <w:numId w:val="76"/>
        </w:numPr>
      </w:pPr>
      <w:r w:rsidRPr="006331B2">
        <w:t>effective_from, effective_to, version</w:t>
      </w:r>
    </w:p>
    <w:p w14:paraId="0FB02A3C" w14:textId="77777777" w:rsidR="006331B2" w:rsidRPr="006331B2" w:rsidRDefault="006331B2" w:rsidP="006331B2">
      <w:r w:rsidRPr="006331B2">
        <w:t>Índices:</w:t>
      </w:r>
    </w:p>
    <w:p w14:paraId="74510660" w14:textId="77777777" w:rsidR="006331B2" w:rsidRPr="006331B2" w:rsidRDefault="006331B2" w:rsidP="006331B2">
      <w:pPr>
        <w:numPr>
          <w:ilvl w:val="0"/>
          <w:numId w:val="77"/>
        </w:numPr>
      </w:pPr>
      <w:r w:rsidRPr="006331B2">
        <w:t>unique(country_code,version)</w:t>
      </w:r>
    </w:p>
    <w:p w14:paraId="636E951F" w14:textId="77777777" w:rsidR="006331B2" w:rsidRPr="006331B2" w:rsidRDefault="006331B2" w:rsidP="006331B2">
      <w:pPr>
        <w:numPr>
          <w:ilvl w:val="0"/>
          <w:numId w:val="77"/>
        </w:numPr>
      </w:pPr>
      <w:r w:rsidRPr="006331B2">
        <w:lastRenderedPageBreak/>
        <w:t>(country_code,effective_from desc)</w:t>
      </w:r>
    </w:p>
    <w:p w14:paraId="245BB708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6.2 backup_runs</w:t>
      </w:r>
    </w:p>
    <w:p w14:paraId="6D896F8A" w14:textId="77777777" w:rsidR="006331B2" w:rsidRPr="006331B2" w:rsidRDefault="006331B2" w:rsidP="006331B2">
      <w:pPr>
        <w:numPr>
          <w:ilvl w:val="0"/>
          <w:numId w:val="78"/>
        </w:numPr>
      </w:pPr>
      <w:r w:rsidRPr="006331B2">
        <w:t>run_id</w:t>
      </w:r>
    </w:p>
    <w:p w14:paraId="4C8905D5" w14:textId="77777777" w:rsidR="006331B2" w:rsidRPr="006331B2" w:rsidRDefault="006331B2" w:rsidP="006331B2">
      <w:pPr>
        <w:numPr>
          <w:ilvl w:val="0"/>
          <w:numId w:val="78"/>
        </w:numPr>
      </w:pPr>
      <w:r w:rsidRPr="006331B2">
        <w:t>resource_type (OLTP_DB, LEDGER, WORM_BUCKET, NON_WORM_BUCKET, LOG_EXPORT, WAREHOUSE)</w:t>
      </w:r>
    </w:p>
    <w:p w14:paraId="3FB18A3B" w14:textId="77777777" w:rsidR="006331B2" w:rsidRPr="006331B2" w:rsidRDefault="006331B2" w:rsidP="006331B2">
      <w:pPr>
        <w:numPr>
          <w:ilvl w:val="0"/>
          <w:numId w:val="78"/>
        </w:numPr>
      </w:pPr>
      <w:r w:rsidRPr="006331B2">
        <w:t>country_code</w:t>
      </w:r>
    </w:p>
    <w:p w14:paraId="1910C8B6" w14:textId="77777777" w:rsidR="006331B2" w:rsidRPr="006331B2" w:rsidRDefault="006331B2" w:rsidP="006331B2">
      <w:pPr>
        <w:numPr>
          <w:ilvl w:val="0"/>
          <w:numId w:val="78"/>
        </w:numPr>
      </w:pPr>
      <w:r w:rsidRPr="006331B2">
        <w:t>strategy (PITR, SNAPSHOT, LOGICAL_EXPORT, INVENTORY_MANIFEST)</w:t>
      </w:r>
    </w:p>
    <w:p w14:paraId="33F0A856" w14:textId="77777777" w:rsidR="006331B2" w:rsidRPr="006331B2" w:rsidRDefault="006331B2" w:rsidP="006331B2">
      <w:pPr>
        <w:numPr>
          <w:ilvl w:val="0"/>
          <w:numId w:val="78"/>
        </w:numPr>
      </w:pPr>
      <w:r w:rsidRPr="006331B2">
        <w:t>status (SUCCESS|FAILED)</w:t>
      </w:r>
    </w:p>
    <w:p w14:paraId="3276CA41" w14:textId="77777777" w:rsidR="006331B2" w:rsidRPr="006331B2" w:rsidRDefault="006331B2" w:rsidP="006331B2">
      <w:pPr>
        <w:numPr>
          <w:ilvl w:val="0"/>
          <w:numId w:val="78"/>
        </w:numPr>
      </w:pPr>
      <w:r w:rsidRPr="006331B2">
        <w:t>checksum_hash</w:t>
      </w:r>
    </w:p>
    <w:p w14:paraId="1239DF61" w14:textId="77777777" w:rsidR="006331B2" w:rsidRPr="006331B2" w:rsidRDefault="006331B2" w:rsidP="006331B2">
      <w:pPr>
        <w:numPr>
          <w:ilvl w:val="0"/>
          <w:numId w:val="78"/>
        </w:numPr>
      </w:pPr>
      <w:r w:rsidRPr="006331B2">
        <w:t>started_at, ended_at</w:t>
      </w:r>
    </w:p>
    <w:p w14:paraId="513B55D1" w14:textId="77777777" w:rsidR="006331B2" w:rsidRPr="006331B2" w:rsidRDefault="006331B2" w:rsidP="006331B2">
      <w:pPr>
        <w:numPr>
          <w:ilvl w:val="0"/>
          <w:numId w:val="78"/>
        </w:numPr>
      </w:pPr>
      <w:r w:rsidRPr="006331B2">
        <w:t>details_json</w:t>
      </w:r>
    </w:p>
    <w:p w14:paraId="6C581B00" w14:textId="77777777" w:rsidR="006331B2" w:rsidRPr="006331B2" w:rsidRDefault="006331B2" w:rsidP="006331B2">
      <w:r w:rsidRPr="006331B2">
        <w:t>Índices:</w:t>
      </w:r>
    </w:p>
    <w:p w14:paraId="0B10B44E" w14:textId="77777777" w:rsidR="006331B2" w:rsidRPr="006331B2" w:rsidRDefault="006331B2" w:rsidP="006331B2">
      <w:pPr>
        <w:numPr>
          <w:ilvl w:val="0"/>
          <w:numId w:val="79"/>
        </w:numPr>
      </w:pPr>
      <w:r w:rsidRPr="006331B2">
        <w:t>(resource_type,status,ended_at desc)</w:t>
      </w:r>
    </w:p>
    <w:p w14:paraId="1AE1DDFE" w14:textId="77777777" w:rsidR="006331B2" w:rsidRPr="006331B2" w:rsidRDefault="006331B2" w:rsidP="006331B2">
      <w:pPr>
        <w:numPr>
          <w:ilvl w:val="0"/>
          <w:numId w:val="79"/>
        </w:numPr>
      </w:pPr>
      <w:r w:rsidRPr="006331B2">
        <w:t>(country_code,ended_at desc)</w:t>
      </w:r>
    </w:p>
    <w:p w14:paraId="660E21F4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6.3 restore_runs</w:t>
      </w:r>
    </w:p>
    <w:p w14:paraId="47396ED3" w14:textId="77777777" w:rsidR="006331B2" w:rsidRPr="006331B2" w:rsidRDefault="006331B2" w:rsidP="006331B2">
      <w:pPr>
        <w:numPr>
          <w:ilvl w:val="0"/>
          <w:numId w:val="80"/>
        </w:numPr>
      </w:pPr>
      <w:r w:rsidRPr="006331B2">
        <w:t>restore_id</w:t>
      </w:r>
    </w:p>
    <w:p w14:paraId="015D5EB0" w14:textId="77777777" w:rsidR="006331B2" w:rsidRPr="006331B2" w:rsidRDefault="006331B2" w:rsidP="006331B2">
      <w:pPr>
        <w:numPr>
          <w:ilvl w:val="0"/>
          <w:numId w:val="80"/>
        </w:numPr>
      </w:pPr>
      <w:r w:rsidRPr="006331B2">
        <w:t>mode (PITR_FULL, PARTIAL_COUNTRY, ENTITY_RESTORE)</w:t>
      </w:r>
    </w:p>
    <w:p w14:paraId="760624BB" w14:textId="77777777" w:rsidR="006331B2" w:rsidRPr="006331B2" w:rsidRDefault="006331B2" w:rsidP="006331B2">
      <w:pPr>
        <w:numPr>
          <w:ilvl w:val="0"/>
          <w:numId w:val="80"/>
        </w:numPr>
      </w:pPr>
      <w:r w:rsidRPr="006331B2">
        <w:t>target_timestamp</w:t>
      </w:r>
    </w:p>
    <w:p w14:paraId="64BC0CDF" w14:textId="77777777" w:rsidR="006331B2" w:rsidRPr="006331B2" w:rsidRDefault="006331B2" w:rsidP="006331B2">
      <w:pPr>
        <w:numPr>
          <w:ilvl w:val="0"/>
          <w:numId w:val="80"/>
        </w:numPr>
      </w:pPr>
      <w:r w:rsidRPr="006331B2">
        <w:t>country_code</w:t>
      </w:r>
    </w:p>
    <w:p w14:paraId="1D46C4D2" w14:textId="77777777" w:rsidR="006331B2" w:rsidRPr="006331B2" w:rsidRDefault="006331B2" w:rsidP="006331B2">
      <w:pPr>
        <w:numPr>
          <w:ilvl w:val="0"/>
          <w:numId w:val="80"/>
        </w:numPr>
      </w:pPr>
      <w:r w:rsidRPr="006331B2">
        <w:t>status</w:t>
      </w:r>
    </w:p>
    <w:p w14:paraId="3EF95ECB" w14:textId="77777777" w:rsidR="006331B2" w:rsidRPr="006331B2" w:rsidRDefault="006331B2" w:rsidP="006331B2">
      <w:pPr>
        <w:numPr>
          <w:ilvl w:val="0"/>
          <w:numId w:val="80"/>
        </w:numPr>
      </w:pPr>
      <w:r w:rsidRPr="006331B2">
        <w:t>validation_report_ref</w:t>
      </w:r>
    </w:p>
    <w:p w14:paraId="7FB6558D" w14:textId="77777777" w:rsidR="006331B2" w:rsidRPr="006331B2" w:rsidRDefault="006331B2" w:rsidP="006331B2">
      <w:pPr>
        <w:numPr>
          <w:ilvl w:val="0"/>
          <w:numId w:val="80"/>
        </w:numPr>
      </w:pPr>
      <w:r w:rsidRPr="006331B2">
        <w:t>money_readonly_mode (bool)</w:t>
      </w:r>
    </w:p>
    <w:p w14:paraId="10FD1130" w14:textId="77777777" w:rsidR="006331B2" w:rsidRPr="006331B2" w:rsidRDefault="006331B2" w:rsidP="006331B2">
      <w:pPr>
        <w:numPr>
          <w:ilvl w:val="0"/>
          <w:numId w:val="80"/>
        </w:numPr>
      </w:pPr>
      <w:r w:rsidRPr="006331B2">
        <w:t>approved_by (si break-glass)</w:t>
      </w:r>
    </w:p>
    <w:p w14:paraId="578927CB" w14:textId="77777777" w:rsidR="006331B2" w:rsidRPr="006331B2" w:rsidRDefault="006331B2" w:rsidP="006331B2">
      <w:pPr>
        <w:numPr>
          <w:ilvl w:val="0"/>
          <w:numId w:val="80"/>
        </w:numPr>
      </w:pPr>
      <w:r w:rsidRPr="006331B2">
        <w:t>created_at</w:t>
      </w:r>
    </w:p>
    <w:p w14:paraId="43C869EB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6.4 worm_manifests</w:t>
      </w:r>
    </w:p>
    <w:p w14:paraId="7A9427AC" w14:textId="77777777" w:rsidR="006331B2" w:rsidRPr="006331B2" w:rsidRDefault="006331B2" w:rsidP="006331B2">
      <w:pPr>
        <w:numPr>
          <w:ilvl w:val="0"/>
          <w:numId w:val="81"/>
        </w:numPr>
      </w:pPr>
      <w:r w:rsidRPr="006331B2">
        <w:t>manifest_id</w:t>
      </w:r>
    </w:p>
    <w:p w14:paraId="20C2E061" w14:textId="77777777" w:rsidR="006331B2" w:rsidRPr="006331B2" w:rsidRDefault="006331B2" w:rsidP="006331B2">
      <w:pPr>
        <w:numPr>
          <w:ilvl w:val="0"/>
          <w:numId w:val="81"/>
        </w:numPr>
      </w:pPr>
      <w:r w:rsidRPr="006331B2">
        <w:t>country_code</w:t>
      </w:r>
    </w:p>
    <w:p w14:paraId="6F26BC7B" w14:textId="77777777" w:rsidR="006331B2" w:rsidRPr="006331B2" w:rsidRDefault="006331B2" w:rsidP="006331B2">
      <w:pPr>
        <w:numPr>
          <w:ilvl w:val="0"/>
          <w:numId w:val="81"/>
        </w:numPr>
      </w:pPr>
      <w:r w:rsidRPr="006331B2">
        <w:lastRenderedPageBreak/>
        <w:t>bucket_id</w:t>
      </w:r>
    </w:p>
    <w:p w14:paraId="3C19B352" w14:textId="77777777" w:rsidR="006331B2" w:rsidRPr="006331B2" w:rsidRDefault="006331B2" w:rsidP="006331B2">
      <w:pPr>
        <w:numPr>
          <w:ilvl w:val="0"/>
          <w:numId w:val="81"/>
        </w:numPr>
      </w:pPr>
      <w:r w:rsidRPr="006331B2">
        <w:t>generated_at</w:t>
      </w:r>
    </w:p>
    <w:p w14:paraId="41011559" w14:textId="77777777" w:rsidR="006331B2" w:rsidRPr="006331B2" w:rsidRDefault="006331B2" w:rsidP="006331B2">
      <w:pPr>
        <w:numPr>
          <w:ilvl w:val="0"/>
          <w:numId w:val="81"/>
        </w:numPr>
      </w:pPr>
      <w:r w:rsidRPr="006331B2">
        <w:t>sha256_index_ref</w:t>
      </w:r>
    </w:p>
    <w:p w14:paraId="619CD8E3" w14:textId="77777777" w:rsidR="006331B2" w:rsidRPr="006331B2" w:rsidRDefault="006331B2" w:rsidP="006331B2">
      <w:pPr>
        <w:numPr>
          <w:ilvl w:val="0"/>
          <w:numId w:val="81"/>
        </w:numPr>
      </w:pPr>
      <w:r w:rsidRPr="006331B2">
        <w:t>replication_lag_seconds</w:t>
      </w:r>
    </w:p>
    <w:p w14:paraId="59396956" w14:textId="77777777" w:rsidR="006331B2" w:rsidRPr="006331B2" w:rsidRDefault="006331B2" w:rsidP="006331B2">
      <w:r w:rsidRPr="006331B2">
        <w:pict w14:anchorId="64892DD9">
          <v:rect id="_x0000_i1127" style="width:0;height:1.5pt" o:hralign="center" o:hrstd="t" o:hr="t" fillcolor="#a0a0a0" stroked="f"/>
        </w:pict>
      </w:r>
    </w:p>
    <w:p w14:paraId="0A8ADF2A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7) Eventos y triggers (colas/jobs) + idempotencia</w:t>
      </w:r>
    </w:p>
    <w:p w14:paraId="0C9FF659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Workers/cron jobs obligatorios (definidos)</w:t>
      </w:r>
    </w:p>
    <w:p w14:paraId="6FBA6EA0" w14:textId="77777777" w:rsidR="006331B2" w:rsidRPr="006331B2" w:rsidRDefault="006331B2" w:rsidP="006331B2">
      <w:pPr>
        <w:numPr>
          <w:ilvl w:val="0"/>
          <w:numId w:val="82"/>
        </w:numPr>
      </w:pPr>
      <w:r w:rsidRPr="006331B2">
        <w:t>backup.db.continuous_pitr</w:t>
      </w:r>
    </w:p>
    <w:p w14:paraId="5E32D61A" w14:textId="77777777" w:rsidR="006331B2" w:rsidRPr="006331B2" w:rsidRDefault="006331B2" w:rsidP="006331B2">
      <w:pPr>
        <w:numPr>
          <w:ilvl w:val="0"/>
          <w:numId w:val="82"/>
        </w:numPr>
      </w:pPr>
      <w:r w:rsidRPr="006331B2">
        <w:t>backup.db.daily_snapshot</w:t>
      </w:r>
    </w:p>
    <w:p w14:paraId="5F4C8586" w14:textId="77777777" w:rsidR="006331B2" w:rsidRPr="006331B2" w:rsidRDefault="006331B2" w:rsidP="006331B2">
      <w:pPr>
        <w:numPr>
          <w:ilvl w:val="0"/>
          <w:numId w:val="82"/>
        </w:numPr>
      </w:pPr>
      <w:r w:rsidRPr="006331B2">
        <w:t>backup.db.weekly_logical_export</w:t>
      </w:r>
    </w:p>
    <w:p w14:paraId="15AB5CF8" w14:textId="77777777" w:rsidR="006331B2" w:rsidRPr="006331B2" w:rsidRDefault="006331B2" w:rsidP="006331B2">
      <w:pPr>
        <w:numPr>
          <w:ilvl w:val="0"/>
          <w:numId w:val="82"/>
        </w:numPr>
      </w:pPr>
      <w:r w:rsidRPr="006331B2">
        <w:t>backup.object_inventory (manifest + hashes)</w:t>
      </w:r>
    </w:p>
    <w:p w14:paraId="6A1A5029" w14:textId="77777777" w:rsidR="006331B2" w:rsidRPr="006331B2" w:rsidRDefault="006331B2" w:rsidP="006331B2">
      <w:pPr>
        <w:numPr>
          <w:ilvl w:val="0"/>
          <w:numId w:val="82"/>
        </w:numPr>
      </w:pPr>
      <w:r w:rsidRPr="006331B2">
        <w:t>backup.restore_smoketest (restore a staging + checks)</w:t>
      </w:r>
    </w:p>
    <w:p w14:paraId="0E822C55" w14:textId="77777777" w:rsidR="006331B2" w:rsidRPr="006331B2" w:rsidRDefault="006331B2" w:rsidP="006331B2">
      <w:pPr>
        <w:numPr>
          <w:ilvl w:val="0"/>
          <w:numId w:val="82"/>
        </w:numPr>
      </w:pPr>
      <w:r w:rsidRPr="006331B2">
        <w:t>backup.retention_enforcer</w:t>
      </w:r>
    </w:p>
    <w:p w14:paraId="32EB80E3" w14:textId="77777777" w:rsidR="006331B2" w:rsidRPr="006331B2" w:rsidRDefault="006331B2" w:rsidP="006331B2">
      <w:pPr>
        <w:numPr>
          <w:ilvl w:val="0"/>
          <w:numId w:val="82"/>
        </w:numPr>
      </w:pPr>
      <w:r w:rsidRPr="006331B2">
        <w:t>backup.dr_replication_monitor</w:t>
      </w:r>
    </w:p>
    <w:p w14:paraId="0FBC4D4C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Eventos mínimos</w:t>
      </w:r>
    </w:p>
    <w:p w14:paraId="45EE255D" w14:textId="77777777" w:rsidR="006331B2" w:rsidRPr="006331B2" w:rsidRDefault="006331B2" w:rsidP="006331B2">
      <w:pPr>
        <w:numPr>
          <w:ilvl w:val="0"/>
          <w:numId w:val="83"/>
        </w:numPr>
      </w:pPr>
      <w:r w:rsidRPr="006331B2">
        <w:t>BACKUP_SUCCEEDED / BACKUP_FAILED</w:t>
      </w:r>
    </w:p>
    <w:p w14:paraId="5C1C48EF" w14:textId="77777777" w:rsidR="006331B2" w:rsidRPr="006331B2" w:rsidRDefault="006331B2" w:rsidP="006331B2">
      <w:pPr>
        <w:numPr>
          <w:ilvl w:val="0"/>
          <w:numId w:val="83"/>
        </w:numPr>
      </w:pPr>
      <w:r w:rsidRPr="006331B2">
        <w:t>RESTORE_STARTED / RESTORE_VALIDATION_FAILED / RESTORE_COMPLETED</w:t>
      </w:r>
    </w:p>
    <w:p w14:paraId="4426E518" w14:textId="77777777" w:rsidR="006331B2" w:rsidRPr="006331B2" w:rsidRDefault="006331B2" w:rsidP="006331B2">
      <w:pPr>
        <w:numPr>
          <w:ilvl w:val="0"/>
          <w:numId w:val="83"/>
        </w:numPr>
      </w:pPr>
      <w:r w:rsidRPr="006331B2">
        <w:t>WORM_MANIFEST_GENERATED</w:t>
      </w:r>
    </w:p>
    <w:p w14:paraId="232FB59E" w14:textId="77777777" w:rsidR="006331B2" w:rsidRPr="006331B2" w:rsidRDefault="006331B2" w:rsidP="006331B2">
      <w:pPr>
        <w:numPr>
          <w:ilvl w:val="0"/>
          <w:numId w:val="83"/>
        </w:numPr>
      </w:pPr>
      <w:r w:rsidRPr="006331B2">
        <w:t>WORM_REPLICATION_DEGRADED</w:t>
      </w:r>
    </w:p>
    <w:p w14:paraId="78573773" w14:textId="77777777" w:rsidR="006331B2" w:rsidRPr="006331B2" w:rsidRDefault="006331B2" w:rsidP="006331B2">
      <w:pPr>
        <w:numPr>
          <w:ilvl w:val="0"/>
          <w:numId w:val="83"/>
        </w:numPr>
      </w:pPr>
      <w:r w:rsidRPr="006331B2">
        <w:t>PITR_LAG_HIGH</w:t>
      </w:r>
    </w:p>
    <w:p w14:paraId="44F73ACD" w14:textId="77777777" w:rsidR="006331B2" w:rsidRPr="006331B2" w:rsidRDefault="006331B2" w:rsidP="006331B2">
      <w:pPr>
        <w:numPr>
          <w:ilvl w:val="0"/>
          <w:numId w:val="83"/>
        </w:numPr>
      </w:pPr>
      <w:r w:rsidRPr="006331B2">
        <w:t>DR_FAILOVER_EXECUTED</w:t>
      </w:r>
    </w:p>
    <w:p w14:paraId="5B97A669" w14:textId="77777777" w:rsidR="006331B2" w:rsidRPr="006331B2" w:rsidRDefault="006331B2" w:rsidP="006331B2">
      <w:pPr>
        <w:numPr>
          <w:ilvl w:val="0"/>
          <w:numId w:val="83"/>
        </w:numPr>
      </w:pPr>
      <w:r w:rsidRPr="006331B2">
        <w:t>EXPORT_PACK_CREATED/DOWNLOADED</w:t>
      </w:r>
    </w:p>
    <w:p w14:paraId="63D7DF1D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Idempotencia</w:t>
      </w:r>
    </w:p>
    <w:p w14:paraId="6B97349F" w14:textId="77777777" w:rsidR="006331B2" w:rsidRPr="006331B2" w:rsidRDefault="006331B2" w:rsidP="006331B2">
      <w:pPr>
        <w:numPr>
          <w:ilvl w:val="0"/>
          <w:numId w:val="84"/>
        </w:numPr>
      </w:pPr>
      <w:r w:rsidRPr="006331B2">
        <w:t>Cada job escribe run_id y es idempotente por (resource_type, schedule_window, country_code).</w:t>
      </w:r>
    </w:p>
    <w:p w14:paraId="22CAB6D8" w14:textId="77777777" w:rsidR="006331B2" w:rsidRPr="006331B2" w:rsidRDefault="006331B2" w:rsidP="006331B2">
      <w:pPr>
        <w:numPr>
          <w:ilvl w:val="0"/>
          <w:numId w:val="84"/>
        </w:numPr>
      </w:pPr>
      <w:r w:rsidRPr="006331B2">
        <w:t>Restore smoketest idempotente por (policy_version, latest_backup_ref).</w:t>
      </w:r>
    </w:p>
    <w:p w14:paraId="55D53257" w14:textId="77777777" w:rsidR="006331B2" w:rsidRPr="006331B2" w:rsidRDefault="006331B2" w:rsidP="006331B2">
      <w:r w:rsidRPr="006331B2">
        <w:pict w14:anchorId="7DB0B891">
          <v:rect id="_x0000_i1128" style="width:0;height:1.5pt" o:hralign="center" o:hrstd="t" o:hr="t" fillcolor="#a0a0a0" stroked="f"/>
        </w:pict>
      </w:r>
    </w:p>
    <w:p w14:paraId="6EF92472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lastRenderedPageBreak/>
        <w:t>8) Integraciones (inputs/outputs, retries, timeouts, fallbacks)</w:t>
      </w:r>
    </w:p>
    <w:p w14:paraId="66F81861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Observabilidad + Resiliencia</w:t>
      </w:r>
    </w:p>
    <w:p w14:paraId="56CC41E4" w14:textId="77777777" w:rsidR="006331B2" w:rsidRPr="006331B2" w:rsidRDefault="006331B2" w:rsidP="006331B2">
      <w:pPr>
        <w:numPr>
          <w:ilvl w:val="0"/>
          <w:numId w:val="85"/>
        </w:numPr>
      </w:pPr>
      <w:r w:rsidRPr="006331B2">
        <w:t>Backups/DR son “first-class”: métricas/alertas integradas (ver 9).</w:t>
      </w:r>
    </w:p>
    <w:p w14:paraId="75089CF2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Auditoría</w:t>
      </w:r>
    </w:p>
    <w:p w14:paraId="6679D6F0" w14:textId="77777777" w:rsidR="006331B2" w:rsidRPr="006331B2" w:rsidRDefault="006331B2" w:rsidP="006331B2">
      <w:pPr>
        <w:numPr>
          <w:ilvl w:val="0"/>
          <w:numId w:val="86"/>
        </w:numPr>
      </w:pPr>
      <w:r w:rsidRPr="006331B2">
        <w:t>Todo restore/export/lectura de bóveda fiscal se audita (append-only) y, si es evidencia, se preserva inmutable.</w:t>
      </w:r>
    </w:p>
    <w:p w14:paraId="6B37AC19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Integraciones externas (Pagos/Rapyd)</w:t>
      </w:r>
    </w:p>
    <w:p w14:paraId="51D21F09" w14:textId="77777777" w:rsidR="006331B2" w:rsidRPr="006331B2" w:rsidRDefault="006331B2" w:rsidP="006331B2">
      <w:pPr>
        <w:numPr>
          <w:ilvl w:val="0"/>
          <w:numId w:val="87"/>
        </w:numPr>
      </w:pPr>
      <w:r w:rsidRPr="006331B2">
        <w:t>Tras restore Tier 0, reconciliar contra webhooks/estado proveedor antes de reabrir dinero.</w:t>
      </w:r>
    </w:p>
    <w:p w14:paraId="04FD821A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Archivos (WORM/Non-WORM)</w:t>
      </w:r>
    </w:p>
    <w:p w14:paraId="0C74CD28" w14:textId="77777777" w:rsidR="006331B2" w:rsidRPr="006331B2" w:rsidRDefault="006331B2" w:rsidP="006331B2">
      <w:pPr>
        <w:numPr>
          <w:ilvl w:val="0"/>
          <w:numId w:val="88"/>
        </w:numPr>
      </w:pPr>
      <w:r w:rsidRPr="006331B2">
        <w:t>WORM: replicación + manifests con hashes.</w:t>
      </w:r>
    </w:p>
    <w:p w14:paraId="77EF235C" w14:textId="77777777" w:rsidR="006331B2" w:rsidRPr="006331B2" w:rsidRDefault="006331B2" w:rsidP="006331B2">
      <w:pPr>
        <w:numPr>
          <w:ilvl w:val="0"/>
          <w:numId w:val="88"/>
        </w:numPr>
      </w:pPr>
      <w:r w:rsidRPr="006331B2">
        <w:t>Non-WORM: versioning + lifecycle + undelete por versión.</w:t>
      </w:r>
    </w:p>
    <w:p w14:paraId="2C2C8A97" w14:textId="77777777" w:rsidR="006331B2" w:rsidRPr="006331B2" w:rsidRDefault="006331B2" w:rsidP="006331B2">
      <w:r w:rsidRPr="006331B2">
        <w:pict w14:anchorId="7FA5919A">
          <v:rect id="_x0000_i1129" style="width:0;height:1.5pt" o:hralign="center" o:hrstd="t" o:hr="t" fillcolor="#a0a0a0" stroked="f"/>
        </w:pict>
      </w:r>
    </w:p>
    <w:p w14:paraId="43CD9A99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9) Observabilidad (métricas, alertas, SLOs)</w:t>
      </w:r>
    </w:p>
    <w:p w14:paraId="41B0ADF5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Métricas (SRE) definidas</w:t>
      </w:r>
    </w:p>
    <w:p w14:paraId="320E69B2" w14:textId="77777777" w:rsidR="006331B2" w:rsidRPr="006331B2" w:rsidRDefault="006331B2" w:rsidP="006331B2">
      <w:pPr>
        <w:numPr>
          <w:ilvl w:val="0"/>
          <w:numId w:val="89"/>
        </w:numPr>
      </w:pPr>
      <w:r w:rsidRPr="006331B2">
        <w:t>backup_last_success_timestamp{resource}</w:t>
      </w:r>
    </w:p>
    <w:p w14:paraId="6DF99566" w14:textId="77777777" w:rsidR="006331B2" w:rsidRPr="006331B2" w:rsidRDefault="006331B2" w:rsidP="006331B2">
      <w:pPr>
        <w:numPr>
          <w:ilvl w:val="0"/>
          <w:numId w:val="89"/>
        </w:numPr>
      </w:pPr>
      <w:r w:rsidRPr="006331B2">
        <w:t>backup_age_minutes{resource}</w:t>
      </w:r>
    </w:p>
    <w:p w14:paraId="1AE54BB0" w14:textId="77777777" w:rsidR="006331B2" w:rsidRPr="006331B2" w:rsidRDefault="006331B2" w:rsidP="006331B2">
      <w:pPr>
        <w:numPr>
          <w:ilvl w:val="0"/>
          <w:numId w:val="89"/>
        </w:numPr>
      </w:pPr>
      <w:r w:rsidRPr="006331B2">
        <w:t>backup_success_rate_24h{resource}</w:t>
      </w:r>
    </w:p>
    <w:p w14:paraId="69956C7C" w14:textId="77777777" w:rsidR="006331B2" w:rsidRPr="006331B2" w:rsidRDefault="006331B2" w:rsidP="006331B2">
      <w:pPr>
        <w:numPr>
          <w:ilvl w:val="0"/>
          <w:numId w:val="89"/>
        </w:numPr>
      </w:pPr>
      <w:r w:rsidRPr="006331B2">
        <w:t>restore_smoketest_pass_rate</w:t>
      </w:r>
    </w:p>
    <w:p w14:paraId="246FD12D" w14:textId="77777777" w:rsidR="006331B2" w:rsidRPr="006331B2" w:rsidRDefault="006331B2" w:rsidP="006331B2">
      <w:pPr>
        <w:numPr>
          <w:ilvl w:val="0"/>
          <w:numId w:val="89"/>
        </w:numPr>
      </w:pPr>
      <w:r w:rsidRPr="006331B2">
        <w:t>pitr_lag_seconds</w:t>
      </w:r>
    </w:p>
    <w:p w14:paraId="70B8760C" w14:textId="77777777" w:rsidR="006331B2" w:rsidRPr="006331B2" w:rsidRDefault="006331B2" w:rsidP="006331B2">
      <w:pPr>
        <w:numPr>
          <w:ilvl w:val="0"/>
          <w:numId w:val="89"/>
        </w:numPr>
      </w:pPr>
      <w:r w:rsidRPr="006331B2">
        <w:t>worm_bucket_replication_lag</w:t>
      </w:r>
    </w:p>
    <w:p w14:paraId="6F95AE3B" w14:textId="77777777" w:rsidR="006331B2" w:rsidRPr="006331B2" w:rsidRDefault="006331B2" w:rsidP="006331B2">
      <w:pPr>
        <w:numPr>
          <w:ilvl w:val="0"/>
          <w:numId w:val="89"/>
        </w:numPr>
      </w:pPr>
      <w:r w:rsidRPr="006331B2">
        <w:t>dr_replication_health</w:t>
      </w:r>
    </w:p>
    <w:p w14:paraId="5C4A01A5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Alertas definidas</w:t>
      </w:r>
    </w:p>
    <w:p w14:paraId="1E2E0CA8" w14:textId="77777777" w:rsidR="006331B2" w:rsidRPr="006331B2" w:rsidRDefault="006331B2" w:rsidP="006331B2">
      <w:pPr>
        <w:numPr>
          <w:ilvl w:val="0"/>
          <w:numId w:val="90"/>
        </w:numPr>
      </w:pPr>
      <w:r w:rsidRPr="006331B2">
        <w:t>“no backup en X horas”</w:t>
      </w:r>
    </w:p>
    <w:p w14:paraId="67A84A37" w14:textId="77777777" w:rsidR="006331B2" w:rsidRPr="006331B2" w:rsidRDefault="006331B2" w:rsidP="006331B2">
      <w:pPr>
        <w:numPr>
          <w:ilvl w:val="0"/>
          <w:numId w:val="90"/>
        </w:numPr>
      </w:pPr>
      <w:r w:rsidRPr="006331B2">
        <w:t>“PITR lag &gt; umbral”</w:t>
      </w:r>
    </w:p>
    <w:p w14:paraId="3E34213B" w14:textId="77777777" w:rsidR="006331B2" w:rsidRPr="006331B2" w:rsidRDefault="006331B2" w:rsidP="006331B2">
      <w:pPr>
        <w:numPr>
          <w:ilvl w:val="0"/>
          <w:numId w:val="90"/>
        </w:numPr>
      </w:pPr>
      <w:r w:rsidRPr="006331B2">
        <w:t>“restore smoketest falló”</w:t>
      </w:r>
    </w:p>
    <w:p w14:paraId="70EBBAEF" w14:textId="77777777" w:rsidR="006331B2" w:rsidRPr="006331B2" w:rsidRDefault="006331B2" w:rsidP="006331B2">
      <w:pPr>
        <w:numPr>
          <w:ilvl w:val="0"/>
          <w:numId w:val="90"/>
        </w:numPr>
      </w:pPr>
      <w:r w:rsidRPr="006331B2">
        <w:t>“replicación WORM degradada”</w:t>
      </w:r>
    </w:p>
    <w:p w14:paraId="1E6F4F3F" w14:textId="77777777" w:rsidR="006331B2" w:rsidRPr="006331B2" w:rsidRDefault="006331B2" w:rsidP="006331B2">
      <w:r w:rsidRPr="006331B2">
        <w:pict w14:anchorId="0DCFB5C3">
          <v:rect id="_x0000_i1130" style="width:0;height:1.5pt" o:hralign="center" o:hrstd="t" o:hr="t" fillcolor="#a0a0a0" stroked="f"/>
        </w:pict>
      </w:r>
    </w:p>
    <w:p w14:paraId="2F3FF76F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lastRenderedPageBreak/>
        <w:t>10) Seguridad y auditoría (quién hizo qué, evidencia, retención)</w:t>
      </w:r>
    </w:p>
    <w:p w14:paraId="4404251B" w14:textId="77777777" w:rsidR="006331B2" w:rsidRPr="006331B2" w:rsidRDefault="006331B2" w:rsidP="006331B2">
      <w:pPr>
        <w:numPr>
          <w:ilvl w:val="0"/>
          <w:numId w:val="91"/>
        </w:numPr>
      </w:pPr>
      <w:r w:rsidRPr="006331B2">
        <w:t>Cifrado en tránsito y reposo para todo backup.</w:t>
      </w:r>
    </w:p>
    <w:p w14:paraId="6E105718" w14:textId="77777777" w:rsidR="006331B2" w:rsidRPr="006331B2" w:rsidRDefault="006331B2" w:rsidP="006331B2">
      <w:pPr>
        <w:numPr>
          <w:ilvl w:val="0"/>
          <w:numId w:val="91"/>
        </w:numPr>
      </w:pPr>
      <w:r w:rsidRPr="006331B2">
        <w:t>Separación de roles (BackupOperator vs BackupAuditor vs SecurityAdmin).</w:t>
      </w:r>
    </w:p>
    <w:p w14:paraId="03EA2F34" w14:textId="77777777" w:rsidR="006331B2" w:rsidRPr="006331B2" w:rsidRDefault="006331B2" w:rsidP="006331B2">
      <w:pPr>
        <w:numPr>
          <w:ilvl w:val="0"/>
          <w:numId w:val="91"/>
        </w:numPr>
      </w:pPr>
      <w:r w:rsidRPr="006331B2">
        <w:t>Break-glass con aprobación dual + justificación obligatoria + logging inmutable.</w:t>
      </w:r>
    </w:p>
    <w:p w14:paraId="4A219E8E" w14:textId="77777777" w:rsidR="006331B2" w:rsidRPr="006331B2" w:rsidRDefault="006331B2" w:rsidP="006331B2">
      <w:pPr>
        <w:numPr>
          <w:ilvl w:val="0"/>
          <w:numId w:val="91"/>
        </w:numPr>
      </w:pPr>
      <w:r w:rsidRPr="006331B2">
        <w:t>Compatibilidad crypto-shredding:</w:t>
      </w:r>
    </w:p>
    <w:p w14:paraId="06CC7E10" w14:textId="77777777" w:rsidR="006331B2" w:rsidRPr="006331B2" w:rsidRDefault="006331B2" w:rsidP="006331B2">
      <w:pPr>
        <w:numPr>
          <w:ilvl w:val="1"/>
          <w:numId w:val="91"/>
        </w:numPr>
      </w:pPr>
      <w:r w:rsidRPr="006331B2">
        <w:t>no revivir lo destruido,</w:t>
      </w:r>
    </w:p>
    <w:p w14:paraId="6E0CE26F" w14:textId="77777777" w:rsidR="006331B2" w:rsidRPr="006331B2" w:rsidRDefault="006331B2" w:rsidP="006331B2">
      <w:pPr>
        <w:numPr>
          <w:ilvl w:val="1"/>
          <w:numId w:val="91"/>
        </w:numPr>
      </w:pPr>
      <w:r w:rsidRPr="006331B2">
        <w:t>para finanzas retenidas por ley: no destruir llaves hasta fin de retención; mover a bóveda fiscal restringida.</w:t>
      </w:r>
    </w:p>
    <w:p w14:paraId="7F57A61F" w14:textId="77777777" w:rsidR="006331B2" w:rsidRPr="006331B2" w:rsidRDefault="006331B2" w:rsidP="006331B2">
      <w:r w:rsidRPr="006331B2">
        <w:pict w14:anchorId="747CB435">
          <v:rect id="_x0000_i1131" style="width:0;height:1.5pt" o:hralign="center" o:hrstd="t" o:hr="t" fillcolor="#a0a0a0" stroked="f"/>
        </w:pict>
      </w:r>
    </w:p>
    <w:p w14:paraId="608CDF62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11) Compatibilidad con sistemas existentes (dependencias directas)</w:t>
      </w:r>
    </w:p>
    <w:p w14:paraId="176290A4" w14:textId="77777777" w:rsidR="006331B2" w:rsidRPr="006331B2" w:rsidRDefault="006331B2" w:rsidP="006331B2">
      <w:pPr>
        <w:numPr>
          <w:ilvl w:val="0"/>
          <w:numId w:val="92"/>
        </w:numPr>
      </w:pPr>
      <w:r w:rsidRPr="006331B2">
        <w:rPr>
          <w:b/>
          <w:bCs/>
        </w:rPr>
        <w:t>Facturación &amp; Documentos:</w:t>
      </w:r>
      <w:r w:rsidRPr="006331B2">
        <w:t xml:space="preserve"> PDFs + snapshots a WORM; consistencia histórica por orden.</w:t>
      </w:r>
    </w:p>
    <w:p w14:paraId="3B53957B" w14:textId="77777777" w:rsidR="006331B2" w:rsidRPr="006331B2" w:rsidRDefault="006331B2" w:rsidP="006331B2">
      <w:pPr>
        <w:numPr>
          <w:ilvl w:val="0"/>
          <w:numId w:val="92"/>
        </w:numPr>
      </w:pPr>
      <w:r w:rsidRPr="006331B2">
        <w:rPr>
          <w:b/>
          <w:bCs/>
        </w:rPr>
        <w:t>Auditoría:</w:t>
      </w:r>
      <w:r w:rsidRPr="006331B2">
        <w:t xml:space="preserve"> registra restore/export/lecturas de bóveda; WORM para evidencia.</w:t>
      </w:r>
    </w:p>
    <w:p w14:paraId="109A687A" w14:textId="77777777" w:rsidR="006331B2" w:rsidRPr="006331B2" w:rsidRDefault="006331B2" w:rsidP="006331B2">
      <w:pPr>
        <w:numPr>
          <w:ilvl w:val="0"/>
          <w:numId w:val="92"/>
        </w:numPr>
      </w:pPr>
      <w:r w:rsidRPr="006331B2">
        <w:rPr>
          <w:b/>
          <w:bCs/>
        </w:rPr>
        <w:t>Seguridad:</w:t>
      </w:r>
      <w:r w:rsidRPr="006331B2">
        <w:t xml:space="preserve"> crypto-shredding y bóveda fiscal para DELETED_PENDING_ARCHIVE.</w:t>
      </w:r>
    </w:p>
    <w:p w14:paraId="0EA6CD2A" w14:textId="77777777" w:rsidR="006331B2" w:rsidRPr="006331B2" w:rsidRDefault="006331B2" w:rsidP="006331B2">
      <w:pPr>
        <w:numPr>
          <w:ilvl w:val="0"/>
          <w:numId w:val="92"/>
        </w:numPr>
      </w:pPr>
      <w:r w:rsidRPr="006331B2">
        <w:rPr>
          <w:b/>
          <w:bCs/>
        </w:rPr>
        <w:t>Observabilidad:</w:t>
      </w:r>
      <w:r w:rsidRPr="006331B2">
        <w:t xml:space="preserve"> jobs de backup/DR con métricas/alertas first-class.</w:t>
      </w:r>
    </w:p>
    <w:p w14:paraId="30198A9E" w14:textId="77777777" w:rsidR="006331B2" w:rsidRPr="006331B2" w:rsidRDefault="006331B2" w:rsidP="006331B2">
      <w:pPr>
        <w:numPr>
          <w:ilvl w:val="0"/>
          <w:numId w:val="92"/>
        </w:numPr>
      </w:pPr>
      <w:r w:rsidRPr="006331B2">
        <w:rPr>
          <w:b/>
          <w:bCs/>
        </w:rPr>
        <w:t>Integraciones/Pagos:</w:t>
      </w:r>
      <w:r w:rsidRPr="006331B2">
        <w:t xml:space="preserve"> reconciliación post-restore contra Rapyd/webhooks antes de reactivar dinero.</w:t>
      </w:r>
    </w:p>
    <w:p w14:paraId="5EE79861" w14:textId="77777777" w:rsidR="006331B2" w:rsidRPr="006331B2" w:rsidRDefault="006331B2" w:rsidP="006331B2">
      <w:r w:rsidRPr="006331B2">
        <w:pict w14:anchorId="6F1A4232">
          <v:rect id="_x0000_i1132" style="width:0;height:1.5pt" o:hralign="center" o:hrstd="t" o:hr="t" fillcolor="#a0a0a0" stroked="f"/>
        </w:pict>
      </w:r>
    </w:p>
    <w:p w14:paraId="75CD97ED" w14:textId="77777777" w:rsidR="006331B2" w:rsidRPr="006331B2" w:rsidRDefault="006331B2" w:rsidP="006331B2">
      <w:pPr>
        <w:rPr>
          <w:b/>
          <w:bCs/>
        </w:rPr>
      </w:pPr>
      <w:r w:rsidRPr="006331B2">
        <w:rPr>
          <w:b/>
          <w:bCs/>
        </w:rPr>
        <w:t>Conflictos/incoherencias corregidas (dentro de Copia de Seguridad)</w:t>
      </w:r>
    </w:p>
    <w:p w14:paraId="6B4A655E" w14:textId="77777777" w:rsidR="006331B2" w:rsidRPr="006331B2" w:rsidRDefault="006331B2" w:rsidP="006331B2">
      <w:pPr>
        <w:numPr>
          <w:ilvl w:val="0"/>
          <w:numId w:val="93"/>
        </w:numPr>
      </w:pPr>
      <w:r w:rsidRPr="006331B2">
        <w:rPr>
          <w:b/>
          <w:bCs/>
        </w:rPr>
        <w:t>“Backup = continuidad” ignorando WORM</w:t>
      </w:r>
      <w:r w:rsidRPr="006331B2">
        <w:t xml:space="preserve"> → corregido: WORM es la caja fuerte; continuidad se logra con replicación + manifests; backups clásicos no sustituyen.</w:t>
      </w:r>
    </w:p>
    <w:p w14:paraId="201FB42C" w14:textId="77777777" w:rsidR="006331B2" w:rsidRPr="006331B2" w:rsidRDefault="006331B2" w:rsidP="006331B2">
      <w:pPr>
        <w:numPr>
          <w:ilvl w:val="0"/>
          <w:numId w:val="93"/>
        </w:numPr>
      </w:pPr>
      <w:r w:rsidRPr="006331B2">
        <w:rPr>
          <w:b/>
          <w:bCs/>
        </w:rPr>
        <w:t>Restores que duplican dinero</w:t>
      </w:r>
      <w:r w:rsidRPr="006331B2">
        <w:t xml:space="preserve"> → corregido: Tier 0 exige restauración idempotente + “modo read-only de dinero” + reconciliación con proveedor.</w:t>
      </w:r>
    </w:p>
    <w:p w14:paraId="7B4FBA8C" w14:textId="77777777" w:rsidR="006331B2" w:rsidRPr="006331B2" w:rsidRDefault="006331B2" w:rsidP="006331B2">
      <w:pPr>
        <w:numPr>
          <w:ilvl w:val="0"/>
          <w:numId w:val="93"/>
        </w:numPr>
      </w:pPr>
      <w:r w:rsidRPr="006331B2">
        <w:rPr>
          <w:b/>
          <w:bCs/>
        </w:rPr>
        <w:t>Retención única para todo (rompe compliance)</w:t>
      </w:r>
      <w:r w:rsidRPr="006331B2">
        <w:t xml:space="preserve"> → corregido: retención diferenciada por clase + policy por país.</w:t>
      </w:r>
    </w:p>
    <w:p w14:paraId="3CB48066" w14:textId="77777777" w:rsidR="006331B2" w:rsidRPr="006331B2" w:rsidRDefault="006331B2" w:rsidP="006331B2">
      <w:pPr>
        <w:numPr>
          <w:ilvl w:val="0"/>
          <w:numId w:val="93"/>
        </w:numPr>
      </w:pPr>
      <w:r w:rsidRPr="006331B2">
        <w:rPr>
          <w:b/>
          <w:bCs/>
        </w:rPr>
        <w:t>GDPR/privacy destruyendo evidencia financiera</w:t>
      </w:r>
      <w:r w:rsidRPr="006331B2">
        <w:t xml:space="preserve"> → corregido: DELETED_PENDING_ARCHIVE + bóveda fiscal (cold) por tiempo legal, luego purga.</w:t>
      </w:r>
    </w:p>
    <w:p w14:paraId="73AEA67D" w14:textId="77777777" w:rsidR="006331B2" w:rsidRPr="006331B2" w:rsidRDefault="006331B2" w:rsidP="006331B2">
      <w:pPr>
        <w:numPr>
          <w:ilvl w:val="0"/>
          <w:numId w:val="93"/>
        </w:numPr>
      </w:pPr>
      <w:r w:rsidRPr="006331B2">
        <w:rPr>
          <w:b/>
          <w:bCs/>
        </w:rPr>
        <w:t>Backups “sin pruebas”</w:t>
      </w:r>
      <w:r w:rsidRPr="006331B2">
        <w:t xml:space="preserve"> → corregido: backup.restore_smoketest + gating post-restore + métricas/alertas obligatorias.</w:t>
      </w:r>
    </w:p>
    <w:p w14:paraId="61BEDB19" w14:textId="28025258" w:rsidR="008D2AAE" w:rsidRDefault="008D2AAE"/>
    <w:sectPr w:rsidR="008D2AA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5DD98" w14:textId="77777777" w:rsidR="00730978" w:rsidRDefault="00730978">
      <w:pPr>
        <w:spacing w:after="0"/>
      </w:pPr>
      <w:r>
        <w:separator/>
      </w:r>
    </w:p>
  </w:endnote>
  <w:endnote w:type="continuationSeparator" w:id="0">
    <w:p w14:paraId="45C7E58B" w14:textId="77777777" w:rsidR="00730978" w:rsidRDefault="007309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0CDF3" w14:textId="77777777" w:rsidR="00730978" w:rsidRDefault="00730978">
      <w:r>
        <w:separator/>
      </w:r>
    </w:p>
  </w:footnote>
  <w:footnote w:type="continuationSeparator" w:id="0">
    <w:p w14:paraId="1C74730E" w14:textId="77777777" w:rsidR="00730978" w:rsidRDefault="007309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296D99"/>
    <w:multiLevelType w:val="multilevel"/>
    <w:tmpl w:val="7D1E6F16"/>
    <w:lvl w:ilvl="0">
      <w:start w:val="11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1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1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8C1C03F9"/>
    <w:multiLevelType w:val="multilevel"/>
    <w:tmpl w:val="0F7A0F94"/>
    <w:lvl w:ilvl="0">
      <w:start w:val="8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91A27D85"/>
    <w:multiLevelType w:val="multilevel"/>
    <w:tmpl w:val="BF2CA104"/>
    <w:lvl w:ilvl="0">
      <w:start w:val="3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B3CBBDEE"/>
    <w:multiLevelType w:val="multilevel"/>
    <w:tmpl w:val="7DBE862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DA4300BD"/>
    <w:multiLevelType w:val="multilevel"/>
    <w:tmpl w:val="2CC4B8F0"/>
    <w:lvl w:ilvl="0">
      <w:start w:val="7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EA454B4C"/>
    <w:multiLevelType w:val="multilevel"/>
    <w:tmpl w:val="59160666"/>
    <w:lvl w:ilvl="0"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6" w15:restartNumberingAfterBreak="0">
    <w:nsid w:val="000D1A83"/>
    <w:multiLevelType w:val="multilevel"/>
    <w:tmpl w:val="9A2C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44DF4"/>
    <w:multiLevelType w:val="multilevel"/>
    <w:tmpl w:val="AC94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D2DAA"/>
    <w:multiLevelType w:val="multilevel"/>
    <w:tmpl w:val="3CF2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456F2"/>
    <w:multiLevelType w:val="multilevel"/>
    <w:tmpl w:val="99DE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0758F"/>
    <w:multiLevelType w:val="multilevel"/>
    <w:tmpl w:val="8604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837778"/>
    <w:multiLevelType w:val="multilevel"/>
    <w:tmpl w:val="F6FE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37004"/>
    <w:multiLevelType w:val="multilevel"/>
    <w:tmpl w:val="4BB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01A63"/>
    <w:multiLevelType w:val="multilevel"/>
    <w:tmpl w:val="0F4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25EF6"/>
    <w:multiLevelType w:val="multilevel"/>
    <w:tmpl w:val="B174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12786"/>
    <w:multiLevelType w:val="multilevel"/>
    <w:tmpl w:val="EBA8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15017"/>
    <w:multiLevelType w:val="multilevel"/>
    <w:tmpl w:val="87AA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D8174"/>
    <w:multiLevelType w:val="multilevel"/>
    <w:tmpl w:val="A34C2F82"/>
    <w:lvl w:ilvl="0">
      <w:start w:val="5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8" w15:restartNumberingAfterBreak="0">
    <w:nsid w:val="2C1AE401"/>
    <w:multiLevelType w:val="multilevel"/>
    <w:tmpl w:val="EE66867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9" w15:restartNumberingAfterBreak="0">
    <w:nsid w:val="2E6B0AC5"/>
    <w:multiLevelType w:val="multilevel"/>
    <w:tmpl w:val="8F8A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8A72E2"/>
    <w:multiLevelType w:val="multilevel"/>
    <w:tmpl w:val="348A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DC61D6"/>
    <w:multiLevelType w:val="multilevel"/>
    <w:tmpl w:val="3A30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513739"/>
    <w:multiLevelType w:val="multilevel"/>
    <w:tmpl w:val="68FC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C62C83"/>
    <w:multiLevelType w:val="multilevel"/>
    <w:tmpl w:val="BF66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13680E"/>
    <w:multiLevelType w:val="multilevel"/>
    <w:tmpl w:val="39F6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86B3D"/>
    <w:multiLevelType w:val="multilevel"/>
    <w:tmpl w:val="8E74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F388D6"/>
    <w:multiLevelType w:val="multilevel"/>
    <w:tmpl w:val="FD9A8C10"/>
    <w:lvl w:ilvl="0">
      <w:start w:val="6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7" w15:restartNumberingAfterBreak="0">
    <w:nsid w:val="440B2E1B"/>
    <w:multiLevelType w:val="multilevel"/>
    <w:tmpl w:val="0464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5823C9"/>
    <w:multiLevelType w:val="multilevel"/>
    <w:tmpl w:val="FD54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261BAD"/>
    <w:multiLevelType w:val="multilevel"/>
    <w:tmpl w:val="F6B63F7E"/>
    <w:lvl w:ilvl="0">
      <w:start w:val="1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0" w15:restartNumberingAfterBreak="0">
    <w:nsid w:val="4AD924AC"/>
    <w:multiLevelType w:val="multilevel"/>
    <w:tmpl w:val="04A0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6412B9"/>
    <w:multiLevelType w:val="multilevel"/>
    <w:tmpl w:val="D2AE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A1173A"/>
    <w:multiLevelType w:val="multilevel"/>
    <w:tmpl w:val="A1D6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55144A"/>
    <w:multiLevelType w:val="multilevel"/>
    <w:tmpl w:val="324C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6E0EC4"/>
    <w:multiLevelType w:val="multilevel"/>
    <w:tmpl w:val="30E6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12191B"/>
    <w:multiLevelType w:val="multilevel"/>
    <w:tmpl w:val="B6D6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BE019A"/>
    <w:multiLevelType w:val="multilevel"/>
    <w:tmpl w:val="E4286D94"/>
    <w:lvl w:ilvl="0">
      <w:start w:val="2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7" w15:restartNumberingAfterBreak="0">
    <w:nsid w:val="520E3919"/>
    <w:multiLevelType w:val="multilevel"/>
    <w:tmpl w:val="4F42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04A012"/>
    <w:multiLevelType w:val="multilevel"/>
    <w:tmpl w:val="FC84D78C"/>
    <w:lvl w:ilvl="0">
      <w:start w:val="9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9" w15:restartNumberingAfterBreak="0">
    <w:nsid w:val="5A538D88"/>
    <w:multiLevelType w:val="multilevel"/>
    <w:tmpl w:val="397CB1F8"/>
    <w:lvl w:ilvl="0">
      <w:start w:val="10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0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0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0" w15:restartNumberingAfterBreak="0">
    <w:nsid w:val="5BD413B0"/>
    <w:multiLevelType w:val="multilevel"/>
    <w:tmpl w:val="162C0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445EEA"/>
    <w:multiLevelType w:val="multilevel"/>
    <w:tmpl w:val="2320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5F1ED2"/>
    <w:multiLevelType w:val="multilevel"/>
    <w:tmpl w:val="51D6CE7C"/>
    <w:lvl w:ilvl="0">
      <w:start w:val="4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3" w15:restartNumberingAfterBreak="0">
    <w:nsid w:val="628838D5"/>
    <w:multiLevelType w:val="multilevel"/>
    <w:tmpl w:val="262C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406946"/>
    <w:multiLevelType w:val="multilevel"/>
    <w:tmpl w:val="D4A6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CB3C81"/>
    <w:multiLevelType w:val="multilevel"/>
    <w:tmpl w:val="A0067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C457CE"/>
    <w:multiLevelType w:val="multilevel"/>
    <w:tmpl w:val="A202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2C3491"/>
    <w:multiLevelType w:val="multilevel"/>
    <w:tmpl w:val="BCFA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2C062D"/>
    <w:multiLevelType w:val="multilevel"/>
    <w:tmpl w:val="4D66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315DCA"/>
    <w:multiLevelType w:val="multilevel"/>
    <w:tmpl w:val="7368D9C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50" w15:restartNumberingAfterBreak="0">
    <w:nsid w:val="72E4760B"/>
    <w:multiLevelType w:val="multilevel"/>
    <w:tmpl w:val="8872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2522FB"/>
    <w:multiLevelType w:val="multilevel"/>
    <w:tmpl w:val="53AC4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EA08AE"/>
    <w:multiLevelType w:val="multilevel"/>
    <w:tmpl w:val="5C22E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C826AE4"/>
    <w:multiLevelType w:val="multilevel"/>
    <w:tmpl w:val="ECAC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FF4CAA"/>
    <w:multiLevelType w:val="multilevel"/>
    <w:tmpl w:val="93E2D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9397762">
    <w:abstractNumId w:val="18"/>
  </w:num>
  <w:num w:numId="2" w16cid:durableId="30443124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05692667">
    <w:abstractNumId w:val="49"/>
  </w:num>
  <w:num w:numId="4" w16cid:durableId="167263942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347210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6516143">
    <w:abstractNumId w:val="36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" w16cid:durableId="17394043">
    <w:abstractNumId w:val="49"/>
  </w:num>
  <w:num w:numId="8" w16cid:durableId="1869874333">
    <w:abstractNumId w:val="49"/>
  </w:num>
  <w:num w:numId="9" w16cid:durableId="1959871553">
    <w:abstractNumId w:val="49"/>
  </w:num>
  <w:num w:numId="10" w16cid:durableId="1884901043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 w16cid:durableId="406194515">
    <w:abstractNumId w:val="49"/>
  </w:num>
  <w:num w:numId="12" w16cid:durableId="1171456039">
    <w:abstractNumId w:val="49"/>
  </w:num>
  <w:num w:numId="13" w16cid:durableId="448549855">
    <w:abstractNumId w:val="49"/>
  </w:num>
  <w:num w:numId="14" w16cid:durableId="2119443361">
    <w:abstractNumId w:val="49"/>
  </w:num>
  <w:num w:numId="15" w16cid:durableId="319621070">
    <w:abstractNumId w:val="49"/>
  </w:num>
  <w:num w:numId="16" w16cid:durableId="909122693">
    <w:abstractNumId w:val="49"/>
  </w:num>
  <w:num w:numId="17" w16cid:durableId="483277404">
    <w:abstractNumId w:val="49"/>
  </w:num>
  <w:num w:numId="18" w16cid:durableId="1944917820">
    <w:abstractNumId w:val="49"/>
  </w:num>
  <w:num w:numId="19" w16cid:durableId="590628767">
    <w:abstractNumId w:val="49"/>
  </w:num>
  <w:num w:numId="20" w16cid:durableId="741682505">
    <w:abstractNumId w:val="4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1" w16cid:durableId="1445272996">
    <w:abstractNumId w:val="49"/>
  </w:num>
  <w:num w:numId="22" w16cid:durableId="1326327077">
    <w:abstractNumId w:val="17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3" w16cid:durableId="17086743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144494704">
    <w:abstractNumId w:val="49"/>
  </w:num>
  <w:num w:numId="25" w16cid:durableId="1005743132">
    <w:abstractNumId w:val="49"/>
  </w:num>
  <w:num w:numId="26" w16cid:durableId="1474248367">
    <w:abstractNumId w:val="49"/>
  </w:num>
  <w:num w:numId="27" w16cid:durableId="1678801200">
    <w:abstractNumId w:val="49"/>
  </w:num>
  <w:num w:numId="28" w16cid:durableId="437723950">
    <w:abstractNumId w:val="49"/>
  </w:num>
  <w:num w:numId="29" w16cid:durableId="1824076612">
    <w:abstractNumId w:val="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0" w16cid:durableId="5446018">
    <w:abstractNumId w:val="49"/>
  </w:num>
  <w:num w:numId="31" w16cid:durableId="1623725746">
    <w:abstractNumId w:val="49"/>
  </w:num>
  <w:num w:numId="32" w16cid:durableId="406926482">
    <w:abstractNumId w:val="49"/>
  </w:num>
  <w:num w:numId="33" w16cid:durableId="1921793689">
    <w:abstractNumId w:val="49"/>
  </w:num>
  <w:num w:numId="34" w16cid:durableId="34739899">
    <w:abstractNumId w:val="49"/>
  </w:num>
  <w:num w:numId="35" w16cid:durableId="269095375">
    <w:abstractNumId w:val="49"/>
  </w:num>
  <w:num w:numId="36" w16cid:durableId="1119421556">
    <w:abstractNumId w:val="49"/>
  </w:num>
  <w:num w:numId="37" w16cid:durableId="690182929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38" w16cid:durableId="1377851285">
    <w:abstractNumId w:val="49"/>
  </w:num>
  <w:num w:numId="39" w16cid:durableId="719397879">
    <w:abstractNumId w:val="49"/>
  </w:num>
  <w:num w:numId="40" w16cid:durableId="1004362149">
    <w:abstractNumId w:val="49"/>
  </w:num>
  <w:num w:numId="41" w16cid:durableId="33581493">
    <w:abstractNumId w:val="1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42" w16cid:durableId="673537667">
    <w:abstractNumId w:val="49"/>
  </w:num>
  <w:num w:numId="43" w16cid:durableId="1951086975">
    <w:abstractNumId w:val="49"/>
  </w:num>
  <w:num w:numId="44" w16cid:durableId="516508381">
    <w:abstractNumId w:val="49"/>
  </w:num>
  <w:num w:numId="45" w16cid:durableId="1647129267">
    <w:abstractNumId w:val="49"/>
  </w:num>
  <w:num w:numId="46" w16cid:durableId="916404444">
    <w:abstractNumId w:val="38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47" w16cid:durableId="2027705873">
    <w:abstractNumId w:val="49"/>
  </w:num>
  <w:num w:numId="48" w16cid:durableId="1981419993">
    <w:abstractNumId w:val="49"/>
  </w:num>
  <w:num w:numId="49" w16cid:durableId="661202082">
    <w:abstractNumId w:val="49"/>
  </w:num>
  <w:num w:numId="50" w16cid:durableId="1873614522">
    <w:abstractNumId w:val="39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51" w16cid:durableId="2072269594">
    <w:abstractNumId w:val="49"/>
  </w:num>
  <w:num w:numId="52" w16cid:durableId="424151227">
    <w:abstractNumId w:val="0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53" w16cid:durableId="149292069">
    <w:abstractNumId w:val="49"/>
  </w:num>
  <w:num w:numId="54" w16cid:durableId="984120076">
    <w:abstractNumId w:val="52"/>
  </w:num>
  <w:num w:numId="55" w16cid:durableId="699626121">
    <w:abstractNumId w:val="35"/>
  </w:num>
  <w:num w:numId="56" w16cid:durableId="2032026015">
    <w:abstractNumId w:val="21"/>
  </w:num>
  <w:num w:numId="57" w16cid:durableId="1966736529">
    <w:abstractNumId w:val="28"/>
  </w:num>
  <w:num w:numId="58" w16cid:durableId="825702163">
    <w:abstractNumId w:val="33"/>
  </w:num>
  <w:num w:numId="59" w16cid:durableId="638849484">
    <w:abstractNumId w:val="10"/>
  </w:num>
  <w:num w:numId="60" w16cid:durableId="946154808">
    <w:abstractNumId w:val="51"/>
  </w:num>
  <w:num w:numId="61" w16cid:durableId="557938005">
    <w:abstractNumId w:val="46"/>
  </w:num>
  <w:num w:numId="62" w16cid:durableId="748964578">
    <w:abstractNumId w:val="54"/>
  </w:num>
  <w:num w:numId="63" w16cid:durableId="1691369780">
    <w:abstractNumId w:val="14"/>
  </w:num>
  <w:num w:numId="64" w16cid:durableId="603997446">
    <w:abstractNumId w:val="22"/>
  </w:num>
  <w:num w:numId="65" w16cid:durableId="1804426359">
    <w:abstractNumId w:val="25"/>
  </w:num>
  <w:num w:numId="66" w16cid:durableId="1326518990">
    <w:abstractNumId w:val="11"/>
  </w:num>
  <w:num w:numId="67" w16cid:durableId="330523737">
    <w:abstractNumId w:val="15"/>
  </w:num>
  <w:num w:numId="68" w16cid:durableId="142166233">
    <w:abstractNumId w:val="8"/>
  </w:num>
  <w:num w:numId="69" w16cid:durableId="50472290">
    <w:abstractNumId w:val="47"/>
  </w:num>
  <w:num w:numId="70" w16cid:durableId="1786579685">
    <w:abstractNumId w:val="45"/>
  </w:num>
  <w:num w:numId="71" w16cid:durableId="1470439209">
    <w:abstractNumId w:val="16"/>
  </w:num>
  <w:num w:numId="72" w16cid:durableId="232858704">
    <w:abstractNumId w:val="13"/>
  </w:num>
  <w:num w:numId="73" w16cid:durableId="1867983525">
    <w:abstractNumId w:val="27"/>
  </w:num>
  <w:num w:numId="74" w16cid:durableId="1927179702">
    <w:abstractNumId w:val="20"/>
  </w:num>
  <w:num w:numId="75" w16cid:durableId="448203422">
    <w:abstractNumId w:val="23"/>
  </w:num>
  <w:num w:numId="76" w16cid:durableId="487479556">
    <w:abstractNumId w:val="12"/>
  </w:num>
  <w:num w:numId="77" w16cid:durableId="1258708253">
    <w:abstractNumId w:val="19"/>
  </w:num>
  <w:num w:numId="78" w16cid:durableId="2077700441">
    <w:abstractNumId w:val="43"/>
  </w:num>
  <w:num w:numId="79" w16cid:durableId="830021682">
    <w:abstractNumId w:val="48"/>
  </w:num>
  <w:num w:numId="80" w16cid:durableId="1883245993">
    <w:abstractNumId w:val="34"/>
  </w:num>
  <w:num w:numId="81" w16cid:durableId="864099935">
    <w:abstractNumId w:val="31"/>
  </w:num>
  <w:num w:numId="82" w16cid:durableId="14817987">
    <w:abstractNumId w:val="37"/>
  </w:num>
  <w:num w:numId="83" w16cid:durableId="1717002162">
    <w:abstractNumId w:val="44"/>
  </w:num>
  <w:num w:numId="84" w16cid:durableId="1726487443">
    <w:abstractNumId w:val="50"/>
  </w:num>
  <w:num w:numId="85" w16cid:durableId="1866556212">
    <w:abstractNumId w:val="9"/>
  </w:num>
  <w:num w:numId="86" w16cid:durableId="1720282124">
    <w:abstractNumId w:val="6"/>
  </w:num>
  <w:num w:numId="87" w16cid:durableId="672417020">
    <w:abstractNumId w:val="41"/>
  </w:num>
  <w:num w:numId="88" w16cid:durableId="64032593">
    <w:abstractNumId w:val="24"/>
  </w:num>
  <w:num w:numId="89" w16cid:durableId="1100299474">
    <w:abstractNumId w:val="30"/>
  </w:num>
  <w:num w:numId="90" w16cid:durableId="1384325340">
    <w:abstractNumId w:val="7"/>
  </w:num>
  <w:num w:numId="91" w16cid:durableId="61343209">
    <w:abstractNumId w:val="32"/>
  </w:num>
  <w:num w:numId="92" w16cid:durableId="1716811679">
    <w:abstractNumId w:val="53"/>
  </w:num>
  <w:num w:numId="93" w16cid:durableId="19569804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26F5A"/>
    <w:rsid w:val="004E29B3"/>
    <w:rsid w:val="00590D07"/>
    <w:rsid w:val="006331B2"/>
    <w:rsid w:val="00730978"/>
    <w:rsid w:val="00784D58"/>
    <w:rsid w:val="008D2AAE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F8C8"/>
  <w15:docId w15:val="{F71E8961-D467-4FD9-9CB9-DD19920F5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1668</Words>
  <Characters>9514</Characters>
  <Application>Microsoft Office Word</Application>
  <DocSecurity>0</DocSecurity>
  <Lines>79</Lines>
  <Paragraphs>22</Paragraphs>
  <ScaleCrop>false</ScaleCrop>
  <Company/>
  <LinksUpToDate>false</LinksUpToDate>
  <CharactersWithSpaces>11160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Javy Rivero</cp:lastModifiedBy>
  <cp:revision>2</cp:revision>
  <dcterms:created xsi:type="dcterms:W3CDTF">2026-02-07T09:55:00Z</dcterms:created>
  <dcterms:modified xsi:type="dcterms:W3CDTF">2026-02-07T09:58:00Z</dcterms:modified>
</cp:coreProperties>
</file>