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C162" w14:textId="77777777" w:rsidR="00CF450E" w:rsidRDefault="00CF450E" w:rsidP="00CF450E">
      <w:r>
        <w:t>Title</w:t>
      </w:r>
    </w:p>
    <w:p w14:paraId="4B76AFA8" w14:textId="77777777" w:rsidR="00CF450E" w:rsidRDefault="00CF450E" w:rsidP="00CF450E">
      <w:r>
        <w:t>37093-2023 - Competition</w:t>
      </w:r>
    </w:p>
    <w:p w14:paraId="233D9EF8" w14:textId="77777777" w:rsidR="00CF450E" w:rsidRDefault="00CF450E" w:rsidP="00CF450E">
      <w:r>
        <w:t>Authority</w:t>
      </w:r>
    </w:p>
    <w:p w14:paraId="0E0848E5" w14:textId="77777777" w:rsidR="00CF450E" w:rsidRDefault="00CF450E" w:rsidP="00CF450E">
      <w:r>
        <w:t>"I.1.</w:t>
      </w:r>
    </w:p>
    <w:p w14:paraId="6EE12087" w14:textId="77777777" w:rsidR="00CF450E" w:rsidRDefault="00CF450E" w:rsidP="00CF450E">
      <w:r>
        <w:t>Name and addresses</w:t>
      </w:r>
    </w:p>
    <w:p w14:paraId="4DA9C2BE" w14:textId="77777777" w:rsidR="00CF450E" w:rsidRDefault="00CF450E" w:rsidP="00CF450E">
      <w:r>
        <w:t xml:space="preserve">Official name: </w:t>
      </w:r>
      <w:proofErr w:type="spellStart"/>
      <w:r>
        <w:t>Hrvatske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, </w:t>
      </w:r>
      <w:proofErr w:type="spellStart"/>
      <w:r>
        <w:t>pravna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vodama</w:t>
      </w:r>
      <w:proofErr w:type="spellEnd"/>
    </w:p>
    <w:p w14:paraId="04A0DBDA" w14:textId="77777777" w:rsidR="00CF450E" w:rsidRDefault="00CF450E" w:rsidP="00CF450E">
      <w:r>
        <w:t>National registration number: 28921383001</w:t>
      </w:r>
    </w:p>
    <w:p w14:paraId="2A1EF218" w14:textId="77777777" w:rsidR="00CF450E" w:rsidRDefault="00CF450E" w:rsidP="00CF450E">
      <w:r>
        <w:t xml:space="preserve">Postal address: </w:t>
      </w:r>
      <w:proofErr w:type="spellStart"/>
      <w:r>
        <w:t>Ulica</w:t>
      </w:r>
      <w:proofErr w:type="spellEnd"/>
      <w:r>
        <w:t xml:space="preserve"> </w:t>
      </w:r>
      <w:proofErr w:type="spellStart"/>
      <w:r>
        <w:t>grada</w:t>
      </w:r>
      <w:proofErr w:type="spellEnd"/>
      <w:r>
        <w:t xml:space="preserve"> </w:t>
      </w:r>
      <w:proofErr w:type="spellStart"/>
      <w:r>
        <w:t>Vukovara</w:t>
      </w:r>
      <w:proofErr w:type="spellEnd"/>
      <w:r>
        <w:t xml:space="preserve"> 220</w:t>
      </w:r>
    </w:p>
    <w:p w14:paraId="003A4988" w14:textId="77777777" w:rsidR="00CF450E" w:rsidRDefault="00CF450E" w:rsidP="00CF450E">
      <w:r>
        <w:t>Town: Zagreb</w:t>
      </w:r>
    </w:p>
    <w:p w14:paraId="57238C78" w14:textId="77777777" w:rsidR="00CF450E" w:rsidRDefault="00CF450E" w:rsidP="00CF450E">
      <w:r>
        <w:t>NUTS code: HR Hrvatska</w:t>
      </w:r>
    </w:p>
    <w:p w14:paraId="09D0BBEE" w14:textId="77777777" w:rsidR="00CF450E" w:rsidRDefault="00CF450E" w:rsidP="00CF450E">
      <w:r>
        <w:t>Postal code: 10000</w:t>
      </w:r>
    </w:p>
    <w:p w14:paraId="27C63D47" w14:textId="77777777" w:rsidR="00CF450E" w:rsidRDefault="00CF450E" w:rsidP="00CF450E">
      <w:r>
        <w:t>Country: Croatia</w:t>
      </w:r>
    </w:p>
    <w:p w14:paraId="7B299FE3" w14:textId="77777777" w:rsidR="00CF450E" w:rsidRDefault="00CF450E" w:rsidP="00CF450E">
      <w:r>
        <w:t xml:space="preserve">Contact person: Krešimir </w:t>
      </w:r>
      <w:proofErr w:type="spellStart"/>
      <w:r>
        <w:t>Ložnjak</w:t>
      </w:r>
      <w:proofErr w:type="spellEnd"/>
    </w:p>
    <w:p w14:paraId="06E7B22B" w14:textId="77777777" w:rsidR="00CF450E" w:rsidRDefault="00CF450E" w:rsidP="00CF450E">
      <w:r>
        <w:t>E-mail: kresimir.loznjak@voda.hr</w:t>
      </w:r>
    </w:p>
    <w:p w14:paraId="01AAC1EA" w14:textId="77777777" w:rsidR="00CF450E" w:rsidRDefault="00CF450E" w:rsidP="00CF450E">
      <w:r>
        <w:t>Telephone: +385 16307331</w:t>
      </w:r>
    </w:p>
    <w:p w14:paraId="0EDDDA85" w14:textId="77777777" w:rsidR="00CF450E" w:rsidRDefault="00CF450E" w:rsidP="00CF450E">
      <w:r>
        <w:t>Internet address(es):</w:t>
      </w:r>
    </w:p>
    <w:p w14:paraId="7014CFBF" w14:textId="77777777" w:rsidR="00CF450E" w:rsidRDefault="00CF450E" w:rsidP="00CF450E">
      <w:r>
        <w:t>Main address: www.voda.hr</w:t>
      </w:r>
    </w:p>
    <w:p w14:paraId="6972C267" w14:textId="77777777" w:rsidR="00CF450E" w:rsidRDefault="00CF450E" w:rsidP="00CF450E">
      <w:r>
        <w:t>I.3.</w:t>
      </w:r>
    </w:p>
    <w:p w14:paraId="7298D889" w14:textId="77777777" w:rsidR="00CF450E" w:rsidRDefault="00CF450E" w:rsidP="00CF450E">
      <w:r>
        <w:t>Communication</w:t>
      </w:r>
    </w:p>
    <w:p w14:paraId="6CB7E7EB" w14:textId="77777777" w:rsidR="00CF450E" w:rsidRDefault="00CF450E" w:rsidP="00CF450E">
      <w:r>
        <w:t>The procurement documents are available for unrestricted and full direct access, free of charge, at: https://eojn.nn.hr/SPIN/applicatifcurrrefeon/ipn/DocumentManagement/DokumentPodaciFrm.aspx?OznakaDokumenta=2023/S+0F2-0002194</w:t>
      </w:r>
    </w:p>
    <w:p w14:paraId="66490ECA" w14:textId="77777777" w:rsidR="00CF450E" w:rsidRDefault="00CF450E" w:rsidP="00CF450E">
      <w:r>
        <w:t xml:space="preserve">Additional information can be obtained from the </w:t>
      </w:r>
      <w:proofErr w:type="gramStart"/>
      <w:r>
        <w:t>abovementioned</w:t>
      </w:r>
      <w:proofErr w:type="gramEnd"/>
      <w:r>
        <w:t xml:space="preserve"> address</w:t>
      </w:r>
    </w:p>
    <w:p w14:paraId="1BC9554B" w14:textId="77777777" w:rsidR="00CF450E" w:rsidRDefault="00CF450E" w:rsidP="00CF450E">
      <w:r>
        <w:t>Tenders or requests to participate must be submitted electronically via: https://eojn.nn.hr/Oglasnik</w:t>
      </w:r>
    </w:p>
    <w:p w14:paraId="15D9E608" w14:textId="77777777" w:rsidR="00CF450E" w:rsidRDefault="00CF450E" w:rsidP="00CF450E">
      <w:r>
        <w:t>I.4.</w:t>
      </w:r>
    </w:p>
    <w:p w14:paraId="635A74D4" w14:textId="77777777" w:rsidR="00CF450E" w:rsidRDefault="00CF450E" w:rsidP="00CF450E">
      <w:r>
        <w:lastRenderedPageBreak/>
        <w:t xml:space="preserve">Type of </w:t>
      </w:r>
      <w:proofErr w:type="gramStart"/>
      <w:r>
        <w:t>the contracting</w:t>
      </w:r>
      <w:proofErr w:type="gramEnd"/>
      <w:r>
        <w:t xml:space="preserve"> authority</w:t>
      </w:r>
    </w:p>
    <w:p w14:paraId="2040E480" w14:textId="77777777" w:rsidR="00CF450E" w:rsidRDefault="00CF450E" w:rsidP="00CF450E">
      <w:r>
        <w:t>Body governed by public law</w:t>
      </w:r>
    </w:p>
    <w:p w14:paraId="748AC329" w14:textId="77777777" w:rsidR="00CF450E" w:rsidRDefault="00CF450E" w:rsidP="00CF450E">
      <w:r>
        <w:t>I.5.</w:t>
      </w:r>
    </w:p>
    <w:p w14:paraId="0A6DF2BC" w14:textId="77777777" w:rsidR="00CF450E" w:rsidRDefault="00CF450E" w:rsidP="00CF450E">
      <w:r>
        <w:t>Main activity</w:t>
      </w:r>
    </w:p>
    <w:p w14:paraId="3705CD12" w14:textId="77777777" w:rsidR="00CF450E" w:rsidRDefault="00CF450E" w:rsidP="00CF450E">
      <w:r>
        <w:t xml:space="preserve">Other activity: </w:t>
      </w:r>
      <w:proofErr w:type="spellStart"/>
      <w:r>
        <w:t>Vodno</w:t>
      </w:r>
      <w:proofErr w:type="spellEnd"/>
      <w:r>
        <w:t xml:space="preserve"> </w:t>
      </w:r>
      <w:proofErr w:type="spellStart"/>
      <w:r>
        <w:t>gospodarstvo</w:t>
      </w:r>
      <w:proofErr w:type="spellEnd"/>
      <w:r>
        <w:t>"</w:t>
      </w:r>
    </w:p>
    <w:p w14:paraId="7498FCE9" w14:textId="77777777" w:rsidR="00CF450E" w:rsidRDefault="00CF450E" w:rsidP="00CF450E"/>
    <w:p w14:paraId="2C2B5A87" w14:textId="77777777" w:rsidR="00CF450E" w:rsidRDefault="00CF450E" w:rsidP="00CF450E">
      <w:proofErr w:type="spellStart"/>
      <w:r>
        <w:t>Object_Description</w:t>
      </w:r>
      <w:proofErr w:type="spellEnd"/>
    </w:p>
    <w:p w14:paraId="163CA578" w14:textId="77777777" w:rsidR="00CF450E" w:rsidRDefault="00CF450E" w:rsidP="00CF450E">
      <w:r>
        <w:t>"II.1.</w:t>
      </w:r>
    </w:p>
    <w:p w14:paraId="2FA49774" w14:textId="77777777" w:rsidR="00CF450E" w:rsidRDefault="00CF450E" w:rsidP="00CF450E">
      <w:r>
        <w:t>Scope of the procurement</w:t>
      </w:r>
    </w:p>
    <w:p w14:paraId="58531315" w14:textId="77777777" w:rsidR="00CF450E" w:rsidRDefault="00CF450E" w:rsidP="00CF450E"/>
    <w:p w14:paraId="060FF396" w14:textId="77777777" w:rsidR="00CF450E" w:rsidRDefault="00CF450E" w:rsidP="00CF450E">
      <w:r>
        <w:t>II.1.1.</w:t>
      </w:r>
    </w:p>
    <w:p w14:paraId="2D0064A3" w14:textId="77777777" w:rsidR="00CF450E" w:rsidRDefault="00CF450E" w:rsidP="00CF450E">
      <w:r>
        <w:t>Title</w:t>
      </w:r>
    </w:p>
    <w:p w14:paraId="03217BF6" w14:textId="77777777" w:rsidR="00CF450E" w:rsidRDefault="00CF450E" w:rsidP="00CF450E"/>
    <w:p w14:paraId="369D4F6E" w14:textId="77777777" w:rsidR="00CF450E" w:rsidRDefault="00CF450E" w:rsidP="00CF450E">
      <w:r>
        <w:t>USLUGA ODRŽAVANJA DETALJNIH MELIORACIJSKIH GRAĐEVINA ZA ODVODNJU I NAVODNJAVANJE NA BRANJENOM PODRUČJU BR. 10 PODRUČJE MALOGA SLIVA BANOVINA ZA RAZDOBLJE OD 4 GODINE</w:t>
      </w:r>
    </w:p>
    <w:p w14:paraId="4BFCF83E" w14:textId="77777777" w:rsidR="00CF450E" w:rsidRDefault="00CF450E" w:rsidP="00CF450E">
      <w:r>
        <w:t>Reference number: OP 2022/368</w:t>
      </w:r>
    </w:p>
    <w:p w14:paraId="42CC45BB" w14:textId="77777777" w:rsidR="00CF450E" w:rsidRDefault="00CF450E" w:rsidP="00CF450E">
      <w:r>
        <w:t>II.1.2.</w:t>
      </w:r>
    </w:p>
    <w:p w14:paraId="319BDD4B" w14:textId="77777777" w:rsidR="00CF450E" w:rsidRDefault="00CF450E" w:rsidP="00CF450E">
      <w:r>
        <w:t>Main CPV code</w:t>
      </w:r>
    </w:p>
    <w:p w14:paraId="43854F3A" w14:textId="77777777" w:rsidR="00CF450E" w:rsidRDefault="00CF450E" w:rsidP="00CF450E">
      <w:r>
        <w:t>90721800 Natural risks or hazards protection services</w:t>
      </w:r>
    </w:p>
    <w:p w14:paraId="6C3D3AC3" w14:textId="77777777" w:rsidR="00CF450E" w:rsidRDefault="00CF450E" w:rsidP="00CF450E">
      <w:r>
        <w:t>II.1.3.</w:t>
      </w:r>
    </w:p>
    <w:p w14:paraId="04042AC1" w14:textId="77777777" w:rsidR="00CF450E" w:rsidRDefault="00CF450E" w:rsidP="00CF450E">
      <w:r>
        <w:t>Type of contract</w:t>
      </w:r>
    </w:p>
    <w:p w14:paraId="2EE8CE69" w14:textId="77777777" w:rsidR="00CF450E" w:rsidRDefault="00CF450E" w:rsidP="00CF450E">
      <w:r>
        <w:t>Services</w:t>
      </w:r>
    </w:p>
    <w:p w14:paraId="344350A3" w14:textId="77777777" w:rsidR="00CF450E" w:rsidRDefault="00CF450E" w:rsidP="00CF450E">
      <w:r>
        <w:t>II.1.4.</w:t>
      </w:r>
    </w:p>
    <w:p w14:paraId="1579436D" w14:textId="77777777" w:rsidR="00CF450E" w:rsidRDefault="00CF450E" w:rsidP="00CF450E">
      <w:r>
        <w:t>Short description</w:t>
      </w:r>
    </w:p>
    <w:p w14:paraId="681C67A4" w14:textId="77777777" w:rsidR="00CF450E" w:rsidRDefault="00CF450E" w:rsidP="00CF450E"/>
    <w:p w14:paraId="24C0DD84" w14:textId="77777777" w:rsidR="00CF450E" w:rsidRDefault="00CF450E" w:rsidP="00CF450E">
      <w:r>
        <w:lastRenderedPageBreak/>
        <w:t>USLUGA ODRŽAVANJA DETALJNIH MELIORACIJSKIH GRAĐEVINA ZA ODVODNJU I NAVODNJAVANJE NA BRANJENOM PODRUČJU BR. 10 PODRUČJE MALOGA SLIVA BANOVINA ZA RAZDOBLJE OD 4 GODINE</w:t>
      </w:r>
    </w:p>
    <w:p w14:paraId="15FEC9C0" w14:textId="77777777" w:rsidR="00CF450E" w:rsidRDefault="00CF450E" w:rsidP="00CF450E">
      <w:r>
        <w:t>II.1.5.</w:t>
      </w:r>
    </w:p>
    <w:p w14:paraId="6A8E9873" w14:textId="77777777" w:rsidR="00CF450E" w:rsidRDefault="00CF450E" w:rsidP="00CF450E">
      <w:r>
        <w:t>Estimated total value</w:t>
      </w:r>
    </w:p>
    <w:p w14:paraId="7B7B5B7A" w14:textId="77777777" w:rsidR="00CF450E" w:rsidRDefault="00CF450E" w:rsidP="00CF450E">
      <w:r>
        <w:t>Value excluding VAT: 779 082,89 EUR</w:t>
      </w:r>
    </w:p>
    <w:p w14:paraId="46714025" w14:textId="77777777" w:rsidR="00CF450E" w:rsidRDefault="00CF450E" w:rsidP="00CF450E">
      <w:r>
        <w:t>II.1.6.</w:t>
      </w:r>
    </w:p>
    <w:p w14:paraId="01B6A9C8" w14:textId="77777777" w:rsidR="00CF450E" w:rsidRDefault="00CF450E" w:rsidP="00CF450E">
      <w:r>
        <w:t>Information about lots</w:t>
      </w:r>
    </w:p>
    <w:p w14:paraId="579C0511" w14:textId="77777777" w:rsidR="00CF450E" w:rsidRDefault="00CF450E" w:rsidP="00CF450E">
      <w:r>
        <w:t>This contract is divided into lots: no</w:t>
      </w:r>
    </w:p>
    <w:p w14:paraId="177B4BDA" w14:textId="77777777" w:rsidR="00CF450E" w:rsidRDefault="00CF450E" w:rsidP="00CF450E">
      <w:r>
        <w:t>II.2.</w:t>
      </w:r>
    </w:p>
    <w:p w14:paraId="7019992C" w14:textId="77777777" w:rsidR="00CF450E" w:rsidRDefault="00CF450E" w:rsidP="00CF450E">
      <w:r>
        <w:t>Description</w:t>
      </w:r>
    </w:p>
    <w:p w14:paraId="211628EB" w14:textId="77777777" w:rsidR="00CF450E" w:rsidRDefault="00CF450E" w:rsidP="00CF450E"/>
    <w:p w14:paraId="6A2C83A1" w14:textId="77777777" w:rsidR="00CF450E" w:rsidRDefault="00CF450E" w:rsidP="00CF450E">
      <w:r>
        <w:t>II.2.2.</w:t>
      </w:r>
    </w:p>
    <w:p w14:paraId="48C2A389" w14:textId="77777777" w:rsidR="00CF450E" w:rsidRDefault="00CF450E" w:rsidP="00CF450E">
      <w:r>
        <w:t>Additional CPV code(s)</w:t>
      </w:r>
    </w:p>
    <w:p w14:paraId="6E0895C2" w14:textId="77777777" w:rsidR="00CF450E" w:rsidRDefault="00CF450E" w:rsidP="00CF450E">
      <w:r>
        <w:t>90721800 Natural risks or hazards protection services</w:t>
      </w:r>
    </w:p>
    <w:p w14:paraId="5A662F42" w14:textId="77777777" w:rsidR="00CF450E" w:rsidRDefault="00CF450E" w:rsidP="00CF450E">
      <w:r>
        <w:t>II.2.3.</w:t>
      </w:r>
    </w:p>
    <w:p w14:paraId="1D2FD384" w14:textId="77777777" w:rsidR="00CF450E" w:rsidRDefault="00CF450E" w:rsidP="00CF450E">
      <w:r>
        <w:t>Place of performance</w:t>
      </w:r>
    </w:p>
    <w:p w14:paraId="4ED22EF1" w14:textId="77777777" w:rsidR="00CF450E" w:rsidRDefault="00CF450E" w:rsidP="00CF450E"/>
    <w:p w14:paraId="705FB208" w14:textId="77777777" w:rsidR="00CF450E" w:rsidRDefault="00CF450E" w:rsidP="00CF450E">
      <w:r>
        <w:t>NUTS code: HR Hrvatska</w:t>
      </w:r>
    </w:p>
    <w:p w14:paraId="223DDEFC" w14:textId="77777777" w:rsidR="00CF450E" w:rsidRDefault="00CF450E" w:rsidP="00CF450E">
      <w:r>
        <w:t>Main site or place of performance: BRANJENO PODRUČJE BR. 10 PODRUČJE MALOGA SLIVA BANOVINA</w:t>
      </w:r>
    </w:p>
    <w:p w14:paraId="3AA0299C" w14:textId="77777777" w:rsidR="00CF450E" w:rsidRDefault="00CF450E" w:rsidP="00CF450E">
      <w:r>
        <w:t>II.2.4.</w:t>
      </w:r>
    </w:p>
    <w:p w14:paraId="2D692B20" w14:textId="77777777" w:rsidR="00CF450E" w:rsidRDefault="00CF450E" w:rsidP="00CF450E">
      <w:r>
        <w:t>Description of the procurement</w:t>
      </w:r>
    </w:p>
    <w:p w14:paraId="36A84238" w14:textId="77777777" w:rsidR="00CF450E" w:rsidRDefault="00CF450E" w:rsidP="00CF450E"/>
    <w:p w14:paraId="70011EC8" w14:textId="77777777" w:rsidR="00CF450E" w:rsidRDefault="00CF450E" w:rsidP="00CF450E">
      <w:r>
        <w:t>USLUGA ODRŽAVANJA DETALJNIH MELIORACIJSKIH GRAĐEVINA ZA ODVODNJU I NAVODNJAVANJE NA BRANJENOM PODRUČJU BR. 10: PODRUČJE MALOGA SLIVA BANOVINA ZA RAZDOBLJE OD 4 (ČETIRI) GODINE</w:t>
      </w:r>
    </w:p>
    <w:p w14:paraId="7606C096" w14:textId="77777777" w:rsidR="00CF450E" w:rsidRDefault="00CF450E" w:rsidP="00CF450E">
      <w:r>
        <w:lastRenderedPageBreak/>
        <w:t>II.2.5.</w:t>
      </w:r>
    </w:p>
    <w:p w14:paraId="7C1723EA" w14:textId="77777777" w:rsidR="00CF450E" w:rsidRDefault="00CF450E" w:rsidP="00CF450E">
      <w:r>
        <w:t>Award criteria</w:t>
      </w:r>
    </w:p>
    <w:p w14:paraId="1EC9B7BA" w14:textId="77777777" w:rsidR="00CF450E" w:rsidRDefault="00CF450E" w:rsidP="00CF450E">
      <w:r>
        <w:t>Criteria below</w:t>
      </w:r>
    </w:p>
    <w:p w14:paraId="3B9A2DD1" w14:textId="77777777" w:rsidR="00CF450E" w:rsidRDefault="00CF450E" w:rsidP="00CF450E">
      <w:r>
        <w:t>Quality criterion - Name: ISKUSTVO VODITELJA POSLOVA / Weighting: 15</w:t>
      </w:r>
    </w:p>
    <w:p w14:paraId="24DC7D33" w14:textId="77777777" w:rsidR="00CF450E" w:rsidRDefault="00CF450E" w:rsidP="00CF450E">
      <w:r>
        <w:t>Cost criterion - Name: CIJENA / Weighting: 85</w:t>
      </w:r>
    </w:p>
    <w:p w14:paraId="39BBD1F0" w14:textId="77777777" w:rsidR="00CF450E" w:rsidRDefault="00CF450E" w:rsidP="00CF450E">
      <w:r>
        <w:t>II.2.6.</w:t>
      </w:r>
    </w:p>
    <w:p w14:paraId="7571B7CE" w14:textId="77777777" w:rsidR="00CF450E" w:rsidRDefault="00CF450E" w:rsidP="00CF450E">
      <w:r>
        <w:t>Estimated value</w:t>
      </w:r>
    </w:p>
    <w:p w14:paraId="26A54EF3" w14:textId="77777777" w:rsidR="00CF450E" w:rsidRDefault="00CF450E" w:rsidP="00CF450E">
      <w:r>
        <w:t>Value excluding VAT: 779 082,89 EUR</w:t>
      </w:r>
    </w:p>
    <w:p w14:paraId="2ED29685" w14:textId="77777777" w:rsidR="00CF450E" w:rsidRDefault="00CF450E" w:rsidP="00CF450E">
      <w:r>
        <w:t>II.2.7.</w:t>
      </w:r>
    </w:p>
    <w:p w14:paraId="5FE548C7" w14:textId="77777777" w:rsidR="00CF450E" w:rsidRDefault="00CF450E" w:rsidP="00CF450E">
      <w:r>
        <w:t>Duration of the contract, framework agreement or dynamic purchasing system</w:t>
      </w:r>
    </w:p>
    <w:p w14:paraId="7A25D9AC" w14:textId="77777777" w:rsidR="00CF450E" w:rsidRDefault="00CF450E" w:rsidP="00CF450E">
      <w:r>
        <w:t>Duration in months: 48</w:t>
      </w:r>
    </w:p>
    <w:p w14:paraId="191CA475" w14:textId="77777777" w:rsidR="00CF450E" w:rsidRDefault="00CF450E" w:rsidP="00CF450E">
      <w:r>
        <w:t>This contract is subject to renewal: no</w:t>
      </w:r>
    </w:p>
    <w:p w14:paraId="7ADDD17A" w14:textId="77777777" w:rsidR="00CF450E" w:rsidRDefault="00CF450E" w:rsidP="00CF450E">
      <w:r>
        <w:t>II.2.10.</w:t>
      </w:r>
    </w:p>
    <w:p w14:paraId="2ABA1F45" w14:textId="77777777" w:rsidR="00CF450E" w:rsidRDefault="00CF450E" w:rsidP="00CF450E">
      <w:r>
        <w:t>Information about variants</w:t>
      </w:r>
    </w:p>
    <w:p w14:paraId="414E6DE9" w14:textId="77777777" w:rsidR="00CF450E" w:rsidRDefault="00CF450E" w:rsidP="00CF450E">
      <w:r>
        <w:t>Variants will be accepted: no</w:t>
      </w:r>
    </w:p>
    <w:p w14:paraId="78DB674C" w14:textId="77777777" w:rsidR="00CF450E" w:rsidRDefault="00CF450E" w:rsidP="00CF450E">
      <w:r>
        <w:t>II.2.11.</w:t>
      </w:r>
    </w:p>
    <w:p w14:paraId="1416BEC8" w14:textId="77777777" w:rsidR="00CF450E" w:rsidRDefault="00CF450E" w:rsidP="00CF450E">
      <w:r>
        <w:t>Information about options</w:t>
      </w:r>
    </w:p>
    <w:p w14:paraId="47A1AEFC" w14:textId="77777777" w:rsidR="00CF450E" w:rsidRDefault="00CF450E" w:rsidP="00CF450E">
      <w:r>
        <w:t>Options: no</w:t>
      </w:r>
    </w:p>
    <w:p w14:paraId="20C2D975" w14:textId="77777777" w:rsidR="00CF450E" w:rsidRDefault="00CF450E" w:rsidP="00CF450E">
      <w:r>
        <w:t>II.2.13.</w:t>
      </w:r>
    </w:p>
    <w:p w14:paraId="6E1D2429" w14:textId="77777777" w:rsidR="00CF450E" w:rsidRDefault="00CF450E" w:rsidP="00CF450E">
      <w:r>
        <w:t>Information about European Union funds</w:t>
      </w:r>
    </w:p>
    <w:p w14:paraId="6F011DBF" w14:textId="77777777" w:rsidR="00CF450E" w:rsidRDefault="00CF450E" w:rsidP="00CF450E">
      <w:r>
        <w:t xml:space="preserve">The procurement is related to a project and/or </w:t>
      </w:r>
      <w:proofErr w:type="spellStart"/>
      <w:r>
        <w:t>programme</w:t>
      </w:r>
      <w:proofErr w:type="spellEnd"/>
      <w:r>
        <w:t xml:space="preserve"> financed by European Union funds: no</w:t>
      </w:r>
    </w:p>
    <w:p w14:paraId="18DF151C" w14:textId="77777777" w:rsidR="00CF450E" w:rsidRDefault="00CF450E" w:rsidP="00CF450E">
      <w:r>
        <w:t>II.2.14.</w:t>
      </w:r>
    </w:p>
    <w:p w14:paraId="41399C3A" w14:textId="77777777" w:rsidR="00CF450E" w:rsidRDefault="00CF450E" w:rsidP="00CF450E">
      <w:r>
        <w:t>Additional information"</w:t>
      </w:r>
    </w:p>
    <w:p w14:paraId="5A2B3ABB" w14:textId="77777777" w:rsidR="00CF450E" w:rsidRDefault="00CF450E" w:rsidP="00CF450E"/>
    <w:p w14:paraId="4778F3B8" w14:textId="77777777" w:rsidR="00CF450E" w:rsidRDefault="00CF450E" w:rsidP="00CF450E">
      <w:r>
        <w:t>CPV</w:t>
      </w:r>
    </w:p>
    <w:p w14:paraId="062AC73E" w14:textId="77777777" w:rsidR="00CF450E" w:rsidRDefault="00CF450E" w:rsidP="00CF450E">
      <w:r>
        <w:lastRenderedPageBreak/>
        <w:t>90721800</w:t>
      </w:r>
    </w:p>
    <w:p w14:paraId="322A507E" w14:textId="77777777" w:rsidR="00CF450E" w:rsidRDefault="00CF450E" w:rsidP="00CF450E"/>
    <w:p w14:paraId="1C5EC9BE" w14:textId="77777777" w:rsidR="00CF450E" w:rsidRDefault="00CF450E" w:rsidP="00CF450E">
      <w:proofErr w:type="spellStart"/>
      <w:r>
        <w:t>Estimated_Value</w:t>
      </w:r>
      <w:proofErr w:type="spellEnd"/>
    </w:p>
    <w:p w14:paraId="7B6E3AF0" w14:textId="77777777" w:rsidR="00CF450E" w:rsidRDefault="00CF450E" w:rsidP="00CF450E">
      <w:r>
        <w:t>779 082,89 EUR</w:t>
      </w:r>
    </w:p>
    <w:p w14:paraId="4ED7FCE0" w14:textId="77777777" w:rsidR="00CF450E" w:rsidRDefault="00CF450E" w:rsidP="00CF450E"/>
    <w:p w14:paraId="4F0D0899" w14:textId="77777777" w:rsidR="00CF450E" w:rsidRDefault="00CF450E" w:rsidP="00CF450E">
      <w:proofErr w:type="spellStart"/>
      <w:r>
        <w:t>Award_Criteria</w:t>
      </w:r>
      <w:proofErr w:type="spellEnd"/>
    </w:p>
    <w:p w14:paraId="420FACA6" w14:textId="77777777" w:rsidR="00CF450E" w:rsidRDefault="00CF450E" w:rsidP="00CF450E">
      <w:r>
        <w:t>"Criteria below</w:t>
      </w:r>
    </w:p>
    <w:p w14:paraId="6E5F38B0" w14:textId="77777777" w:rsidR="00CF450E" w:rsidRDefault="00CF450E" w:rsidP="00CF450E">
      <w:r>
        <w:t>Quality criterion - Name: ISKUSTVO VODITELJA POSLOVA / Weighting: 15</w:t>
      </w:r>
    </w:p>
    <w:p w14:paraId="560EB6B7" w14:textId="77777777" w:rsidR="00CF450E" w:rsidRDefault="00CF450E" w:rsidP="00CF450E">
      <w:r>
        <w:t>Cost criterion - Name: CIJENA / Weighting: 85</w:t>
      </w:r>
    </w:p>
    <w:p w14:paraId="0D847136" w14:textId="77777777" w:rsidR="00CF450E" w:rsidRDefault="00CF450E" w:rsidP="00CF450E">
      <w:r>
        <w:t>II.2.6.</w:t>
      </w:r>
    </w:p>
    <w:p w14:paraId="2CF7D938" w14:textId="77777777" w:rsidR="00CF450E" w:rsidRDefault="00CF450E" w:rsidP="00CF450E">
      <w:r>
        <w:t>Estimated value</w:t>
      </w:r>
    </w:p>
    <w:p w14:paraId="3B550074" w14:textId="77777777" w:rsidR="00CF450E" w:rsidRDefault="00CF450E" w:rsidP="00CF450E">
      <w:r>
        <w:t>Value excluding VAT: 779 082,89 EUR</w:t>
      </w:r>
    </w:p>
    <w:p w14:paraId="46FF2414" w14:textId="77777777" w:rsidR="00CF450E" w:rsidRDefault="00CF450E" w:rsidP="00CF450E">
      <w:r>
        <w:t>II.2.7.</w:t>
      </w:r>
    </w:p>
    <w:p w14:paraId="4517E71C" w14:textId="77777777" w:rsidR="00CF450E" w:rsidRDefault="00CF450E" w:rsidP="00CF450E">
      <w:r>
        <w:t>Duration of the contract, framework agreement or dynamic purchasing system</w:t>
      </w:r>
    </w:p>
    <w:p w14:paraId="410A00D4" w14:textId="77777777" w:rsidR="00CF450E" w:rsidRDefault="00CF450E" w:rsidP="00CF450E">
      <w:r>
        <w:t>Duration in months: 48</w:t>
      </w:r>
    </w:p>
    <w:p w14:paraId="37CE8ED2" w14:textId="77777777" w:rsidR="00CF450E" w:rsidRDefault="00CF450E" w:rsidP="00CF450E">
      <w:r>
        <w:t>This contract is subject to renewal: no</w:t>
      </w:r>
    </w:p>
    <w:p w14:paraId="0A49E4E9" w14:textId="77777777" w:rsidR="00CF450E" w:rsidRDefault="00CF450E" w:rsidP="00CF450E">
      <w:r>
        <w:t>II.2.10.</w:t>
      </w:r>
    </w:p>
    <w:p w14:paraId="4FDF7138" w14:textId="77777777" w:rsidR="00CF450E" w:rsidRDefault="00CF450E" w:rsidP="00CF450E">
      <w:r>
        <w:t>Information about variants</w:t>
      </w:r>
    </w:p>
    <w:p w14:paraId="4A07627C" w14:textId="77777777" w:rsidR="00CF450E" w:rsidRDefault="00CF450E" w:rsidP="00CF450E">
      <w:r>
        <w:t>Variants will be accepted: no</w:t>
      </w:r>
    </w:p>
    <w:p w14:paraId="185A1387" w14:textId="77777777" w:rsidR="00CF450E" w:rsidRDefault="00CF450E" w:rsidP="00CF450E">
      <w:r>
        <w:t>II.2.11.</w:t>
      </w:r>
    </w:p>
    <w:p w14:paraId="52ABEBC6" w14:textId="77777777" w:rsidR="00CF450E" w:rsidRDefault="00CF450E" w:rsidP="00CF450E">
      <w:r>
        <w:t>Information about options</w:t>
      </w:r>
    </w:p>
    <w:p w14:paraId="2880DA95" w14:textId="77777777" w:rsidR="00CF450E" w:rsidRDefault="00CF450E" w:rsidP="00CF450E">
      <w:r>
        <w:t>Options: no</w:t>
      </w:r>
    </w:p>
    <w:p w14:paraId="724E3CD3" w14:textId="77777777" w:rsidR="00CF450E" w:rsidRDefault="00CF450E" w:rsidP="00CF450E">
      <w:r>
        <w:t>II.2.13.</w:t>
      </w:r>
    </w:p>
    <w:p w14:paraId="3E805B6B" w14:textId="77777777" w:rsidR="00CF450E" w:rsidRDefault="00CF450E" w:rsidP="00CF450E">
      <w:r>
        <w:t>Information about European Union funds</w:t>
      </w:r>
    </w:p>
    <w:p w14:paraId="5D3FFFF2" w14:textId="77777777" w:rsidR="00CF450E" w:rsidRDefault="00CF450E" w:rsidP="00CF450E">
      <w:r>
        <w:t xml:space="preserve">The procurement is related to a project and/or </w:t>
      </w:r>
      <w:proofErr w:type="spellStart"/>
      <w:r>
        <w:t>programme</w:t>
      </w:r>
      <w:proofErr w:type="spellEnd"/>
      <w:r>
        <w:t xml:space="preserve"> financed by European Union funds: no</w:t>
      </w:r>
    </w:p>
    <w:p w14:paraId="7B4ACC37" w14:textId="77777777" w:rsidR="00CF450E" w:rsidRDefault="00CF450E" w:rsidP="00CF450E">
      <w:r>
        <w:lastRenderedPageBreak/>
        <w:t>II.2.14.</w:t>
      </w:r>
    </w:p>
    <w:p w14:paraId="7F8949FF" w14:textId="77777777" w:rsidR="00CF450E" w:rsidRDefault="00CF450E" w:rsidP="00CF450E">
      <w:r>
        <w:t>Additional information"</w:t>
      </w:r>
    </w:p>
    <w:p w14:paraId="50E8AAC1" w14:textId="77777777" w:rsidR="00CF450E" w:rsidRDefault="00CF450E" w:rsidP="00CF450E"/>
    <w:p w14:paraId="08EB9658" w14:textId="77777777" w:rsidR="00CF450E" w:rsidRDefault="00CF450E" w:rsidP="00CF450E">
      <w:r>
        <w:t>Conditions</w:t>
      </w:r>
    </w:p>
    <w:p w14:paraId="50F3547B" w14:textId="77777777" w:rsidR="00CF450E" w:rsidRDefault="00CF450E" w:rsidP="00CF450E">
      <w:r>
        <w:t>"III.1.1.</w:t>
      </w:r>
    </w:p>
    <w:p w14:paraId="21FCDA76" w14:textId="77777777" w:rsidR="00CF450E" w:rsidRDefault="00CF450E" w:rsidP="00CF450E">
      <w:r>
        <w:t xml:space="preserve">Suitability to pursue </w:t>
      </w:r>
      <w:proofErr w:type="gramStart"/>
      <w:r>
        <w:t>the professional</w:t>
      </w:r>
      <w:proofErr w:type="gramEnd"/>
      <w:r>
        <w:t xml:space="preserve"> activity, including requirements relating to enrolment on professional or trade registers</w:t>
      </w:r>
    </w:p>
    <w:p w14:paraId="7C55AA4B" w14:textId="77777777" w:rsidR="00CF450E" w:rsidRDefault="00CF450E" w:rsidP="00CF450E"/>
    <w:p w14:paraId="7D72FFBF" w14:textId="77777777" w:rsidR="00CF450E" w:rsidRDefault="00CF450E" w:rsidP="00CF450E">
      <w:r>
        <w:t>List and brief description of conditions:</w:t>
      </w:r>
    </w:p>
    <w:p w14:paraId="3FCA3002" w14:textId="77777777" w:rsidR="00CF450E" w:rsidRDefault="00CF450E" w:rsidP="00CF450E">
      <w:proofErr w:type="spellStart"/>
      <w:r>
        <w:t>Gospodarski</w:t>
      </w:r>
      <w:proofErr w:type="spellEnd"/>
      <w:r>
        <w:t xml:space="preserve"> </w:t>
      </w:r>
      <w:proofErr w:type="spellStart"/>
      <w:r>
        <w:t>subjekt</w:t>
      </w:r>
      <w:proofErr w:type="spellEnd"/>
      <w:r>
        <w:t xml:space="preserve"> mora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upis</w:t>
      </w:r>
      <w:proofErr w:type="spellEnd"/>
      <w:r>
        <w:t xml:space="preserve"> u </w:t>
      </w:r>
      <w:proofErr w:type="spellStart"/>
      <w:r>
        <w:t>sudski</w:t>
      </w:r>
      <w:proofErr w:type="spellEnd"/>
      <w:r>
        <w:t xml:space="preserve">, </w:t>
      </w:r>
      <w:proofErr w:type="spellStart"/>
      <w:r>
        <w:t>obrtni</w:t>
      </w:r>
      <w:proofErr w:type="spellEnd"/>
      <w:r>
        <w:t xml:space="preserve">, </w:t>
      </w:r>
      <w:proofErr w:type="spellStart"/>
      <w:r>
        <w:t>strukovni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</w:t>
      </w:r>
      <w:proofErr w:type="spellStart"/>
      <w:r>
        <w:t>registar</w:t>
      </w:r>
      <w:proofErr w:type="spellEnd"/>
      <w:r>
        <w:t xml:space="preserve"> u </w:t>
      </w:r>
      <w:proofErr w:type="spellStart"/>
      <w:r>
        <w:t>državi</w:t>
      </w:r>
      <w:proofErr w:type="spellEnd"/>
      <w:r>
        <w:t xml:space="preserve">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poslovnog</w:t>
      </w:r>
      <w:proofErr w:type="spellEnd"/>
      <w:r>
        <w:t xml:space="preserve"> </w:t>
      </w:r>
      <w:proofErr w:type="spellStart"/>
      <w:r>
        <w:t>nastana</w:t>
      </w:r>
      <w:proofErr w:type="spellEnd"/>
      <w:r>
        <w:t>.</w:t>
      </w:r>
    </w:p>
    <w:p w14:paraId="4AA08CAD" w14:textId="77777777" w:rsidR="00CF450E" w:rsidRDefault="00CF450E" w:rsidP="00CF450E">
      <w:proofErr w:type="spellStart"/>
      <w:r>
        <w:t>Gospodarski</w:t>
      </w:r>
      <w:proofErr w:type="spellEnd"/>
      <w:r>
        <w:t xml:space="preserve"> </w:t>
      </w:r>
      <w:proofErr w:type="spellStart"/>
      <w:r>
        <w:t>subjekt</w:t>
      </w:r>
      <w:proofErr w:type="spellEnd"/>
      <w:r>
        <w:t xml:space="preserve"> mora </w:t>
      </w:r>
      <w:proofErr w:type="spellStart"/>
      <w:r>
        <w:t>dokazati</w:t>
      </w:r>
      <w:proofErr w:type="spellEnd"/>
      <w:r>
        <w:t xml:space="preserve"> da </w:t>
      </w:r>
      <w:proofErr w:type="spellStart"/>
      <w:r>
        <w:t>posjeduje</w:t>
      </w:r>
      <w:proofErr w:type="spellEnd"/>
      <w:r>
        <w:t xml:space="preserve"> </w:t>
      </w:r>
      <w:proofErr w:type="spellStart"/>
      <w:r>
        <w:t>važeće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članka</w:t>
      </w:r>
      <w:proofErr w:type="spellEnd"/>
      <w:r>
        <w:t xml:space="preserve"> 210. </w:t>
      </w:r>
      <w:proofErr w:type="spellStart"/>
      <w:r>
        <w:t>stavka</w:t>
      </w:r>
      <w:proofErr w:type="spellEnd"/>
      <w:r>
        <w:t xml:space="preserve"> 3. za </w:t>
      </w:r>
      <w:proofErr w:type="spellStart"/>
      <w:r>
        <w:t>djelatnost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članka</w:t>
      </w:r>
      <w:proofErr w:type="spellEnd"/>
      <w:r>
        <w:t xml:space="preserve"> 209. </w:t>
      </w:r>
      <w:proofErr w:type="spellStart"/>
      <w:r>
        <w:t>stavak</w:t>
      </w:r>
      <w:proofErr w:type="spellEnd"/>
      <w:r>
        <w:t xml:space="preserve"> 1. </w:t>
      </w:r>
      <w:proofErr w:type="spellStart"/>
      <w:r>
        <w:t>točka</w:t>
      </w:r>
      <w:proofErr w:type="spellEnd"/>
      <w:r>
        <w:t xml:space="preserve"> 3.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vodama</w:t>
      </w:r>
      <w:proofErr w:type="spellEnd"/>
      <w:r>
        <w:t xml:space="preserve"> (""</w:t>
      </w:r>
      <w:proofErr w:type="spellStart"/>
      <w:r>
        <w:t>Narodne</w:t>
      </w:r>
      <w:proofErr w:type="spellEnd"/>
      <w:r>
        <w:t xml:space="preserve"> novine"" br. 66/19., 84/21.),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izdaje</w:t>
      </w:r>
      <w:proofErr w:type="spellEnd"/>
      <w:r>
        <w:t xml:space="preserve"> </w:t>
      </w:r>
      <w:proofErr w:type="spellStart"/>
      <w:r>
        <w:t>sukladno</w:t>
      </w:r>
      <w:proofErr w:type="spellEnd"/>
      <w:r>
        <w:t xml:space="preserve"> </w:t>
      </w:r>
      <w:proofErr w:type="spellStart"/>
      <w:r>
        <w:t>Pravilniku</w:t>
      </w:r>
      <w:proofErr w:type="spellEnd"/>
      <w:r>
        <w:t xml:space="preserve"> o </w:t>
      </w:r>
      <w:proofErr w:type="spellStart"/>
      <w:r>
        <w:t>posebnim</w:t>
      </w:r>
      <w:proofErr w:type="spellEnd"/>
      <w:r>
        <w:t xml:space="preserve"> </w:t>
      </w:r>
      <w:proofErr w:type="spellStart"/>
      <w:r>
        <w:t>uvjetima</w:t>
      </w:r>
      <w:proofErr w:type="spellEnd"/>
      <w:r>
        <w:t xml:space="preserve"> za </w:t>
      </w:r>
      <w:proofErr w:type="spellStart"/>
      <w:r>
        <w:t>obavljanje</w:t>
      </w:r>
      <w:proofErr w:type="spellEnd"/>
      <w:r>
        <w:t xml:space="preserve"> </w:t>
      </w:r>
      <w:proofErr w:type="spellStart"/>
      <w:r>
        <w:t>djelatnosti</w:t>
      </w:r>
      <w:proofErr w:type="spellEnd"/>
      <w:r>
        <w:t xml:space="preserve"> </w:t>
      </w:r>
      <w:proofErr w:type="spellStart"/>
      <w:r>
        <w:t>vodoistražnih</w:t>
      </w:r>
      <w:proofErr w:type="spellEnd"/>
      <w:r>
        <w:t xml:space="preserve"> </w:t>
      </w:r>
      <w:proofErr w:type="spellStart"/>
      <w:r>
        <w:t>radova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hidrogeoloških</w:t>
      </w:r>
      <w:proofErr w:type="spellEnd"/>
      <w:r>
        <w:t xml:space="preserve"> </w:t>
      </w:r>
      <w:proofErr w:type="spellStart"/>
      <w:r>
        <w:t>usluga</w:t>
      </w:r>
      <w:proofErr w:type="spellEnd"/>
      <w:r>
        <w:t xml:space="preserve">,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preventivne</w:t>
      </w:r>
      <w:proofErr w:type="spellEnd"/>
      <w:r>
        <w:t xml:space="preserve"> </w:t>
      </w:r>
      <w:proofErr w:type="spellStart"/>
      <w:r>
        <w:t>obrane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poplava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redovite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izvanredne</w:t>
      </w:r>
      <w:proofErr w:type="spellEnd"/>
      <w:r>
        <w:t xml:space="preserve"> </w:t>
      </w:r>
      <w:proofErr w:type="spellStart"/>
      <w:r>
        <w:t>obrane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poplava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održavanja</w:t>
      </w:r>
      <w:proofErr w:type="spellEnd"/>
      <w:r>
        <w:t xml:space="preserve"> </w:t>
      </w:r>
      <w:proofErr w:type="spellStart"/>
      <w:r>
        <w:t>detaljnih</w:t>
      </w:r>
      <w:proofErr w:type="spellEnd"/>
      <w:r>
        <w:t xml:space="preserve"> </w:t>
      </w:r>
      <w:proofErr w:type="spellStart"/>
      <w:r>
        <w:t>građevina</w:t>
      </w:r>
      <w:proofErr w:type="spellEnd"/>
      <w:r>
        <w:t xml:space="preserve"> za </w:t>
      </w:r>
      <w:proofErr w:type="spellStart"/>
      <w:r>
        <w:t>melioracijsku</w:t>
      </w:r>
      <w:proofErr w:type="spellEnd"/>
      <w:r>
        <w:t xml:space="preserve"> </w:t>
      </w:r>
      <w:proofErr w:type="spellStart"/>
      <w:r>
        <w:t>odvodnju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građevina</w:t>
      </w:r>
      <w:proofErr w:type="spellEnd"/>
      <w:r>
        <w:t xml:space="preserve"> za </w:t>
      </w:r>
      <w:proofErr w:type="spellStart"/>
      <w:r>
        <w:t>navodnjavanje</w:t>
      </w:r>
      <w:proofErr w:type="spellEnd"/>
      <w:r>
        <w:t xml:space="preserve"> (""</w:t>
      </w:r>
      <w:proofErr w:type="spellStart"/>
      <w:r>
        <w:t>Narodne</w:t>
      </w:r>
      <w:proofErr w:type="spellEnd"/>
      <w:r>
        <w:t xml:space="preserve"> novine"" br. 26/20.).</w:t>
      </w:r>
    </w:p>
    <w:p w14:paraId="0C419B6C" w14:textId="77777777" w:rsidR="00CF450E" w:rsidRDefault="00CF450E" w:rsidP="00CF450E">
      <w:r>
        <w:t>III.1.2.</w:t>
      </w:r>
    </w:p>
    <w:p w14:paraId="4BF43827" w14:textId="77777777" w:rsidR="00CF450E" w:rsidRDefault="00CF450E" w:rsidP="00CF450E">
      <w:r>
        <w:t>Economic and financial standing</w:t>
      </w:r>
    </w:p>
    <w:p w14:paraId="731B19AA" w14:textId="77777777" w:rsidR="00CF450E" w:rsidRDefault="00CF450E" w:rsidP="00CF450E">
      <w:r>
        <w:t>Selection criteria as stated in the procurement documents</w:t>
      </w:r>
    </w:p>
    <w:p w14:paraId="71B4855E" w14:textId="77777777" w:rsidR="00CF450E" w:rsidRDefault="00CF450E" w:rsidP="00CF450E">
      <w:r>
        <w:t>III.1.3.</w:t>
      </w:r>
    </w:p>
    <w:p w14:paraId="356D55AB" w14:textId="77777777" w:rsidR="00CF450E" w:rsidRDefault="00CF450E" w:rsidP="00CF450E">
      <w:r>
        <w:t>Technical and professional ability</w:t>
      </w:r>
    </w:p>
    <w:p w14:paraId="119EFE41" w14:textId="3E7C57F7" w:rsidR="00CF450E" w:rsidRDefault="00CF450E" w:rsidP="00CF450E">
      <w:r>
        <w:t>Selection criteria as stated in the procurement documents"</w:t>
      </w:r>
    </w:p>
    <w:sectPr w:rsidR="00CF4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0E"/>
    <w:rsid w:val="00543294"/>
    <w:rsid w:val="00CF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8F37"/>
  <w15:chartTrackingRefBased/>
  <w15:docId w15:val="{42275184-4669-424A-81B5-B97CB382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2026-01-04T17:28:00Z</dcterms:created>
  <dcterms:modified xsi:type="dcterms:W3CDTF">2026-01-04T17:28:00Z</dcterms:modified>
</cp:coreProperties>
</file>