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E426" w14:textId="4A90C807" w:rsidR="002C01C7" w:rsidRPr="002C01C7" w:rsidRDefault="00E6678A" w:rsidP="002C01C7">
      <w:pPr>
        <w:rPr>
          <w:b/>
          <w:bCs/>
        </w:rPr>
      </w:pPr>
      <w:r>
        <w:rPr>
          <w:b/>
          <w:bCs/>
        </w:rPr>
        <w:t>dupmap</w:t>
      </w:r>
      <w:r w:rsidR="002C01C7" w:rsidRPr="002C01C7">
        <w:rPr>
          <w:b/>
          <w:bCs/>
        </w:rPr>
        <w:t xml:space="preserve"> — Phased Roadmap</w:t>
      </w:r>
    </w:p>
    <w:p w14:paraId="3C497A3E" w14:textId="77777777" w:rsidR="002C01C7" w:rsidRPr="002C01C7" w:rsidRDefault="002C01C7" w:rsidP="002C01C7">
      <w:pPr>
        <w:rPr>
          <w:b/>
          <w:bCs/>
        </w:rPr>
      </w:pPr>
      <w:r w:rsidRPr="002C01C7">
        <w:rPr>
          <w:b/>
          <w:bCs/>
        </w:rPr>
        <w:t>V1 — Core Working Tool (the learning foundation)</w:t>
      </w:r>
    </w:p>
    <w:p w14:paraId="69E380DA" w14:textId="77777777" w:rsidR="002C01C7" w:rsidRPr="002C01C7" w:rsidRDefault="002C01C7" w:rsidP="002C01C7">
      <w:r w:rsidRPr="002C01C7">
        <w:rPr>
          <w:b/>
          <w:bCs/>
        </w:rPr>
        <w:t>Goal:</w:t>
      </w:r>
      <w:r w:rsidRPr="002C01C7">
        <w:t xml:space="preserve"> A functioning, crash-proof visual disk tool. Nothing fancy — just correct and usable.</w:t>
      </w:r>
    </w:p>
    <w:p w14:paraId="57D30D5A" w14:textId="77777777" w:rsidR="002C01C7" w:rsidRPr="002C01C7" w:rsidRDefault="002C01C7" w:rsidP="002C01C7">
      <w:r w:rsidRPr="002C01C7">
        <w:rPr>
          <w:b/>
          <w:bCs/>
        </w:rPr>
        <w:t>Features:</w:t>
      </w:r>
    </w:p>
    <w:p w14:paraId="56B40D96" w14:textId="77777777" w:rsidR="002C01C7" w:rsidRPr="002C01C7" w:rsidRDefault="002C01C7" w:rsidP="002C01C7">
      <w:pPr>
        <w:numPr>
          <w:ilvl w:val="0"/>
          <w:numId w:val="1"/>
        </w:numPr>
      </w:pPr>
      <w:r w:rsidRPr="002C01C7">
        <w:t xml:space="preserve">CLI </w:t>
      </w:r>
      <w:proofErr w:type="spellStart"/>
      <w:r w:rsidRPr="002C01C7">
        <w:t>arg</w:t>
      </w:r>
      <w:proofErr w:type="spellEnd"/>
      <w:r w:rsidRPr="002C01C7">
        <w:t xml:space="preserve"> for path (defaults to current </w:t>
      </w:r>
      <w:proofErr w:type="spellStart"/>
      <w:r w:rsidRPr="002C01C7">
        <w:t>dir</w:t>
      </w:r>
      <w:proofErr w:type="spellEnd"/>
      <w:r w:rsidRPr="002C01C7">
        <w:t>)</w:t>
      </w:r>
    </w:p>
    <w:p w14:paraId="547A0FCE" w14:textId="77777777" w:rsidR="002C01C7" w:rsidRPr="002C01C7" w:rsidRDefault="002C01C7" w:rsidP="002C01C7">
      <w:pPr>
        <w:numPr>
          <w:ilvl w:val="0"/>
          <w:numId w:val="1"/>
        </w:numPr>
      </w:pPr>
      <w:r w:rsidRPr="002C01C7">
        <w:t>Recursive directory scan with size aggregation</w:t>
      </w:r>
    </w:p>
    <w:p w14:paraId="69BD2348" w14:textId="77777777" w:rsidR="002C01C7" w:rsidRPr="002C01C7" w:rsidRDefault="002C01C7" w:rsidP="002C01C7">
      <w:pPr>
        <w:numPr>
          <w:ilvl w:val="0"/>
          <w:numId w:val="1"/>
        </w:numPr>
      </w:pPr>
      <w:proofErr w:type="spellStart"/>
      <w:r w:rsidRPr="002C01C7">
        <w:t>Squarified</w:t>
      </w:r>
      <w:proofErr w:type="spellEnd"/>
      <w:r w:rsidRPr="002C01C7">
        <w:t xml:space="preserve"> </w:t>
      </w:r>
      <w:proofErr w:type="spellStart"/>
      <w:r w:rsidRPr="002C01C7">
        <w:t>treemap</w:t>
      </w:r>
      <w:proofErr w:type="spellEnd"/>
      <w:r w:rsidRPr="002C01C7">
        <w:t xml:space="preserve"> layout algorithm</w:t>
      </w:r>
    </w:p>
    <w:p w14:paraId="17FF6C02" w14:textId="77777777" w:rsidR="002C01C7" w:rsidRPr="002C01C7" w:rsidRDefault="002C01C7" w:rsidP="002C01C7">
      <w:pPr>
        <w:numPr>
          <w:ilvl w:val="0"/>
          <w:numId w:val="1"/>
        </w:numPr>
      </w:pPr>
      <w:proofErr w:type="spellStart"/>
      <w:r w:rsidRPr="002C01C7">
        <w:t>ncurses</w:t>
      </w:r>
      <w:proofErr w:type="spellEnd"/>
      <w:r w:rsidRPr="002C01C7">
        <w:t xml:space="preserve"> </w:t>
      </w:r>
      <w:proofErr w:type="gramStart"/>
      <w:r w:rsidRPr="002C01C7">
        <w:t>rendering:</w:t>
      </w:r>
      <w:proofErr w:type="gramEnd"/>
      <w:r w:rsidRPr="002C01C7">
        <w:t xml:space="preserve"> boxes sized by area, colored by </w:t>
      </w:r>
      <w:r w:rsidRPr="002C01C7">
        <w:rPr>
          <w:b/>
          <w:bCs/>
        </w:rPr>
        <w:t>depth only</w:t>
      </w:r>
      <w:r w:rsidRPr="002C01C7">
        <w:t xml:space="preserve"> (simplest coding rule)</w:t>
      </w:r>
    </w:p>
    <w:p w14:paraId="3CDF3CF4" w14:textId="77777777" w:rsidR="002C01C7" w:rsidRPr="002C01C7" w:rsidRDefault="002C01C7" w:rsidP="002C01C7">
      <w:pPr>
        <w:numPr>
          <w:ilvl w:val="0"/>
          <w:numId w:val="1"/>
        </w:numPr>
      </w:pPr>
      <w:r w:rsidRPr="002C01C7">
        <w:t xml:space="preserve">Borders between boxes (so it's visually </w:t>
      </w:r>
      <w:proofErr w:type="spellStart"/>
      <w:r w:rsidRPr="002C01C7">
        <w:t>parsable</w:t>
      </w:r>
      <w:proofErr w:type="spellEnd"/>
      <w:r w:rsidRPr="002C01C7">
        <w:t xml:space="preserve">, not </w:t>
      </w:r>
      <w:proofErr w:type="gramStart"/>
      <w:r w:rsidRPr="002C01C7">
        <w:t>mush</w:t>
      </w:r>
      <w:proofErr w:type="gramEnd"/>
      <w:r w:rsidRPr="002C01C7">
        <w:t>)</w:t>
      </w:r>
    </w:p>
    <w:p w14:paraId="5B322745" w14:textId="77777777" w:rsidR="002C01C7" w:rsidRPr="002C01C7" w:rsidRDefault="002C01C7" w:rsidP="002C01C7">
      <w:pPr>
        <w:numPr>
          <w:ilvl w:val="0"/>
          <w:numId w:val="1"/>
        </w:numPr>
      </w:pPr>
      <w:r w:rsidRPr="002C01C7">
        <w:t>Breadcrumb path shown at top (so you don't get lost while zoomed in)</w:t>
      </w:r>
    </w:p>
    <w:p w14:paraId="2E19589C" w14:textId="77777777" w:rsidR="002C01C7" w:rsidRPr="002C01C7" w:rsidRDefault="002C01C7" w:rsidP="002C01C7">
      <w:pPr>
        <w:numPr>
          <w:ilvl w:val="0"/>
          <w:numId w:val="1"/>
        </w:numPr>
      </w:pPr>
      <w:r w:rsidRPr="002C01C7">
        <w:t xml:space="preserve">Minimum-size threshold → tiny files grouped into </w:t>
      </w:r>
      <w:proofErr w:type="gramStart"/>
      <w:r w:rsidRPr="002C01C7">
        <w:t>an "other"</w:t>
      </w:r>
      <w:proofErr w:type="gramEnd"/>
      <w:r w:rsidRPr="002C01C7">
        <w:t xml:space="preserve"> box</w:t>
      </w:r>
    </w:p>
    <w:p w14:paraId="1D692AA5" w14:textId="77777777" w:rsidR="002C01C7" w:rsidRPr="002C01C7" w:rsidRDefault="002C01C7" w:rsidP="002C01C7">
      <w:pPr>
        <w:numPr>
          <w:ilvl w:val="0"/>
          <w:numId w:val="1"/>
        </w:numPr>
      </w:pPr>
      <w:r w:rsidRPr="002C01C7">
        <w:t xml:space="preserve">Navigation: arrow keys, </w:t>
      </w:r>
      <w:proofErr w:type="gramStart"/>
      <w:r w:rsidRPr="002C01C7">
        <w:t>Enter</w:t>
      </w:r>
      <w:proofErr w:type="gramEnd"/>
      <w:r w:rsidRPr="002C01C7">
        <w:t xml:space="preserve"> to zoom in, Backspace to zoom out, q to quit</w:t>
      </w:r>
    </w:p>
    <w:p w14:paraId="6695CAD7" w14:textId="77777777" w:rsidR="002C01C7" w:rsidRPr="002C01C7" w:rsidRDefault="002C01C7" w:rsidP="002C01C7">
      <w:pPr>
        <w:numPr>
          <w:ilvl w:val="0"/>
          <w:numId w:val="1"/>
        </w:numPr>
      </w:pPr>
      <w:r w:rsidRPr="002C01C7">
        <w:t>Status line: selected item's full name + exact size</w:t>
      </w:r>
    </w:p>
    <w:p w14:paraId="1B937E36" w14:textId="77777777" w:rsidR="002C01C7" w:rsidRPr="002C01C7" w:rsidRDefault="002C01C7" w:rsidP="002C01C7">
      <w:pPr>
        <w:numPr>
          <w:ilvl w:val="0"/>
          <w:numId w:val="1"/>
        </w:numPr>
      </w:pPr>
      <w:r w:rsidRPr="002C01C7">
        <w:t xml:space="preserve">Graceful handling: permission-denied folders, </w:t>
      </w:r>
      <w:proofErr w:type="spellStart"/>
      <w:r w:rsidRPr="002C01C7">
        <w:t>symlinks</w:t>
      </w:r>
      <w:proofErr w:type="spellEnd"/>
      <w:r w:rsidRPr="002C01C7">
        <w:t xml:space="preserve"> (skip, don't follow), empty folders</w:t>
      </w:r>
    </w:p>
    <w:p w14:paraId="045DAADF" w14:textId="77777777" w:rsidR="002C01C7" w:rsidRPr="002C01C7" w:rsidRDefault="002C01C7" w:rsidP="002C01C7">
      <w:pPr>
        <w:numPr>
          <w:ilvl w:val="0"/>
          <w:numId w:val="1"/>
        </w:numPr>
      </w:pPr>
      <w:r w:rsidRPr="002C01C7">
        <w:t xml:space="preserve">No memory leaks (validated with </w:t>
      </w:r>
      <w:proofErr w:type="spellStart"/>
      <w:r w:rsidRPr="002C01C7">
        <w:t>valgrind</w:t>
      </w:r>
      <w:proofErr w:type="spellEnd"/>
      <w:r w:rsidRPr="002C01C7">
        <w:t>)</w:t>
      </w:r>
    </w:p>
    <w:p w14:paraId="1870EAE8" w14:textId="77777777" w:rsidR="002C01C7" w:rsidRPr="002C01C7" w:rsidRDefault="002C01C7" w:rsidP="002C01C7">
      <w:r w:rsidRPr="002C01C7">
        <w:rPr>
          <w:b/>
          <w:bCs/>
        </w:rPr>
        <w:t>What you learn:</w:t>
      </w:r>
      <w:r w:rsidRPr="002C01C7">
        <w:t xml:space="preserve"> file I/O, recursion, structs/pointers, manual memory management, a real layout algorithm, </w:t>
      </w:r>
      <w:proofErr w:type="spellStart"/>
      <w:r w:rsidRPr="002C01C7">
        <w:t>ncurses</w:t>
      </w:r>
      <w:proofErr w:type="spellEnd"/>
      <w:r w:rsidRPr="002C01C7">
        <w:t xml:space="preserve"> basics, event loops.</w:t>
      </w:r>
    </w:p>
    <w:p w14:paraId="3EF07B1B" w14:textId="77777777" w:rsidR="002C01C7" w:rsidRPr="002C01C7" w:rsidRDefault="002C01C7" w:rsidP="002C01C7">
      <w:r w:rsidRPr="002C01C7">
        <w:rPr>
          <w:b/>
          <w:bCs/>
        </w:rPr>
        <w:t>Done when:</w:t>
      </w:r>
      <w:r w:rsidRPr="002C01C7">
        <w:t xml:space="preserve"> Runs on your home folder without crashing, matches du -</w:t>
      </w:r>
      <w:proofErr w:type="spellStart"/>
      <w:r w:rsidRPr="002C01C7">
        <w:t>sh</w:t>
      </w:r>
      <w:proofErr w:type="spellEnd"/>
      <w:r w:rsidRPr="002C01C7">
        <w:t xml:space="preserve"> for sanity-check totals, a stranger can make + run it from the README alone.</w:t>
      </w:r>
    </w:p>
    <w:p w14:paraId="2AAF96D2" w14:textId="77777777" w:rsidR="002C01C7" w:rsidRPr="002C01C7" w:rsidRDefault="00000000" w:rsidP="002C01C7">
      <w:r>
        <w:pict w14:anchorId="48155ADD">
          <v:rect id="_x0000_i1025" style="width:0;height:1.5pt" o:hralign="center" o:hrstd="t" o:hr="t" fillcolor="#a0a0a0" stroked="f"/>
        </w:pict>
      </w:r>
    </w:p>
    <w:p w14:paraId="2D39D23A" w14:textId="77777777" w:rsidR="002C01C7" w:rsidRPr="002C01C7" w:rsidRDefault="002C01C7" w:rsidP="002C01C7">
      <w:pPr>
        <w:rPr>
          <w:b/>
          <w:bCs/>
        </w:rPr>
      </w:pPr>
      <w:r w:rsidRPr="002C01C7">
        <w:rPr>
          <w:b/>
          <w:bCs/>
        </w:rPr>
        <w:t>V2 — Duplicate Detection + Smarter Visualization</w:t>
      </w:r>
    </w:p>
    <w:p w14:paraId="1E42D00B" w14:textId="77777777" w:rsidR="002C01C7" w:rsidRPr="002C01C7" w:rsidRDefault="002C01C7" w:rsidP="002C01C7">
      <w:r w:rsidRPr="002C01C7">
        <w:rPr>
          <w:b/>
          <w:bCs/>
        </w:rPr>
        <w:t>Goal:</w:t>
      </w:r>
      <w:r w:rsidRPr="002C01C7">
        <w:t xml:space="preserve"> Add the feature you specifically wanted, plus the visualization upgrades that need more logic but not new architecture.</w:t>
      </w:r>
    </w:p>
    <w:p w14:paraId="0433E8BA" w14:textId="77777777" w:rsidR="002C01C7" w:rsidRPr="002C01C7" w:rsidRDefault="002C01C7" w:rsidP="002C01C7">
      <w:r w:rsidRPr="002C01C7">
        <w:rPr>
          <w:b/>
          <w:bCs/>
        </w:rPr>
        <w:t>Features:</w:t>
      </w:r>
    </w:p>
    <w:p w14:paraId="5673D9EC" w14:textId="77777777" w:rsidR="002C01C7" w:rsidRPr="002C01C7" w:rsidRDefault="002C01C7" w:rsidP="002C01C7">
      <w:pPr>
        <w:numPr>
          <w:ilvl w:val="0"/>
          <w:numId w:val="2"/>
        </w:numPr>
      </w:pPr>
      <w:r w:rsidRPr="002C01C7">
        <w:t>--dupes flag: hash file contents (fast non-cryptographic hash first — e.g. CRC32/</w:t>
      </w:r>
      <w:proofErr w:type="spellStart"/>
      <w:r w:rsidRPr="002C01C7">
        <w:t>xxHash</w:t>
      </w:r>
      <w:proofErr w:type="spellEnd"/>
      <w:r w:rsidRPr="002C01C7">
        <w:t xml:space="preserve"> — full hash only on size-matches to stay fast)</w:t>
      </w:r>
    </w:p>
    <w:p w14:paraId="357C0EF9" w14:textId="77777777" w:rsidR="002C01C7" w:rsidRPr="002C01C7" w:rsidRDefault="002C01C7" w:rsidP="002C01C7">
      <w:pPr>
        <w:numPr>
          <w:ilvl w:val="0"/>
          <w:numId w:val="2"/>
        </w:numPr>
      </w:pPr>
      <w:r w:rsidRPr="002C01C7">
        <w:lastRenderedPageBreak/>
        <w:t>Duplicate list view: name, size, paths, total reclaimable space</w:t>
      </w:r>
    </w:p>
    <w:p w14:paraId="735730EF" w14:textId="77777777" w:rsidR="002C01C7" w:rsidRPr="002C01C7" w:rsidRDefault="002C01C7" w:rsidP="002C01C7">
      <w:pPr>
        <w:numPr>
          <w:ilvl w:val="0"/>
          <w:numId w:val="2"/>
        </w:numPr>
      </w:pPr>
      <w:r w:rsidRPr="002C01C7">
        <w:t xml:space="preserve">Highlight duplicate files directly in the </w:t>
      </w:r>
      <w:proofErr w:type="spellStart"/>
      <w:r w:rsidRPr="002C01C7">
        <w:t>treemap</w:t>
      </w:r>
      <w:proofErr w:type="spellEnd"/>
      <w:r w:rsidRPr="002C01C7">
        <w:t xml:space="preserve"> (distinct border/color)</w:t>
      </w:r>
    </w:p>
    <w:p w14:paraId="72FD2FCA" w14:textId="77777777" w:rsidR="002C01C7" w:rsidRPr="002C01C7" w:rsidRDefault="002C01C7" w:rsidP="002C01C7">
      <w:pPr>
        <w:numPr>
          <w:ilvl w:val="0"/>
          <w:numId w:val="2"/>
        </w:numPr>
      </w:pPr>
      <w:r w:rsidRPr="002C01C7">
        <w:t>Color by file type instead of just depth (media/code/archive/binary/etc.)</w:t>
      </w:r>
    </w:p>
    <w:p w14:paraId="761F5908" w14:textId="77777777" w:rsidR="002C01C7" w:rsidRPr="002C01C7" w:rsidRDefault="002C01C7" w:rsidP="002C01C7">
      <w:pPr>
        <w:numPr>
          <w:ilvl w:val="0"/>
          <w:numId w:val="2"/>
        </w:numPr>
      </w:pPr>
      <w:r w:rsidRPr="002C01C7">
        <w:t>Percentage labels on boxes (% of parent folder)</w:t>
      </w:r>
    </w:p>
    <w:p w14:paraId="2BA78377" w14:textId="77777777" w:rsidR="002C01C7" w:rsidRPr="002C01C7" w:rsidRDefault="002C01C7" w:rsidP="002C01C7">
      <w:pPr>
        <w:numPr>
          <w:ilvl w:val="0"/>
          <w:numId w:val="2"/>
        </w:numPr>
      </w:pPr>
      <w:r w:rsidRPr="002C01C7">
        <w:t>File count badge on folders (not just size)</w:t>
      </w:r>
    </w:p>
    <w:p w14:paraId="546B33F0" w14:textId="77777777" w:rsidR="002C01C7" w:rsidRPr="002C01C7" w:rsidRDefault="002C01C7" w:rsidP="002C01C7">
      <w:pPr>
        <w:numPr>
          <w:ilvl w:val="0"/>
          <w:numId w:val="2"/>
        </w:numPr>
      </w:pPr>
      <w:r w:rsidRPr="002C01C7">
        <w:t>Smart filename truncation with ellipsis for long names</w:t>
      </w:r>
    </w:p>
    <w:p w14:paraId="2FB45182" w14:textId="77777777" w:rsidR="002C01C7" w:rsidRPr="002C01C7" w:rsidRDefault="002C01C7" w:rsidP="002C01C7">
      <w:r w:rsidRPr="002C01C7">
        <w:rPr>
          <w:b/>
          <w:bCs/>
        </w:rPr>
        <w:t>What you learn:</w:t>
      </w:r>
      <w:r w:rsidRPr="002C01C7">
        <w:t xml:space="preserve"> hashing algorithms, file content comparison strategies, more advanced </w:t>
      </w:r>
      <w:proofErr w:type="spellStart"/>
      <w:r w:rsidRPr="002C01C7">
        <w:t>ncurses</w:t>
      </w:r>
      <w:proofErr w:type="spellEnd"/>
      <w:r w:rsidRPr="002C01C7">
        <w:t xml:space="preserve"> (color pairs, dynamic labeling), performance trade-offs (hashing large </w:t>
      </w:r>
      <w:proofErr w:type="spellStart"/>
      <w:r w:rsidRPr="002C01C7">
        <w:t>dirs</w:t>
      </w:r>
      <w:proofErr w:type="spellEnd"/>
      <w:r w:rsidRPr="002C01C7">
        <w:t xml:space="preserve"> fast).</w:t>
      </w:r>
    </w:p>
    <w:p w14:paraId="33A7C178" w14:textId="77777777" w:rsidR="002C01C7" w:rsidRPr="002C01C7" w:rsidRDefault="002C01C7" w:rsidP="002C01C7">
      <w:r w:rsidRPr="002C01C7">
        <w:rPr>
          <w:b/>
          <w:bCs/>
        </w:rPr>
        <w:t>Done when:</w:t>
      </w:r>
      <w:r w:rsidRPr="002C01C7">
        <w:t xml:space="preserve"> Correctly flags known duplicates in a test folder, </w:t>
      </w:r>
      <w:proofErr w:type="spellStart"/>
      <w:r w:rsidRPr="002C01C7">
        <w:t>treemap</w:t>
      </w:r>
      <w:proofErr w:type="spellEnd"/>
      <w:r w:rsidRPr="002C01C7">
        <w:t xml:space="preserve"> visually distinguishes file types, performance stays acceptable on a large directory (measure it — this is where you learn to profile).</w:t>
      </w:r>
    </w:p>
    <w:p w14:paraId="45B5D8E2" w14:textId="77777777" w:rsidR="002C01C7" w:rsidRPr="002C01C7" w:rsidRDefault="00000000" w:rsidP="002C01C7">
      <w:r>
        <w:pict w14:anchorId="764BA8B3">
          <v:rect id="_x0000_i1026" style="width:0;height:1.5pt" o:hralign="center" o:hrstd="t" o:hr="t" fillcolor="#a0a0a0" stroked="f"/>
        </w:pict>
      </w:r>
    </w:p>
    <w:p w14:paraId="6C4E2A18" w14:textId="77777777" w:rsidR="002C01C7" w:rsidRPr="002C01C7" w:rsidRDefault="002C01C7" w:rsidP="002C01C7">
      <w:pPr>
        <w:rPr>
          <w:b/>
          <w:bCs/>
        </w:rPr>
      </w:pPr>
      <w:r w:rsidRPr="002C01C7">
        <w:rPr>
          <w:b/>
          <w:bCs/>
        </w:rPr>
        <w:t>V3 — Polish, Usability, and Distribution</w:t>
      </w:r>
    </w:p>
    <w:p w14:paraId="0DB1CC50" w14:textId="77777777" w:rsidR="002C01C7" w:rsidRPr="002C01C7" w:rsidRDefault="002C01C7" w:rsidP="002C01C7">
      <w:r w:rsidRPr="002C01C7">
        <w:rPr>
          <w:b/>
          <w:bCs/>
        </w:rPr>
        <w:t>Goal:</w:t>
      </w:r>
      <w:r w:rsidRPr="002C01C7">
        <w:t xml:space="preserve"> Make it something a stranger would </w:t>
      </w:r>
      <w:proofErr w:type="gramStart"/>
      <w:r w:rsidRPr="002C01C7">
        <w:t>actually want</w:t>
      </w:r>
      <w:proofErr w:type="gramEnd"/>
      <w:r w:rsidRPr="002C01C7">
        <w:t xml:space="preserve"> to install and keep </w:t>
      </w:r>
      <w:proofErr w:type="gramStart"/>
      <w:r w:rsidRPr="002C01C7">
        <w:t>using</w:t>
      </w:r>
      <w:proofErr w:type="gramEnd"/>
      <w:r w:rsidRPr="002C01C7">
        <w:t>.</w:t>
      </w:r>
    </w:p>
    <w:p w14:paraId="78F7DA9F" w14:textId="77777777" w:rsidR="002C01C7" w:rsidRPr="002C01C7" w:rsidRDefault="002C01C7" w:rsidP="002C01C7">
      <w:r w:rsidRPr="002C01C7">
        <w:rPr>
          <w:b/>
          <w:bCs/>
        </w:rPr>
        <w:t>Features:</w:t>
      </w:r>
    </w:p>
    <w:p w14:paraId="578B037E" w14:textId="77777777" w:rsidR="002C01C7" w:rsidRPr="002C01C7" w:rsidRDefault="002C01C7" w:rsidP="002C01C7">
      <w:pPr>
        <w:numPr>
          <w:ilvl w:val="0"/>
          <w:numId w:val="3"/>
        </w:numPr>
      </w:pPr>
      <w:r w:rsidRPr="002C01C7">
        <w:t>Sort toggle (size / name / modified date) within current view</w:t>
      </w:r>
    </w:p>
    <w:p w14:paraId="0B11CAD3" w14:textId="77777777" w:rsidR="002C01C7" w:rsidRPr="002C01C7" w:rsidRDefault="002C01C7" w:rsidP="002C01C7">
      <w:pPr>
        <w:numPr>
          <w:ilvl w:val="0"/>
          <w:numId w:val="3"/>
        </w:numPr>
      </w:pPr>
      <w:r w:rsidRPr="002C01C7">
        <w:t>Search/filter mode (type to highlight/jump to matching files)</w:t>
      </w:r>
    </w:p>
    <w:p w14:paraId="449EB028" w14:textId="77777777" w:rsidR="002C01C7" w:rsidRPr="002C01C7" w:rsidRDefault="002C01C7" w:rsidP="002C01C7">
      <w:pPr>
        <w:numPr>
          <w:ilvl w:val="0"/>
          <w:numId w:val="3"/>
        </w:numPr>
      </w:pPr>
      <w:r w:rsidRPr="002C01C7">
        <w:t>Heat-map or intensity-based coloring option (toggle-able mode alongside type-coloring)</w:t>
      </w:r>
    </w:p>
    <w:p w14:paraId="16D8CE84" w14:textId="77777777" w:rsidR="002C01C7" w:rsidRPr="002C01C7" w:rsidRDefault="002C01C7" w:rsidP="002C01C7">
      <w:pPr>
        <w:numPr>
          <w:ilvl w:val="0"/>
          <w:numId w:val="3"/>
        </w:numPr>
      </w:pPr>
      <w:r w:rsidRPr="002C01C7">
        <w:t>Legend in a corner showing current color meaning</w:t>
      </w:r>
    </w:p>
    <w:p w14:paraId="16776B95" w14:textId="77777777" w:rsidR="002C01C7" w:rsidRPr="002C01C7" w:rsidRDefault="002C01C7" w:rsidP="002C01C7">
      <w:pPr>
        <w:numPr>
          <w:ilvl w:val="0"/>
          <w:numId w:val="3"/>
        </w:numPr>
      </w:pPr>
      <w:r w:rsidRPr="002C01C7">
        <w:t>Config-free but remembers last-used directory/mode (simple local state file)</w:t>
      </w:r>
    </w:p>
    <w:p w14:paraId="7E66ED7F" w14:textId="77777777" w:rsidR="002C01C7" w:rsidRPr="002C01C7" w:rsidRDefault="002C01C7" w:rsidP="002C01C7">
      <w:pPr>
        <w:numPr>
          <w:ilvl w:val="0"/>
          <w:numId w:val="3"/>
        </w:numPr>
      </w:pPr>
      <w:r w:rsidRPr="002C01C7">
        <w:t xml:space="preserve">Packaging: proper </w:t>
      </w:r>
      <w:proofErr w:type="spellStart"/>
      <w:r w:rsidRPr="002C01C7">
        <w:t>Makefile</w:t>
      </w:r>
      <w:proofErr w:type="spellEnd"/>
      <w:r w:rsidRPr="002C01C7">
        <w:t xml:space="preserve"> install target, man page, GitHub Releases with prebuilt binaries</w:t>
      </w:r>
    </w:p>
    <w:p w14:paraId="4DB20E15" w14:textId="77777777" w:rsidR="002C01C7" w:rsidRPr="002C01C7" w:rsidRDefault="002C01C7" w:rsidP="002C01C7">
      <w:pPr>
        <w:numPr>
          <w:ilvl w:val="0"/>
          <w:numId w:val="3"/>
        </w:numPr>
      </w:pPr>
      <w:r w:rsidRPr="002C01C7">
        <w:t>Full README with GIF demo, contribution guide, MIT license finalized</w:t>
      </w:r>
    </w:p>
    <w:p w14:paraId="42D319AA" w14:textId="77777777" w:rsidR="002C01C7" w:rsidRPr="002C01C7" w:rsidRDefault="002C01C7" w:rsidP="002C01C7">
      <w:r w:rsidRPr="002C01C7">
        <w:rPr>
          <w:b/>
          <w:bCs/>
        </w:rPr>
        <w:t>What you learn:</w:t>
      </w:r>
      <w:r w:rsidRPr="002C01C7">
        <w:t xml:space="preserve"> UX polish decisions, packaging/distribution for real users, writing docs that strangers can follow, basic local state persistence.</w:t>
      </w:r>
    </w:p>
    <w:p w14:paraId="378C6706" w14:textId="77777777" w:rsidR="002C01C7" w:rsidRPr="002C01C7" w:rsidRDefault="002C01C7" w:rsidP="002C01C7">
      <w:r w:rsidRPr="002C01C7">
        <w:rPr>
          <w:b/>
          <w:bCs/>
        </w:rPr>
        <w:t>Done when:</w:t>
      </w:r>
      <w:r w:rsidRPr="002C01C7">
        <w:t xml:space="preserve"> Someone outside your circle </w:t>
      </w:r>
      <w:proofErr w:type="gramStart"/>
      <w:r w:rsidRPr="002C01C7">
        <w:t>actually finds</w:t>
      </w:r>
      <w:proofErr w:type="gramEnd"/>
      <w:r w:rsidRPr="002C01C7">
        <w:t xml:space="preserve"> it (Show HN / relevant subreddit / dev.to post) and uses it without asking you questions.</w:t>
      </w:r>
    </w:p>
    <w:p w14:paraId="205929F9" w14:textId="77777777" w:rsidR="002C01C7" w:rsidRPr="002C01C7" w:rsidRDefault="00000000" w:rsidP="002C01C7">
      <w:r>
        <w:lastRenderedPageBreak/>
        <w:pict w14:anchorId="4F93C1C1">
          <v:rect id="_x0000_i1027" style="width:0;height:1.5pt" o:hralign="center" o:hrstd="t" o:hr="t" fillcolor="#a0a0a0" stroked="f"/>
        </w:pict>
      </w:r>
    </w:p>
    <w:p w14:paraId="17ABF24D" w14:textId="77777777" w:rsidR="002C01C7" w:rsidRPr="002C01C7" w:rsidRDefault="002C01C7" w:rsidP="002C01C7">
      <w:pPr>
        <w:rPr>
          <w:b/>
          <w:bCs/>
        </w:rPr>
      </w:pPr>
      <w:r w:rsidRPr="002C01C7">
        <w:rPr>
          <w:b/>
          <w:bCs/>
        </w:rPr>
        <w:t>Backlog (explicitly NOT scheduled — revisit only after V3)</w:t>
      </w:r>
    </w:p>
    <w:p w14:paraId="3A7B3A55" w14:textId="77777777" w:rsidR="002C01C7" w:rsidRPr="002C01C7" w:rsidRDefault="002C01C7" w:rsidP="002C01C7">
      <w:pPr>
        <w:numPr>
          <w:ilvl w:val="0"/>
          <w:numId w:val="4"/>
        </w:numPr>
      </w:pPr>
      <w:r w:rsidRPr="002C01C7">
        <w:t>Snapshot/diff-over-time ("what changed since last scan")</w:t>
      </w:r>
    </w:p>
    <w:p w14:paraId="247997DC" w14:textId="77777777" w:rsidR="002C01C7" w:rsidRPr="002C01C7" w:rsidRDefault="002C01C7" w:rsidP="002C01C7">
      <w:pPr>
        <w:numPr>
          <w:ilvl w:val="0"/>
          <w:numId w:val="4"/>
        </w:numPr>
      </w:pPr>
      <w:r w:rsidRPr="002C01C7">
        <w:t>Split view (</w:t>
      </w:r>
      <w:proofErr w:type="spellStart"/>
      <w:r w:rsidRPr="002C01C7">
        <w:t>treemap</w:t>
      </w:r>
      <w:proofErr w:type="spellEnd"/>
      <w:r w:rsidRPr="002C01C7">
        <w:t xml:space="preserve"> + list side by side)</w:t>
      </w:r>
    </w:p>
    <w:p w14:paraId="67C3A99D" w14:textId="77777777" w:rsidR="002C01C7" w:rsidRPr="002C01C7" w:rsidRDefault="002C01C7" w:rsidP="002C01C7">
      <w:pPr>
        <w:numPr>
          <w:ilvl w:val="0"/>
          <w:numId w:val="4"/>
        </w:numPr>
      </w:pPr>
      <w:r w:rsidRPr="002C01C7">
        <w:t>Expand-all / multi-level nested view</w:t>
      </w:r>
    </w:p>
    <w:p w14:paraId="584ECBF1" w14:textId="77777777" w:rsidR="002C01C7" w:rsidRPr="002C01C7" w:rsidRDefault="002C01C7" w:rsidP="002C01C7">
      <w:pPr>
        <w:numPr>
          <w:ilvl w:val="0"/>
          <w:numId w:val="4"/>
        </w:numPr>
      </w:pPr>
      <w:r w:rsidRPr="002C01C7">
        <w:t>Animated zoom transitions</w:t>
      </w:r>
    </w:p>
    <w:p w14:paraId="61F2C992" w14:textId="77777777" w:rsidR="002C01C7" w:rsidRPr="002C01C7" w:rsidRDefault="002C01C7" w:rsidP="002C01C7">
      <w:pPr>
        <w:numPr>
          <w:ilvl w:val="0"/>
          <w:numId w:val="4"/>
        </w:numPr>
      </w:pPr>
      <w:r w:rsidRPr="002C01C7">
        <w:t>Windows-native support (non-WSL)</w:t>
      </w:r>
    </w:p>
    <w:p w14:paraId="3A2BCAE5" w14:textId="77777777" w:rsidR="002C01C7" w:rsidRPr="002C01C7" w:rsidRDefault="002C01C7" w:rsidP="002C01C7">
      <w:pPr>
        <w:numPr>
          <w:ilvl w:val="0"/>
          <w:numId w:val="4"/>
        </w:numPr>
      </w:pPr>
      <w:r w:rsidRPr="002C01C7">
        <w:t>Network/remote scanning</w:t>
      </w:r>
    </w:p>
    <w:p w14:paraId="1F04BDEE" w14:textId="77777777" w:rsidR="002C01C7" w:rsidRDefault="002C01C7"/>
    <w:sectPr w:rsidR="002C0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63B5"/>
    <w:multiLevelType w:val="multilevel"/>
    <w:tmpl w:val="D7D0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B4AB4"/>
    <w:multiLevelType w:val="multilevel"/>
    <w:tmpl w:val="27DE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C0201"/>
    <w:multiLevelType w:val="multilevel"/>
    <w:tmpl w:val="0BA2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55C70"/>
    <w:multiLevelType w:val="multilevel"/>
    <w:tmpl w:val="FAC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21260">
    <w:abstractNumId w:val="3"/>
  </w:num>
  <w:num w:numId="2" w16cid:durableId="1878618216">
    <w:abstractNumId w:val="2"/>
  </w:num>
  <w:num w:numId="3" w16cid:durableId="1304502991">
    <w:abstractNumId w:val="1"/>
  </w:num>
  <w:num w:numId="4" w16cid:durableId="117696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C7"/>
    <w:rsid w:val="002C01C7"/>
    <w:rsid w:val="009B4E1F"/>
    <w:rsid w:val="00E6678A"/>
    <w:rsid w:val="00EC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467D"/>
  <w15:chartTrackingRefBased/>
  <w15:docId w15:val="{2A2F6F7E-E6A8-48C6-9A6E-ECBEAEA8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2026-09-22T12:07:00Z</dcterms:created>
  <dcterms:modified xsi:type="dcterms:W3CDTF">2026-09-22T12:26:00Z</dcterms:modified>
</cp:coreProperties>
</file>