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2EA7F" w14:textId="5E27F720" w:rsidR="003060BE" w:rsidRPr="003060BE" w:rsidRDefault="000C6CE5" w:rsidP="003060BE">
      <w:pPr>
        <w:rPr>
          <w:b/>
        </w:rPr>
      </w:pPr>
      <w:r>
        <w:t>DAY 4:</w:t>
      </w:r>
      <w:r>
        <w:br/>
      </w:r>
      <w:r>
        <w:br/>
        <w:t xml:space="preserve">On this day, several features were added and some errors were debugged </w:t>
      </w:r>
      <w:r>
        <w:br/>
      </w:r>
      <w:r>
        <w:br/>
      </w:r>
      <w:r w:rsidR="003060BE">
        <w:rPr>
          <w:b/>
        </w:rPr>
        <w:br/>
      </w:r>
      <w:r w:rsidR="003060BE" w:rsidRPr="003060BE">
        <w:rPr>
          <w:b/>
          <w:sz w:val="24"/>
        </w:rPr>
        <w:t>FEATURES ADDED:</w:t>
      </w:r>
      <w:r w:rsidR="003060BE">
        <w:rPr>
          <w:b/>
        </w:rPr>
        <w:br/>
      </w:r>
      <w:r w:rsidR="003060BE">
        <w:rPr>
          <w:b/>
        </w:rPr>
        <w:br/>
      </w:r>
      <w:r w:rsidRPr="003060BE">
        <w:rPr>
          <w:b/>
        </w:rPr>
        <w:t>Category-based searching and the dynamically rendered data was dealt.</w:t>
      </w:r>
      <w:r w:rsidRPr="003060BE">
        <w:rPr>
          <w:b/>
        </w:rPr>
        <w:br/>
      </w:r>
      <w:r w:rsidR="00A07A3C" w:rsidRPr="003060BE">
        <w:rPr>
          <w:b/>
        </w:rPr>
        <w:t xml:space="preserve">Global State management </w:t>
      </w:r>
      <w:r w:rsidR="00A07A3C">
        <w:rPr>
          <w:b/>
        </w:rPr>
        <w:t xml:space="preserve">for </w:t>
      </w:r>
      <w:r w:rsidR="000E36A3" w:rsidRPr="003060BE">
        <w:rPr>
          <w:b/>
        </w:rPr>
        <w:t>Search bar component.</w:t>
      </w:r>
      <w:r w:rsidR="000E36A3" w:rsidRPr="003060BE">
        <w:rPr>
          <w:b/>
        </w:rPr>
        <w:br/>
        <w:t>Global State management for Cart</w:t>
      </w:r>
      <w:r w:rsidR="000E36A3" w:rsidRPr="003060BE">
        <w:rPr>
          <w:b/>
        </w:rPr>
        <w:br/>
        <w:t xml:space="preserve">Specific </w:t>
      </w:r>
      <w:r w:rsidR="00096660">
        <w:rPr>
          <w:b/>
        </w:rPr>
        <w:t xml:space="preserve">Product </w:t>
      </w:r>
      <w:bookmarkStart w:id="0" w:name="_GoBack"/>
      <w:bookmarkEnd w:id="0"/>
      <w:r w:rsidR="000E36A3" w:rsidRPr="003060BE">
        <w:rPr>
          <w:b/>
        </w:rPr>
        <w:t>Page Component with dynamic data.</w:t>
      </w:r>
    </w:p>
    <w:p w14:paraId="498B3241" w14:textId="26EE43FC" w:rsidR="00E8117A" w:rsidRPr="003060BE" w:rsidRDefault="000C6CE5" w:rsidP="003060BE">
      <w:pPr>
        <w:rPr>
          <w:b/>
        </w:rPr>
      </w:pPr>
      <w:r>
        <w:br/>
      </w:r>
      <w:r>
        <w:br/>
      </w:r>
      <w:r w:rsidRPr="003060BE">
        <w:rPr>
          <w:b/>
        </w:rPr>
        <w:t>Dynamically rendered products listing</w:t>
      </w:r>
      <w:r>
        <w:t>:</w:t>
      </w:r>
      <w:r>
        <w:br/>
      </w:r>
      <w:r>
        <w:br/>
      </w:r>
      <w:r w:rsidRPr="000C6CE5">
        <w:rPr>
          <w:noProof/>
        </w:rPr>
        <w:drawing>
          <wp:inline distT="0" distB="0" distL="0" distR="0" wp14:anchorId="0A9F1EDE" wp14:editId="5D0C24D3">
            <wp:extent cx="5943600" cy="3450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C6CE5">
        <w:rPr>
          <w:noProof/>
        </w:rPr>
        <w:lastRenderedPageBreak/>
        <w:drawing>
          <wp:inline distT="0" distB="0" distL="0" distR="0" wp14:anchorId="748A9469" wp14:editId="25A67388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060BE">
        <w:rPr>
          <w:b/>
        </w:rPr>
        <w:t>Then the specific product page by dynamic routes:</w:t>
      </w:r>
      <w:r w:rsidRPr="003060BE">
        <w:rPr>
          <w:b/>
        </w:rPr>
        <w:br/>
      </w:r>
      <w:r w:rsidRPr="000C6CE5">
        <w:rPr>
          <w:noProof/>
        </w:rPr>
        <w:drawing>
          <wp:inline distT="0" distB="0" distL="0" distR="0" wp14:anchorId="1B2E995F" wp14:editId="04AD017C">
            <wp:extent cx="5943600" cy="295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DECD" w14:textId="4848B3D5" w:rsidR="000C6CE5" w:rsidRPr="000C6CE5" w:rsidRDefault="000C6CE5">
      <w:pPr>
        <w:rPr>
          <w:b/>
        </w:rPr>
      </w:pPr>
      <w:r w:rsidRPr="000C6CE5">
        <w:rPr>
          <w:b/>
        </w:rPr>
        <w:lastRenderedPageBreak/>
        <w:t>Implemented the context API for globally managing the Cart</w:t>
      </w:r>
      <w:r>
        <w:rPr>
          <w:b/>
        </w:rPr>
        <w:t>:</w:t>
      </w:r>
      <w:r>
        <w:rPr>
          <w:b/>
        </w:rPr>
        <w:br/>
      </w:r>
      <w:r w:rsidRPr="000C6CE5">
        <w:rPr>
          <w:b/>
          <w:noProof/>
        </w:rPr>
        <w:drawing>
          <wp:inline distT="0" distB="0" distL="0" distR="0" wp14:anchorId="732713D4" wp14:editId="3D3090A5">
            <wp:extent cx="5906324" cy="48584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 w:rsidRPr="000C6CE5">
        <w:rPr>
          <w:b/>
          <w:noProof/>
        </w:rPr>
        <w:drawing>
          <wp:inline distT="0" distB="0" distL="0" distR="0" wp14:anchorId="2827CFBE" wp14:editId="06841AD7">
            <wp:extent cx="5943600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CE5" w:rsidRPr="000C6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F6A9E"/>
    <w:multiLevelType w:val="hybridMultilevel"/>
    <w:tmpl w:val="F6663B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D4F66"/>
    <w:multiLevelType w:val="hybridMultilevel"/>
    <w:tmpl w:val="62806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E41AED"/>
    <w:multiLevelType w:val="hybridMultilevel"/>
    <w:tmpl w:val="3E105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D92E51"/>
    <w:multiLevelType w:val="hybridMultilevel"/>
    <w:tmpl w:val="2FB0F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AA0"/>
    <w:rsid w:val="00096660"/>
    <w:rsid w:val="000C6CE5"/>
    <w:rsid w:val="000E36A3"/>
    <w:rsid w:val="00121AA0"/>
    <w:rsid w:val="003060BE"/>
    <w:rsid w:val="007D20F7"/>
    <w:rsid w:val="00A07A3C"/>
    <w:rsid w:val="00E81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36CA0"/>
  <w15:chartTrackingRefBased/>
  <w15:docId w15:val="{BDC5728D-9444-4D7F-87E5-5B137D280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3TEE</dc:creator>
  <cp:keywords/>
  <dc:description/>
  <cp:lastModifiedBy>3TEE</cp:lastModifiedBy>
  <cp:revision>7</cp:revision>
  <dcterms:created xsi:type="dcterms:W3CDTF">2025-01-21T02:15:00Z</dcterms:created>
  <dcterms:modified xsi:type="dcterms:W3CDTF">2025-01-22T02:55:00Z</dcterms:modified>
</cp:coreProperties>
</file>