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7B792" w14:textId="6A0A06B3" w:rsidR="00561520" w:rsidRDefault="001F5B3C" w:rsidP="001F5B3C">
      <w:pPr>
        <w:jc w:val="center"/>
        <w:rPr>
          <w:b/>
          <w:sz w:val="48"/>
        </w:rPr>
      </w:pPr>
      <w:r w:rsidRPr="001F5B3C">
        <w:rPr>
          <w:b/>
          <w:sz w:val="48"/>
        </w:rPr>
        <w:t>LAB 8</w:t>
      </w:r>
    </w:p>
    <w:p w14:paraId="1DAFE210" w14:textId="7F803BE7" w:rsidR="001F5B3C" w:rsidRDefault="001F5B3C" w:rsidP="001F5B3C">
      <w:pPr>
        <w:jc w:val="center"/>
        <w:rPr>
          <w:b/>
          <w:sz w:val="48"/>
        </w:rPr>
      </w:pPr>
    </w:p>
    <w:p w14:paraId="1B6C06E3" w14:textId="30DF0EB1" w:rsidR="001F5B3C" w:rsidRDefault="001F5B3C" w:rsidP="001F5B3C">
      <w:pPr>
        <w:rPr>
          <w:b/>
          <w:sz w:val="28"/>
        </w:rPr>
      </w:pPr>
      <w:r>
        <w:rPr>
          <w:b/>
          <w:sz w:val="28"/>
        </w:rPr>
        <w:t xml:space="preserve">Q1: IN LAB </w:t>
      </w:r>
    </w:p>
    <w:p w14:paraId="758700AE" w14:textId="07C2AF36" w:rsidR="001F5B3C" w:rsidRDefault="001F5B3C" w:rsidP="001F5B3C">
      <w:pPr>
        <w:rPr>
          <w:b/>
          <w:sz w:val="28"/>
        </w:rPr>
      </w:pPr>
      <w:r>
        <w:rPr>
          <w:b/>
          <w:sz w:val="28"/>
        </w:rPr>
        <w:br/>
      </w:r>
      <w:r w:rsidRPr="001F5B3C">
        <w:rPr>
          <w:b/>
          <w:noProof/>
          <w:sz w:val="28"/>
        </w:rPr>
        <w:drawing>
          <wp:inline distT="0" distB="0" distL="0" distR="0" wp14:anchorId="6EB8F840" wp14:editId="2CDBCE39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779"/>
        <w:gridCol w:w="766"/>
        <w:gridCol w:w="624"/>
        <w:gridCol w:w="624"/>
        <w:gridCol w:w="624"/>
        <w:gridCol w:w="607"/>
        <w:gridCol w:w="607"/>
        <w:gridCol w:w="607"/>
        <w:gridCol w:w="607"/>
        <w:gridCol w:w="607"/>
        <w:gridCol w:w="576"/>
        <w:gridCol w:w="576"/>
        <w:gridCol w:w="576"/>
      </w:tblGrid>
      <w:tr w:rsidR="00C71C08" w14:paraId="4A300638" w14:textId="7104B43A" w:rsidTr="00562A6B">
        <w:tc>
          <w:tcPr>
            <w:tcW w:w="4045" w:type="dxa"/>
            <w:gridSpan w:val="6"/>
          </w:tcPr>
          <w:p w14:paraId="652BB976" w14:textId="6139F95F" w:rsidR="00C71C08" w:rsidRDefault="00C71C08" w:rsidP="00C71C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INPUTS</w:t>
            </w:r>
          </w:p>
        </w:tc>
        <w:tc>
          <w:tcPr>
            <w:tcW w:w="4763" w:type="dxa"/>
            <w:gridSpan w:val="8"/>
            <w:vMerge w:val="restart"/>
          </w:tcPr>
          <w:p w14:paraId="20100B08" w14:textId="5AFA6FCF" w:rsidR="00C71C08" w:rsidRDefault="00C71C08" w:rsidP="00C71C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</w:tr>
      <w:tr w:rsidR="00C71C08" w14:paraId="22262400" w14:textId="2927CEF5" w:rsidTr="009B020F">
        <w:tc>
          <w:tcPr>
            <w:tcW w:w="2173" w:type="dxa"/>
            <w:gridSpan w:val="3"/>
          </w:tcPr>
          <w:p w14:paraId="511A8DE5" w14:textId="4F830307" w:rsidR="00C71C08" w:rsidRDefault="00C71C0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ENABLE</w:t>
            </w:r>
          </w:p>
        </w:tc>
        <w:tc>
          <w:tcPr>
            <w:tcW w:w="1872" w:type="dxa"/>
            <w:gridSpan w:val="3"/>
          </w:tcPr>
          <w:p w14:paraId="2E4443BF" w14:textId="31BDA2C9" w:rsidR="00C71C08" w:rsidRDefault="00C71C0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SELECT</w:t>
            </w:r>
          </w:p>
        </w:tc>
        <w:tc>
          <w:tcPr>
            <w:tcW w:w="4763" w:type="dxa"/>
            <w:gridSpan w:val="8"/>
            <w:vMerge/>
          </w:tcPr>
          <w:p w14:paraId="3B0BFADE" w14:textId="77777777" w:rsidR="00C71C08" w:rsidRDefault="00C71C08" w:rsidP="001F5B3C">
            <w:pPr>
              <w:rPr>
                <w:b/>
                <w:sz w:val="28"/>
              </w:rPr>
            </w:pPr>
          </w:p>
        </w:tc>
      </w:tr>
      <w:tr w:rsidR="002E6968" w14:paraId="6B566C46" w14:textId="3B612F9A" w:rsidTr="002E6968">
        <w:tc>
          <w:tcPr>
            <w:tcW w:w="628" w:type="dxa"/>
          </w:tcPr>
          <w:p w14:paraId="2C3FCBD3" w14:textId="047F3F3A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G1</w:t>
            </w:r>
          </w:p>
        </w:tc>
        <w:tc>
          <w:tcPr>
            <w:tcW w:w="779" w:type="dxa"/>
          </w:tcPr>
          <w:p w14:paraId="267B1D7E" w14:textId="61C891FC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G2A’</w:t>
            </w:r>
          </w:p>
        </w:tc>
        <w:tc>
          <w:tcPr>
            <w:tcW w:w="766" w:type="dxa"/>
          </w:tcPr>
          <w:p w14:paraId="5C273B52" w14:textId="0BA1D3BC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G2B’</w:t>
            </w:r>
          </w:p>
        </w:tc>
        <w:tc>
          <w:tcPr>
            <w:tcW w:w="624" w:type="dxa"/>
          </w:tcPr>
          <w:p w14:paraId="681B9CBE" w14:textId="093731FA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624" w:type="dxa"/>
          </w:tcPr>
          <w:p w14:paraId="06590AB4" w14:textId="7A57A189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624" w:type="dxa"/>
          </w:tcPr>
          <w:p w14:paraId="20FC6187" w14:textId="4E992746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A0</w:t>
            </w:r>
          </w:p>
        </w:tc>
        <w:tc>
          <w:tcPr>
            <w:tcW w:w="607" w:type="dxa"/>
          </w:tcPr>
          <w:p w14:paraId="0D362C1F" w14:textId="073F57ED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Y0’</w:t>
            </w:r>
          </w:p>
        </w:tc>
        <w:tc>
          <w:tcPr>
            <w:tcW w:w="607" w:type="dxa"/>
          </w:tcPr>
          <w:p w14:paraId="72475DF3" w14:textId="1C3DB622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Y1’</w:t>
            </w:r>
          </w:p>
        </w:tc>
        <w:tc>
          <w:tcPr>
            <w:tcW w:w="607" w:type="dxa"/>
          </w:tcPr>
          <w:p w14:paraId="36EC386D" w14:textId="4A5B0565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Y2’</w:t>
            </w:r>
          </w:p>
        </w:tc>
        <w:tc>
          <w:tcPr>
            <w:tcW w:w="607" w:type="dxa"/>
          </w:tcPr>
          <w:p w14:paraId="1F3D7EE6" w14:textId="187640EB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Y3’</w:t>
            </w:r>
          </w:p>
        </w:tc>
        <w:tc>
          <w:tcPr>
            <w:tcW w:w="607" w:type="dxa"/>
          </w:tcPr>
          <w:p w14:paraId="1539F41B" w14:textId="45667689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Y4’</w:t>
            </w:r>
          </w:p>
        </w:tc>
        <w:tc>
          <w:tcPr>
            <w:tcW w:w="576" w:type="dxa"/>
          </w:tcPr>
          <w:p w14:paraId="5093ADEE" w14:textId="46CEDEB8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Y5’</w:t>
            </w:r>
          </w:p>
        </w:tc>
        <w:tc>
          <w:tcPr>
            <w:tcW w:w="576" w:type="dxa"/>
          </w:tcPr>
          <w:p w14:paraId="27302CFD" w14:textId="05D95407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Y6’</w:t>
            </w:r>
          </w:p>
        </w:tc>
        <w:tc>
          <w:tcPr>
            <w:tcW w:w="576" w:type="dxa"/>
          </w:tcPr>
          <w:p w14:paraId="0AAFFB38" w14:textId="22704665" w:rsidR="002E6968" w:rsidRDefault="002E6968" w:rsidP="001F5B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Y7’</w:t>
            </w:r>
          </w:p>
        </w:tc>
      </w:tr>
      <w:tr w:rsidR="002E6968" w14:paraId="34FBC415" w14:textId="397B9251" w:rsidTr="002E6968">
        <w:tc>
          <w:tcPr>
            <w:tcW w:w="628" w:type="dxa"/>
          </w:tcPr>
          <w:p w14:paraId="6D84A9AB" w14:textId="48494F2E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79" w:type="dxa"/>
          </w:tcPr>
          <w:p w14:paraId="156E0939" w14:textId="3458823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766" w:type="dxa"/>
          </w:tcPr>
          <w:p w14:paraId="39648C2D" w14:textId="3083443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6162643A" w14:textId="5265A5E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16ABE2A9" w14:textId="73813A5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5B231BD9" w14:textId="7842DCC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07" w:type="dxa"/>
          </w:tcPr>
          <w:p w14:paraId="6CF04559" w14:textId="6115171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07" w:type="dxa"/>
          </w:tcPr>
          <w:p w14:paraId="58A1484A" w14:textId="2FF55A1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3E5F1A85" w14:textId="21B8575B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61893FC6" w14:textId="37FC0AF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69607880" w14:textId="04AA38D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0EF8EDC2" w14:textId="1152E36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2E5C801D" w14:textId="5567A188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28D496CC" w14:textId="178B4F7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E6968" w14:paraId="5E754A71" w14:textId="730FD2CE" w:rsidTr="002E6968">
        <w:tc>
          <w:tcPr>
            <w:tcW w:w="628" w:type="dxa"/>
          </w:tcPr>
          <w:p w14:paraId="399E1D97" w14:textId="3F6F8448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79" w:type="dxa"/>
          </w:tcPr>
          <w:p w14:paraId="01E1FA08" w14:textId="42872E0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766" w:type="dxa"/>
          </w:tcPr>
          <w:p w14:paraId="5541C605" w14:textId="36DD447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575681BD" w14:textId="209B9FB6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2CBC0AED" w14:textId="3FA8F9B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44FBE2B7" w14:textId="381C6BB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0E355E4D" w14:textId="52C0226C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306F5EF4" w14:textId="01242D9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07" w:type="dxa"/>
          </w:tcPr>
          <w:p w14:paraId="3B9A8C36" w14:textId="4001D79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3301B7BA" w14:textId="5B3C5A99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63F238AE" w14:textId="6DE8524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07E1A9FF" w14:textId="33E9A2DB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2D48F12C" w14:textId="03ACCC41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57A07F87" w14:textId="5673395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E6968" w14:paraId="7B20A649" w14:textId="2DAE577D" w:rsidTr="002E6968">
        <w:tc>
          <w:tcPr>
            <w:tcW w:w="628" w:type="dxa"/>
          </w:tcPr>
          <w:p w14:paraId="54B5CC15" w14:textId="34329F9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79" w:type="dxa"/>
          </w:tcPr>
          <w:p w14:paraId="5D632535" w14:textId="5B4CB239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766" w:type="dxa"/>
          </w:tcPr>
          <w:p w14:paraId="3F974B74" w14:textId="6198043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2A367BE1" w14:textId="0D4AD37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073B3F4F" w14:textId="5081E6E2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24" w:type="dxa"/>
          </w:tcPr>
          <w:p w14:paraId="06F861A4" w14:textId="355C8ED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07" w:type="dxa"/>
          </w:tcPr>
          <w:p w14:paraId="01C67CF1" w14:textId="2B64BD5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36B3CB0B" w14:textId="728DB117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A814642" w14:textId="63F6D2D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07" w:type="dxa"/>
          </w:tcPr>
          <w:p w14:paraId="3C71139D" w14:textId="356C8F6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590A4C5E" w14:textId="0EAF15E9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6E780399" w14:textId="25198241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08159A48" w14:textId="17249808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69D7F772" w14:textId="1D6C1E58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E6968" w14:paraId="1857ADBB" w14:textId="20E50EC8" w:rsidTr="002E6968">
        <w:tc>
          <w:tcPr>
            <w:tcW w:w="628" w:type="dxa"/>
          </w:tcPr>
          <w:p w14:paraId="2E982D31" w14:textId="1520364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79" w:type="dxa"/>
          </w:tcPr>
          <w:p w14:paraId="1F0A6F38" w14:textId="45D0189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766" w:type="dxa"/>
          </w:tcPr>
          <w:p w14:paraId="6E597695" w14:textId="1FE7CED6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792717A7" w14:textId="0A9E9D7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6BC366AA" w14:textId="2283456B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24" w:type="dxa"/>
          </w:tcPr>
          <w:p w14:paraId="4246717B" w14:textId="3AE19026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37C60EA" w14:textId="130B1657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759EB3B1" w14:textId="40CFBAE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64608077" w14:textId="53D225D2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652D361C" w14:textId="0F02CCFC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07" w:type="dxa"/>
          </w:tcPr>
          <w:p w14:paraId="1281CB0F" w14:textId="28DBAE01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5E397763" w14:textId="5EA6B128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2008F55B" w14:textId="71E92A2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3E532F25" w14:textId="57D4D7FB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E6968" w14:paraId="1AF75443" w14:textId="311A3A95" w:rsidTr="002E6968">
        <w:tc>
          <w:tcPr>
            <w:tcW w:w="628" w:type="dxa"/>
          </w:tcPr>
          <w:p w14:paraId="76B0AA02" w14:textId="0FCDEE0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79" w:type="dxa"/>
          </w:tcPr>
          <w:p w14:paraId="72770F13" w14:textId="227A3857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766" w:type="dxa"/>
          </w:tcPr>
          <w:p w14:paraId="5C8A51F3" w14:textId="1AF6BB71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4176AF78" w14:textId="020B00E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24" w:type="dxa"/>
          </w:tcPr>
          <w:p w14:paraId="0136606B" w14:textId="210AE121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1E1DA9D6" w14:textId="7A63CFC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07" w:type="dxa"/>
          </w:tcPr>
          <w:p w14:paraId="73093CB9" w14:textId="40EE5A4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446B8393" w14:textId="7C426AB6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6BA37218" w14:textId="4899EAD1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785CFECC" w14:textId="20C53004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2A7D085" w14:textId="797EA6C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76" w:type="dxa"/>
          </w:tcPr>
          <w:p w14:paraId="44D9A838" w14:textId="3BE7388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6C402A5A" w14:textId="1902B2F9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13A50C67" w14:textId="1B6E930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E6968" w14:paraId="4ECAA45F" w14:textId="60E87511" w:rsidTr="002E6968">
        <w:tc>
          <w:tcPr>
            <w:tcW w:w="628" w:type="dxa"/>
          </w:tcPr>
          <w:p w14:paraId="1D684EEE" w14:textId="6A32100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79" w:type="dxa"/>
          </w:tcPr>
          <w:p w14:paraId="45A8C9F7" w14:textId="2E6CE42C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766" w:type="dxa"/>
          </w:tcPr>
          <w:p w14:paraId="7758E9D6" w14:textId="06818D69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290FA02B" w14:textId="7B2D3869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24" w:type="dxa"/>
          </w:tcPr>
          <w:p w14:paraId="57805AFA" w14:textId="396B7EDD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722EFBFD" w14:textId="6227EF0C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0F860A94" w14:textId="056CFB39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4509860" w14:textId="1B04C1CE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42F24EBA" w14:textId="42E0E40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64C303B8" w14:textId="47CFD0A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87294FE" w14:textId="2042419B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302033EE" w14:textId="0AD1FCB7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76" w:type="dxa"/>
          </w:tcPr>
          <w:p w14:paraId="135A692B" w14:textId="6C4A68B8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5E304E7B" w14:textId="7C0A202B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E6968" w14:paraId="39CA55CD" w14:textId="3849BAA7" w:rsidTr="002E6968">
        <w:tc>
          <w:tcPr>
            <w:tcW w:w="628" w:type="dxa"/>
          </w:tcPr>
          <w:p w14:paraId="4F10B105" w14:textId="1D9EF727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79" w:type="dxa"/>
          </w:tcPr>
          <w:p w14:paraId="4E63E4DB" w14:textId="56E87211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766" w:type="dxa"/>
          </w:tcPr>
          <w:p w14:paraId="694F8FCE" w14:textId="331AA0D4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2C4CC168" w14:textId="10DA0657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24" w:type="dxa"/>
          </w:tcPr>
          <w:p w14:paraId="17A47805" w14:textId="6BEEAFE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24" w:type="dxa"/>
          </w:tcPr>
          <w:p w14:paraId="1B9D0500" w14:textId="310A77B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07" w:type="dxa"/>
          </w:tcPr>
          <w:p w14:paraId="71D598C7" w14:textId="6FA41956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A530AF2" w14:textId="208BAEB7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4ED7BB1B" w14:textId="3E6BA68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4531E8CE" w14:textId="0A83C62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6BCF331" w14:textId="09EE912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490BF3FE" w14:textId="30715E14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14CA474E" w14:textId="34D89DD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76" w:type="dxa"/>
          </w:tcPr>
          <w:p w14:paraId="6A1E876F" w14:textId="2B81022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E6968" w14:paraId="056BFC2E" w14:textId="7BE4E794" w:rsidTr="002E6968">
        <w:tc>
          <w:tcPr>
            <w:tcW w:w="628" w:type="dxa"/>
          </w:tcPr>
          <w:p w14:paraId="224A5963" w14:textId="767C55A0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79" w:type="dxa"/>
          </w:tcPr>
          <w:p w14:paraId="1954027C" w14:textId="607A825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766" w:type="dxa"/>
          </w:tcPr>
          <w:p w14:paraId="46F00884" w14:textId="1F98BAE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624" w:type="dxa"/>
          </w:tcPr>
          <w:p w14:paraId="01839602" w14:textId="1731FB4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24" w:type="dxa"/>
          </w:tcPr>
          <w:p w14:paraId="301E8D57" w14:textId="3EDE7BD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24" w:type="dxa"/>
          </w:tcPr>
          <w:p w14:paraId="1F210871" w14:textId="799EEDC8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514DA11E" w14:textId="63FCADC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A2AD7BA" w14:textId="29BA62C5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48A2B1DE" w14:textId="6E6BF38F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248E6D70" w14:textId="7C5462FB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7" w:type="dxa"/>
          </w:tcPr>
          <w:p w14:paraId="070928B9" w14:textId="4C664193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0554345E" w14:textId="0832EB7A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335B7A38" w14:textId="2480625E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" w:type="dxa"/>
          </w:tcPr>
          <w:p w14:paraId="6F09EBEB" w14:textId="752D3FFC" w:rsidR="002E6968" w:rsidRDefault="002E6968" w:rsidP="002E696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</w:tbl>
    <w:p w14:paraId="52C84D9C" w14:textId="77777777" w:rsidR="00C77F51" w:rsidRDefault="00C77F51" w:rsidP="001F5B3C">
      <w:pPr>
        <w:rPr>
          <w:b/>
          <w:sz w:val="28"/>
        </w:rPr>
      </w:pPr>
    </w:p>
    <w:p w14:paraId="0F8410DB" w14:textId="77777777" w:rsidR="001F5B3C" w:rsidRDefault="001F5B3C" w:rsidP="001F5B3C">
      <w:pPr>
        <w:rPr>
          <w:b/>
          <w:sz w:val="28"/>
        </w:rPr>
      </w:pPr>
      <w:r>
        <w:rPr>
          <w:b/>
          <w:sz w:val="28"/>
        </w:rPr>
        <w:t>Q2: IN LAB</w:t>
      </w:r>
    </w:p>
    <w:p w14:paraId="24D08DE0" w14:textId="664E67BE" w:rsidR="00DE5C41" w:rsidRDefault="001F5B3C" w:rsidP="001F5B3C">
      <w:pPr>
        <w:rPr>
          <w:b/>
          <w:sz w:val="28"/>
        </w:rPr>
      </w:pPr>
      <w:r w:rsidRPr="001F5B3C">
        <w:rPr>
          <w:b/>
          <w:noProof/>
          <w:sz w:val="28"/>
        </w:rPr>
        <w:lastRenderedPageBreak/>
        <w:drawing>
          <wp:inline distT="0" distB="0" distL="0" distR="0" wp14:anchorId="7713E75C" wp14:editId="519F9CA5">
            <wp:extent cx="5496692" cy="235300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E55FE" w14:paraId="7C22D4C8" w14:textId="77777777" w:rsidTr="004E55FE">
        <w:tc>
          <w:tcPr>
            <w:tcW w:w="3400" w:type="dxa"/>
            <w:gridSpan w:val="4"/>
            <w:tcBorders>
              <w:right w:val="single" w:sz="18" w:space="0" w:color="auto"/>
            </w:tcBorders>
          </w:tcPr>
          <w:p w14:paraId="4BAD2C2F" w14:textId="77777777" w:rsidR="004E55FE" w:rsidRDefault="004E55FE" w:rsidP="004E55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5950" w:type="dxa"/>
            <w:gridSpan w:val="7"/>
            <w:tcBorders>
              <w:left w:val="single" w:sz="18" w:space="0" w:color="auto"/>
            </w:tcBorders>
          </w:tcPr>
          <w:p w14:paraId="4D84D66C" w14:textId="77777777" w:rsidR="004E55FE" w:rsidRDefault="004E55FE" w:rsidP="004E55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</w:tr>
      <w:tr w:rsidR="004E55FE" w14:paraId="576F1E77" w14:textId="77777777" w:rsidTr="004E55FE">
        <w:tc>
          <w:tcPr>
            <w:tcW w:w="850" w:type="dxa"/>
          </w:tcPr>
          <w:p w14:paraId="5F49FDE8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850" w:type="dxa"/>
          </w:tcPr>
          <w:p w14:paraId="349E93DC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850" w:type="dxa"/>
          </w:tcPr>
          <w:p w14:paraId="429B2BF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5F1D8A0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A0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3A1059A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A’</w:t>
            </w:r>
          </w:p>
        </w:tc>
        <w:tc>
          <w:tcPr>
            <w:tcW w:w="850" w:type="dxa"/>
          </w:tcPr>
          <w:p w14:paraId="204D1CB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B’</w:t>
            </w:r>
          </w:p>
        </w:tc>
        <w:tc>
          <w:tcPr>
            <w:tcW w:w="850" w:type="dxa"/>
          </w:tcPr>
          <w:p w14:paraId="49543ECC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C’</w:t>
            </w:r>
          </w:p>
        </w:tc>
        <w:tc>
          <w:tcPr>
            <w:tcW w:w="850" w:type="dxa"/>
          </w:tcPr>
          <w:p w14:paraId="3FFA0488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D’</w:t>
            </w:r>
          </w:p>
        </w:tc>
        <w:tc>
          <w:tcPr>
            <w:tcW w:w="850" w:type="dxa"/>
          </w:tcPr>
          <w:p w14:paraId="758CA8E0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E’</w:t>
            </w:r>
          </w:p>
        </w:tc>
        <w:tc>
          <w:tcPr>
            <w:tcW w:w="850" w:type="dxa"/>
          </w:tcPr>
          <w:p w14:paraId="3037808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F’</w:t>
            </w:r>
          </w:p>
        </w:tc>
        <w:tc>
          <w:tcPr>
            <w:tcW w:w="850" w:type="dxa"/>
          </w:tcPr>
          <w:p w14:paraId="5C4B7FB5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G’</w:t>
            </w:r>
          </w:p>
        </w:tc>
      </w:tr>
      <w:tr w:rsidR="004E55FE" w14:paraId="7BC1413B" w14:textId="77777777" w:rsidTr="004E55FE">
        <w:tc>
          <w:tcPr>
            <w:tcW w:w="850" w:type="dxa"/>
          </w:tcPr>
          <w:p w14:paraId="5CF0A1A8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16768F7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D6B5FA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B40D703" w14:textId="77777777" w:rsidR="004E55FE" w:rsidRPr="009A1986" w:rsidRDefault="004E55FE" w:rsidP="004E55F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0185966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7CE7170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86B30D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33CE664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625F7F1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49A88D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37817062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4E55FE" w14:paraId="0E468B34" w14:textId="77777777" w:rsidTr="004E55FE">
        <w:tc>
          <w:tcPr>
            <w:tcW w:w="850" w:type="dxa"/>
          </w:tcPr>
          <w:p w14:paraId="3FF0684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4DD186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30FCF7A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3B4FD1B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015EED4C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31C23315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22E887F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E37234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3451204B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2750A69A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5C14351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4E55FE" w14:paraId="02BDE89B" w14:textId="77777777" w:rsidTr="004E55FE">
        <w:tc>
          <w:tcPr>
            <w:tcW w:w="850" w:type="dxa"/>
          </w:tcPr>
          <w:p w14:paraId="4357126C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7E6A8C7A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89C1CF4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80FA78F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0B9C20DF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7FA5D1AA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176971FA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43464A2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7A988FB0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9CD4FF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6482A34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4E55FE" w14:paraId="5611638A" w14:textId="77777777" w:rsidTr="004E55FE">
        <w:tc>
          <w:tcPr>
            <w:tcW w:w="850" w:type="dxa"/>
          </w:tcPr>
          <w:p w14:paraId="4A913CA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0D1A5CC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5D251A2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0929B7B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0363792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1A2C95BB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3B78ED5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2936FF19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3DE534A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1D21CAF4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3473B5C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4E55FE" w14:paraId="23956DF5" w14:textId="77777777" w:rsidTr="004E55FE">
        <w:tc>
          <w:tcPr>
            <w:tcW w:w="850" w:type="dxa"/>
          </w:tcPr>
          <w:p w14:paraId="7424939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3A3E649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06A4D364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C4E461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61E3EB59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7FC88D12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BD8E04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A20DDA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39E3618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63212B1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A7E1FC5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4E55FE" w14:paraId="78153E56" w14:textId="77777777" w:rsidTr="004E55FE">
        <w:tc>
          <w:tcPr>
            <w:tcW w:w="850" w:type="dxa"/>
          </w:tcPr>
          <w:p w14:paraId="36A81BFB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6A464D10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260759B2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308D750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0538BCC8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6CAEF848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0F77D8C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3C369B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7ABB3FC8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7C8AE599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779707DA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4E55FE" w14:paraId="0CEC4BF3" w14:textId="77777777" w:rsidTr="004E55FE">
        <w:tc>
          <w:tcPr>
            <w:tcW w:w="850" w:type="dxa"/>
          </w:tcPr>
          <w:p w14:paraId="62056B1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4EA4952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2B0B7AD9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274A92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008B1518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72B4E300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20757A6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5E67D8A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66AFE1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1A25B7F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C9CF83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4E55FE" w14:paraId="1217A442" w14:textId="77777777" w:rsidTr="004E55FE">
        <w:tc>
          <w:tcPr>
            <w:tcW w:w="850" w:type="dxa"/>
          </w:tcPr>
          <w:p w14:paraId="602A728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779A42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709B3B9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E49FE6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47B07FB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9207D5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E74BDE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6FA73910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7D45005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5B2AE83D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181C55E3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4E55FE" w14:paraId="66CD022A" w14:textId="77777777" w:rsidTr="004E55FE">
        <w:tc>
          <w:tcPr>
            <w:tcW w:w="850" w:type="dxa"/>
          </w:tcPr>
          <w:p w14:paraId="300533B2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529D049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6CC5CEEC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BA02B2B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4AA4FF24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36DCDEEC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5260CB37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6660E1C2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2DC1B515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7B4CA5CA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6813B4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4E55FE" w14:paraId="547D863F" w14:textId="77777777" w:rsidTr="004E55FE">
        <w:tc>
          <w:tcPr>
            <w:tcW w:w="850" w:type="dxa"/>
          </w:tcPr>
          <w:p w14:paraId="61D8F580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5B4F0D1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2B5D9D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571CBB8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8" w:space="0" w:color="auto"/>
            </w:tcBorders>
          </w:tcPr>
          <w:p w14:paraId="49A10C7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267172E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07F1082C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4D325E6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7361BEF2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14:paraId="07E73451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14:paraId="4BCEB834" w14:textId="77777777" w:rsidR="004E55FE" w:rsidRDefault="004E55FE" w:rsidP="004E55F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</w:tbl>
    <w:p w14:paraId="72598F07" w14:textId="77777777" w:rsidR="004E55FE" w:rsidRDefault="004E55FE" w:rsidP="001F5B3C">
      <w:pPr>
        <w:rPr>
          <w:b/>
          <w:sz w:val="28"/>
        </w:rPr>
      </w:pPr>
    </w:p>
    <w:p w14:paraId="1ABDCE99" w14:textId="70D0F28E" w:rsidR="00DE5C41" w:rsidRPr="001F5B3C" w:rsidRDefault="001F5B3C" w:rsidP="001F5B3C">
      <w:pPr>
        <w:rPr>
          <w:b/>
          <w:sz w:val="28"/>
        </w:rPr>
      </w:pPr>
      <w:r>
        <w:rPr>
          <w:b/>
          <w:sz w:val="28"/>
        </w:rPr>
        <w:t>Q1: Post Lab</w:t>
      </w:r>
      <w:r>
        <w:rPr>
          <w:b/>
          <w:sz w:val="28"/>
        </w:rPr>
        <w:br/>
      </w:r>
      <w:r w:rsidRPr="001F5B3C">
        <w:rPr>
          <w:b/>
          <w:noProof/>
          <w:sz w:val="28"/>
        </w:rPr>
        <w:drawing>
          <wp:inline distT="0" distB="0" distL="0" distR="0" wp14:anchorId="3363FA23" wp14:editId="19D88C8B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C41" w:rsidRPr="001F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52"/>
    <w:rsid w:val="001F5B3C"/>
    <w:rsid w:val="00291152"/>
    <w:rsid w:val="002E6968"/>
    <w:rsid w:val="004E55FE"/>
    <w:rsid w:val="00561520"/>
    <w:rsid w:val="009A1986"/>
    <w:rsid w:val="00BB1FD9"/>
    <w:rsid w:val="00C71C08"/>
    <w:rsid w:val="00C77F51"/>
    <w:rsid w:val="00D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DC96"/>
  <w15:chartTrackingRefBased/>
  <w15:docId w15:val="{206B97E2-657B-4342-8E1D-470083BF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6</cp:revision>
  <dcterms:created xsi:type="dcterms:W3CDTF">2025-04-11T05:38:00Z</dcterms:created>
  <dcterms:modified xsi:type="dcterms:W3CDTF">2025-04-13T11:48:00Z</dcterms:modified>
</cp:coreProperties>
</file>