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69DA" w14:textId="77777777" w:rsidR="00074B60" w:rsidRPr="00074B60" w:rsidRDefault="00074B60" w:rsidP="00074B60">
      <w:pPr>
        <w:shd w:val="clear" w:color="auto" w:fill="FFFFFF"/>
        <w:spacing w:after="300" w:line="240" w:lineRule="auto"/>
        <w:textAlignment w:val="baseline"/>
        <w:outlineLvl w:val="2"/>
        <w:rPr>
          <w:rFonts w:ascii="Cairo" w:eastAsia="Times New Roman" w:hAnsi="Cairo" w:cs="Times New Roman"/>
          <w:color w:val="16181A"/>
          <w:sz w:val="27"/>
          <w:szCs w:val="27"/>
          <w:lang w:eastAsia="en-GB"/>
        </w:rPr>
      </w:pPr>
      <w:r w:rsidRPr="00074B60">
        <w:rPr>
          <w:rFonts w:ascii="Cairo" w:eastAsia="Times New Roman" w:hAnsi="Cairo" w:cs="Times New Roman"/>
          <w:color w:val="16181A"/>
          <w:sz w:val="27"/>
          <w:szCs w:val="27"/>
          <w:lang w:eastAsia="en-GB"/>
        </w:rPr>
        <w:t>Merge Sort</w:t>
      </w:r>
    </w:p>
    <w:p w14:paraId="636281CC" w14:textId="77777777" w:rsidR="00074B60" w:rsidRPr="00074B60" w:rsidRDefault="00074B60" w:rsidP="00074B60">
      <w:pPr>
        <w:shd w:val="clear" w:color="auto" w:fill="FFFFFF"/>
        <w:spacing w:after="336" w:line="240" w:lineRule="auto"/>
        <w:textAlignment w:val="baseline"/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</w:pPr>
      <w:r w:rsidRPr="00074B60"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  <w:t>Merge sort is a very efficient comparison-based sorting algorithm. It is a divide-and-conquer algorithm, which works by repeatedly dividing the array in small parts and merging them again in the sorted order.</w:t>
      </w:r>
    </w:p>
    <w:p w14:paraId="551A5264" w14:textId="77777777" w:rsidR="00074B60" w:rsidRPr="00074B60" w:rsidRDefault="00074B60" w:rsidP="00074B60">
      <w:pPr>
        <w:shd w:val="clear" w:color="auto" w:fill="FFFFFF"/>
        <w:spacing w:after="336" w:line="240" w:lineRule="auto"/>
        <w:textAlignment w:val="baseline"/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</w:pPr>
      <w:r w:rsidRPr="00074B60">
        <w:rPr>
          <w:rFonts w:ascii="Cairo" w:eastAsia="Times New Roman" w:hAnsi="Cairo" w:cs="Times New Roman"/>
          <w:b/>
          <w:bCs/>
          <w:color w:val="51585F"/>
          <w:sz w:val="29"/>
          <w:szCs w:val="29"/>
          <w:lang w:eastAsia="en-GB"/>
        </w:rPr>
        <w:t>Steps</w:t>
      </w:r>
    </w:p>
    <w:p w14:paraId="6DD79F1E" w14:textId="77777777" w:rsidR="00074B60" w:rsidRPr="00074B60" w:rsidRDefault="00074B60" w:rsidP="00074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</w:pPr>
      <w:r w:rsidRPr="00074B60"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  <w:t>Divide the unsorted list into </w:t>
      </w:r>
      <w:r w:rsidRPr="00074B60">
        <w:rPr>
          <w:rFonts w:ascii="Cairo" w:eastAsia="Times New Roman" w:hAnsi="Cairo" w:cs="Times New Roman"/>
          <w:i/>
          <w:iCs/>
          <w:color w:val="51585F"/>
          <w:sz w:val="29"/>
          <w:szCs w:val="29"/>
          <w:lang w:eastAsia="en-GB"/>
        </w:rPr>
        <w:t>n</w:t>
      </w:r>
      <w:r w:rsidRPr="00074B60"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  <w:t> sub-lists, each containing 1 element.</w:t>
      </w:r>
    </w:p>
    <w:p w14:paraId="0400251C" w14:textId="77777777" w:rsidR="00074B60" w:rsidRPr="00074B60" w:rsidRDefault="00074B60" w:rsidP="00074B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</w:pPr>
      <w:r w:rsidRPr="00074B60"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  <w:t xml:space="preserve">Repeatedly merge the sub-lists to produce new sorted sub-lists until only 1 sub-list remains. This will be the final sorted </w:t>
      </w:r>
      <w:proofErr w:type="spellStart"/>
      <w:proofErr w:type="gramStart"/>
      <w:r w:rsidRPr="00074B60"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  <w:t>list.Code</w:t>
      </w:r>
      <w:proofErr w:type="spellEnd"/>
      <w:proofErr w:type="gramEnd"/>
      <w:r w:rsidRPr="00074B60">
        <w:rPr>
          <w:rFonts w:ascii="Cairo" w:eastAsia="Times New Roman" w:hAnsi="Cairo" w:cs="Times New Roman"/>
          <w:color w:val="51585F"/>
          <w:sz w:val="29"/>
          <w:szCs w:val="29"/>
          <w:lang w:eastAsia="en-GB"/>
        </w:rPr>
        <w:t xml:space="preserve"> for merge sort</w:t>
      </w:r>
    </w:p>
    <w:p w14:paraId="6B9BA8E1" w14:textId="1B786693" w:rsidR="00DD2D19" w:rsidRDefault="00074B60">
      <w:r>
        <w:rPr>
          <w:noProof/>
        </w:rPr>
        <w:drawing>
          <wp:inline distT="0" distB="0" distL="0" distR="0" wp14:anchorId="48D5EF63" wp14:editId="610A8772">
            <wp:extent cx="2857500" cy="17145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D144" w14:textId="19AF54D5" w:rsidR="00074B60" w:rsidRDefault="00074B60"/>
    <w:p w14:paraId="765629D2" w14:textId="52FADBA1" w:rsidR="00074B60" w:rsidRPr="00074B60" w:rsidRDefault="00074B60">
      <w:pPr>
        <w:rPr>
          <w:b/>
          <w:bCs/>
          <w:sz w:val="44"/>
          <w:szCs w:val="44"/>
        </w:rPr>
      </w:pPr>
      <w:r w:rsidRPr="00074B60">
        <w:rPr>
          <w:b/>
          <w:bCs/>
          <w:sz w:val="44"/>
          <w:szCs w:val="44"/>
        </w:rPr>
        <w:t xml:space="preserve">CODE FOR MERGE SORTING </w:t>
      </w:r>
    </w:p>
    <w:p w14:paraId="628D5C96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#include&lt;stdlib.h&gt;</w:t>
      </w:r>
    </w:p>
    <w:p w14:paraId="6425DAB4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#include&lt;stdio.h&gt;</w:t>
      </w:r>
    </w:p>
    <w:p w14:paraId="1B442108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// Merge Function</w:t>
      </w:r>
    </w:p>
    <w:p w14:paraId="1FB3EA21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void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merge(</w:t>
      </w:r>
      <w:proofErr w:type="gram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int 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[], int l, int m, int r)</w:t>
      </w:r>
    </w:p>
    <w:p w14:paraId="5429ACA2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5DD0A8FA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int 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, j,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k;</w:t>
      </w:r>
      <w:proofErr w:type="gramEnd"/>
    </w:p>
    <w:p w14:paraId="28EF6EC4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int n1 = m - l +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1;</w:t>
      </w:r>
      <w:proofErr w:type="gramEnd"/>
    </w:p>
    <w:p w14:paraId="047916EB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int n2 = r -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m;</w:t>
      </w:r>
      <w:proofErr w:type="gramEnd"/>
    </w:p>
    <w:p w14:paraId="3470F450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int L[n1], R[n2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  <w:proofErr w:type="gramEnd"/>
    </w:p>
    <w:p w14:paraId="6C596AB7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for (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0; 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 n1; 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++)</w:t>
      </w:r>
    </w:p>
    <w:p w14:paraId="3D5FDD86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L[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] = </w:t>
      </w:r>
      <w:proofErr w:type="spellStart"/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l + 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</w:p>
    <w:p w14:paraId="21C23F04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for (j = 0; j &lt; n2; 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)</w:t>
      </w:r>
    </w:p>
    <w:p w14:paraId="33F82E0F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R[j] = </w:t>
      </w:r>
      <w:proofErr w:type="spellStart"/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</w:t>
      </w:r>
      <w:proofErr w:type="gram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 + 1+ j];</w:t>
      </w:r>
    </w:p>
    <w:p w14:paraId="530BB25D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=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0;</w:t>
      </w:r>
      <w:proofErr w:type="gramEnd"/>
    </w:p>
    <w:p w14:paraId="02C68D7A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j =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0;</w:t>
      </w:r>
      <w:proofErr w:type="gramEnd"/>
    </w:p>
    <w:p w14:paraId="162E462F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k = 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l;</w:t>
      </w:r>
      <w:proofErr w:type="gramEnd"/>
    </w:p>
    <w:p w14:paraId="084729C9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while (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 n1 &amp;&amp; j &lt; n2)</w:t>
      </w:r>
    </w:p>
    <w:p w14:paraId="2D1AAAAF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7312CAEC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if (L[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 &lt;= R[j])</w:t>
      </w:r>
    </w:p>
    <w:p w14:paraId="32FFA749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14C1768F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[k] = L[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  <w:proofErr w:type="gramEnd"/>
    </w:p>
    <w:p w14:paraId="5CEE1A06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+;</w:t>
      </w:r>
      <w:proofErr w:type="gramEnd"/>
    </w:p>
    <w:p w14:paraId="35693C5C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13D69A5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else</w:t>
      </w:r>
    </w:p>
    <w:p w14:paraId="4C0A98B6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4D9159AE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[k] = R[j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  <w:proofErr w:type="gramEnd"/>
    </w:p>
    <w:p w14:paraId="5C2A40B3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  <w:proofErr w:type="gramEnd"/>
    </w:p>
    <w:p w14:paraId="5C0100B9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2D85900D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k+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+;</w:t>
      </w:r>
      <w:proofErr w:type="gramEnd"/>
    </w:p>
    <w:p w14:paraId="77F40A33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83851AB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while (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&lt; n1)</w:t>
      </w:r>
    </w:p>
    <w:p w14:paraId="53A1F2CC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06EC689C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[k] = L[</w:t>
      </w: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  <w:proofErr w:type="gramEnd"/>
    </w:p>
    <w:p w14:paraId="3675DCBF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+;</w:t>
      </w:r>
      <w:proofErr w:type="gramEnd"/>
    </w:p>
    <w:p w14:paraId="62A26E71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k+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+;</w:t>
      </w:r>
      <w:proofErr w:type="gramEnd"/>
    </w:p>
    <w:p w14:paraId="0C73C3D7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502CB9F7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while (j &lt; n2)</w:t>
      </w:r>
    </w:p>
    <w:p w14:paraId="5EE70EAC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{</w:t>
      </w:r>
    </w:p>
    <w:p w14:paraId="612AC36F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arr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[k] = R[j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];</w:t>
      </w:r>
      <w:proofErr w:type="gramEnd"/>
    </w:p>
    <w:p w14:paraId="40986931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proofErr w:type="spellStart"/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j++</w:t>
      </w:r>
      <w:proofErr w:type="spellEnd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;</w:t>
      </w:r>
      <w:proofErr w:type="gramEnd"/>
    </w:p>
    <w:p w14:paraId="32085DE9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k+</w:t>
      </w:r>
      <w:proofErr w:type="gramStart"/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+;</w:t>
      </w:r>
      <w:proofErr w:type="gramEnd"/>
    </w:p>
    <w:p w14:paraId="060776B6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6761C708" w14:textId="77777777" w:rsidR="00074B60" w:rsidRPr="00074B60" w:rsidRDefault="00074B60" w:rsidP="00074B60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GB"/>
        </w:rPr>
      </w:pPr>
      <w:r w:rsidRPr="00074B60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}</w:t>
      </w:r>
    </w:p>
    <w:p w14:paraId="04C8B671" w14:textId="77777777" w:rsidR="00074B60" w:rsidRDefault="00074B60"/>
    <w:sectPr w:rsidR="00074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ir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B91"/>
    <w:multiLevelType w:val="multilevel"/>
    <w:tmpl w:val="DA00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786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27D7"/>
    <w:rsid w:val="00074B60"/>
    <w:rsid w:val="00425E33"/>
    <w:rsid w:val="00AA27D7"/>
    <w:rsid w:val="00B0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1C45"/>
  <w15:chartTrackingRefBased/>
  <w15:docId w15:val="{F3B33F9C-F963-4570-AFD1-283ED265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B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74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74B6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74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74B60"/>
    <w:rPr>
      <w:b/>
      <w:bCs/>
    </w:rPr>
  </w:style>
  <w:style w:type="character" w:styleId="Emphasis">
    <w:name w:val="Emphasis"/>
    <w:basedOn w:val="DefaultParagraphFont"/>
    <w:uiPriority w:val="20"/>
    <w:qFormat/>
    <w:rsid w:val="00074B6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B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74B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4404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21SW080</dc:creator>
  <cp:keywords/>
  <dc:description/>
  <cp:lastModifiedBy>21SW080</cp:lastModifiedBy>
  <cp:revision>2</cp:revision>
  <dcterms:created xsi:type="dcterms:W3CDTF">2022-12-16T19:44:00Z</dcterms:created>
  <dcterms:modified xsi:type="dcterms:W3CDTF">2022-12-16T19:48:00Z</dcterms:modified>
</cp:coreProperties>
</file>