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EE" w:rsidRDefault="00696975">
      <w:r>
        <w:t xml:space="preserve">In the dev branch </w:t>
      </w:r>
    </w:p>
    <w:p w:rsidR="00641876" w:rsidRDefault="00641876"/>
    <w:p w:rsidR="00641876" w:rsidRDefault="00641876"/>
    <w:p w:rsidR="00641876" w:rsidRDefault="00641876">
      <w:proofErr w:type="gramStart"/>
      <w:r>
        <w:t>Print</w:t>
      </w:r>
      <w:r w:rsidR="00011EEE">
        <w:t>(</w:t>
      </w:r>
      <w:proofErr w:type="gramEnd"/>
      <w:r>
        <w:t>”this is new branch”)</w:t>
      </w:r>
    </w:p>
    <w:p w:rsidR="00696975" w:rsidRDefault="00696975">
      <w:bookmarkStart w:id="0" w:name="_GoBack"/>
      <w:bookmarkEnd w:id="0"/>
    </w:p>
    <w:sectPr w:rsidR="0069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DB"/>
    <w:rsid w:val="00011EEE"/>
    <w:rsid w:val="004A1DDB"/>
    <w:rsid w:val="00641876"/>
    <w:rsid w:val="00696975"/>
    <w:rsid w:val="007B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00ED"/>
  <w15:chartTrackingRefBased/>
  <w15:docId w15:val="{92BB6B79-8CFB-4C3C-B9FA-FB4E9B91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NASIR</dc:creator>
  <cp:keywords/>
  <dc:description/>
  <cp:lastModifiedBy>JAWAD NASIR</cp:lastModifiedBy>
  <cp:revision>4</cp:revision>
  <dcterms:created xsi:type="dcterms:W3CDTF">2022-01-17T17:41:00Z</dcterms:created>
  <dcterms:modified xsi:type="dcterms:W3CDTF">2022-01-17T18:06:00Z</dcterms:modified>
</cp:coreProperties>
</file>