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40669" w14:textId="1E64BBD0" w:rsidR="000634F8" w:rsidRDefault="000634F8" w:rsidP="000634F8">
      <w:pPr>
        <w:rPr>
          <w:b/>
          <w:bCs/>
        </w:rPr>
      </w:pPr>
      <w:r>
        <w:rPr>
          <w:b/>
          <w:bCs/>
        </w:rPr>
        <w:t>Name:</w:t>
      </w:r>
      <w:r w:rsidR="000F3F6D">
        <w:rPr>
          <w:b/>
          <w:bCs/>
        </w:rPr>
        <w:t xml:space="preserve"> Jawad-Haider</w:t>
      </w:r>
    </w:p>
    <w:p w14:paraId="5014CF7B" w14:textId="2B79748F" w:rsidR="000634F8" w:rsidRDefault="000634F8" w:rsidP="000634F8">
      <w:pPr>
        <w:rPr>
          <w:b/>
          <w:bCs/>
        </w:rPr>
      </w:pPr>
      <w:r>
        <w:rPr>
          <w:b/>
          <w:bCs/>
        </w:rPr>
        <w:t xml:space="preserve">Roll No.: </w:t>
      </w:r>
      <w:r w:rsidR="000F3F6D">
        <w:rPr>
          <w:b/>
          <w:bCs/>
        </w:rPr>
        <w:t>SU92-BSAIM-F24-056</w:t>
      </w:r>
    </w:p>
    <w:p w14:paraId="57F47325" w14:textId="2E2320CF" w:rsidR="000634F8" w:rsidRDefault="000634F8" w:rsidP="000634F8">
      <w:pPr>
        <w:rPr>
          <w:b/>
          <w:bCs/>
        </w:rPr>
      </w:pPr>
      <w:r>
        <w:rPr>
          <w:b/>
          <w:bCs/>
        </w:rPr>
        <w:t xml:space="preserve">Section: </w:t>
      </w:r>
      <w:r w:rsidR="000F3F6D">
        <w:rPr>
          <w:b/>
          <w:bCs/>
        </w:rPr>
        <w:t>BSAI-4A</w:t>
      </w:r>
    </w:p>
    <w:p w14:paraId="33BB56D5" w14:textId="259ECA79" w:rsidR="000634F8" w:rsidRDefault="000634F8" w:rsidP="000634F8">
      <w:pPr>
        <w:rPr>
          <w:b/>
          <w:bCs/>
        </w:rPr>
      </w:pPr>
      <w:r>
        <w:rPr>
          <w:b/>
          <w:bCs/>
        </w:rPr>
        <w:t>Subject:</w:t>
      </w:r>
      <w:r w:rsidR="000F3F6D">
        <w:rPr>
          <w:b/>
          <w:bCs/>
        </w:rPr>
        <w:t xml:space="preserve"> Programming For Artifi</w:t>
      </w:r>
      <w:r w:rsidR="00AD009E">
        <w:rPr>
          <w:b/>
          <w:bCs/>
        </w:rPr>
        <w:t>cial Intelligence Lab</w:t>
      </w:r>
    </w:p>
    <w:p w14:paraId="2F920231" w14:textId="03E88D0F" w:rsidR="000634F8" w:rsidRDefault="000634F8" w:rsidP="000634F8">
      <w:pPr>
        <w:rPr>
          <w:b/>
          <w:bCs/>
        </w:rPr>
      </w:pPr>
      <w:r>
        <w:rPr>
          <w:b/>
          <w:bCs/>
        </w:rPr>
        <w:t xml:space="preserve">Task: </w:t>
      </w:r>
      <w:r w:rsidR="00AD009E">
        <w:rPr>
          <w:b/>
          <w:bCs/>
        </w:rPr>
        <w:t>11</w:t>
      </w:r>
    </w:p>
    <w:p w14:paraId="7EF1342D" w14:textId="77777777" w:rsidR="000634F8" w:rsidRDefault="000634F8" w:rsidP="000634F8">
      <w:pPr>
        <w:rPr>
          <w:b/>
          <w:bCs/>
        </w:rPr>
      </w:pPr>
    </w:p>
    <w:p w14:paraId="6B5320DD" w14:textId="14AF004A" w:rsidR="000634F8" w:rsidRDefault="000634F8" w:rsidP="000634F8">
      <w:pPr>
        <w:rPr>
          <w:b/>
          <w:bCs/>
        </w:rPr>
      </w:pPr>
    </w:p>
    <w:p w14:paraId="6A711651" w14:textId="702EE03A" w:rsidR="000634F8" w:rsidRPr="000634F8" w:rsidRDefault="004F04B8" w:rsidP="000634F8">
      <w:r>
        <w:rPr>
          <w:b/>
          <w:bCs/>
        </w:rPr>
        <w:t>1:</w:t>
      </w:r>
      <w:r w:rsidR="000634F8" w:rsidRPr="000634F8">
        <w:rPr>
          <w:b/>
          <w:bCs/>
        </w:rPr>
        <w:t>Lang</w:t>
      </w:r>
      <w:r w:rsidR="00AD009E">
        <w:rPr>
          <w:b/>
          <w:bCs/>
        </w:rPr>
        <w:t xml:space="preserve"> </w:t>
      </w:r>
      <w:r w:rsidR="000634F8" w:rsidRPr="000634F8">
        <w:rPr>
          <w:b/>
          <w:bCs/>
        </w:rPr>
        <w:t>Chain:</w:t>
      </w:r>
      <w:r w:rsidR="000634F8" w:rsidRPr="000634F8">
        <w:br/>
        <w:t>Lang</w:t>
      </w:r>
      <w:r w:rsidR="00AD009E">
        <w:t xml:space="preserve"> </w:t>
      </w:r>
      <w:r w:rsidR="000634F8" w:rsidRPr="000634F8">
        <w:t>Chain is a software framework used to build applications that use Large Language Models (LLMs) more effectively. It helps developers connect LLMs with other tools like databases, APIs, and documents. In simple words, it acts like a bridge that allows AI models to do more advanced tasks such as answering questions from documents, building chatbots, or automating workflows.</w:t>
      </w:r>
    </w:p>
    <w:p w14:paraId="0F7215B8" w14:textId="027EE468" w:rsidR="000634F8" w:rsidRPr="000634F8" w:rsidRDefault="000634F8" w:rsidP="000634F8"/>
    <w:p w14:paraId="26B7E3BA" w14:textId="77777777" w:rsidR="000634F8" w:rsidRPr="000634F8" w:rsidRDefault="000634F8" w:rsidP="000634F8">
      <w:r w:rsidRPr="000634F8">
        <w:rPr>
          <w:b/>
          <w:bCs/>
        </w:rPr>
        <w:t>2. LLMs (Large Language Models):</w:t>
      </w:r>
      <w:r w:rsidRPr="000634F8">
        <w:br/>
        <w:t>LLMs are advanced AI models that are trained on huge amounts of text data to understand and generate human-like language. Examples include models like GPT. They can write essays, answer questions, translate languages, and even write code. Basically, LLMs are the “brain” behind many AI writing and chat systems.</w:t>
      </w:r>
    </w:p>
    <w:p w14:paraId="77A80CAA" w14:textId="590D1C5B" w:rsidR="000634F8" w:rsidRPr="000634F8" w:rsidRDefault="000634F8" w:rsidP="000634F8"/>
    <w:p w14:paraId="04FADB82" w14:textId="77777777" w:rsidR="000634F8" w:rsidRPr="000634F8" w:rsidRDefault="000634F8" w:rsidP="000634F8">
      <w:r w:rsidRPr="000634F8">
        <w:rPr>
          <w:b/>
          <w:bCs/>
        </w:rPr>
        <w:t>3. RAG (Retrieval-Augmented Generation):</w:t>
      </w:r>
      <w:r w:rsidRPr="000634F8">
        <w:br/>
        <w:t>RAG is a method that improves AI responses by combining retrieval and generation. Instead of only relying on what the model already knows, it first retrieves relevant information from external sources like documents or databases, and then uses that information to generate better answers. This makes responses more accurate and up-to-date.</w:t>
      </w:r>
    </w:p>
    <w:p w14:paraId="26C3C68C" w14:textId="6705C033" w:rsidR="000634F8" w:rsidRPr="000634F8" w:rsidRDefault="000634F8" w:rsidP="000634F8"/>
    <w:p w14:paraId="3FA4A4CD" w14:textId="77777777" w:rsidR="000634F8" w:rsidRPr="000634F8" w:rsidRDefault="000634F8" w:rsidP="000634F8">
      <w:r w:rsidRPr="000634F8">
        <w:rPr>
          <w:b/>
          <w:bCs/>
        </w:rPr>
        <w:t>4. FAISS (Facebook AI Similarity Search):</w:t>
      </w:r>
      <w:r w:rsidRPr="000634F8">
        <w:br/>
        <w:t>FAISS is a tool developed by Meta (Facebook) that helps search for similar pieces of data very quickly, especially in large datasets. It is mostly used for working with vectors and finding similar text, images, or embeddings efficiently. In simple terms, it helps AI systems quickly find “closest matches” in huge data collections.</w:t>
      </w:r>
    </w:p>
    <w:p w14:paraId="2A53324D" w14:textId="62AB6002" w:rsidR="000634F8" w:rsidRPr="000634F8" w:rsidRDefault="000634F8" w:rsidP="000634F8"/>
    <w:p w14:paraId="54BD880B" w14:textId="77777777" w:rsidR="000634F8" w:rsidRPr="000634F8" w:rsidRDefault="000634F8" w:rsidP="000634F8">
      <w:r w:rsidRPr="000634F8">
        <w:rPr>
          <w:b/>
          <w:bCs/>
        </w:rPr>
        <w:t>5. Vector:</w:t>
      </w:r>
      <w:r w:rsidRPr="000634F8">
        <w:br/>
        <w:t>A vector in AI is a way of representing data (like text, images, or words) in numerical form. Instead of working with raw text, AI converts it into numbers so it can understand relationships between different pieces of data. Similar meanings have similar vectors, which helps machines understand context.</w:t>
      </w:r>
    </w:p>
    <w:p w14:paraId="0618E032" w14:textId="638F13C0" w:rsidR="000634F8" w:rsidRPr="000634F8" w:rsidRDefault="000634F8" w:rsidP="000634F8"/>
    <w:p w14:paraId="035D9B9C" w14:textId="02F5A397" w:rsidR="000634F8" w:rsidRPr="000634F8" w:rsidRDefault="000634F8" w:rsidP="000634F8">
      <w:r w:rsidRPr="000634F8">
        <w:rPr>
          <w:b/>
          <w:bCs/>
        </w:rPr>
        <w:t>6. Vector</w:t>
      </w:r>
      <w:r w:rsidR="00AD009E">
        <w:rPr>
          <w:b/>
          <w:bCs/>
        </w:rPr>
        <w:t xml:space="preserve"> </w:t>
      </w:r>
      <w:r w:rsidRPr="000634F8">
        <w:rPr>
          <w:b/>
          <w:bCs/>
        </w:rPr>
        <w:t>DB (Vector Database):</w:t>
      </w:r>
      <w:r w:rsidRPr="000634F8">
        <w:br/>
        <w:t>A Vector Database is a special type of database designed to store and search vectors efficiently. It is used in AI applications to find similar content based on meaning rather than exact keywords. This is very useful in recommendation systems, chatbots, and semantic search engines.</w:t>
      </w:r>
    </w:p>
    <w:p w14:paraId="3927610D" w14:textId="24918E7B" w:rsidR="000634F8" w:rsidRPr="000634F8" w:rsidRDefault="000634F8" w:rsidP="000634F8"/>
    <w:p w14:paraId="36C2FE19" w14:textId="77777777" w:rsidR="000634F8" w:rsidRPr="000634F8" w:rsidRDefault="000634F8" w:rsidP="000634F8">
      <w:r w:rsidRPr="000634F8">
        <w:rPr>
          <w:b/>
          <w:bCs/>
        </w:rPr>
        <w:t>7. Generative AI (GenAI):</w:t>
      </w:r>
      <w:r w:rsidRPr="000634F8">
        <w:br/>
        <w:t>Generative AI is a type of artificial intelligence that can create new content such as text, images, music, or videos. It learns patterns from existing data and then generates new outputs that look similar but are original. For example, it can write stories, generate images, or create realistic conversations.</w:t>
      </w:r>
    </w:p>
    <w:p w14:paraId="719ADEC5" w14:textId="7F13C81E" w:rsidR="000634F8" w:rsidRPr="000634F8" w:rsidRDefault="000634F8" w:rsidP="000634F8"/>
    <w:p w14:paraId="5D6115AA" w14:textId="77777777" w:rsidR="000634F8" w:rsidRPr="000634F8" w:rsidRDefault="000634F8" w:rsidP="000634F8">
      <w:r w:rsidRPr="000634F8">
        <w:rPr>
          <w:b/>
          <w:bCs/>
        </w:rPr>
        <w:t>8. GANs (Generative Adversarial Networks):</w:t>
      </w:r>
      <w:r w:rsidRPr="000634F8">
        <w:br/>
        <w:t>GANs are a type of deep learning model used in Generative AI. They consist of two neural networks: a generator and a discriminator. The generator creates fake data (like images), and the discriminator tries to detect whether it is real or fake. Both improve over time, resulting in very realistic generated outputs.</w:t>
      </w:r>
    </w:p>
    <w:p w14:paraId="7F0C5494" w14:textId="77777777" w:rsidR="00D74F8C" w:rsidRDefault="00D74F8C"/>
    <w:sectPr w:rsidR="00D74F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397"/>
    <w:rsid w:val="000634F8"/>
    <w:rsid w:val="000F3F6D"/>
    <w:rsid w:val="004F04B8"/>
    <w:rsid w:val="00AD009E"/>
    <w:rsid w:val="00BE065A"/>
    <w:rsid w:val="00BE2397"/>
    <w:rsid w:val="00CD1E32"/>
    <w:rsid w:val="00D74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B1964"/>
  <w15:chartTrackingRefBased/>
  <w15:docId w15:val="{BE52FDEC-046F-4416-BE29-9B3272A57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39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E239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E239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E239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E239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2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39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E239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E239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E239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E239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2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397"/>
    <w:rPr>
      <w:rFonts w:eastAsiaTheme="majorEastAsia" w:cstheme="majorBidi"/>
      <w:color w:val="272727" w:themeColor="text1" w:themeTint="D8"/>
    </w:rPr>
  </w:style>
  <w:style w:type="paragraph" w:styleId="Title">
    <w:name w:val="Title"/>
    <w:basedOn w:val="Normal"/>
    <w:next w:val="Normal"/>
    <w:link w:val="TitleChar"/>
    <w:uiPriority w:val="10"/>
    <w:qFormat/>
    <w:rsid w:val="00BE2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397"/>
    <w:pPr>
      <w:spacing w:before="160"/>
      <w:jc w:val="center"/>
    </w:pPr>
    <w:rPr>
      <w:i/>
      <w:iCs/>
      <w:color w:val="404040" w:themeColor="text1" w:themeTint="BF"/>
    </w:rPr>
  </w:style>
  <w:style w:type="character" w:customStyle="1" w:styleId="QuoteChar">
    <w:name w:val="Quote Char"/>
    <w:basedOn w:val="DefaultParagraphFont"/>
    <w:link w:val="Quote"/>
    <w:uiPriority w:val="29"/>
    <w:rsid w:val="00BE2397"/>
    <w:rPr>
      <w:i/>
      <w:iCs/>
      <w:color w:val="404040" w:themeColor="text1" w:themeTint="BF"/>
    </w:rPr>
  </w:style>
  <w:style w:type="paragraph" w:styleId="ListParagraph">
    <w:name w:val="List Paragraph"/>
    <w:basedOn w:val="Normal"/>
    <w:uiPriority w:val="34"/>
    <w:qFormat/>
    <w:rsid w:val="00BE2397"/>
    <w:pPr>
      <w:ind w:left="720"/>
      <w:contextualSpacing/>
    </w:pPr>
  </w:style>
  <w:style w:type="character" w:styleId="IntenseEmphasis">
    <w:name w:val="Intense Emphasis"/>
    <w:basedOn w:val="DefaultParagraphFont"/>
    <w:uiPriority w:val="21"/>
    <w:qFormat/>
    <w:rsid w:val="00BE2397"/>
    <w:rPr>
      <w:i/>
      <w:iCs/>
      <w:color w:val="2E74B5" w:themeColor="accent1" w:themeShade="BF"/>
    </w:rPr>
  </w:style>
  <w:style w:type="paragraph" w:styleId="IntenseQuote">
    <w:name w:val="Intense Quote"/>
    <w:basedOn w:val="Normal"/>
    <w:next w:val="Normal"/>
    <w:link w:val="IntenseQuoteChar"/>
    <w:uiPriority w:val="30"/>
    <w:qFormat/>
    <w:rsid w:val="00BE23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2397"/>
    <w:rPr>
      <w:i/>
      <w:iCs/>
      <w:color w:val="2E74B5" w:themeColor="accent1" w:themeShade="BF"/>
    </w:rPr>
  </w:style>
  <w:style w:type="character" w:styleId="IntenseReference">
    <w:name w:val="Intense Reference"/>
    <w:basedOn w:val="DefaultParagraphFont"/>
    <w:uiPriority w:val="32"/>
    <w:qFormat/>
    <w:rsid w:val="00BE23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441</Words>
  <Characters>2517</Characters>
  <Application>Microsoft Office Word</Application>
  <DocSecurity>0</DocSecurity>
  <Lines>20</Lines>
  <Paragraphs>5</Paragraphs>
  <ScaleCrop>false</ScaleCrop>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 Haider</dc:creator>
  <cp:keywords/>
  <dc:description/>
  <cp:lastModifiedBy>Jawad Haider</cp:lastModifiedBy>
  <cp:revision>2</cp:revision>
  <dcterms:created xsi:type="dcterms:W3CDTF">2026-04-23T18:06:00Z</dcterms:created>
  <dcterms:modified xsi:type="dcterms:W3CDTF">2026-04-23T18:06:00Z</dcterms:modified>
</cp:coreProperties>
</file>