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B62" w14:textId="28440345" w:rsidR="004A4DAF" w:rsidRDefault="003C2157" w:rsidP="003C21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Organization &amp; Assembly Language</w:t>
      </w:r>
    </w:p>
    <w:p w14:paraId="543E35EC" w14:textId="0FE4C537" w:rsidR="003C2157" w:rsidRDefault="003C2157" w:rsidP="003C21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0</w:t>
      </w:r>
      <w:r w:rsidR="00605C5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7096417" w14:textId="7AD7F159" w:rsidR="003C2157" w:rsidRDefault="003C2157" w:rsidP="003C21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Topics:</w:t>
      </w:r>
    </w:p>
    <w:p w14:paraId="4B26C306" w14:textId="209B412E" w:rsidR="002A28E8" w:rsidRDefault="002A28E8" w:rsidP="00605C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Registers</w:t>
      </w:r>
    </w:p>
    <w:p w14:paraId="129F58DC" w14:textId="77777777" w:rsidR="007E3F0F" w:rsidRDefault="007E3F0F" w:rsidP="007E3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Instructions</w:t>
      </w:r>
    </w:p>
    <w:p w14:paraId="30DDE70D" w14:textId="77777777" w:rsidR="007E3F0F" w:rsidRDefault="007E3F0F" w:rsidP="007E3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Addressing Modes</w:t>
      </w:r>
    </w:p>
    <w:p w14:paraId="7F203BB4" w14:textId="2E2E28BC" w:rsidR="007E3F0F" w:rsidRPr="007E3F0F" w:rsidRDefault="007E3F0F" w:rsidP="007E3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 codes</w:t>
      </w:r>
    </w:p>
    <w:p w14:paraId="52B5AACC" w14:textId="77777777" w:rsidR="002A28E8" w:rsidRDefault="002A28E8" w:rsidP="002A28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Assembler Directives</w:t>
      </w:r>
    </w:p>
    <w:p w14:paraId="0C503162" w14:textId="036F0258" w:rsidR="00CF4898" w:rsidRDefault="00CF4898" w:rsidP="00CF4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Registers</w:t>
      </w:r>
      <w:r w:rsidRPr="00CF48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C580F4" w14:textId="77777777" w:rsidR="00CF4898" w:rsidRP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Temporary storage of data</w:t>
      </w:r>
    </w:p>
    <w:p w14:paraId="1CF116FD" w14:textId="77777777" w:rsidR="00CF4898" w:rsidRP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Fastest storage area</w:t>
      </w:r>
    </w:p>
    <w:p w14:paraId="680BB59C" w14:textId="77777777" w:rsidR="00CF4898" w:rsidRP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Quickly accessible by CPU</w:t>
      </w:r>
    </w:p>
    <w:p w14:paraId="24430960" w14:textId="77777777" w:rsidR="00CF4898" w:rsidRP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Built into CPU</w:t>
      </w:r>
    </w:p>
    <w:p w14:paraId="70CE4517" w14:textId="1FAD9BE6" w:rsidR="00CF4898" w:rsidRP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Optimization of processing time</w:t>
      </w:r>
    </w:p>
    <w:p w14:paraId="6B3924C8" w14:textId="22B5A972" w:rsidR="00CF4898" w:rsidRDefault="00CF4898" w:rsidP="00CF4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Assembly Instructions:</w:t>
      </w:r>
    </w:p>
    <w:p w14:paraId="133A7828" w14:textId="54F0BEBA" w:rsidR="00CF4898" w:rsidRDefault="00CF4898" w:rsidP="00CF48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 are different kinds of assembly instructions</w:t>
      </w:r>
    </w:p>
    <w:p w14:paraId="0761A245" w14:textId="77777777" w:rsidR="0047014D" w:rsidRPr="0047014D" w:rsidRDefault="0047014D" w:rsidP="004701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14D">
        <w:rPr>
          <w:rFonts w:ascii="Times New Roman" w:hAnsi="Times New Roman" w:cs="Times New Roman"/>
          <w:b/>
          <w:bCs/>
          <w:sz w:val="24"/>
          <w:szCs w:val="24"/>
        </w:rPr>
        <w:t>In order to pass any data to registers we use mov instruction</w:t>
      </w:r>
    </w:p>
    <w:p w14:paraId="650E20BF" w14:textId="77777777" w:rsidR="0047014D" w:rsidRPr="0047014D" w:rsidRDefault="0047014D" w:rsidP="004701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14D">
        <w:rPr>
          <w:rFonts w:ascii="Times New Roman" w:hAnsi="Times New Roman" w:cs="Times New Roman"/>
          <w:b/>
          <w:bCs/>
          <w:sz w:val="24"/>
          <w:szCs w:val="24"/>
        </w:rPr>
        <w:t>To perform addition and subtraction of numbers, keywords, ADD and SUB are used</w:t>
      </w:r>
    </w:p>
    <w:p w14:paraId="379423AF" w14:textId="6A0B2177" w:rsidR="00CF4898" w:rsidRDefault="0047014D" w:rsidP="004701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14D">
        <w:rPr>
          <w:rFonts w:ascii="Times New Roman" w:hAnsi="Times New Roman" w:cs="Times New Roman"/>
          <w:b/>
          <w:bCs/>
          <w:sz w:val="24"/>
          <w:szCs w:val="24"/>
        </w:rPr>
        <w:t>Keywords INC and DEC are used</w:t>
      </w:r>
    </w:p>
    <w:p w14:paraId="4FA67B5C" w14:textId="47C13022" w:rsidR="0047014D" w:rsidRDefault="0047014D" w:rsidP="004701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89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ddressing Modes</w:t>
      </w:r>
      <w:r w:rsidRPr="00CF48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07DDF3" w14:textId="32D7B114" w:rsidR="0047014D" w:rsidRPr="00274DBF" w:rsidRDefault="00274DBF" w:rsidP="004701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DBF">
        <w:rPr>
          <w:rFonts w:ascii="Times New Roman" w:hAnsi="Times New Roman" w:cs="Times New Roman"/>
          <w:b/>
          <w:bCs/>
          <w:sz w:val="24"/>
          <w:szCs w:val="24"/>
        </w:rPr>
        <w:t>Register Addressing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74DBF">
        <w:rPr>
          <w:rFonts w:ascii="Times New Roman" w:hAnsi="Times New Roman" w:cs="Times New Roman"/>
          <w:b/>
          <w:bCs/>
          <w:sz w:val="24"/>
          <w:szCs w:val="24"/>
        </w:rPr>
        <w:t>In register addressing, both the operands are registers</w:t>
      </w:r>
    </w:p>
    <w:p w14:paraId="3E78386E" w14:textId="17B11087" w:rsidR="00274DBF" w:rsidRPr="00274DBF" w:rsidRDefault="00274DBF" w:rsidP="004701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DBF">
        <w:rPr>
          <w:rFonts w:ascii="Times New Roman" w:hAnsi="Times New Roman" w:cs="Times New Roman"/>
          <w:b/>
          <w:bCs/>
          <w:sz w:val="24"/>
          <w:szCs w:val="24"/>
        </w:rPr>
        <w:t>Immediate Addressing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74DBF">
        <w:rPr>
          <w:rFonts w:ascii="Times New Roman" w:hAnsi="Times New Roman" w:cs="Times New Roman"/>
          <w:b/>
          <w:bCs/>
          <w:sz w:val="24"/>
          <w:szCs w:val="24"/>
        </w:rPr>
        <w:t>In Immediate addressing, one of the operand is register and the other one is immediate value.</w:t>
      </w:r>
    </w:p>
    <w:p w14:paraId="1EFB4690" w14:textId="25E9B57C" w:rsidR="00274DBF" w:rsidRPr="00274DBF" w:rsidRDefault="00274DBF" w:rsidP="00274D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DBF">
        <w:rPr>
          <w:rFonts w:ascii="Times New Roman" w:hAnsi="Times New Roman" w:cs="Times New Roman"/>
          <w:b/>
          <w:bCs/>
          <w:sz w:val="24"/>
          <w:szCs w:val="24"/>
        </w:rPr>
        <w:t>Memory Addressing: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DBF">
        <w:rPr>
          <w:rFonts w:ascii="Times New Roman" w:hAnsi="Times New Roman" w:cs="Times New Roman"/>
          <w:b/>
          <w:bCs/>
          <w:sz w:val="24"/>
          <w:szCs w:val="24"/>
        </w:rPr>
        <w:t xml:space="preserve">In Memory addressing, one of the operands is register and the other access static data directly </w:t>
      </w:r>
      <w:proofErr w:type="spellStart"/>
      <w:r w:rsidRPr="00274DBF">
        <w:rPr>
          <w:rFonts w:ascii="Times New Roman" w:hAnsi="Times New Roman" w:cs="Times New Roman"/>
          <w:b/>
          <w:bCs/>
          <w:sz w:val="24"/>
          <w:szCs w:val="24"/>
        </w:rPr>
        <w:t>i.e</w:t>
      </w:r>
      <w:proofErr w:type="spellEnd"/>
      <w:r w:rsidRPr="00274DBF">
        <w:rPr>
          <w:rFonts w:ascii="Times New Roman" w:hAnsi="Times New Roman" w:cs="Times New Roman"/>
          <w:b/>
          <w:bCs/>
          <w:sz w:val="24"/>
          <w:szCs w:val="24"/>
        </w:rPr>
        <w:t xml:space="preserve"> (Store address of the memory)</w:t>
      </w:r>
    </w:p>
    <w:p w14:paraId="5E63F675" w14:textId="09E8C3AB" w:rsidR="00274DBF" w:rsidRDefault="003B07B7" w:rsidP="00274D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7B7">
        <w:rPr>
          <w:rFonts w:ascii="Times New Roman" w:hAnsi="Times New Roman" w:cs="Times New Roman"/>
          <w:b/>
          <w:bCs/>
          <w:sz w:val="24"/>
          <w:szCs w:val="24"/>
        </w:rPr>
        <w:t>Assembler Directives</w:t>
      </w:r>
      <w:r w:rsidR="00274DBF" w:rsidRPr="00CF48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DEA999" w14:textId="77777777" w:rsidR="003B07B7" w:rsidRPr="003B07B7" w:rsidRDefault="003B07B7" w:rsidP="003B0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7">
        <w:rPr>
          <w:rFonts w:ascii="Times New Roman" w:hAnsi="Times New Roman" w:cs="Times New Roman"/>
          <w:sz w:val="24"/>
          <w:szCs w:val="24"/>
        </w:rPr>
        <w:t>.MODEL directive</w:t>
      </w:r>
    </w:p>
    <w:p w14:paraId="371D473F" w14:textId="77777777" w:rsidR="003B07B7" w:rsidRPr="003B07B7" w:rsidRDefault="003B07B7" w:rsidP="003B0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7">
        <w:rPr>
          <w:rFonts w:ascii="Times New Roman" w:hAnsi="Times New Roman" w:cs="Times New Roman"/>
          <w:sz w:val="24"/>
          <w:szCs w:val="24"/>
        </w:rPr>
        <w:t>.STACK  directive</w:t>
      </w:r>
    </w:p>
    <w:p w14:paraId="79430E9B" w14:textId="77777777" w:rsidR="003B07B7" w:rsidRPr="003B07B7" w:rsidRDefault="003B07B7" w:rsidP="003B0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7">
        <w:rPr>
          <w:rFonts w:ascii="Times New Roman" w:hAnsi="Times New Roman" w:cs="Times New Roman"/>
          <w:sz w:val="24"/>
          <w:szCs w:val="24"/>
        </w:rPr>
        <w:t>.DATA  directive</w:t>
      </w:r>
    </w:p>
    <w:p w14:paraId="2DCCACA7" w14:textId="41DD9351" w:rsidR="00CF4898" w:rsidRPr="003B07B7" w:rsidRDefault="003B07B7" w:rsidP="003B07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7">
        <w:rPr>
          <w:rFonts w:ascii="Times New Roman" w:hAnsi="Times New Roman" w:cs="Times New Roman"/>
          <w:sz w:val="24"/>
          <w:szCs w:val="24"/>
        </w:rPr>
        <w:t>.CODE  directive</w:t>
      </w:r>
    </w:p>
    <w:p w14:paraId="30C1F97D" w14:textId="15ED5477" w:rsidR="00A80152" w:rsidRPr="00A80152" w:rsidRDefault="00A80152" w:rsidP="003B78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Structure</w:t>
      </w:r>
      <w:r w:rsidRPr="00A801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1B3010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14:paraId="550FAC5B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14:paraId="5553F107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4096</w:t>
      </w:r>
    </w:p>
    <w:p w14:paraId="10528ECF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D58F1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9E2CE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7ACEB6B9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744D8C2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14:paraId="573C6690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mov al, 97</w:t>
      </w:r>
    </w:p>
    <w:p w14:paraId="43378538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2</w:t>
      </w:r>
    </w:p>
    <w:p w14:paraId="43FE8631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bx, 3</w:t>
      </w:r>
    </w:p>
    <w:p w14:paraId="166EDF45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</w:t>
      </w:r>
    </w:p>
    <w:p w14:paraId="367808E6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dx, 5</w:t>
      </w:r>
    </w:p>
    <w:p w14:paraId="35FA2730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ax, bx    ; 5</w:t>
      </w:r>
    </w:p>
    <w:p w14:paraId="58BE28CA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cx, dx    ; 6</w:t>
      </w:r>
    </w:p>
    <w:p w14:paraId="122FAABF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ax, cx    ; The result is FFFFFFFF</w:t>
      </w:r>
    </w:p>
    <w:p w14:paraId="49B6214D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85E7D" w14:textId="77777777" w:rsidR="00A80152" w:rsidRDefault="00A80152" w:rsidP="00A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4505BC4" w14:textId="06BDC13F" w:rsidR="00A80152" w:rsidRPr="00A80152" w:rsidRDefault="00A80152" w:rsidP="00A8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7F1E063" w14:textId="77777777" w:rsidR="00A80152" w:rsidRDefault="00A80152" w:rsidP="003B78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3719" w14:textId="1C8CFDD0" w:rsidR="00FA1AB8" w:rsidRPr="003B789A" w:rsidRDefault="003C2157" w:rsidP="003B78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A757E63" w14:textId="648E302A" w:rsidR="00600668" w:rsidRDefault="000C1371" w:rsidP="006006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language</w:t>
      </w:r>
      <w:r w:rsidR="00600668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00C24">
        <w:rPr>
          <w:rFonts w:ascii="Times New Roman" w:hAnsi="Times New Roman" w:cs="Times New Roman"/>
          <w:sz w:val="24"/>
          <w:szCs w:val="24"/>
        </w:rPr>
        <w:t>Addition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00C24">
        <w:rPr>
          <w:rFonts w:ascii="Times New Roman" w:hAnsi="Times New Roman" w:cs="Times New Roman"/>
          <w:sz w:val="24"/>
          <w:szCs w:val="24"/>
        </w:rPr>
        <w:t>Subtraction</w:t>
      </w:r>
      <w:r>
        <w:rPr>
          <w:rFonts w:ascii="Times New Roman" w:hAnsi="Times New Roman" w:cs="Times New Roman"/>
          <w:sz w:val="24"/>
          <w:szCs w:val="24"/>
        </w:rPr>
        <w:t xml:space="preserve"> any value stored in the registers in memory.</w:t>
      </w:r>
      <w:r w:rsidR="00600668">
        <w:rPr>
          <w:rFonts w:ascii="Times New Roman" w:hAnsi="Times New Roman" w:cs="Times New Roman"/>
          <w:sz w:val="24"/>
          <w:szCs w:val="24"/>
        </w:rPr>
        <w:t xml:space="preserve"> </w:t>
      </w:r>
      <w:r w:rsidR="00CB1D02">
        <w:rPr>
          <w:rFonts w:ascii="Times New Roman" w:hAnsi="Times New Roman" w:cs="Times New Roman"/>
          <w:sz w:val="24"/>
          <w:szCs w:val="24"/>
        </w:rPr>
        <w:t xml:space="preserve">The </w:t>
      </w:r>
      <w:r w:rsidR="00200C24">
        <w:rPr>
          <w:rFonts w:ascii="Times New Roman" w:hAnsi="Times New Roman" w:cs="Times New Roman"/>
          <w:sz w:val="24"/>
          <w:szCs w:val="24"/>
        </w:rPr>
        <w:t>add</w:t>
      </w:r>
      <w:r w:rsidR="00CB1D02">
        <w:rPr>
          <w:rFonts w:ascii="Times New Roman" w:hAnsi="Times New Roman" w:cs="Times New Roman"/>
          <w:sz w:val="24"/>
          <w:szCs w:val="24"/>
        </w:rPr>
        <w:t xml:space="preserve"> register will be ax or cx and </w:t>
      </w:r>
      <w:r w:rsidR="00200C24">
        <w:rPr>
          <w:rFonts w:ascii="Times New Roman" w:hAnsi="Times New Roman" w:cs="Times New Roman"/>
          <w:sz w:val="24"/>
          <w:szCs w:val="24"/>
        </w:rPr>
        <w:t>subtract</w:t>
      </w:r>
      <w:r w:rsidR="00CB1D02">
        <w:rPr>
          <w:rFonts w:ascii="Times New Roman" w:hAnsi="Times New Roman" w:cs="Times New Roman"/>
          <w:sz w:val="24"/>
          <w:szCs w:val="24"/>
        </w:rPr>
        <w:t xml:space="preserve"> register will be </w:t>
      </w:r>
      <w:r w:rsidR="00C41B31">
        <w:rPr>
          <w:rFonts w:ascii="Times New Roman" w:hAnsi="Times New Roman" w:cs="Times New Roman"/>
          <w:sz w:val="24"/>
          <w:szCs w:val="24"/>
        </w:rPr>
        <w:t xml:space="preserve">bx, dx. Also try these on al, ah, bl, </w:t>
      </w:r>
      <w:proofErr w:type="spellStart"/>
      <w:r w:rsidR="00C41B31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="00C41B31">
        <w:rPr>
          <w:rFonts w:ascii="Times New Roman" w:hAnsi="Times New Roman" w:cs="Times New Roman"/>
          <w:sz w:val="24"/>
          <w:szCs w:val="24"/>
        </w:rPr>
        <w:t xml:space="preserve">, cl, </w:t>
      </w:r>
      <w:proofErr w:type="spellStart"/>
      <w:r w:rsidR="00C41B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C41B31">
        <w:rPr>
          <w:rFonts w:ascii="Times New Roman" w:hAnsi="Times New Roman" w:cs="Times New Roman"/>
          <w:sz w:val="24"/>
          <w:szCs w:val="24"/>
        </w:rPr>
        <w:t>, dl, dh</w:t>
      </w:r>
      <w:r w:rsidR="008C119F">
        <w:rPr>
          <w:rFonts w:ascii="Times New Roman" w:hAnsi="Times New Roman" w:cs="Times New Roman"/>
          <w:sz w:val="24"/>
          <w:szCs w:val="24"/>
        </w:rPr>
        <w:t>.</w:t>
      </w:r>
    </w:p>
    <w:p w14:paraId="50C2FFE6" w14:textId="5CDD937A" w:rsidR="008C119F" w:rsidRPr="00FA1AB8" w:rsidRDefault="008C119F" w:rsidP="006006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</w:t>
      </w:r>
      <w:r w:rsidR="006E6F53">
        <w:rPr>
          <w:rFonts w:ascii="Times New Roman" w:hAnsi="Times New Roman" w:cs="Times New Roman"/>
          <w:sz w:val="24"/>
          <w:szCs w:val="24"/>
        </w:rPr>
        <w:t xml:space="preserve">Addition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6E6F53">
        <w:rPr>
          <w:rFonts w:ascii="Times New Roman" w:hAnsi="Times New Roman" w:cs="Times New Roman"/>
          <w:sz w:val="24"/>
          <w:szCs w:val="24"/>
        </w:rPr>
        <w:t xml:space="preserve">Subtraction </w:t>
      </w:r>
      <w:r>
        <w:rPr>
          <w:rFonts w:ascii="Times New Roman" w:hAnsi="Times New Roman" w:cs="Times New Roman"/>
          <w:sz w:val="24"/>
          <w:szCs w:val="24"/>
        </w:rPr>
        <w:t xml:space="preserve">any value stored in the registers in memory. The </w:t>
      </w:r>
      <w:r w:rsidR="006E6F53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register will be ax or cx and </w:t>
      </w:r>
      <w:r w:rsidR="006E6F53">
        <w:rPr>
          <w:rFonts w:ascii="Times New Roman" w:hAnsi="Times New Roman" w:cs="Times New Roman"/>
          <w:sz w:val="24"/>
          <w:szCs w:val="24"/>
        </w:rPr>
        <w:t xml:space="preserve">subtract </w:t>
      </w:r>
      <w:r>
        <w:rPr>
          <w:rFonts w:ascii="Times New Roman" w:hAnsi="Times New Roman" w:cs="Times New Roman"/>
          <w:sz w:val="24"/>
          <w:szCs w:val="24"/>
        </w:rPr>
        <w:t xml:space="preserve">register will be bx, dx. Also try these on al, ah, bl, </w:t>
      </w:r>
      <w:proofErr w:type="spellStart"/>
      <w:r>
        <w:rPr>
          <w:rFonts w:ascii="Times New Roman" w:hAnsi="Times New Roman" w:cs="Times New Roman"/>
          <w:sz w:val="24"/>
          <w:szCs w:val="24"/>
        </w:rPr>
        <w:t>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dl, dh. Those students whose roll number end on even number </w:t>
      </w:r>
      <w:r w:rsidR="001B5B12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B5B12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value by 2 and for odd one </w:t>
      </w:r>
      <w:r w:rsidR="001B5B12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B5B12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by 3 </w:t>
      </w:r>
    </w:p>
    <w:p w14:paraId="517245D3" w14:textId="6BAF96F0" w:rsidR="00FA1AB8" w:rsidRPr="00FA1AB8" w:rsidRDefault="00FA1AB8" w:rsidP="00FA1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AB8">
        <w:rPr>
          <w:rFonts w:ascii="Times New Roman" w:hAnsi="Times New Roman" w:cs="Times New Roman"/>
          <w:sz w:val="24"/>
          <w:szCs w:val="24"/>
        </w:rPr>
        <w:t>Write an assembly language program to ADD two values</w:t>
      </w:r>
      <w:r w:rsidR="000E7852">
        <w:rPr>
          <w:rFonts w:ascii="Times New Roman" w:hAnsi="Times New Roman" w:cs="Times New Roman"/>
          <w:sz w:val="24"/>
          <w:szCs w:val="24"/>
        </w:rPr>
        <w:t xml:space="preserve"> and see the values in memory</w:t>
      </w:r>
      <w:r w:rsidRPr="00FA1AB8">
        <w:rPr>
          <w:rFonts w:ascii="Times New Roman" w:hAnsi="Times New Roman" w:cs="Times New Roman"/>
          <w:sz w:val="24"/>
          <w:szCs w:val="24"/>
        </w:rPr>
        <w:t>.</w:t>
      </w:r>
      <w:r w:rsidR="00206E4D">
        <w:rPr>
          <w:rFonts w:ascii="Times New Roman" w:hAnsi="Times New Roman" w:cs="Times New Roman"/>
          <w:sz w:val="24"/>
          <w:szCs w:val="24"/>
        </w:rPr>
        <w:t xml:space="preserve"> And Move one value to ax and other value to bx and watch the value of al, ah, ax ,bx, </w:t>
      </w:r>
      <w:proofErr w:type="spellStart"/>
      <w:r w:rsidR="00206E4D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="00206E4D">
        <w:rPr>
          <w:rFonts w:ascii="Times New Roman" w:hAnsi="Times New Roman" w:cs="Times New Roman"/>
          <w:sz w:val="24"/>
          <w:szCs w:val="24"/>
        </w:rPr>
        <w:t>,</w:t>
      </w:r>
      <w:r w:rsidR="00FE0926">
        <w:rPr>
          <w:rFonts w:ascii="Times New Roman" w:hAnsi="Times New Roman" w:cs="Times New Roman"/>
          <w:sz w:val="24"/>
          <w:szCs w:val="24"/>
        </w:rPr>
        <w:t xml:space="preserve"> </w:t>
      </w:r>
      <w:r w:rsidR="00206E4D">
        <w:rPr>
          <w:rFonts w:ascii="Times New Roman" w:hAnsi="Times New Roman" w:cs="Times New Roman"/>
          <w:sz w:val="24"/>
          <w:szCs w:val="24"/>
        </w:rPr>
        <w:t>bl</w:t>
      </w:r>
      <w:r w:rsidR="00FE0926">
        <w:rPr>
          <w:rFonts w:ascii="Times New Roman" w:hAnsi="Times New Roman" w:cs="Times New Roman"/>
          <w:sz w:val="24"/>
          <w:szCs w:val="24"/>
        </w:rPr>
        <w:t>.</w:t>
      </w:r>
    </w:p>
    <w:p w14:paraId="65F91F08" w14:textId="32A9770D" w:rsidR="00720088" w:rsidRDefault="00FA1AB8" w:rsidP="002F77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AB8">
        <w:rPr>
          <w:rFonts w:ascii="Times New Roman" w:hAnsi="Times New Roman" w:cs="Times New Roman"/>
          <w:sz w:val="24"/>
          <w:szCs w:val="24"/>
        </w:rPr>
        <w:t>Write an assembly language program to subtract two values</w:t>
      </w:r>
      <w:r w:rsidR="000E7852">
        <w:rPr>
          <w:rFonts w:ascii="Times New Roman" w:hAnsi="Times New Roman" w:cs="Times New Roman"/>
          <w:sz w:val="24"/>
          <w:szCs w:val="24"/>
        </w:rPr>
        <w:t xml:space="preserve"> and see the values in memory</w:t>
      </w:r>
      <w:r w:rsidRPr="00FA1AB8">
        <w:rPr>
          <w:rFonts w:ascii="Times New Roman" w:hAnsi="Times New Roman" w:cs="Times New Roman"/>
          <w:sz w:val="24"/>
          <w:szCs w:val="24"/>
        </w:rPr>
        <w:t>.</w:t>
      </w:r>
      <w:r w:rsidR="006D149D" w:rsidRPr="006D149D">
        <w:rPr>
          <w:rFonts w:ascii="Times New Roman" w:hAnsi="Times New Roman" w:cs="Times New Roman"/>
          <w:sz w:val="24"/>
          <w:szCs w:val="24"/>
        </w:rPr>
        <w:t xml:space="preserve"> </w:t>
      </w:r>
      <w:r w:rsidR="006D149D">
        <w:rPr>
          <w:rFonts w:ascii="Times New Roman" w:hAnsi="Times New Roman" w:cs="Times New Roman"/>
          <w:sz w:val="24"/>
          <w:szCs w:val="24"/>
        </w:rPr>
        <w:t xml:space="preserve">And Move one value to cx and other value to dx and watch the value of cl, </w:t>
      </w:r>
      <w:proofErr w:type="spellStart"/>
      <w:r w:rsidR="006D149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6D149D">
        <w:rPr>
          <w:rFonts w:ascii="Times New Roman" w:hAnsi="Times New Roman" w:cs="Times New Roman"/>
          <w:sz w:val="24"/>
          <w:szCs w:val="24"/>
        </w:rPr>
        <w:t>, cx ,dx, dh, dl.</w:t>
      </w:r>
    </w:p>
    <w:p w14:paraId="068524F4" w14:textId="1AC49253" w:rsidR="00D67308" w:rsidRDefault="00D67308" w:rsidP="002F77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AB8">
        <w:rPr>
          <w:rFonts w:ascii="Times New Roman" w:hAnsi="Times New Roman" w:cs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FA1AB8">
        <w:rPr>
          <w:rFonts w:ascii="Times New Roman" w:hAnsi="Times New Roman" w:cs="Times New Roman"/>
          <w:sz w:val="24"/>
          <w:szCs w:val="24"/>
        </w:rPr>
        <w:t xml:space="preserve"> two values</w:t>
      </w:r>
      <w:r>
        <w:rPr>
          <w:rFonts w:ascii="Times New Roman" w:hAnsi="Times New Roman" w:cs="Times New Roman"/>
          <w:sz w:val="24"/>
          <w:szCs w:val="24"/>
        </w:rPr>
        <w:t xml:space="preserve"> and see the values in memory</w:t>
      </w:r>
      <w:r w:rsidRPr="00FA1AB8">
        <w:rPr>
          <w:rFonts w:ascii="Times New Roman" w:hAnsi="Times New Roman" w:cs="Times New Roman"/>
          <w:sz w:val="24"/>
          <w:szCs w:val="24"/>
        </w:rPr>
        <w:t>.</w:t>
      </w:r>
      <w:r w:rsidRPr="006D1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 values must be one of you last 4 digits of roll number and the other must be yours friend. And Move one value to cx and other value to dx and watch the value of cl,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, cx ,dx, dh, dl.</w:t>
      </w:r>
    </w:p>
    <w:p w14:paraId="2BA6E6D6" w14:textId="7ADD8C5D" w:rsidR="00067D82" w:rsidRDefault="00067D82" w:rsidP="002F77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AB8">
        <w:rPr>
          <w:rFonts w:ascii="Times New Roman" w:hAnsi="Times New Roman" w:cs="Times New Roman"/>
          <w:sz w:val="24"/>
          <w:szCs w:val="24"/>
        </w:rPr>
        <w:t>Write an assembly language program to subtract two values</w:t>
      </w:r>
      <w:r>
        <w:rPr>
          <w:rFonts w:ascii="Times New Roman" w:hAnsi="Times New Roman" w:cs="Times New Roman"/>
          <w:sz w:val="24"/>
          <w:szCs w:val="24"/>
        </w:rPr>
        <w:t xml:space="preserve"> and see the values in memory</w:t>
      </w:r>
      <w:r w:rsidRPr="00FA1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values must be one of the current year and the other one would your birth year.</w:t>
      </w:r>
      <w:r w:rsidRPr="006D1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Move one value to cx and other value to dx and watch the value of cl,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, cx ,dx, dh, dl.</w:t>
      </w:r>
    </w:p>
    <w:p w14:paraId="3B1C9B6E" w14:textId="1C604309" w:rsidR="006137FA" w:rsidRDefault="00924F18" w:rsidP="002F77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assembly language to add two binaries number </w:t>
      </w:r>
    </w:p>
    <w:p w14:paraId="2B1B1D71" w14:textId="69F382BF" w:rsidR="00924F18" w:rsidRDefault="00924F18" w:rsidP="00924F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assembly language to add two hex number </w:t>
      </w:r>
    </w:p>
    <w:p w14:paraId="5DF746F3" w14:textId="13FCDF84" w:rsidR="00924F18" w:rsidRDefault="00924F18" w:rsidP="00924F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assembly language to add two octal number </w:t>
      </w:r>
    </w:p>
    <w:p w14:paraId="751D2B11" w14:textId="650F67E0" w:rsidR="00827AAC" w:rsidRPr="00924F18" w:rsidRDefault="00827AAC" w:rsidP="00924F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that takes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registers </w:t>
      </w:r>
    </w:p>
    <w:sectPr w:rsidR="00827AAC" w:rsidRPr="0092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360"/>
    <w:multiLevelType w:val="hybridMultilevel"/>
    <w:tmpl w:val="921EECD6"/>
    <w:lvl w:ilvl="0" w:tplc="5A26DD8C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8FC3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0EB4C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2A7B8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20768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27C3C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E4910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609E8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0D260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0A4CA6"/>
    <w:multiLevelType w:val="hybridMultilevel"/>
    <w:tmpl w:val="8F425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A37AA"/>
    <w:multiLevelType w:val="hybridMultilevel"/>
    <w:tmpl w:val="6FF48230"/>
    <w:lvl w:ilvl="0" w:tplc="F62EFF3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4C2D0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0D06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1F86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82F4C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AD140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6F66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66CF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41A00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90B8F"/>
    <w:multiLevelType w:val="hybridMultilevel"/>
    <w:tmpl w:val="111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01C7"/>
    <w:multiLevelType w:val="hybridMultilevel"/>
    <w:tmpl w:val="C8FCEE04"/>
    <w:lvl w:ilvl="0" w:tplc="8EFCFE9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CFE48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48332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86DC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E293C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0D354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7E4620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66E6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E0D2A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3A66E8"/>
    <w:multiLevelType w:val="hybridMultilevel"/>
    <w:tmpl w:val="386CD576"/>
    <w:lvl w:ilvl="0" w:tplc="CE286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60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85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CA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0A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C0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0C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A4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1E1D25"/>
    <w:multiLevelType w:val="hybridMultilevel"/>
    <w:tmpl w:val="7182F060"/>
    <w:lvl w:ilvl="0" w:tplc="5AE45E1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67160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6D1A0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2A42E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CD358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9A54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0826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0C3E4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3954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07AD6"/>
    <w:multiLevelType w:val="hybridMultilevel"/>
    <w:tmpl w:val="894A44CE"/>
    <w:lvl w:ilvl="0" w:tplc="004CD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1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0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0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0A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E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CF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8E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C6352"/>
    <w:multiLevelType w:val="hybridMultilevel"/>
    <w:tmpl w:val="043E00BC"/>
    <w:lvl w:ilvl="0" w:tplc="690457FE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24E08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248B6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EE778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6B4C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665BA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6CEDC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29478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478DC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3976604">
    <w:abstractNumId w:val="9"/>
  </w:num>
  <w:num w:numId="2" w16cid:durableId="1477382710">
    <w:abstractNumId w:val="7"/>
  </w:num>
  <w:num w:numId="3" w16cid:durableId="338779640">
    <w:abstractNumId w:val="6"/>
  </w:num>
  <w:num w:numId="4" w16cid:durableId="464398344">
    <w:abstractNumId w:val="2"/>
  </w:num>
  <w:num w:numId="5" w16cid:durableId="1628657333">
    <w:abstractNumId w:val="3"/>
  </w:num>
  <w:num w:numId="6" w16cid:durableId="756439365">
    <w:abstractNumId w:val="4"/>
  </w:num>
  <w:num w:numId="7" w16cid:durableId="2102405991">
    <w:abstractNumId w:val="10"/>
  </w:num>
  <w:num w:numId="8" w16cid:durableId="526254762">
    <w:abstractNumId w:val="5"/>
  </w:num>
  <w:num w:numId="9" w16cid:durableId="197277384">
    <w:abstractNumId w:val="8"/>
  </w:num>
  <w:num w:numId="10" w16cid:durableId="1979256993">
    <w:abstractNumId w:val="1"/>
  </w:num>
  <w:num w:numId="11" w16cid:durableId="67149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5"/>
    <w:rsid w:val="00067D82"/>
    <w:rsid w:val="000C125D"/>
    <w:rsid w:val="000C1371"/>
    <w:rsid w:val="000E7852"/>
    <w:rsid w:val="001B5B12"/>
    <w:rsid w:val="00200C24"/>
    <w:rsid w:val="00206E4D"/>
    <w:rsid w:val="00274DBF"/>
    <w:rsid w:val="002A28E8"/>
    <w:rsid w:val="002F7753"/>
    <w:rsid w:val="003B07B7"/>
    <w:rsid w:val="003B789A"/>
    <w:rsid w:val="003C2157"/>
    <w:rsid w:val="003C4665"/>
    <w:rsid w:val="0047014D"/>
    <w:rsid w:val="004A4DAF"/>
    <w:rsid w:val="00600668"/>
    <w:rsid w:val="00605C5B"/>
    <w:rsid w:val="006137FA"/>
    <w:rsid w:val="006D149D"/>
    <w:rsid w:val="006E23B0"/>
    <w:rsid w:val="006E6F53"/>
    <w:rsid w:val="00720088"/>
    <w:rsid w:val="00731035"/>
    <w:rsid w:val="007E3F0F"/>
    <w:rsid w:val="00827AAC"/>
    <w:rsid w:val="008C119F"/>
    <w:rsid w:val="00924F18"/>
    <w:rsid w:val="00A80152"/>
    <w:rsid w:val="00C41B31"/>
    <w:rsid w:val="00CB1D02"/>
    <w:rsid w:val="00CF4898"/>
    <w:rsid w:val="00D67308"/>
    <w:rsid w:val="00EF6E74"/>
    <w:rsid w:val="00FA1AB8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770"/>
  <w15:chartTrackingRefBased/>
  <w15:docId w15:val="{D9BBC5C1-72C8-43C0-A6D4-A3B61A6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Hanif Ramay</dc:creator>
  <cp:keywords/>
  <dc:description/>
  <cp:lastModifiedBy>Usama Bin</cp:lastModifiedBy>
  <cp:revision>23</cp:revision>
  <dcterms:created xsi:type="dcterms:W3CDTF">2023-08-28T10:31:00Z</dcterms:created>
  <dcterms:modified xsi:type="dcterms:W3CDTF">2023-08-29T11:56:00Z</dcterms:modified>
</cp:coreProperties>
</file>