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D6667" w:rsidRPr="0026050C" w:rsidTr="00EE0F1E">
        <w:tc>
          <w:tcPr>
            <w:tcW w:w="3528" w:type="dxa"/>
          </w:tcPr>
          <w:p w:rsidR="005D6667" w:rsidRPr="0026050C" w:rsidRDefault="005D6667" w:rsidP="002C267B">
            <w:r w:rsidRPr="0026050C">
              <w:t>Serial No:</w:t>
            </w:r>
          </w:p>
        </w:tc>
      </w:tr>
      <w:tr w:rsidR="005D6667" w:rsidRPr="0026050C" w:rsidTr="00EE0F1E">
        <w:tc>
          <w:tcPr>
            <w:tcW w:w="3528" w:type="dxa"/>
          </w:tcPr>
          <w:p w:rsidR="005D6667" w:rsidRPr="0026050C" w:rsidRDefault="005D6667" w:rsidP="00CC4831">
            <w:pPr>
              <w:rPr>
                <w:b/>
                <w:sz w:val="48"/>
                <w:szCs w:val="48"/>
              </w:rPr>
            </w:pPr>
            <w:r w:rsidRPr="0026050C">
              <w:rPr>
                <w:b/>
                <w:sz w:val="48"/>
                <w:szCs w:val="48"/>
              </w:rPr>
              <w:t>Sessional I</w:t>
            </w:r>
          </w:p>
        </w:tc>
      </w:tr>
      <w:tr w:rsidR="005D6667" w:rsidRPr="0026050C" w:rsidTr="00EE0F1E">
        <w:tc>
          <w:tcPr>
            <w:tcW w:w="3528" w:type="dxa"/>
          </w:tcPr>
          <w:p w:rsidR="005D6667" w:rsidRPr="0026050C" w:rsidRDefault="005D6667" w:rsidP="00EE0F1E">
            <w:pPr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Total Time: 60 </w:t>
            </w:r>
            <w:r w:rsidRPr="0026050C">
              <w:rPr>
                <w:b/>
              </w:rPr>
              <w:t>min</w:t>
            </w:r>
            <w:r w:rsidR="00813F7D" w:rsidRPr="0026050C">
              <w:rPr>
                <w:b/>
              </w:rPr>
              <w:t>ute</w:t>
            </w:r>
            <w:r w:rsidRPr="0026050C">
              <w:rPr>
                <w:b/>
              </w:rPr>
              <w:t>s</w:t>
            </w:r>
          </w:p>
        </w:tc>
      </w:tr>
      <w:tr w:rsidR="005D6667" w:rsidRPr="0026050C" w:rsidTr="00EE0F1E">
        <w:tc>
          <w:tcPr>
            <w:tcW w:w="3528" w:type="dxa"/>
          </w:tcPr>
          <w:p w:rsidR="005D6667" w:rsidRPr="0026050C" w:rsidRDefault="005D6667" w:rsidP="00C02A85">
            <w:pPr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Total Marks: </w:t>
            </w:r>
            <w:r w:rsidR="00B35200">
              <w:rPr>
                <w:b/>
                <w:sz w:val="36"/>
                <w:szCs w:val="36"/>
              </w:rPr>
              <w:t>5</w:t>
            </w:r>
            <w:r w:rsidR="0063503D" w:rsidRPr="0026050C">
              <w:rPr>
                <w:b/>
                <w:sz w:val="36"/>
                <w:szCs w:val="36"/>
              </w:rPr>
              <w:t>0</w:t>
            </w:r>
          </w:p>
        </w:tc>
      </w:tr>
      <w:tr w:rsidR="005D6667" w:rsidRPr="0026050C" w:rsidTr="00EE0F1E">
        <w:trPr>
          <w:trHeight w:val="1039"/>
        </w:trPr>
        <w:tc>
          <w:tcPr>
            <w:tcW w:w="3528" w:type="dxa"/>
          </w:tcPr>
          <w:p w:rsidR="005D6667" w:rsidRPr="0026050C" w:rsidRDefault="005D6667" w:rsidP="00EE0F1E">
            <w:pPr>
              <w:rPr>
                <w:b/>
                <w:sz w:val="32"/>
                <w:szCs w:val="32"/>
              </w:rPr>
            </w:pPr>
          </w:p>
          <w:p w:rsidR="005D6667" w:rsidRPr="0026050C" w:rsidRDefault="005D6667" w:rsidP="00EE0F1E">
            <w:pPr>
              <w:rPr>
                <w:sz w:val="32"/>
                <w:szCs w:val="32"/>
              </w:rPr>
            </w:pPr>
            <w:r w:rsidRPr="0026050C">
              <w:rPr>
                <w:sz w:val="32"/>
                <w:szCs w:val="32"/>
              </w:rPr>
              <w:t>________________</w:t>
            </w:r>
          </w:p>
          <w:p w:rsidR="005D6667" w:rsidRPr="0026050C" w:rsidRDefault="005D6667" w:rsidP="00EE0F1E">
            <w:r w:rsidRPr="0026050C">
              <w:t>Signature of Invigilator</w:t>
            </w:r>
          </w:p>
        </w:tc>
      </w:tr>
    </w:tbl>
    <w:p w:rsidR="005D6667" w:rsidRPr="0026050C" w:rsidRDefault="005D6667" w:rsidP="005D6667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D6667" w:rsidRPr="0026050C" w:rsidTr="00EE0F1E">
        <w:trPr>
          <w:trHeight w:val="432"/>
        </w:trPr>
        <w:tc>
          <w:tcPr>
            <w:tcW w:w="6138" w:type="dxa"/>
          </w:tcPr>
          <w:p w:rsidR="005D6667" w:rsidRPr="0026050C" w:rsidRDefault="002A58C9" w:rsidP="00EE0F1E">
            <w:pPr>
              <w:spacing w:line="276" w:lineRule="auto"/>
              <w:rPr>
                <w:b/>
                <w:sz w:val="44"/>
                <w:szCs w:val="44"/>
              </w:rPr>
            </w:pPr>
            <w:r w:rsidRPr="0026050C">
              <w:rPr>
                <w:b/>
                <w:sz w:val="44"/>
                <w:szCs w:val="44"/>
              </w:rPr>
              <w:t>CS</w:t>
            </w:r>
            <w:r w:rsidR="00305EDD" w:rsidRPr="0026050C">
              <w:rPr>
                <w:b/>
                <w:sz w:val="44"/>
                <w:szCs w:val="44"/>
              </w:rPr>
              <w:t>301</w:t>
            </w:r>
            <w:r w:rsidR="005D6667" w:rsidRPr="0026050C">
              <w:rPr>
                <w:b/>
                <w:sz w:val="44"/>
                <w:szCs w:val="44"/>
              </w:rPr>
              <w:t>-</w:t>
            </w:r>
            <w:r w:rsidR="00305EDD" w:rsidRPr="0026050C">
              <w:rPr>
                <w:b/>
                <w:sz w:val="44"/>
                <w:szCs w:val="44"/>
              </w:rPr>
              <w:t>Theory of Automata</w:t>
            </w:r>
          </w:p>
          <w:p w:rsidR="005D6667" w:rsidRPr="0026050C" w:rsidRDefault="005D6667" w:rsidP="00EE0F1E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5D6667" w:rsidRPr="0026050C" w:rsidTr="00EE0F1E">
        <w:trPr>
          <w:trHeight w:val="432"/>
        </w:trPr>
        <w:tc>
          <w:tcPr>
            <w:tcW w:w="6138" w:type="dxa"/>
            <w:vAlign w:val="center"/>
          </w:tcPr>
          <w:p w:rsidR="005D6667" w:rsidRPr="0026050C" w:rsidRDefault="00B366A6" w:rsidP="00B366A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  <w:r w:rsidR="00CC4831" w:rsidRPr="0026050C">
              <w:rPr>
                <w:sz w:val="28"/>
                <w:szCs w:val="28"/>
              </w:rPr>
              <w:t xml:space="preserve">, Sept </w:t>
            </w:r>
            <w:r w:rsidR="00E46706" w:rsidRPr="0026050C">
              <w:rPr>
                <w:sz w:val="28"/>
                <w:szCs w:val="28"/>
              </w:rPr>
              <w:t>24</w:t>
            </w:r>
            <w:r w:rsidR="005D6667" w:rsidRPr="0026050C">
              <w:rPr>
                <w:sz w:val="28"/>
                <w:szCs w:val="28"/>
              </w:rPr>
              <w:t>, 201</w:t>
            </w:r>
            <w:r w:rsidR="00E46706" w:rsidRPr="0026050C">
              <w:rPr>
                <w:sz w:val="28"/>
                <w:szCs w:val="28"/>
              </w:rPr>
              <w:t>6</w:t>
            </w:r>
          </w:p>
        </w:tc>
      </w:tr>
      <w:tr w:rsidR="005D6667" w:rsidRPr="0026050C" w:rsidTr="00EE0F1E">
        <w:trPr>
          <w:trHeight w:val="432"/>
        </w:trPr>
        <w:tc>
          <w:tcPr>
            <w:tcW w:w="6138" w:type="dxa"/>
          </w:tcPr>
          <w:p w:rsidR="005D6667" w:rsidRPr="0026050C" w:rsidRDefault="005D6667" w:rsidP="00EE0F1E">
            <w:pPr>
              <w:spacing w:line="276" w:lineRule="auto"/>
              <w:rPr>
                <w:b/>
                <w:sz w:val="36"/>
                <w:szCs w:val="36"/>
              </w:rPr>
            </w:pPr>
            <w:r w:rsidRPr="0026050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D6667" w:rsidRPr="0026050C" w:rsidTr="00EE0F1E">
        <w:trPr>
          <w:trHeight w:val="562"/>
        </w:trPr>
        <w:tc>
          <w:tcPr>
            <w:tcW w:w="6138" w:type="dxa"/>
            <w:vAlign w:val="center"/>
          </w:tcPr>
          <w:p w:rsidR="005D6667" w:rsidRPr="0026050C" w:rsidRDefault="005D6667" w:rsidP="00EE0F1E">
            <w:pPr>
              <w:spacing w:line="276" w:lineRule="auto"/>
              <w:rPr>
                <w:sz w:val="28"/>
                <w:szCs w:val="28"/>
              </w:rPr>
            </w:pPr>
            <w:r w:rsidRPr="0026050C">
              <w:rPr>
                <w:sz w:val="28"/>
                <w:szCs w:val="28"/>
              </w:rPr>
              <w:t xml:space="preserve">Dr. Aftab Maroof, </w:t>
            </w:r>
            <w:r w:rsidR="004C002E" w:rsidRPr="0026050C">
              <w:rPr>
                <w:sz w:val="28"/>
                <w:szCs w:val="28"/>
              </w:rPr>
              <w:t xml:space="preserve">Dr Waseem Shehzad, Dr Labiba Fahad, </w:t>
            </w:r>
            <w:r w:rsidRPr="0026050C">
              <w:rPr>
                <w:sz w:val="28"/>
                <w:szCs w:val="28"/>
              </w:rPr>
              <w:t xml:space="preserve">Ms. Mehreen Alam </w:t>
            </w:r>
          </w:p>
        </w:tc>
      </w:tr>
    </w:tbl>
    <w:p w:rsidR="005D6667" w:rsidRPr="0026050C" w:rsidRDefault="005D6667" w:rsidP="005D6667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D6667" w:rsidRPr="0026050C" w:rsidTr="00EE0F1E">
        <w:trPr>
          <w:jc w:val="center"/>
        </w:trPr>
        <w:tc>
          <w:tcPr>
            <w:tcW w:w="10135" w:type="dxa"/>
          </w:tcPr>
          <w:p w:rsidR="005D6667" w:rsidRPr="0026050C" w:rsidRDefault="005D6667" w:rsidP="00EE0F1E">
            <w:pPr>
              <w:rPr>
                <w:b/>
                <w:sz w:val="28"/>
                <w:szCs w:val="28"/>
              </w:rPr>
            </w:pPr>
          </w:p>
          <w:p w:rsidR="005D6667" w:rsidRPr="0026050C" w:rsidRDefault="005D6667" w:rsidP="00EE0F1E">
            <w:pPr>
              <w:rPr>
                <w:b/>
                <w:sz w:val="28"/>
                <w:szCs w:val="28"/>
              </w:rPr>
            </w:pPr>
            <w:r w:rsidRPr="0026050C">
              <w:rPr>
                <w:b/>
                <w:sz w:val="28"/>
                <w:szCs w:val="28"/>
              </w:rPr>
              <w:t>_____________________________________________ _____________________</w:t>
            </w:r>
          </w:p>
          <w:p w:rsidR="005D6667" w:rsidRPr="0026050C" w:rsidRDefault="005D6667" w:rsidP="00EE0F1E">
            <w:pPr>
              <w:rPr>
                <w:b/>
                <w:sz w:val="28"/>
                <w:szCs w:val="28"/>
              </w:rPr>
            </w:pPr>
            <w:r w:rsidRPr="0026050C">
              <w:t>Student Name Roll No     Section      Signature</w:t>
            </w:r>
          </w:p>
        </w:tc>
      </w:tr>
    </w:tbl>
    <w:p w:rsidR="005D6667" w:rsidRPr="0026050C" w:rsidRDefault="005D6667" w:rsidP="005D6667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5D6667" w:rsidRPr="0026050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5D6667" w:rsidRPr="0026050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6050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6050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D6667" w:rsidRPr="0026050C" w:rsidRDefault="005D6667" w:rsidP="005D6667">
      <w:pPr>
        <w:rPr>
          <w:b/>
          <w:sz w:val="26"/>
        </w:rPr>
      </w:pPr>
      <w:r w:rsidRPr="0026050C">
        <w:rPr>
          <w:b/>
          <w:sz w:val="26"/>
        </w:rPr>
        <w:t xml:space="preserve">Instructions: </w:t>
      </w:r>
    </w:p>
    <w:p w:rsidR="001D189D" w:rsidRPr="00080614" w:rsidRDefault="008406FC" w:rsidP="005D6667">
      <w:pPr>
        <w:numPr>
          <w:ilvl w:val="0"/>
          <w:numId w:val="1"/>
        </w:numPr>
        <w:jc w:val="both"/>
      </w:pPr>
      <w:r w:rsidRPr="00080614">
        <w:t>In all questions, u</w:t>
      </w:r>
      <w:r w:rsidR="001D189D" w:rsidRPr="00080614">
        <w:t xml:space="preserve">se the algorithms studied </w:t>
      </w:r>
      <w:r w:rsidR="004E743B" w:rsidRPr="00080614">
        <w:t xml:space="preserve">in the class </w:t>
      </w:r>
      <w:r w:rsidR="001D189D" w:rsidRPr="00080614">
        <w:t>and show all steps to get full credit.</w:t>
      </w:r>
    </w:p>
    <w:p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Understanding the question paper is also part of the exam, so do </w:t>
      </w:r>
      <w:r w:rsidRPr="00682037">
        <w:rPr>
          <w:b/>
        </w:rPr>
        <w:t>not</w:t>
      </w:r>
      <w:r w:rsidRPr="00080614">
        <w:t xml:space="preserve"> ask any clarification. </w:t>
      </w:r>
    </w:p>
    <w:p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>The question paper is printed on both sides of the pages.</w:t>
      </w:r>
    </w:p>
    <w:p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Attempt all questions on the same sheets/pages and within the space provided with each question. You may lose marks if you write in extra space. </w:t>
      </w:r>
    </w:p>
    <w:p w:rsidR="005D6667" w:rsidRPr="00080614" w:rsidRDefault="005D6667" w:rsidP="005D6667">
      <w:pPr>
        <w:numPr>
          <w:ilvl w:val="0"/>
          <w:numId w:val="1"/>
        </w:numPr>
        <w:jc w:val="both"/>
      </w:pPr>
      <w:r w:rsidRPr="00080614">
        <w:t xml:space="preserve">Make sure that this question paper contains </w:t>
      </w:r>
      <w:r w:rsidR="00023D4F">
        <w:t xml:space="preserve">eight </w:t>
      </w:r>
      <w:r w:rsidRPr="00080614">
        <w:rPr>
          <w:b/>
        </w:rPr>
        <w:t>(0</w:t>
      </w:r>
      <w:r w:rsidR="00023D4F">
        <w:rPr>
          <w:b/>
        </w:rPr>
        <w:t>8</w:t>
      </w:r>
      <w:r w:rsidRPr="00080614">
        <w:rPr>
          <w:b/>
        </w:rPr>
        <w:t>)</w:t>
      </w:r>
      <w:r w:rsidRPr="00080614">
        <w:t xml:space="preserve"> pages including title page. Be brief, smart and efficient!</w:t>
      </w:r>
    </w:p>
    <w:p w:rsidR="005D6667" w:rsidRPr="0026050C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080614">
        <w:t>Use permanent ink pens only. Any part done using soft pencil will not be marked and cannot be claimed for rechecking.</w:t>
      </w:r>
    </w:p>
    <w:p w:rsidR="005D6667" w:rsidRPr="0026050C" w:rsidRDefault="005D6667" w:rsidP="005D6667">
      <w:pPr>
        <w:ind w:left="360"/>
        <w:jc w:val="both"/>
        <w:rPr>
          <w:sz w:val="26"/>
        </w:rPr>
      </w:pPr>
    </w:p>
    <w:p w:rsidR="005D6667" w:rsidRPr="0026050C" w:rsidRDefault="005D6667" w:rsidP="005D6667">
      <w:pPr>
        <w:ind w:left="720"/>
        <w:jc w:val="both"/>
      </w:pPr>
    </w:p>
    <w:p w:rsidR="005D6667" w:rsidRPr="0026050C" w:rsidRDefault="005D6667" w:rsidP="005D6667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619"/>
        <w:gridCol w:w="1007"/>
        <w:gridCol w:w="1019"/>
        <w:gridCol w:w="1021"/>
        <w:gridCol w:w="1215"/>
        <w:gridCol w:w="1215"/>
        <w:gridCol w:w="1215"/>
        <w:gridCol w:w="1265"/>
      </w:tblGrid>
      <w:tr w:rsidR="002862D9" w:rsidRPr="0026050C" w:rsidTr="007671D2">
        <w:trPr>
          <w:trHeight w:val="672"/>
          <w:jc w:val="center"/>
        </w:trPr>
        <w:tc>
          <w:tcPr>
            <w:tcW w:w="1619" w:type="dxa"/>
            <w:vAlign w:val="center"/>
          </w:tcPr>
          <w:p w:rsidR="002862D9" w:rsidRPr="0026050C" w:rsidRDefault="002862D9" w:rsidP="00EE0F1E">
            <w:pPr>
              <w:jc w:val="center"/>
            </w:pPr>
            <w:r w:rsidRPr="0026050C">
              <w:t>Question</w:t>
            </w:r>
          </w:p>
        </w:tc>
        <w:tc>
          <w:tcPr>
            <w:tcW w:w="1007" w:type="dxa"/>
            <w:vAlign w:val="center"/>
          </w:tcPr>
          <w:p w:rsidR="002862D9" w:rsidRPr="0026050C" w:rsidRDefault="002862D9" w:rsidP="00EE0F1E">
            <w:pPr>
              <w:jc w:val="center"/>
            </w:pPr>
            <w:r w:rsidRPr="0026050C">
              <w:t>1</w:t>
            </w:r>
          </w:p>
        </w:tc>
        <w:tc>
          <w:tcPr>
            <w:tcW w:w="1019" w:type="dxa"/>
            <w:vAlign w:val="center"/>
          </w:tcPr>
          <w:p w:rsidR="002862D9" w:rsidRPr="0026050C" w:rsidRDefault="002862D9" w:rsidP="00EE0F1E">
            <w:pPr>
              <w:jc w:val="center"/>
            </w:pPr>
            <w:r w:rsidRPr="0026050C">
              <w:t>2</w:t>
            </w:r>
          </w:p>
        </w:tc>
        <w:tc>
          <w:tcPr>
            <w:tcW w:w="1021" w:type="dxa"/>
            <w:vAlign w:val="center"/>
          </w:tcPr>
          <w:p w:rsidR="002862D9" w:rsidRPr="0026050C" w:rsidRDefault="002862D9" w:rsidP="00EE0F1E">
            <w:pPr>
              <w:jc w:val="center"/>
            </w:pPr>
            <w:r w:rsidRPr="0026050C">
              <w:t>3</w:t>
            </w:r>
          </w:p>
        </w:tc>
        <w:tc>
          <w:tcPr>
            <w:tcW w:w="1215" w:type="dxa"/>
            <w:vAlign w:val="center"/>
          </w:tcPr>
          <w:p w:rsidR="002862D9" w:rsidRPr="0026050C" w:rsidRDefault="00C83C1E" w:rsidP="00EC3B00">
            <w:pPr>
              <w:jc w:val="center"/>
            </w:pPr>
            <w:r w:rsidRPr="0026050C">
              <w:t>4</w:t>
            </w:r>
          </w:p>
        </w:tc>
        <w:tc>
          <w:tcPr>
            <w:tcW w:w="1215" w:type="dxa"/>
            <w:vAlign w:val="center"/>
          </w:tcPr>
          <w:p w:rsidR="002862D9" w:rsidRPr="0026050C" w:rsidRDefault="00C83C1E" w:rsidP="00EC3B00">
            <w:pPr>
              <w:jc w:val="center"/>
            </w:pPr>
            <w:r w:rsidRPr="0026050C">
              <w:t>5</w:t>
            </w:r>
          </w:p>
        </w:tc>
        <w:tc>
          <w:tcPr>
            <w:tcW w:w="1215" w:type="dxa"/>
            <w:vAlign w:val="center"/>
          </w:tcPr>
          <w:p w:rsidR="002862D9" w:rsidRPr="0026050C" w:rsidRDefault="00C83C1E" w:rsidP="00EC3B00">
            <w:pPr>
              <w:jc w:val="center"/>
            </w:pPr>
            <w:r w:rsidRPr="0026050C">
              <w:t>6</w:t>
            </w:r>
          </w:p>
        </w:tc>
        <w:tc>
          <w:tcPr>
            <w:tcW w:w="1265" w:type="dxa"/>
            <w:vAlign w:val="center"/>
          </w:tcPr>
          <w:p w:rsidR="002862D9" w:rsidRPr="0026050C" w:rsidRDefault="002862D9" w:rsidP="00EE0F1E">
            <w:pPr>
              <w:jc w:val="center"/>
              <w:rPr>
                <w:b/>
              </w:rPr>
            </w:pPr>
            <w:r w:rsidRPr="0026050C">
              <w:rPr>
                <w:b/>
              </w:rPr>
              <w:t>Total</w:t>
            </w:r>
          </w:p>
        </w:tc>
      </w:tr>
      <w:tr w:rsidR="002862D9" w:rsidRPr="0026050C" w:rsidTr="002862D9">
        <w:trPr>
          <w:trHeight w:val="672"/>
          <w:jc w:val="center"/>
        </w:trPr>
        <w:tc>
          <w:tcPr>
            <w:tcW w:w="1619" w:type="dxa"/>
            <w:vAlign w:val="center"/>
          </w:tcPr>
          <w:p w:rsidR="002862D9" w:rsidRPr="0026050C" w:rsidRDefault="002862D9" w:rsidP="00EE0F1E">
            <w:pPr>
              <w:jc w:val="center"/>
              <w:rPr>
                <w:b/>
              </w:rPr>
            </w:pPr>
            <w:r w:rsidRPr="0026050C">
              <w:rPr>
                <w:b/>
              </w:rPr>
              <w:t>Marks Obtained</w:t>
            </w:r>
          </w:p>
        </w:tc>
        <w:tc>
          <w:tcPr>
            <w:tcW w:w="1007" w:type="dxa"/>
            <w:vAlign w:val="center"/>
          </w:tcPr>
          <w:p w:rsidR="002862D9" w:rsidRPr="0026050C" w:rsidRDefault="002862D9" w:rsidP="00EE0F1E">
            <w:pPr>
              <w:jc w:val="center"/>
            </w:pPr>
          </w:p>
        </w:tc>
        <w:tc>
          <w:tcPr>
            <w:tcW w:w="1019" w:type="dxa"/>
            <w:vAlign w:val="center"/>
          </w:tcPr>
          <w:p w:rsidR="002862D9" w:rsidRPr="0026050C" w:rsidRDefault="002862D9" w:rsidP="00EE0F1E">
            <w:pPr>
              <w:jc w:val="center"/>
            </w:pPr>
          </w:p>
        </w:tc>
        <w:tc>
          <w:tcPr>
            <w:tcW w:w="1021" w:type="dxa"/>
            <w:vAlign w:val="center"/>
          </w:tcPr>
          <w:p w:rsidR="002862D9" w:rsidRPr="0026050C" w:rsidRDefault="002862D9" w:rsidP="00EE0F1E">
            <w:pPr>
              <w:jc w:val="center"/>
            </w:pPr>
          </w:p>
        </w:tc>
        <w:tc>
          <w:tcPr>
            <w:tcW w:w="1215" w:type="dxa"/>
          </w:tcPr>
          <w:p w:rsidR="002862D9" w:rsidRPr="0026050C" w:rsidRDefault="002862D9" w:rsidP="00EE0F1E">
            <w:pPr>
              <w:jc w:val="center"/>
            </w:pPr>
          </w:p>
        </w:tc>
        <w:tc>
          <w:tcPr>
            <w:tcW w:w="1215" w:type="dxa"/>
          </w:tcPr>
          <w:p w:rsidR="002862D9" w:rsidRPr="0026050C" w:rsidRDefault="002862D9" w:rsidP="00EE0F1E">
            <w:pPr>
              <w:jc w:val="center"/>
            </w:pPr>
          </w:p>
        </w:tc>
        <w:tc>
          <w:tcPr>
            <w:tcW w:w="1215" w:type="dxa"/>
          </w:tcPr>
          <w:p w:rsidR="002862D9" w:rsidRPr="0026050C" w:rsidRDefault="002862D9" w:rsidP="00EE0F1E">
            <w:pPr>
              <w:jc w:val="center"/>
            </w:pPr>
          </w:p>
        </w:tc>
        <w:tc>
          <w:tcPr>
            <w:tcW w:w="1265" w:type="dxa"/>
            <w:vAlign w:val="center"/>
          </w:tcPr>
          <w:p w:rsidR="002862D9" w:rsidRPr="0026050C" w:rsidRDefault="002862D9" w:rsidP="00EE0F1E">
            <w:pPr>
              <w:jc w:val="center"/>
            </w:pPr>
          </w:p>
        </w:tc>
      </w:tr>
      <w:tr w:rsidR="00957D73" w:rsidRPr="0026050C" w:rsidTr="006C6D1E">
        <w:trPr>
          <w:trHeight w:val="672"/>
          <w:jc w:val="center"/>
        </w:trPr>
        <w:tc>
          <w:tcPr>
            <w:tcW w:w="1619" w:type="dxa"/>
            <w:vAlign w:val="center"/>
          </w:tcPr>
          <w:p w:rsidR="00957D73" w:rsidRPr="0026050C" w:rsidRDefault="00957D73" w:rsidP="00EE0F1E">
            <w:pPr>
              <w:jc w:val="center"/>
              <w:rPr>
                <w:b/>
              </w:rPr>
            </w:pPr>
            <w:r w:rsidRPr="0026050C">
              <w:rPr>
                <w:b/>
              </w:rPr>
              <w:t>Total</w:t>
            </w:r>
          </w:p>
          <w:p w:rsidR="00957D73" w:rsidRPr="0026050C" w:rsidRDefault="00957D73" w:rsidP="00EE0F1E">
            <w:pPr>
              <w:jc w:val="center"/>
            </w:pPr>
            <w:r w:rsidRPr="0026050C">
              <w:rPr>
                <w:b/>
              </w:rPr>
              <w:t>Marks</w:t>
            </w:r>
          </w:p>
        </w:tc>
        <w:tc>
          <w:tcPr>
            <w:tcW w:w="1007" w:type="dxa"/>
            <w:vAlign w:val="center"/>
          </w:tcPr>
          <w:p w:rsidR="00957D73" w:rsidRPr="0026050C" w:rsidRDefault="00957D73" w:rsidP="00EE0F1E">
            <w:pPr>
              <w:jc w:val="center"/>
            </w:pPr>
            <w:r w:rsidRPr="0026050C">
              <w:t>5</w:t>
            </w:r>
          </w:p>
        </w:tc>
        <w:tc>
          <w:tcPr>
            <w:tcW w:w="1019" w:type="dxa"/>
            <w:vAlign w:val="center"/>
          </w:tcPr>
          <w:p w:rsidR="00957D73" w:rsidRPr="0026050C" w:rsidRDefault="00512C08" w:rsidP="00EE0F1E">
            <w:pPr>
              <w:jc w:val="center"/>
            </w:pPr>
            <w:r>
              <w:t>10</w:t>
            </w:r>
          </w:p>
        </w:tc>
        <w:tc>
          <w:tcPr>
            <w:tcW w:w="1021" w:type="dxa"/>
            <w:vAlign w:val="center"/>
          </w:tcPr>
          <w:p w:rsidR="00957D73" w:rsidRPr="0026050C" w:rsidRDefault="00512C08" w:rsidP="00EE0F1E">
            <w:pPr>
              <w:jc w:val="center"/>
            </w:pPr>
            <w:r>
              <w:t>10</w:t>
            </w:r>
          </w:p>
        </w:tc>
        <w:tc>
          <w:tcPr>
            <w:tcW w:w="1215" w:type="dxa"/>
            <w:vAlign w:val="center"/>
          </w:tcPr>
          <w:p w:rsidR="00957D73" w:rsidRPr="0026050C" w:rsidRDefault="00957D73" w:rsidP="00EC3B00">
            <w:pPr>
              <w:jc w:val="center"/>
            </w:pPr>
            <w:r w:rsidRPr="0026050C">
              <w:t>5</w:t>
            </w:r>
          </w:p>
        </w:tc>
        <w:tc>
          <w:tcPr>
            <w:tcW w:w="1215" w:type="dxa"/>
            <w:vAlign w:val="center"/>
          </w:tcPr>
          <w:p w:rsidR="00957D73" w:rsidRPr="0026050C" w:rsidRDefault="00585E64" w:rsidP="00EC3B00">
            <w:pPr>
              <w:jc w:val="center"/>
            </w:pPr>
            <w:r>
              <w:t>10</w:t>
            </w:r>
          </w:p>
        </w:tc>
        <w:tc>
          <w:tcPr>
            <w:tcW w:w="1215" w:type="dxa"/>
            <w:vAlign w:val="center"/>
          </w:tcPr>
          <w:p w:rsidR="00957D73" w:rsidRPr="0026050C" w:rsidRDefault="00585E64" w:rsidP="00EC3B00">
            <w:pPr>
              <w:jc w:val="center"/>
            </w:pPr>
            <w:r>
              <w:t>10</w:t>
            </w:r>
          </w:p>
        </w:tc>
        <w:tc>
          <w:tcPr>
            <w:tcW w:w="1265" w:type="dxa"/>
            <w:vAlign w:val="center"/>
          </w:tcPr>
          <w:p w:rsidR="00957D73" w:rsidRPr="0026050C" w:rsidRDefault="001B16EB" w:rsidP="00EE0F1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A52BE" w:rsidRPr="0026050C">
              <w:rPr>
                <w:b/>
              </w:rPr>
              <w:t>0</w:t>
            </w:r>
          </w:p>
        </w:tc>
      </w:tr>
    </w:tbl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  <w:sz w:val="18"/>
        </w:rPr>
      </w:pPr>
    </w:p>
    <w:p w:rsidR="005D6667" w:rsidRPr="0026050C" w:rsidRDefault="005D6667" w:rsidP="005D6667">
      <w:pPr>
        <w:rPr>
          <w:b/>
        </w:rPr>
      </w:pPr>
    </w:p>
    <w:p w:rsidR="005D6667" w:rsidRPr="0026050C" w:rsidRDefault="005D6667" w:rsidP="005D6667">
      <w:pPr>
        <w:rPr>
          <w:b/>
        </w:rPr>
      </w:pPr>
      <w:r w:rsidRPr="0026050C">
        <w:rPr>
          <w:b/>
        </w:rPr>
        <w:t>Vetted By: _____________________________Vetter Signature: _____________________</w:t>
      </w:r>
      <w:r w:rsidRPr="0026050C">
        <w:rPr>
          <w:b/>
        </w:rPr>
        <w:tab/>
      </w:r>
    </w:p>
    <w:p w:rsidR="005D6667" w:rsidRPr="0026050C" w:rsidRDefault="005D6667" w:rsidP="005D6667">
      <w:pPr>
        <w:rPr>
          <w:b/>
        </w:rPr>
      </w:pPr>
      <w:r w:rsidRPr="0026050C">
        <w:rPr>
          <w:b/>
        </w:rPr>
        <w:br w:type="page"/>
      </w:r>
    </w:p>
    <w:p w:rsidR="005D6667" w:rsidRPr="0026050C" w:rsidRDefault="005D6667" w:rsidP="005D6667">
      <w:pPr>
        <w:autoSpaceDE w:val="0"/>
        <w:autoSpaceDN w:val="0"/>
        <w:adjustRightInd w:val="0"/>
      </w:pPr>
    </w:p>
    <w:p w:rsidR="0026050C" w:rsidRPr="00991902" w:rsidRDefault="0012591B" w:rsidP="0012591B">
      <w:pPr>
        <w:autoSpaceDE w:val="0"/>
        <w:autoSpaceDN w:val="0"/>
        <w:adjustRightInd w:val="0"/>
      </w:pPr>
      <w:r w:rsidRPr="00991902">
        <w:rPr>
          <w:szCs w:val="22"/>
        </w:rPr>
        <w:t>Q1. [5 pts]</w:t>
      </w:r>
      <w:r w:rsidR="00B55BCA" w:rsidRPr="00991902">
        <w:rPr>
          <w:szCs w:val="22"/>
        </w:rPr>
        <w:t xml:space="preserve"> </w:t>
      </w:r>
      <w:r w:rsidR="00B55BCA" w:rsidRPr="00991902">
        <w:t>Give recursive definition of language defined over alphabet</w:t>
      </w:r>
      <w:r w:rsidR="00B55BCA" w:rsidRPr="00991902">
        <w:rPr>
          <w:rFonts w:eastAsiaTheme="minorHAnsi"/>
        </w:rPr>
        <w:t xml:space="preserve"> Σ = {a, b}, </w:t>
      </w:r>
      <w:r w:rsidR="00B55BCA" w:rsidRPr="00991902">
        <w:t xml:space="preserve">having all strings </w:t>
      </w:r>
      <w:r w:rsidR="00B55BCA" w:rsidRPr="00050900">
        <w:rPr>
          <w:b/>
        </w:rPr>
        <w:t>not</w:t>
      </w:r>
      <w:r w:rsidR="00B55BCA" w:rsidRPr="00991902">
        <w:t xml:space="preserve"> ending with aa or bb.</w:t>
      </w:r>
    </w:p>
    <w:p w:rsidR="00B55BCA" w:rsidRPr="00991902" w:rsidRDefault="00B55BCA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BB4ADC" w:rsidRPr="00991902" w:rsidRDefault="00BB4ADC" w:rsidP="002722EF">
      <w:pPr>
        <w:autoSpaceDE w:val="0"/>
        <w:autoSpaceDN w:val="0"/>
        <w:adjustRightInd w:val="0"/>
      </w:pPr>
    </w:p>
    <w:p w:rsidR="002722EF" w:rsidRPr="00991902" w:rsidRDefault="002722EF" w:rsidP="002722EF">
      <w:pPr>
        <w:autoSpaceDE w:val="0"/>
        <w:autoSpaceDN w:val="0"/>
        <w:adjustRightInd w:val="0"/>
      </w:pPr>
      <w:r w:rsidRPr="00991902">
        <w:rPr>
          <w:szCs w:val="22"/>
        </w:rPr>
        <w:t>Q2. [</w:t>
      </w:r>
      <w:r w:rsidR="007E7B8B" w:rsidRPr="00991902">
        <w:rPr>
          <w:szCs w:val="22"/>
        </w:rPr>
        <w:t>5</w:t>
      </w:r>
      <w:r w:rsidR="005879DD" w:rsidRPr="00991902">
        <w:rPr>
          <w:szCs w:val="22"/>
        </w:rPr>
        <w:t>+5 =10</w:t>
      </w:r>
      <w:r w:rsidRPr="00991902">
        <w:rPr>
          <w:szCs w:val="22"/>
        </w:rPr>
        <w:t xml:space="preserve"> pts]Write regular expression for each of the following language defined over alphabet</w:t>
      </w:r>
      <w:r w:rsidRPr="00991902">
        <w:t xml:space="preserve"> Σ ={a, b}</w:t>
      </w:r>
    </w:p>
    <w:p w:rsidR="002722EF" w:rsidRPr="00991902" w:rsidRDefault="003E273F" w:rsidP="002722EF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991902">
        <w:rPr>
          <w:rFonts w:ascii="Times New Roman" w:hAnsi="Times New Roman" w:cs="Times New Roman"/>
          <w:sz w:val="24"/>
          <w:szCs w:val="24"/>
        </w:rPr>
        <w:t xml:space="preserve">Language of strings </w:t>
      </w:r>
      <w:r w:rsidRPr="00B947CC">
        <w:rPr>
          <w:rFonts w:ascii="Times New Roman" w:hAnsi="Times New Roman" w:cs="Times New Roman"/>
          <w:b/>
          <w:sz w:val="24"/>
          <w:szCs w:val="24"/>
        </w:rPr>
        <w:t>not</w:t>
      </w:r>
      <w:r w:rsidRPr="00991902">
        <w:rPr>
          <w:rFonts w:ascii="Times New Roman" w:hAnsi="Times New Roman" w:cs="Times New Roman"/>
          <w:sz w:val="24"/>
          <w:szCs w:val="24"/>
        </w:rPr>
        <w:t xml:space="preserve"> having bb or aa at any place</w:t>
      </w: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BB4ADC" w:rsidRPr="00991902" w:rsidRDefault="00BB4ADC" w:rsidP="00BB4ADC">
      <w:pPr>
        <w:contextualSpacing/>
      </w:pPr>
    </w:p>
    <w:p w:rsidR="002722EF" w:rsidRPr="00991902" w:rsidRDefault="003E273F" w:rsidP="002722EF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991902">
        <w:rPr>
          <w:rFonts w:ascii="Times New Roman" w:hAnsi="Times New Roman" w:cs="Times New Roman"/>
          <w:sz w:val="24"/>
          <w:szCs w:val="24"/>
        </w:rPr>
        <w:t xml:space="preserve">Language of all strings having </w:t>
      </w:r>
      <w:r w:rsidR="00DF43CD" w:rsidRPr="00991902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991902">
        <w:rPr>
          <w:rFonts w:ascii="Times New Roman" w:hAnsi="Times New Roman" w:cs="Times New Roman"/>
          <w:sz w:val="24"/>
          <w:szCs w:val="24"/>
        </w:rPr>
        <w:t xml:space="preserve">b’s </w:t>
      </w:r>
      <w:r w:rsidR="00DF43CD" w:rsidRPr="00991902">
        <w:rPr>
          <w:rFonts w:ascii="Times New Roman" w:hAnsi="Times New Roman" w:cs="Times New Roman"/>
          <w:sz w:val="24"/>
          <w:szCs w:val="24"/>
        </w:rPr>
        <w:t xml:space="preserve">in </w:t>
      </w:r>
      <w:r w:rsidRPr="00991902">
        <w:rPr>
          <w:rFonts w:ascii="Times New Roman" w:hAnsi="Times New Roman" w:cs="Times New Roman"/>
          <w:sz w:val="24"/>
          <w:szCs w:val="24"/>
        </w:rPr>
        <w:t>multiple</w:t>
      </w:r>
      <w:r w:rsidR="00DF43CD" w:rsidRPr="00991902">
        <w:rPr>
          <w:rFonts w:ascii="Times New Roman" w:hAnsi="Times New Roman" w:cs="Times New Roman"/>
          <w:sz w:val="24"/>
          <w:szCs w:val="24"/>
        </w:rPr>
        <w:t>s</w:t>
      </w:r>
      <w:r w:rsidRPr="00991902">
        <w:rPr>
          <w:rFonts w:ascii="Times New Roman" w:hAnsi="Times New Roman" w:cs="Times New Roman"/>
          <w:sz w:val="24"/>
          <w:szCs w:val="24"/>
        </w:rPr>
        <w:t xml:space="preserve"> of 2</w:t>
      </w:r>
    </w:p>
    <w:p w:rsidR="00663C5E" w:rsidRPr="00991902" w:rsidRDefault="00663C5E" w:rsidP="00663C5E">
      <w:pPr>
        <w:pStyle w:val="ListParagraph"/>
        <w:contextualSpacing/>
        <w:rPr>
          <w:rFonts w:ascii="Times New Roman" w:hAnsi="Times New Roman" w:cs="Times New Roman"/>
        </w:rPr>
      </w:pPr>
    </w:p>
    <w:p w:rsidR="00BD03A3" w:rsidRPr="00991902" w:rsidRDefault="00BD03A3">
      <w:pPr>
        <w:spacing w:after="200" w:line="276" w:lineRule="auto"/>
      </w:pPr>
      <w:r w:rsidRPr="00991902">
        <w:br w:type="page"/>
      </w:r>
    </w:p>
    <w:p w:rsidR="00663C5E" w:rsidRPr="00991902" w:rsidRDefault="007E7B8B" w:rsidP="007E7B8B">
      <w:r w:rsidRPr="00991902">
        <w:lastRenderedPageBreak/>
        <w:t xml:space="preserve">Q3. </w:t>
      </w:r>
      <w:r w:rsidR="0026050C" w:rsidRPr="00991902">
        <w:t>[</w:t>
      </w:r>
      <w:r w:rsidR="005C2FD7" w:rsidRPr="00991902">
        <w:t>10</w:t>
      </w:r>
      <w:bookmarkStart w:id="0" w:name="_GoBack"/>
      <w:bookmarkEnd w:id="0"/>
      <w:r w:rsidR="0026050C" w:rsidRPr="00991902">
        <w:t xml:space="preserve"> pts]</w:t>
      </w:r>
      <w:r w:rsidR="00C91CD2" w:rsidRPr="00991902">
        <w:t xml:space="preserve"> Convert the following GTG to a regular expression. Show all the steps.</w:t>
      </w:r>
    </w:p>
    <w:p w:rsidR="004A2D9C" w:rsidRPr="00991902" w:rsidRDefault="004A2D9C" w:rsidP="00C91CD2"/>
    <w:p w:rsidR="007E7B8B" w:rsidRPr="00991902" w:rsidRDefault="007E7B8B" w:rsidP="004A2D9C">
      <w:pPr>
        <w:ind w:left="360"/>
      </w:pPr>
    </w:p>
    <w:p w:rsidR="007E7B8B" w:rsidRPr="00991902" w:rsidRDefault="007E7B8B" w:rsidP="007E7B8B">
      <w:pPr>
        <w:jc w:val="center"/>
      </w:pPr>
      <w:r w:rsidRPr="00991902">
        <w:rPr>
          <w:noProof/>
        </w:rPr>
        <w:drawing>
          <wp:inline distT="0" distB="0" distL="0" distR="0">
            <wp:extent cx="3407437" cy="1154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06" cy="116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8B" w:rsidRDefault="007E7B8B" w:rsidP="007E7B8B">
      <w:pPr>
        <w:jc w:val="center"/>
      </w:pPr>
    </w:p>
    <w:p w:rsidR="00AC2517" w:rsidRPr="00991902" w:rsidRDefault="00AC2517" w:rsidP="007E7B8B">
      <w:pPr>
        <w:jc w:val="center"/>
      </w:pPr>
    </w:p>
    <w:p w:rsidR="007E7B8B" w:rsidRPr="00991902" w:rsidRDefault="00663C5E" w:rsidP="00663C5E">
      <w:pPr>
        <w:tabs>
          <w:tab w:val="left" w:pos="600"/>
        </w:tabs>
      </w:pPr>
      <w:r w:rsidRPr="00991902">
        <w:tab/>
      </w: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BD03A3" w:rsidRPr="00991902" w:rsidRDefault="00BD03A3">
      <w:pPr>
        <w:spacing w:after="200" w:line="276" w:lineRule="auto"/>
        <w:rPr>
          <w:szCs w:val="22"/>
        </w:rPr>
      </w:pPr>
      <w:r w:rsidRPr="00991902">
        <w:rPr>
          <w:szCs w:val="22"/>
        </w:rPr>
        <w:br w:type="page"/>
      </w:r>
    </w:p>
    <w:p w:rsidR="0052740B" w:rsidRDefault="0052740B" w:rsidP="00E63C59">
      <w:pPr>
        <w:autoSpaceDE w:val="0"/>
        <w:autoSpaceDN w:val="0"/>
        <w:adjustRightInd w:val="0"/>
        <w:ind w:left="450" w:hanging="450"/>
        <w:rPr>
          <w:szCs w:val="22"/>
        </w:rPr>
      </w:pPr>
    </w:p>
    <w:p w:rsidR="00A50749" w:rsidRPr="00991902" w:rsidRDefault="002B172F" w:rsidP="00E63C59">
      <w:pPr>
        <w:autoSpaceDE w:val="0"/>
        <w:autoSpaceDN w:val="0"/>
        <w:adjustRightInd w:val="0"/>
        <w:ind w:left="450" w:hanging="450"/>
        <w:rPr>
          <w:szCs w:val="22"/>
        </w:rPr>
      </w:pPr>
      <w:r w:rsidRPr="00991902">
        <w:rPr>
          <w:szCs w:val="22"/>
        </w:rPr>
        <w:t>Q</w:t>
      </w:r>
      <w:r w:rsidR="007E7B8B" w:rsidRPr="00991902">
        <w:rPr>
          <w:szCs w:val="22"/>
        </w:rPr>
        <w:t>4</w:t>
      </w:r>
      <w:r w:rsidRPr="00991902">
        <w:rPr>
          <w:szCs w:val="22"/>
        </w:rPr>
        <w:t>. [</w:t>
      </w:r>
      <w:r w:rsidR="00382285" w:rsidRPr="00991902">
        <w:rPr>
          <w:szCs w:val="22"/>
        </w:rPr>
        <w:t>5</w:t>
      </w:r>
      <w:r w:rsidRPr="00991902">
        <w:rPr>
          <w:szCs w:val="22"/>
        </w:rPr>
        <w:t xml:space="preserve"> pts]</w:t>
      </w:r>
      <w:r w:rsidR="00A50749" w:rsidRPr="00991902">
        <w:rPr>
          <w:szCs w:val="22"/>
        </w:rPr>
        <w:t xml:space="preserve"> Convert the</w:t>
      </w:r>
      <w:r w:rsidR="005D7DEA" w:rsidRPr="00991902">
        <w:rPr>
          <w:szCs w:val="22"/>
        </w:rPr>
        <w:t xml:space="preserve"> </w:t>
      </w:r>
      <w:r w:rsidR="00A50749" w:rsidRPr="00991902">
        <w:rPr>
          <w:szCs w:val="22"/>
        </w:rPr>
        <w:t xml:space="preserve">regular expression </w:t>
      </w:r>
      <w:r w:rsidR="005D7DEA" w:rsidRPr="00991902">
        <w:rPr>
          <w:szCs w:val="22"/>
        </w:rPr>
        <w:t xml:space="preserve">( (ab)*b )* </w:t>
      </w:r>
      <w:r w:rsidR="00A50749" w:rsidRPr="00991902">
        <w:rPr>
          <w:szCs w:val="22"/>
        </w:rPr>
        <w:t>to NFA</w:t>
      </w:r>
      <w:r w:rsidR="003E64A3" w:rsidRPr="00991902">
        <w:rPr>
          <w:szCs w:val="22"/>
        </w:rPr>
        <w:t>.</w:t>
      </w:r>
    </w:p>
    <w:p w:rsidR="004070EA" w:rsidRPr="00991902" w:rsidRDefault="00CF0C91" w:rsidP="00E63C59">
      <w:pPr>
        <w:autoSpaceDE w:val="0"/>
        <w:autoSpaceDN w:val="0"/>
        <w:adjustRightInd w:val="0"/>
        <w:ind w:left="450" w:hanging="450"/>
        <w:rPr>
          <w:szCs w:val="22"/>
        </w:rPr>
      </w:pPr>
      <w:r w:rsidRPr="00991902">
        <w:rPr>
          <w:szCs w:val="22"/>
        </w:rPr>
        <w:tab/>
      </w:r>
      <w:r w:rsidRPr="00991902">
        <w:rPr>
          <w:szCs w:val="22"/>
        </w:rPr>
        <w:tab/>
      </w:r>
      <w:r w:rsidRPr="00991902">
        <w:rPr>
          <w:szCs w:val="22"/>
        </w:rPr>
        <w:tab/>
      </w:r>
    </w:p>
    <w:p w:rsidR="00CA36C9" w:rsidRPr="00991902" w:rsidRDefault="00CA36C9">
      <w:pPr>
        <w:spacing w:after="200" w:line="276" w:lineRule="auto"/>
        <w:rPr>
          <w:szCs w:val="22"/>
        </w:rPr>
      </w:pPr>
      <w:r w:rsidRPr="00991902">
        <w:rPr>
          <w:szCs w:val="22"/>
        </w:rPr>
        <w:br w:type="page"/>
      </w:r>
    </w:p>
    <w:p w:rsidR="0052740B" w:rsidRDefault="0052740B" w:rsidP="00473FB2">
      <w:pPr>
        <w:autoSpaceDE w:val="0"/>
        <w:autoSpaceDN w:val="0"/>
        <w:adjustRightInd w:val="0"/>
        <w:ind w:right="-720"/>
        <w:rPr>
          <w:szCs w:val="22"/>
        </w:rPr>
      </w:pPr>
    </w:p>
    <w:p w:rsidR="00442B09" w:rsidRPr="00991902" w:rsidRDefault="002E69D9" w:rsidP="00473FB2">
      <w:pPr>
        <w:autoSpaceDE w:val="0"/>
        <w:autoSpaceDN w:val="0"/>
        <w:adjustRightInd w:val="0"/>
        <w:ind w:right="-720"/>
        <w:rPr>
          <w:szCs w:val="22"/>
        </w:rPr>
      </w:pPr>
      <w:r w:rsidRPr="00991902">
        <w:rPr>
          <w:szCs w:val="22"/>
        </w:rPr>
        <w:t>Q</w:t>
      </w:r>
      <w:r w:rsidR="007E7B8B" w:rsidRPr="00991902">
        <w:rPr>
          <w:szCs w:val="22"/>
        </w:rPr>
        <w:t>5</w:t>
      </w:r>
      <w:r w:rsidRPr="00991902">
        <w:rPr>
          <w:szCs w:val="22"/>
        </w:rPr>
        <w:t xml:space="preserve">. </w:t>
      </w:r>
      <w:r w:rsidR="005C2FD7" w:rsidRPr="00991902">
        <w:rPr>
          <w:szCs w:val="22"/>
        </w:rPr>
        <w:t>[10</w:t>
      </w:r>
      <w:r w:rsidR="00CD7BDD" w:rsidRPr="00991902">
        <w:rPr>
          <w:szCs w:val="22"/>
        </w:rPr>
        <w:t xml:space="preserve"> pts</w:t>
      </w:r>
      <w:r w:rsidR="00473FB2" w:rsidRPr="00991902">
        <w:rPr>
          <w:szCs w:val="22"/>
        </w:rPr>
        <w:t>]</w:t>
      </w:r>
      <w:r w:rsidR="00CD7BDD" w:rsidRPr="00991902">
        <w:rPr>
          <w:szCs w:val="22"/>
        </w:rPr>
        <w:t xml:space="preserve"> </w:t>
      </w:r>
      <w:r w:rsidR="001C32D1" w:rsidRPr="00991902">
        <w:t>Convert th</w:t>
      </w:r>
      <w:r w:rsidR="00F41FF1" w:rsidRPr="00991902">
        <w:t xml:space="preserve">e following </w:t>
      </w:r>
      <w:r w:rsidR="001C32D1" w:rsidRPr="00991902">
        <w:t xml:space="preserve">NFA to the corresponding DFA. Show the resultant transition table and the state diagram. </w:t>
      </w:r>
    </w:p>
    <w:p w:rsidR="00AE7778" w:rsidRPr="00991902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76245" cy="1758719"/>
            <wp:effectExtent l="19050" t="0" r="0" b="0"/>
            <wp:docPr id="1" name="Picture 0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49" cy="17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F" w:rsidRDefault="00CA36C9">
      <w:pPr>
        <w:spacing w:after="200" w:line="276" w:lineRule="auto"/>
        <w:rPr>
          <w:szCs w:val="22"/>
        </w:rPr>
      </w:pPr>
      <w:r w:rsidRPr="00991902">
        <w:rPr>
          <w:szCs w:val="22"/>
        </w:rPr>
        <w:br w:type="page"/>
      </w:r>
      <w:r w:rsidR="00023D4F">
        <w:rPr>
          <w:szCs w:val="22"/>
        </w:rPr>
        <w:lastRenderedPageBreak/>
        <w:br w:type="page"/>
      </w:r>
    </w:p>
    <w:p w:rsidR="00CA36C9" w:rsidRPr="00991902" w:rsidRDefault="00CA36C9">
      <w:pPr>
        <w:spacing w:after="200" w:line="276" w:lineRule="auto"/>
        <w:rPr>
          <w:szCs w:val="22"/>
        </w:rPr>
      </w:pPr>
    </w:p>
    <w:p w:rsidR="0052740B" w:rsidRDefault="0052740B" w:rsidP="00CD7BDD">
      <w:pPr>
        <w:autoSpaceDE w:val="0"/>
        <w:autoSpaceDN w:val="0"/>
        <w:adjustRightInd w:val="0"/>
        <w:rPr>
          <w:szCs w:val="22"/>
        </w:rPr>
      </w:pPr>
    </w:p>
    <w:p w:rsidR="00CD7BDD" w:rsidRPr="00991902" w:rsidRDefault="00CD7BDD" w:rsidP="00CD7BDD">
      <w:pPr>
        <w:autoSpaceDE w:val="0"/>
        <w:autoSpaceDN w:val="0"/>
        <w:adjustRightInd w:val="0"/>
      </w:pPr>
      <w:r w:rsidRPr="00991902">
        <w:rPr>
          <w:szCs w:val="22"/>
        </w:rPr>
        <w:t>Q</w:t>
      </w:r>
      <w:r w:rsidR="003F586F" w:rsidRPr="00991902">
        <w:rPr>
          <w:szCs w:val="22"/>
        </w:rPr>
        <w:t>6</w:t>
      </w:r>
      <w:r w:rsidRPr="00991902">
        <w:rPr>
          <w:szCs w:val="22"/>
        </w:rPr>
        <w:t xml:space="preserve">. [ </w:t>
      </w:r>
      <w:r w:rsidR="00876506" w:rsidRPr="00991902">
        <w:rPr>
          <w:szCs w:val="22"/>
        </w:rPr>
        <w:t>10</w:t>
      </w:r>
      <w:r w:rsidRPr="00991902">
        <w:rPr>
          <w:szCs w:val="22"/>
        </w:rPr>
        <w:t xml:space="preserve">pts ] </w:t>
      </w:r>
      <w:r w:rsidRPr="00991902">
        <w:t>Minimize th</w:t>
      </w:r>
      <w:r w:rsidR="00173871" w:rsidRPr="00991902">
        <w:t xml:space="preserve">e following (copy diagram from the book) </w:t>
      </w:r>
      <w:r w:rsidRPr="00991902">
        <w:t>DFA. S</w:t>
      </w:r>
      <w:r w:rsidR="007237BE" w:rsidRPr="00991902">
        <w:t>how the resultant state diagram</w:t>
      </w:r>
      <w:r w:rsidR="00173871" w:rsidRPr="00991902">
        <w:t xml:space="preserve"> and transition table</w:t>
      </w:r>
      <w:r w:rsidR="007237BE" w:rsidRPr="00991902">
        <w:t>.</w:t>
      </w:r>
    </w:p>
    <w:p w:rsidR="00473FB2" w:rsidRDefault="005C2FD7" w:rsidP="0052740B">
      <w:pPr>
        <w:autoSpaceDE w:val="0"/>
        <w:autoSpaceDN w:val="0"/>
        <w:adjustRightInd w:val="0"/>
        <w:jc w:val="center"/>
      </w:pPr>
      <w:r w:rsidRPr="00991902">
        <w:rPr>
          <w:noProof/>
          <w:szCs w:val="22"/>
        </w:rPr>
        <w:drawing>
          <wp:inline distT="0" distB="0" distL="0" distR="0">
            <wp:extent cx="4913906" cy="1522997"/>
            <wp:effectExtent l="19050" t="0" r="994" b="0"/>
            <wp:docPr id="5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138" cy="152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F" w:rsidRDefault="00023D4F" w:rsidP="0052740B">
      <w:pPr>
        <w:autoSpaceDE w:val="0"/>
        <w:autoSpaceDN w:val="0"/>
        <w:adjustRightInd w:val="0"/>
        <w:jc w:val="center"/>
      </w:pPr>
    </w:p>
    <w:p w:rsidR="00023D4F" w:rsidRDefault="00023D4F">
      <w:pPr>
        <w:spacing w:after="200" w:line="276" w:lineRule="auto"/>
      </w:pPr>
      <w:r>
        <w:br w:type="page"/>
      </w:r>
    </w:p>
    <w:p w:rsidR="00AC7E4E" w:rsidRPr="00991902" w:rsidRDefault="00AC7E4E" w:rsidP="0052740B">
      <w:pPr>
        <w:autoSpaceDE w:val="0"/>
        <w:autoSpaceDN w:val="0"/>
        <w:adjustRightInd w:val="0"/>
        <w:jc w:val="center"/>
      </w:pPr>
    </w:p>
    <w:sectPr w:rsidR="00AC7E4E" w:rsidRPr="00991902" w:rsidSect="005816BC">
      <w:headerReference w:type="default" r:id="rId10"/>
      <w:footerReference w:type="default" r:id="rId11"/>
      <w:pgSz w:w="12240" w:h="15840"/>
      <w:pgMar w:top="72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BA0" w:rsidRDefault="000C5BA0" w:rsidP="009F65AF">
      <w:r>
        <w:separator/>
      </w:r>
    </w:p>
  </w:endnote>
  <w:endnote w:type="continuationSeparator" w:id="0">
    <w:p w:rsidR="000C5BA0" w:rsidRDefault="000C5BA0" w:rsidP="009F6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917530"/>
      <w:docPartObj>
        <w:docPartGallery w:val="Page Numbers (Bottom of Page)"/>
        <w:docPartUnique/>
      </w:docPartObj>
    </w:sdtPr>
    <w:sdtContent>
      <w:p w:rsidR="002F41F3" w:rsidRDefault="00071340">
        <w:pPr>
          <w:pStyle w:val="Footer"/>
          <w:jc w:val="right"/>
        </w:pPr>
        <w:r>
          <w:fldChar w:fldCharType="begin"/>
        </w:r>
        <w:r w:rsidR="00EE7C3B">
          <w:instrText xml:space="preserve"> PAGE   \* MERGEFORMAT </w:instrText>
        </w:r>
        <w:r>
          <w:fldChar w:fldCharType="separate"/>
        </w:r>
        <w:r w:rsidR="001B22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41F3" w:rsidRDefault="000C5B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BA0" w:rsidRDefault="000C5BA0" w:rsidP="009F65AF">
      <w:r>
        <w:separator/>
      </w:r>
    </w:p>
  </w:footnote>
  <w:footnote w:type="continuationSeparator" w:id="0">
    <w:p w:rsidR="000C5BA0" w:rsidRDefault="000C5BA0" w:rsidP="009F6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DA8" w:rsidRPr="002B3CFC" w:rsidRDefault="00EE7C3B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2A4DA8" w:rsidRPr="004C05F2" w:rsidRDefault="00EE7C3B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</w:r>
    <w:r>
      <w:rPr>
        <w:b/>
      </w:rPr>
      <w:t>Spring</w:t>
    </w:r>
    <w:r w:rsidRPr="002B3CFC">
      <w:rPr>
        <w:b/>
      </w:rPr>
      <w:t xml:space="preserve"> 201</w:t>
    </w:r>
    <w:r w:rsidR="007B266C">
      <w:rPr>
        <w:b/>
      </w:rPr>
      <w:t>6</w:t>
    </w:r>
    <w:r w:rsidRPr="002B3CFC">
      <w:rPr>
        <w:b/>
      </w:rPr>
      <w:tab/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12CB"/>
    <w:multiLevelType w:val="hybridMultilevel"/>
    <w:tmpl w:val="F5A084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A40F9"/>
    <w:multiLevelType w:val="hybridMultilevel"/>
    <w:tmpl w:val="976A2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4C9956D4"/>
    <w:multiLevelType w:val="hybridMultilevel"/>
    <w:tmpl w:val="D126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62877"/>
    <w:multiLevelType w:val="hybridMultilevel"/>
    <w:tmpl w:val="1D3CD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D339F"/>
    <w:multiLevelType w:val="hybridMultilevel"/>
    <w:tmpl w:val="D4AA3F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1179F"/>
    <w:multiLevelType w:val="hybridMultilevel"/>
    <w:tmpl w:val="A86C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245CB"/>
    <w:multiLevelType w:val="hybridMultilevel"/>
    <w:tmpl w:val="9020C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15680"/>
    <w:multiLevelType w:val="hybridMultilevel"/>
    <w:tmpl w:val="AAD2CDD8"/>
    <w:lvl w:ilvl="0" w:tplc="CA2C73A2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32C35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E850694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7565C"/>
    <w:multiLevelType w:val="hybridMultilevel"/>
    <w:tmpl w:val="7F067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667"/>
    <w:rsid w:val="00023D4F"/>
    <w:rsid w:val="0003372D"/>
    <w:rsid w:val="00050900"/>
    <w:rsid w:val="0005115F"/>
    <w:rsid w:val="000529C9"/>
    <w:rsid w:val="00071340"/>
    <w:rsid w:val="00080614"/>
    <w:rsid w:val="000920C2"/>
    <w:rsid w:val="000A73F7"/>
    <w:rsid w:val="000C5BA0"/>
    <w:rsid w:val="000D08A5"/>
    <w:rsid w:val="000E6AE1"/>
    <w:rsid w:val="000E7CC9"/>
    <w:rsid w:val="00122B0F"/>
    <w:rsid w:val="0012591B"/>
    <w:rsid w:val="0014797A"/>
    <w:rsid w:val="001527EA"/>
    <w:rsid w:val="00173871"/>
    <w:rsid w:val="00180DEE"/>
    <w:rsid w:val="00194350"/>
    <w:rsid w:val="001A288E"/>
    <w:rsid w:val="001B16EB"/>
    <w:rsid w:val="001B2224"/>
    <w:rsid w:val="001C32D1"/>
    <w:rsid w:val="001C41A2"/>
    <w:rsid w:val="001D189D"/>
    <w:rsid w:val="001D2E99"/>
    <w:rsid w:val="001D3F0C"/>
    <w:rsid w:val="00234E0E"/>
    <w:rsid w:val="0026050C"/>
    <w:rsid w:val="00264359"/>
    <w:rsid w:val="00265D0A"/>
    <w:rsid w:val="00270F83"/>
    <w:rsid w:val="002722EF"/>
    <w:rsid w:val="00274BD1"/>
    <w:rsid w:val="002862D9"/>
    <w:rsid w:val="002A58C9"/>
    <w:rsid w:val="002A73C6"/>
    <w:rsid w:val="002B094F"/>
    <w:rsid w:val="002B172F"/>
    <w:rsid w:val="002C267B"/>
    <w:rsid w:val="002E0C66"/>
    <w:rsid w:val="002E6174"/>
    <w:rsid w:val="002E634A"/>
    <w:rsid w:val="002E69D9"/>
    <w:rsid w:val="002F4A4D"/>
    <w:rsid w:val="00305EDD"/>
    <w:rsid w:val="00311EFC"/>
    <w:rsid w:val="00313B3A"/>
    <w:rsid w:val="00321EF5"/>
    <w:rsid w:val="003441FE"/>
    <w:rsid w:val="00346452"/>
    <w:rsid w:val="00366E9F"/>
    <w:rsid w:val="00376874"/>
    <w:rsid w:val="00382285"/>
    <w:rsid w:val="00385C2A"/>
    <w:rsid w:val="00395BAC"/>
    <w:rsid w:val="003B4C11"/>
    <w:rsid w:val="003C06B7"/>
    <w:rsid w:val="003C0B76"/>
    <w:rsid w:val="003D50CE"/>
    <w:rsid w:val="003E273F"/>
    <w:rsid w:val="003E64A3"/>
    <w:rsid w:val="003F2AAF"/>
    <w:rsid w:val="003F586F"/>
    <w:rsid w:val="004023AC"/>
    <w:rsid w:val="004070EA"/>
    <w:rsid w:val="00411D43"/>
    <w:rsid w:val="00424611"/>
    <w:rsid w:val="00435184"/>
    <w:rsid w:val="004424FA"/>
    <w:rsid w:val="00442B09"/>
    <w:rsid w:val="0045152E"/>
    <w:rsid w:val="00456CBE"/>
    <w:rsid w:val="00473FB2"/>
    <w:rsid w:val="004972FA"/>
    <w:rsid w:val="004A2D9C"/>
    <w:rsid w:val="004B3475"/>
    <w:rsid w:val="004C002E"/>
    <w:rsid w:val="004C014C"/>
    <w:rsid w:val="004C0841"/>
    <w:rsid w:val="004C3669"/>
    <w:rsid w:val="004D34EC"/>
    <w:rsid w:val="004E743B"/>
    <w:rsid w:val="00505FDC"/>
    <w:rsid w:val="00511615"/>
    <w:rsid w:val="00512C08"/>
    <w:rsid w:val="0052740B"/>
    <w:rsid w:val="00580BBF"/>
    <w:rsid w:val="00585E64"/>
    <w:rsid w:val="005879DD"/>
    <w:rsid w:val="00593C7B"/>
    <w:rsid w:val="005975DE"/>
    <w:rsid w:val="005A01EB"/>
    <w:rsid w:val="005A3128"/>
    <w:rsid w:val="005A6A5F"/>
    <w:rsid w:val="005B3F06"/>
    <w:rsid w:val="005C2FD7"/>
    <w:rsid w:val="005C51EE"/>
    <w:rsid w:val="005D6667"/>
    <w:rsid w:val="005D7DEA"/>
    <w:rsid w:val="005E7254"/>
    <w:rsid w:val="006005A3"/>
    <w:rsid w:val="006010F7"/>
    <w:rsid w:val="006129B0"/>
    <w:rsid w:val="0063503D"/>
    <w:rsid w:val="006439FF"/>
    <w:rsid w:val="00660137"/>
    <w:rsid w:val="00660AAC"/>
    <w:rsid w:val="00663C5E"/>
    <w:rsid w:val="00682037"/>
    <w:rsid w:val="00684D54"/>
    <w:rsid w:val="00694D04"/>
    <w:rsid w:val="006A52BE"/>
    <w:rsid w:val="006A64F0"/>
    <w:rsid w:val="006B5C3C"/>
    <w:rsid w:val="006C789D"/>
    <w:rsid w:val="006E4673"/>
    <w:rsid w:val="006E5D3A"/>
    <w:rsid w:val="007227F7"/>
    <w:rsid w:val="007237BE"/>
    <w:rsid w:val="00762D9A"/>
    <w:rsid w:val="0077518A"/>
    <w:rsid w:val="0078052F"/>
    <w:rsid w:val="007B2462"/>
    <w:rsid w:val="007B266C"/>
    <w:rsid w:val="007C4603"/>
    <w:rsid w:val="007C78CD"/>
    <w:rsid w:val="007D56BD"/>
    <w:rsid w:val="007D714B"/>
    <w:rsid w:val="007E7B8B"/>
    <w:rsid w:val="007F026C"/>
    <w:rsid w:val="00813F7D"/>
    <w:rsid w:val="008329D0"/>
    <w:rsid w:val="0083715A"/>
    <w:rsid w:val="008406FC"/>
    <w:rsid w:val="0084106C"/>
    <w:rsid w:val="00852690"/>
    <w:rsid w:val="00854427"/>
    <w:rsid w:val="008749E3"/>
    <w:rsid w:val="00876506"/>
    <w:rsid w:val="008845C4"/>
    <w:rsid w:val="008A71F4"/>
    <w:rsid w:val="009014D6"/>
    <w:rsid w:val="00903B43"/>
    <w:rsid w:val="00935B25"/>
    <w:rsid w:val="00956247"/>
    <w:rsid w:val="00956ADD"/>
    <w:rsid w:val="00957D73"/>
    <w:rsid w:val="00964FDB"/>
    <w:rsid w:val="00967182"/>
    <w:rsid w:val="009673D5"/>
    <w:rsid w:val="00980341"/>
    <w:rsid w:val="00991062"/>
    <w:rsid w:val="00991902"/>
    <w:rsid w:val="009A0840"/>
    <w:rsid w:val="009A5DF7"/>
    <w:rsid w:val="009B5C68"/>
    <w:rsid w:val="009C1C38"/>
    <w:rsid w:val="009C7316"/>
    <w:rsid w:val="009D4073"/>
    <w:rsid w:val="009F65AF"/>
    <w:rsid w:val="00A20CAD"/>
    <w:rsid w:val="00A2772A"/>
    <w:rsid w:val="00A4337A"/>
    <w:rsid w:val="00A44E25"/>
    <w:rsid w:val="00A50749"/>
    <w:rsid w:val="00A578C5"/>
    <w:rsid w:val="00A65298"/>
    <w:rsid w:val="00A71003"/>
    <w:rsid w:val="00AA14C3"/>
    <w:rsid w:val="00AA608E"/>
    <w:rsid w:val="00AC2517"/>
    <w:rsid w:val="00AC3A59"/>
    <w:rsid w:val="00AC7E4E"/>
    <w:rsid w:val="00AD3758"/>
    <w:rsid w:val="00AE7778"/>
    <w:rsid w:val="00B31480"/>
    <w:rsid w:val="00B35200"/>
    <w:rsid w:val="00B354A7"/>
    <w:rsid w:val="00B366A6"/>
    <w:rsid w:val="00B55BCA"/>
    <w:rsid w:val="00B62072"/>
    <w:rsid w:val="00B636FC"/>
    <w:rsid w:val="00B76B8F"/>
    <w:rsid w:val="00B91C34"/>
    <w:rsid w:val="00B947CC"/>
    <w:rsid w:val="00BA189B"/>
    <w:rsid w:val="00BA1ECE"/>
    <w:rsid w:val="00BB088A"/>
    <w:rsid w:val="00BB238B"/>
    <w:rsid w:val="00BB4ADC"/>
    <w:rsid w:val="00BD03A3"/>
    <w:rsid w:val="00BF4AAC"/>
    <w:rsid w:val="00BF7315"/>
    <w:rsid w:val="00C02A85"/>
    <w:rsid w:val="00C155A0"/>
    <w:rsid w:val="00C51DE0"/>
    <w:rsid w:val="00C54A42"/>
    <w:rsid w:val="00C71F66"/>
    <w:rsid w:val="00C83C1E"/>
    <w:rsid w:val="00C91CD2"/>
    <w:rsid w:val="00CA36C9"/>
    <w:rsid w:val="00CA4EED"/>
    <w:rsid w:val="00CC4831"/>
    <w:rsid w:val="00CD7BDD"/>
    <w:rsid w:val="00CE4252"/>
    <w:rsid w:val="00CE5954"/>
    <w:rsid w:val="00CF0C91"/>
    <w:rsid w:val="00CF257B"/>
    <w:rsid w:val="00D0740B"/>
    <w:rsid w:val="00DB2D62"/>
    <w:rsid w:val="00DD7B6E"/>
    <w:rsid w:val="00DE0C5F"/>
    <w:rsid w:val="00DF1BA4"/>
    <w:rsid w:val="00DF43CD"/>
    <w:rsid w:val="00E1375D"/>
    <w:rsid w:val="00E173C2"/>
    <w:rsid w:val="00E17B43"/>
    <w:rsid w:val="00E34805"/>
    <w:rsid w:val="00E34D19"/>
    <w:rsid w:val="00E3523C"/>
    <w:rsid w:val="00E46706"/>
    <w:rsid w:val="00E56180"/>
    <w:rsid w:val="00E571B0"/>
    <w:rsid w:val="00E63C59"/>
    <w:rsid w:val="00E6575D"/>
    <w:rsid w:val="00EC47CC"/>
    <w:rsid w:val="00EC4F1A"/>
    <w:rsid w:val="00EC63B4"/>
    <w:rsid w:val="00ED3F90"/>
    <w:rsid w:val="00EE7C3B"/>
    <w:rsid w:val="00EF22DD"/>
    <w:rsid w:val="00EF2B5A"/>
    <w:rsid w:val="00EF36BE"/>
    <w:rsid w:val="00F05270"/>
    <w:rsid w:val="00F41FF1"/>
    <w:rsid w:val="00F4723B"/>
    <w:rsid w:val="00F54CBC"/>
    <w:rsid w:val="00F93EE9"/>
    <w:rsid w:val="00FA4769"/>
    <w:rsid w:val="00FF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6667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6667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D666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D6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D666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2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6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1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6667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6667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D666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D6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D666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D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2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6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2015-09-14T09:42:00Z</cp:lastPrinted>
  <dcterms:created xsi:type="dcterms:W3CDTF">2016-09-23T11:17:00Z</dcterms:created>
  <dcterms:modified xsi:type="dcterms:W3CDTF">2016-09-27T16:32:00Z</dcterms:modified>
</cp:coreProperties>
</file>