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C653C" w14:textId="77777777" w:rsidR="007F3572" w:rsidRDefault="007F3572" w:rsidP="007F3572">
      <w:r>
        <w:t>First 50</w:t>
      </w:r>
    </w:p>
    <w:p w14:paraId="10AAF706" w14:textId="5B55B02F" w:rsidR="001320AD" w:rsidRPr="001320AD" w:rsidRDefault="001320AD" w:rsidP="007F3572">
      <w:pPr>
        <w:pStyle w:val="ListParagraph"/>
        <w:numPr>
          <w:ilvl w:val="0"/>
          <w:numId w:val="1"/>
        </w:numPr>
      </w:pPr>
      <w:r w:rsidRPr="001320AD">
        <w:t>B) Securing information that is in a digital format</w:t>
      </w:r>
    </w:p>
    <w:p w14:paraId="09D34AC5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C) Accessibility</w:t>
      </w:r>
    </w:p>
    <w:p w14:paraId="09E813C7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C) Allowing unauthorized access to sensitive information</w:t>
      </w:r>
    </w:p>
    <w:p w14:paraId="274B7337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Data is accurate and reliable</w:t>
      </w:r>
    </w:p>
    <w:p w14:paraId="148FC81F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Ensuring systems are accessible to authorized users</w:t>
      </w:r>
    </w:p>
    <w:p w14:paraId="6AFCF725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C) Availability</w:t>
      </w:r>
    </w:p>
    <w:p w14:paraId="05A234E4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Worm</w:t>
      </w:r>
    </w:p>
    <w:p w14:paraId="3AD3B86A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Scrambling virus code and placing parts randomly in host programs</w:t>
      </w:r>
    </w:p>
    <w:p w14:paraId="67568D14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Employee computers used for cash transfer systems</w:t>
      </w:r>
    </w:p>
    <w:p w14:paraId="7E6F188C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C) SQL Injection</w:t>
      </w:r>
    </w:p>
    <w:p w14:paraId="070D9C5D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User actions, such as opening an email attachment</w:t>
      </w:r>
    </w:p>
    <w:p w14:paraId="303445AC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A) Constantly changing encryption techniques to avoid detection</w:t>
      </w:r>
    </w:p>
    <w:p w14:paraId="60619F90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Change their internal code without altering the functionality</w:t>
      </w:r>
    </w:p>
    <w:p w14:paraId="1C334D7A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Overwriting files like JPEGs and MP3s</w:t>
      </w:r>
    </w:p>
    <w:p w14:paraId="773005F4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A) A type of malware that hides its presence from detection tools</w:t>
      </w:r>
    </w:p>
    <w:p w14:paraId="08614A2B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Individuals who use automated tools for attacks</w:t>
      </w:r>
    </w:p>
    <w:p w14:paraId="17671616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A) Sell vulnerabilities to the highest bidder</w:t>
      </w:r>
    </w:p>
    <w:p w14:paraId="68C701E3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C) Mitigation</w:t>
      </w:r>
    </w:p>
    <w:p w14:paraId="35A04EA3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Perform penetration tests to find vulnerabilities</w:t>
      </w:r>
    </w:p>
    <w:p w14:paraId="61F58FA4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Long-term, undetected access to sensitive data</w:t>
      </w:r>
    </w:p>
    <w:p w14:paraId="24946AE9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C) Availability</w:t>
      </w:r>
    </w:p>
    <w:p w14:paraId="6CD6286F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The confidentiality of data</w:t>
      </w:r>
    </w:p>
    <w:p w14:paraId="6EDA2893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Document files like Word or Excel</w:t>
      </w:r>
    </w:p>
    <w:p w14:paraId="42539227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C) Foundation-level security skills</w:t>
      </w:r>
    </w:p>
    <w:p w14:paraId="1B1ABAA9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Unauthorized users accessing sensitive information</w:t>
      </w:r>
    </w:p>
    <w:p w14:paraId="6B77ACB9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Integrity</w:t>
      </w:r>
    </w:p>
    <w:p w14:paraId="692A3269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D) Antivirus developers</w:t>
      </w:r>
    </w:p>
    <w:p w14:paraId="12DCD411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Using multiple levels of security controls</w:t>
      </w:r>
    </w:p>
    <w:p w14:paraId="3CC0558F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lastRenderedPageBreak/>
        <w:t>C) Human users through deception</w:t>
      </w:r>
    </w:p>
    <w:p w14:paraId="399F306F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D) Fragmentation</w:t>
      </w:r>
    </w:p>
    <w:p w14:paraId="2B11D1DD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A) Access to the system without the user’s knowledge</w:t>
      </w:r>
    </w:p>
    <w:p w14:paraId="65ACE652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Demands payment to restore access to files</w:t>
      </w:r>
    </w:p>
    <w:p w14:paraId="350CCC3B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Newly discovered vulnerabilities that haven’t been patched yet</w:t>
      </w:r>
    </w:p>
    <w:p w14:paraId="4703B140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Deny legitimate users access to services</w:t>
      </w:r>
    </w:p>
    <w:p w14:paraId="73B3B877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A) Hiding internal system details from attackers</w:t>
      </w:r>
    </w:p>
    <w:p w14:paraId="50B8B3BA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Rootkit</w:t>
      </w:r>
    </w:p>
    <w:p w14:paraId="58D3C235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C) Spying on traffic between two parties</w:t>
      </w:r>
    </w:p>
    <w:p w14:paraId="4ECE4AB6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Social engineering through email</w:t>
      </w:r>
    </w:p>
    <w:p w14:paraId="5B1511B1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A) Remotely viewing and controlling infected systems</w:t>
      </w:r>
    </w:p>
    <w:p w14:paraId="52548A84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Manipulating people into giving up sensitive information</w:t>
      </w:r>
    </w:p>
    <w:p w14:paraId="1052D448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Embedding malicious code in Word or Excel documents</w:t>
      </w:r>
    </w:p>
    <w:p w14:paraId="54A677F7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Filter traffic based on security rules</w:t>
      </w:r>
    </w:p>
    <w:p w14:paraId="11552636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DDoS attacks using IoT devices</w:t>
      </w:r>
    </w:p>
    <w:p w14:paraId="0AA7932D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The intended actions of an object before it executes</w:t>
      </w:r>
    </w:p>
    <w:p w14:paraId="59C5E99B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A) Comparing file content to known virus signatures</w:t>
      </w:r>
    </w:p>
    <w:p w14:paraId="189FCB5C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Record keystrokes on a system</w:t>
      </w:r>
    </w:p>
    <w:p w14:paraId="4549390D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Spyware</w:t>
      </w:r>
    </w:p>
    <w:p w14:paraId="251E7D25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Confidentiality, Integrity, Availability</w:t>
      </w:r>
    </w:p>
    <w:p w14:paraId="1DB3AA9E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A) Restricting user access to only what they need</w:t>
      </w:r>
    </w:p>
    <w:p w14:paraId="10A52F64" w14:textId="77777777" w:rsidR="001320AD" w:rsidRPr="001320AD" w:rsidRDefault="001320AD" w:rsidP="001320AD">
      <w:pPr>
        <w:numPr>
          <w:ilvl w:val="0"/>
          <w:numId w:val="1"/>
        </w:numPr>
      </w:pPr>
      <w:r w:rsidRPr="001320AD">
        <w:t>B) Long-term access to sensitive information</w:t>
      </w:r>
    </w:p>
    <w:p w14:paraId="5AA8F91F" w14:textId="77777777" w:rsidR="00EC4B30" w:rsidRDefault="00EC4B30"/>
    <w:p w14:paraId="27CA3CBA" w14:textId="77777777" w:rsidR="0009021C" w:rsidRDefault="0009021C"/>
    <w:p w14:paraId="51A9FEE3" w14:textId="77777777" w:rsidR="0009021C" w:rsidRDefault="0009021C"/>
    <w:p w14:paraId="14AF2C5E" w14:textId="77777777" w:rsidR="0009021C" w:rsidRDefault="0009021C"/>
    <w:p w14:paraId="5505CDEA" w14:textId="77777777" w:rsidR="0009021C" w:rsidRDefault="0009021C"/>
    <w:p w14:paraId="17D77F59" w14:textId="77777777" w:rsidR="0009021C" w:rsidRDefault="0009021C"/>
    <w:p w14:paraId="62E71321" w14:textId="77777777" w:rsidR="0009021C" w:rsidRDefault="0009021C"/>
    <w:p w14:paraId="69D2E519" w14:textId="16E51057" w:rsidR="00D0411B" w:rsidRDefault="00D0411B">
      <w:r>
        <w:lastRenderedPageBreak/>
        <w:t>Second 50</w:t>
      </w:r>
    </w:p>
    <w:p w14:paraId="2A15B2E5" w14:textId="77777777" w:rsidR="00D0411B" w:rsidRPr="0006667C" w:rsidRDefault="00D0411B" w:rsidP="00D0411B">
      <w:pPr>
        <w:rPr>
          <w:b/>
          <w:bCs/>
        </w:rPr>
      </w:pPr>
      <w:r w:rsidRPr="0006667C">
        <w:rPr>
          <w:b/>
          <w:bCs/>
        </w:rPr>
        <w:t>Correct Answers:</w:t>
      </w:r>
    </w:p>
    <w:p w14:paraId="1D7CC393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Obscurity</w:t>
      </w:r>
    </w:p>
    <w:p w14:paraId="5667A3B6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Using different types of defense mechanisms in different layers</w:t>
      </w:r>
    </w:p>
    <w:p w14:paraId="610057A1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Appears as legitimate software but has malicious intent</w:t>
      </w:r>
    </w:p>
    <w:p w14:paraId="652EA583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C) Encrypt files and demand payment for decryption</w:t>
      </w:r>
    </w:p>
    <w:p w14:paraId="49906D41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Worms do not need user interaction to spread</w:t>
      </w:r>
    </w:p>
    <w:p w14:paraId="44BC2836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Hide the existence of malicious processes from detection</w:t>
      </w:r>
    </w:p>
    <w:p w14:paraId="015F720B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Multiple types of defenses are in place</w:t>
      </w:r>
    </w:p>
    <w:p w14:paraId="45A6BBFB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Monitor user activity and steal sensitive information</w:t>
      </w:r>
    </w:p>
    <w:p w14:paraId="28865790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Database systems</w:t>
      </w:r>
    </w:p>
    <w:p w14:paraId="44DA0A47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Exploiting improperly handled memory in software</w:t>
      </w:r>
    </w:p>
    <w:p w14:paraId="7BC90CE6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Trickery to make users divulge personal information</w:t>
      </w:r>
    </w:p>
    <w:p w14:paraId="6B00BBDA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Sending a phishing email to employees</w:t>
      </w:r>
    </w:p>
    <w:p w14:paraId="16339468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Political and strategic goals</w:t>
      </w:r>
    </w:p>
    <w:p w14:paraId="53D11726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Block unauthorized incoming and outgoing traffic</w:t>
      </w:r>
    </w:p>
    <w:p w14:paraId="1771DD95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C) Making a service unavailable to legitimate users</w:t>
      </w:r>
    </w:p>
    <w:p w14:paraId="064E4944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Phishing</w:t>
      </w:r>
    </w:p>
    <w:p w14:paraId="045D68A9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Guessing passwords by trying every possible combination</w:t>
      </w:r>
    </w:p>
    <w:p w14:paraId="0E84BC4B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Verifying that a user is who they claim to be</w:t>
      </w:r>
    </w:p>
    <w:p w14:paraId="153832C2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Confidentiality</w:t>
      </w:r>
    </w:p>
    <w:p w14:paraId="28000815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Unpatched vulnerabilities</w:t>
      </w:r>
    </w:p>
    <w:p w14:paraId="2442CBAC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Confidentiality, Integrity, Availability</w:t>
      </w:r>
    </w:p>
    <w:p w14:paraId="318C483F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Long-term, undetected access to systems</w:t>
      </w:r>
    </w:p>
    <w:p w14:paraId="6DBC6CA7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Files and programs on a system</w:t>
      </w:r>
    </w:p>
    <w:p w14:paraId="70A145B7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Capturing passwords and sensitive information</w:t>
      </w:r>
    </w:p>
    <w:p w14:paraId="75FC71D7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Monitor user activities without their knowledge</w:t>
      </w:r>
    </w:p>
    <w:p w14:paraId="70A848C0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Displays unwanted advertisements to users</w:t>
      </w:r>
    </w:p>
    <w:p w14:paraId="02FBF380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Trick users into providing personal information</w:t>
      </w:r>
    </w:p>
    <w:p w14:paraId="16B931D2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lastRenderedPageBreak/>
        <w:t>A) Hide malicious processes from detection</w:t>
      </w:r>
    </w:p>
    <w:p w14:paraId="59B9013C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Unsolicited and often irrelevant emails sent to large numbers of users</w:t>
      </w:r>
    </w:p>
    <w:p w14:paraId="29713144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Block unauthorized access to or from the network</w:t>
      </w:r>
    </w:p>
    <w:p w14:paraId="767BC8B4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Manipulating people into giving up confidential information</w:t>
      </w:r>
    </w:p>
    <w:p w14:paraId="05CF9AC7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C) Ideological reasons</w:t>
      </w:r>
    </w:p>
    <w:p w14:paraId="087181AA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D) Firewall</w:t>
      </w:r>
    </w:p>
    <w:p w14:paraId="0588012C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Provide stronger security by requiring multiple forms of verification</w:t>
      </w:r>
    </w:p>
    <w:p w14:paraId="4DA1A11E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Increase security by requiring two forms of verification</w:t>
      </w:r>
    </w:p>
    <w:p w14:paraId="4CAED536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Conducting large-scale attacks like DDoS</w:t>
      </w:r>
    </w:p>
    <w:p w14:paraId="6A36663C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Communications between two parties</w:t>
      </w:r>
    </w:p>
    <w:p w14:paraId="43FD0209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Exploit vulnerabilities in web applications</w:t>
      </w:r>
    </w:p>
    <w:p w14:paraId="5C43DEDF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Sending excessive traffic to overwhelm systems</w:t>
      </w:r>
    </w:p>
    <w:p w14:paraId="32C9F56B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Capture and record keystrokes made by a user</w:t>
      </w:r>
    </w:p>
    <w:p w14:paraId="08D8CCA3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Change its code to avoid detection</w:t>
      </w:r>
    </w:p>
    <w:p w14:paraId="002F36A0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Human behavior and decision-making</w:t>
      </w:r>
    </w:p>
    <w:p w14:paraId="2E4F4E73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Systems designed to attract and trap attackers</w:t>
      </w:r>
    </w:p>
    <w:p w14:paraId="33815FB5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Passwords and sensitive information</w:t>
      </w:r>
    </w:p>
    <w:p w14:paraId="05416106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Self-replicating malware that requires user intervention</w:t>
      </w:r>
    </w:p>
    <w:p w14:paraId="3833D47C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They do not need user action to spread</w:t>
      </w:r>
    </w:p>
    <w:p w14:paraId="376B6074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Monitor and block unauthorized traffic</w:t>
      </w:r>
    </w:p>
    <w:p w14:paraId="2D601FF4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Financial gain or malicious intent</w:t>
      </w:r>
    </w:p>
    <w:p w14:paraId="5BB69700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B) Exposing vulnerabilities for security improvement</w:t>
      </w:r>
    </w:p>
    <w:p w14:paraId="06CBC028" w14:textId="77777777" w:rsidR="00D0411B" w:rsidRPr="0006667C" w:rsidRDefault="00D0411B" w:rsidP="00D0411B">
      <w:pPr>
        <w:numPr>
          <w:ilvl w:val="0"/>
          <w:numId w:val="2"/>
        </w:numPr>
      </w:pPr>
      <w:r w:rsidRPr="0006667C">
        <w:t>A) Breaking into systems without permission but not for malicious purposes</w:t>
      </w:r>
    </w:p>
    <w:p w14:paraId="51977A40" w14:textId="77777777" w:rsidR="00D0411B" w:rsidRPr="00B04ED0" w:rsidRDefault="00D0411B" w:rsidP="00D0411B"/>
    <w:p w14:paraId="4DD61CA5" w14:textId="77777777" w:rsidR="00D0411B" w:rsidRPr="00AB3A6A" w:rsidRDefault="00D0411B"/>
    <w:sectPr w:rsidR="00D0411B" w:rsidRPr="00AB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11EE7"/>
    <w:multiLevelType w:val="multilevel"/>
    <w:tmpl w:val="9A82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357F6"/>
    <w:multiLevelType w:val="multilevel"/>
    <w:tmpl w:val="B2A2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993458">
    <w:abstractNumId w:val="1"/>
  </w:num>
  <w:num w:numId="2" w16cid:durableId="135452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AD"/>
    <w:rsid w:val="0009021C"/>
    <w:rsid w:val="001320AD"/>
    <w:rsid w:val="00277341"/>
    <w:rsid w:val="00524F79"/>
    <w:rsid w:val="007F3572"/>
    <w:rsid w:val="00AB3A6A"/>
    <w:rsid w:val="00D0411B"/>
    <w:rsid w:val="00DD1E09"/>
    <w:rsid w:val="00E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31C1"/>
  <w15:chartTrackingRefBased/>
  <w15:docId w15:val="{AD66FAE6-B1F6-4E03-8531-D7370FDA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7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Samama Taimoor</dc:creator>
  <cp:keywords/>
  <dc:description/>
  <cp:lastModifiedBy>Samama Taimoor</cp:lastModifiedBy>
  <cp:revision>9</cp:revision>
  <dcterms:created xsi:type="dcterms:W3CDTF">2024-09-22T19:15:00Z</dcterms:created>
  <dcterms:modified xsi:type="dcterms:W3CDTF">2024-09-22T19:36:00Z</dcterms:modified>
</cp:coreProperties>
</file>