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BC98C">
      <w:pPr>
        <w:keepNext w:val="0"/>
        <w:keepLines w:val="0"/>
        <w:widowControl/>
        <w:suppressLineNumbers w:val="0"/>
        <w:shd w:val="clear" w:fill="1F1F1F"/>
        <w:spacing w:after="140" w:afterAutospacing="0"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3F59BC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Exploring and visualizing a Dataset: Iris Dataset</w:t>
      </w:r>
    </w:p>
    <w:p w14:paraId="5E581F81">
      <w:pPr>
        <w:keepNext w:val="0"/>
        <w:keepLines w:val="0"/>
        <w:widowControl/>
        <w:suppressLineNumbers w:val="0"/>
        <w:jc w:val="left"/>
      </w:pPr>
    </w:p>
    <w:p w14:paraId="58F731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pd</w:t>
      </w:r>
    </w:p>
    <w:p w14:paraId="363ED3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</w:p>
    <w:p w14:paraId="10B0AB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seaborn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sns</w:t>
      </w:r>
    </w:p>
    <w:p w14:paraId="3AB3B9D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4E1AB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"C:/Users/User/Downloads/iris.csv"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91005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</w:t>
      </w:r>
    </w:p>
    <w:p w14:paraId="10D2F7EC">
      <w:pPr>
        <w:keepNext w:val="0"/>
        <w:keepLines w:val="0"/>
        <w:widowControl/>
        <w:suppressLineNumbers w:val="0"/>
        <w:jc w:val="left"/>
      </w:pPr>
    </w:p>
    <w:p w14:paraId="176640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shape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71E0D06">
      <w:pPr>
        <w:keepNext w:val="0"/>
        <w:keepLines w:val="0"/>
        <w:widowControl/>
        <w:suppressLineNumbers w:val="0"/>
        <w:jc w:val="left"/>
      </w:pPr>
    </w:p>
    <w:p w14:paraId="194B94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CBB1CD2">
      <w:pPr>
        <w:keepNext w:val="0"/>
        <w:keepLines w:val="0"/>
        <w:widowControl/>
        <w:suppressLineNumbers w:val="0"/>
        <w:jc w:val="left"/>
      </w:pPr>
    </w:p>
    <w:p w14:paraId="283734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describe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</w:t>
      </w:r>
    </w:p>
    <w:p w14:paraId="1DD50514">
      <w:pPr>
        <w:keepNext w:val="0"/>
        <w:keepLines w:val="0"/>
        <w:widowControl/>
        <w:suppressLineNumbers w:val="0"/>
        <w:jc w:val="left"/>
      </w:pPr>
    </w:p>
    <w:p w14:paraId="40F9AC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</w:t>
      </w:r>
    </w:p>
    <w:p w14:paraId="363973D5">
      <w:pPr>
        <w:keepNext w:val="0"/>
        <w:keepLines w:val="0"/>
        <w:widowControl/>
        <w:suppressLineNumbers w:val="0"/>
        <w:jc w:val="left"/>
      </w:pPr>
    </w:p>
    <w:p w14:paraId="032577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scatterplot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"SepalLengthCm"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"SepalWidthCm"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"Species"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F327E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"Sepal Length vs Sepal Width"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24652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"Sepal Length (cm)"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23450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"Sepal Width (cm)"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E864F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"Species"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BA02C2A">
      <w:pPr>
        <w:keepNext w:val="0"/>
        <w:keepLines w:val="0"/>
        <w:widowControl/>
        <w:suppressLineNumbers w:val="0"/>
        <w:jc w:val="left"/>
      </w:pPr>
    </w:p>
    <w:p w14:paraId="3A03C4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0B8809F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D5B22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histplot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"SepalLengthCm"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bins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"LightBlue"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6EB25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"Distribution of Sepal Length with KDE"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E5E08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"Sepal Length (cm)"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2F151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"Frequency"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E5D87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4EF0FE6F">
      <w:pPr>
        <w:keepNext w:val="0"/>
        <w:keepLines w:val="0"/>
        <w:widowControl/>
        <w:suppressLineNumbers w:val="0"/>
        <w:jc w:val="left"/>
      </w:pPr>
    </w:p>
    <w:p w14:paraId="483682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boxplot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"SepalLengthCm"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"Species"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7CFF5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"Box Plot of Sepal Length"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A71E8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"Sepal Length (cm)"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A2B30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"Species"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4DE26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51CF91FB">
      <w:pPr>
        <w:keepNext w:val="0"/>
        <w:keepLines w:val="0"/>
        <w:widowControl/>
        <w:suppressLineNumbers w:val="0"/>
        <w:jc w:val="left"/>
      </w:pPr>
    </w:p>
    <w:p w14:paraId="19980B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br w:type="textWrapping"/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</w:t>
      </w:r>
    </w:p>
    <w:p w14:paraId="75D867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House Price Prediction Project</w:t>
      </w:r>
    </w:p>
    <w:p w14:paraId="3064BA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</w:t>
      </w:r>
    </w:p>
    <w:p w14:paraId="6525057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10772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1. Import Libraries</w:t>
      </w:r>
    </w:p>
    <w:p w14:paraId="1E8CB3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pd</w:t>
      </w:r>
    </w:p>
    <w:p w14:paraId="571C3E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</w:p>
    <w:p w14:paraId="2C2C23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</w:p>
    <w:p w14:paraId="58D1B7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seaborn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sns</w:t>
      </w:r>
    </w:p>
    <w:p w14:paraId="2A69685F">
      <w:pPr>
        <w:keepNext w:val="0"/>
        <w:keepLines w:val="0"/>
        <w:widowControl/>
        <w:suppressLineNumbers w:val="0"/>
        <w:jc w:val="left"/>
      </w:pPr>
    </w:p>
    <w:p w14:paraId="561D50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model_selection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train_test_split</w:t>
      </w:r>
    </w:p>
    <w:p w14:paraId="7979CD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preprocessing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StandardScaler</w:t>
      </w:r>
    </w:p>
    <w:p w14:paraId="7DDCBF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linear_model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LinearRegression</w:t>
      </w:r>
    </w:p>
    <w:p w14:paraId="38D450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metrics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mean_absolute_error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mean_squared_error</w:t>
      </w:r>
    </w:p>
    <w:p w14:paraId="0E0D0C87">
      <w:pPr>
        <w:keepNext w:val="0"/>
        <w:keepLines w:val="0"/>
        <w:widowControl/>
        <w:suppressLineNumbers w:val="0"/>
        <w:jc w:val="left"/>
      </w:pPr>
    </w:p>
    <w:p w14:paraId="77D7DE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2. Load Dataset</w:t>
      </w:r>
    </w:p>
    <w:p w14:paraId="6EDD716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"house.csv"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change name if needed</w:t>
      </w:r>
    </w:p>
    <w:p w14:paraId="1DC89058">
      <w:pPr>
        <w:keepNext w:val="0"/>
        <w:keepLines w:val="0"/>
        <w:widowControl/>
        <w:suppressLineNumbers w:val="0"/>
        <w:jc w:val="left"/>
      </w:pPr>
    </w:p>
    <w:p w14:paraId="554C61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3. Data Preprocessing</w:t>
      </w:r>
    </w:p>
    <w:p w14:paraId="3910F748">
      <w:pPr>
        <w:keepNext w:val="0"/>
        <w:keepLines w:val="0"/>
        <w:widowControl/>
        <w:suppressLineNumbers w:val="0"/>
        <w:jc w:val="left"/>
      </w:pPr>
    </w:p>
    <w:p w14:paraId="6F4566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Check missing values</w:t>
      </w:r>
    </w:p>
    <w:p w14:paraId="7C75AC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"Missing Values: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</w:t>
      </w:r>
    </w:p>
    <w:p w14:paraId="40AC1131">
      <w:pPr>
        <w:keepNext w:val="0"/>
        <w:keepLines w:val="0"/>
        <w:widowControl/>
        <w:suppressLineNumbers w:val="0"/>
        <w:jc w:val="left"/>
      </w:pPr>
    </w:p>
    <w:p w14:paraId="690F75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Fill missing values</w:t>
      </w:r>
    </w:p>
    <w:p w14:paraId="7F1F34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fillna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numeric_only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735C06E">
      <w:pPr>
        <w:keepNext w:val="0"/>
        <w:keepLines w:val="0"/>
        <w:widowControl/>
        <w:suppressLineNumbers w:val="0"/>
        <w:jc w:val="left"/>
      </w:pPr>
    </w:p>
    <w:p w14:paraId="65922A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Handle categorical (e.g., location)</w:t>
      </w:r>
    </w:p>
    <w:p w14:paraId="585E4C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get_dummies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drop_first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3F84069">
      <w:pPr>
        <w:keepNext w:val="0"/>
        <w:keepLines w:val="0"/>
        <w:widowControl/>
        <w:suppressLineNumbers w:val="0"/>
        <w:jc w:val="left"/>
      </w:pPr>
    </w:p>
    <w:p w14:paraId="1C68B5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Remove duplicates</w:t>
      </w:r>
    </w:p>
    <w:p w14:paraId="4A4F73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drop_duplicates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39E0757">
      <w:pPr>
        <w:keepNext w:val="0"/>
        <w:keepLines w:val="0"/>
        <w:widowControl/>
        <w:suppressLineNumbers w:val="0"/>
        <w:jc w:val="left"/>
      </w:pPr>
    </w:p>
    <w:p w14:paraId="768B6E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4. Basic EDA</w:t>
      </w:r>
    </w:p>
    <w:p w14:paraId="1B0B0764">
      <w:pPr>
        <w:keepNext w:val="0"/>
        <w:keepLines w:val="0"/>
        <w:widowControl/>
        <w:suppressLineNumbers w:val="0"/>
        <w:jc w:val="left"/>
      </w:pPr>
    </w:p>
    <w:p w14:paraId="04F1D9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Dataset Info: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2B8CD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</w:t>
      </w:r>
    </w:p>
    <w:p w14:paraId="0A4403CE">
      <w:pPr>
        <w:keepNext w:val="0"/>
        <w:keepLines w:val="0"/>
        <w:widowControl/>
        <w:suppressLineNumbers w:val="0"/>
        <w:jc w:val="left"/>
      </w:pPr>
    </w:p>
    <w:p w14:paraId="4B2F7D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Statistical Summary: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5F383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describe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</w:t>
      </w:r>
    </w:p>
    <w:p w14:paraId="3D6EDF47">
      <w:pPr>
        <w:keepNext w:val="0"/>
        <w:keepLines w:val="0"/>
        <w:widowControl/>
        <w:suppressLineNumbers w:val="0"/>
        <w:jc w:val="left"/>
      </w:pPr>
    </w:p>
    <w:p w14:paraId="048D86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Correlation Heatmap</w:t>
      </w:r>
    </w:p>
    <w:p w14:paraId="4AE2DF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371ACA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heatmap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'coolwarm'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A7633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"Correlation Heatmap"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A9391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022449EE">
      <w:pPr>
        <w:keepNext w:val="0"/>
        <w:keepLines w:val="0"/>
        <w:widowControl/>
        <w:suppressLineNumbers w:val="0"/>
        <w:jc w:val="left"/>
      </w:pPr>
    </w:p>
    <w:p w14:paraId="29C0E1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5. Feature &amp; Target Split</w:t>
      </w:r>
    </w:p>
    <w:p w14:paraId="638826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Assume target column is 'price'</w:t>
      </w:r>
    </w:p>
    <w:p w14:paraId="3319E9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8724A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62D403F4">
      <w:pPr>
        <w:keepNext w:val="0"/>
        <w:keepLines w:val="0"/>
        <w:widowControl/>
        <w:suppressLineNumbers w:val="0"/>
        <w:jc w:val="left"/>
      </w:pPr>
    </w:p>
    <w:p w14:paraId="18806E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6. Train-Test Split</w:t>
      </w:r>
    </w:p>
    <w:p w14:paraId="5B08D5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train_test_split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4186BE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test_size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42</w:t>
      </w:r>
    </w:p>
    <w:p w14:paraId="665CDE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6011FBA">
      <w:pPr>
        <w:keepNext w:val="0"/>
        <w:keepLines w:val="0"/>
        <w:widowControl/>
        <w:suppressLineNumbers w:val="0"/>
        <w:jc w:val="left"/>
      </w:pPr>
    </w:p>
    <w:p w14:paraId="0BF6DF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7. Feature Scaling</w:t>
      </w:r>
    </w:p>
    <w:p w14:paraId="6693B2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StandardScaler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3C0C7F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fit_transform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E28D9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3EBC88E">
      <w:pPr>
        <w:keepNext w:val="0"/>
        <w:keepLines w:val="0"/>
        <w:widowControl/>
        <w:suppressLineNumbers w:val="0"/>
        <w:jc w:val="left"/>
      </w:pPr>
    </w:p>
    <w:p w14:paraId="6F79F1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</w:t>
      </w:r>
    </w:p>
    <w:p w14:paraId="21A1D2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8. Model Training</w:t>
      </w:r>
    </w:p>
    <w:p w14:paraId="60F7D9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</w:t>
      </w:r>
    </w:p>
    <w:p w14:paraId="5FC300A2">
      <w:pPr>
        <w:keepNext w:val="0"/>
        <w:keepLines w:val="0"/>
        <w:widowControl/>
        <w:suppressLineNumbers w:val="0"/>
        <w:jc w:val="left"/>
      </w:pPr>
    </w:p>
    <w:p w14:paraId="57DBF1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LinearRegression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7FAD71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6E79FFA">
      <w:pPr>
        <w:keepNext w:val="0"/>
        <w:keepLines w:val="0"/>
        <w:widowControl/>
        <w:suppressLineNumbers w:val="0"/>
        <w:jc w:val="left"/>
      </w:pPr>
    </w:p>
    <w:p w14:paraId="75EA48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Predictions</w:t>
      </w:r>
    </w:p>
    <w:p w14:paraId="04E90A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DC34F42">
      <w:pPr>
        <w:keepNext w:val="0"/>
        <w:keepLines w:val="0"/>
        <w:widowControl/>
        <w:suppressLineNumbers w:val="0"/>
        <w:jc w:val="left"/>
      </w:pPr>
    </w:p>
    <w:p w14:paraId="53CAFE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</w:t>
      </w:r>
    </w:p>
    <w:p w14:paraId="4B0745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9. Evaluation</w:t>
      </w:r>
    </w:p>
    <w:p w14:paraId="5F8A33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</w:t>
      </w:r>
    </w:p>
    <w:p w14:paraId="29C2D493">
      <w:pPr>
        <w:keepNext w:val="0"/>
        <w:keepLines w:val="0"/>
        <w:widowControl/>
        <w:suppressLineNumbers w:val="0"/>
        <w:jc w:val="left"/>
      </w:pPr>
    </w:p>
    <w:p w14:paraId="435DCD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mean_absolute_error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3B2EA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rmse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sqrt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mean_squared_error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32EB327D">
      <w:pPr>
        <w:keepNext w:val="0"/>
        <w:keepLines w:val="0"/>
        <w:widowControl/>
        <w:suppressLineNumbers w:val="0"/>
        <w:jc w:val="left"/>
      </w:pPr>
    </w:p>
    <w:p w14:paraId="3DA0B1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--- Model Evaluation 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98BC8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"Mean Absolute Error (MAE):"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970A2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"Root Mean Squared Error (RMSE):"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rmse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BB721B8">
      <w:pPr>
        <w:keepNext w:val="0"/>
        <w:keepLines w:val="0"/>
        <w:widowControl/>
        <w:suppressLineNumbers w:val="0"/>
        <w:jc w:val="left"/>
      </w:pPr>
    </w:p>
    <w:p w14:paraId="14806A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</w:t>
      </w:r>
    </w:p>
    <w:p w14:paraId="392ADD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10. Visualization</w:t>
      </w:r>
    </w:p>
    <w:p w14:paraId="79742D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</w:t>
      </w:r>
    </w:p>
    <w:p w14:paraId="05490705">
      <w:pPr>
        <w:keepNext w:val="0"/>
        <w:keepLines w:val="0"/>
        <w:widowControl/>
        <w:suppressLineNumbers w:val="0"/>
        <w:jc w:val="left"/>
      </w:pPr>
    </w:p>
    <w:p w14:paraId="1A62A1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scatter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y_pred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1D5B4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"Actual Prices"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86952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"Predicted Prices"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4D804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"Actual vs Predicted Prices"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57E92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6E75F4BF">
      <w:pPr>
        <w:keepNext w:val="0"/>
        <w:keepLines w:val="0"/>
        <w:widowControl/>
        <w:suppressLineNumbers w:val="0"/>
        <w:jc w:val="left"/>
      </w:pPr>
    </w:p>
    <w:p w14:paraId="19FE01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</w:t>
      </w:r>
    </w:p>
    <w:p w14:paraId="0125DD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11. Feature Importance</w:t>
      </w:r>
    </w:p>
    <w:p w14:paraId="245064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</w:t>
      </w:r>
    </w:p>
    <w:p w14:paraId="25AA7E98">
      <w:pPr>
        <w:keepNext w:val="0"/>
        <w:keepLines w:val="0"/>
        <w:widowControl/>
        <w:suppressLineNumbers w:val="0"/>
        <w:jc w:val="left"/>
      </w:pPr>
    </w:p>
    <w:p w14:paraId="4A91EF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importance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Series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coef_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D4224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importance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sort_values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kind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'barh'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1ACB5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"Feature Importance"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33BF5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09913E17">
      <w:pPr>
        <w:keepNext w:val="0"/>
        <w:keepLines w:val="0"/>
        <w:widowControl/>
        <w:suppressLineNumbers w:val="0"/>
        <w:jc w:val="left"/>
      </w:pPr>
    </w:p>
    <w:p w14:paraId="0570E5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</w:t>
      </w:r>
    </w:p>
    <w:p w14:paraId="70DC6C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12. Conclusion</w:t>
      </w:r>
    </w:p>
    <w:p w14:paraId="26550F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</w:t>
      </w:r>
    </w:p>
    <w:p w14:paraId="6EABFEEE">
      <w:pPr>
        <w:keepNext w:val="0"/>
        <w:keepLines w:val="0"/>
        <w:widowControl/>
        <w:suppressLineNumbers w:val="0"/>
        <w:jc w:val="left"/>
      </w:pPr>
    </w:p>
    <w:p w14:paraId="650EB6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Project Completed Successfully!"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54EC8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"Model predicts house prices using features like size, bedrooms, and location."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AC5AD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"Evaluation done using MAE and RMSE."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55199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br w:type="textWrapping"/>
      </w:r>
      <w:r>
        <w:br w:type="textWrapping"/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</w:t>
      </w:r>
    </w:p>
    <w:p w14:paraId="3A5DC5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Heart Disease Prediction Project</w:t>
      </w:r>
    </w:p>
    <w:p w14:paraId="08D3B9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</w:t>
      </w:r>
    </w:p>
    <w:p w14:paraId="1F47F1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1EE5F8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1. Import Libraries</w:t>
      </w:r>
    </w:p>
    <w:p w14:paraId="5B3BE6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pandas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pd</w:t>
      </w:r>
    </w:p>
    <w:p w14:paraId="3EC4D3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numpy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np</w:t>
      </w:r>
    </w:p>
    <w:p w14:paraId="46EB9A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matplotlib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pyplot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</w:p>
    <w:p w14:paraId="22E20E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seaborn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sns</w:t>
      </w:r>
    </w:p>
    <w:p w14:paraId="74FF03B0">
      <w:pPr>
        <w:keepNext w:val="0"/>
        <w:keepLines w:val="0"/>
        <w:widowControl/>
        <w:suppressLineNumbers w:val="0"/>
        <w:jc w:val="left"/>
      </w:pPr>
    </w:p>
    <w:p w14:paraId="15EFFD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model_selection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train_test_split</w:t>
      </w:r>
    </w:p>
    <w:p w14:paraId="7788B9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preprocessing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StandardScaler</w:t>
      </w:r>
    </w:p>
    <w:p w14:paraId="3AD8566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linear_model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LogisticRegression</w:t>
      </w:r>
    </w:p>
    <w:p w14:paraId="0070A1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DecisionTreeClassifier</w:t>
      </w:r>
    </w:p>
    <w:p w14:paraId="4C5273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sklearn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metrics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accuracy_score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confusion_matrix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roc_curve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auc</w:t>
      </w:r>
    </w:p>
    <w:p w14:paraId="2257CF5C">
      <w:pPr>
        <w:keepNext w:val="0"/>
        <w:keepLines w:val="0"/>
        <w:widowControl/>
        <w:suppressLineNumbers w:val="0"/>
        <w:jc w:val="left"/>
      </w:pPr>
    </w:p>
    <w:p w14:paraId="5D7AEA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2. Load Dataset</w:t>
      </w:r>
    </w:p>
    <w:p w14:paraId="583D5E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read_csv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"heart.csv"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3FAE7C2">
      <w:pPr>
        <w:keepNext w:val="0"/>
        <w:keepLines w:val="0"/>
        <w:widowControl/>
        <w:suppressLineNumbers w:val="0"/>
        <w:jc w:val="left"/>
      </w:pPr>
    </w:p>
    <w:p w14:paraId="534E77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3. Data Cleaning</w:t>
      </w:r>
    </w:p>
    <w:p w14:paraId="6153FA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"Missing Values: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isnull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())</w:t>
      </w:r>
    </w:p>
    <w:p w14:paraId="27F298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fillna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mean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D9747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drop_duplicates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inplace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7C1A569">
      <w:pPr>
        <w:keepNext w:val="0"/>
        <w:keepLines w:val="0"/>
        <w:widowControl/>
        <w:suppressLineNumbers w:val="0"/>
        <w:jc w:val="left"/>
      </w:pPr>
    </w:p>
    <w:p w14:paraId="6C0B2D1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4. Exploratory Data Analysis (EDA)</w:t>
      </w:r>
    </w:p>
    <w:p w14:paraId="548F9DA2">
      <w:pPr>
        <w:keepNext w:val="0"/>
        <w:keepLines w:val="0"/>
        <w:widowControl/>
        <w:suppressLineNumbers w:val="0"/>
        <w:jc w:val="left"/>
      </w:pPr>
    </w:p>
    <w:p w14:paraId="5CA336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Target Distribution</w:t>
      </w:r>
    </w:p>
    <w:p w14:paraId="0F010B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countplot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'target'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F2F66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"Heart Disease Distribution"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B6515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3C7A615A">
      <w:pPr>
        <w:keepNext w:val="0"/>
        <w:keepLines w:val="0"/>
        <w:widowControl/>
        <w:suppressLineNumbers w:val="0"/>
        <w:jc w:val="left"/>
      </w:pPr>
    </w:p>
    <w:p w14:paraId="35BB46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Correlation Heatmap</w:t>
      </w:r>
    </w:p>
    <w:p w14:paraId="438F02B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figsize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539C56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heatmap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cmap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'coolwarm'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DA05F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1E3B66E2">
      <w:pPr>
        <w:keepNext w:val="0"/>
        <w:keepLines w:val="0"/>
        <w:widowControl/>
        <w:suppressLineNumbers w:val="0"/>
        <w:jc w:val="left"/>
      </w:pPr>
    </w:p>
    <w:p w14:paraId="77A2F6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Feature Analysis</w:t>
      </w:r>
    </w:p>
    <w:p w14:paraId="4AF30D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boxplot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'target'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'age'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97BC9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3F924175">
      <w:pPr>
        <w:keepNext w:val="0"/>
        <w:keepLines w:val="0"/>
        <w:widowControl/>
        <w:suppressLineNumbers w:val="0"/>
        <w:jc w:val="left"/>
      </w:pPr>
    </w:p>
    <w:p w14:paraId="64F2A1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countplot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'cp'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'target'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FDA37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0F4E7E47">
      <w:pPr>
        <w:keepNext w:val="0"/>
        <w:keepLines w:val="0"/>
        <w:widowControl/>
        <w:suppressLineNumbers w:val="0"/>
        <w:jc w:val="left"/>
      </w:pPr>
    </w:p>
    <w:p w14:paraId="58A79D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5. Feature &amp; Target Split</w:t>
      </w:r>
    </w:p>
    <w:p w14:paraId="76A3D1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"target"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axis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67C3E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"target"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558D0ABA">
      <w:pPr>
        <w:keepNext w:val="0"/>
        <w:keepLines w:val="0"/>
        <w:widowControl/>
        <w:suppressLineNumbers w:val="0"/>
        <w:jc w:val="left"/>
      </w:pPr>
    </w:p>
    <w:p w14:paraId="684F76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6. Train-Test Split</w:t>
      </w:r>
    </w:p>
    <w:p w14:paraId="5C9DF33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train_test_split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1B81E9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test_size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42</w:t>
      </w:r>
    </w:p>
    <w:p w14:paraId="0DF4D9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56C4629">
      <w:pPr>
        <w:keepNext w:val="0"/>
        <w:keepLines w:val="0"/>
        <w:widowControl/>
        <w:suppressLineNumbers w:val="0"/>
        <w:jc w:val="left"/>
      </w:pPr>
    </w:p>
    <w:p w14:paraId="61E402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7. Feature Scaling</w:t>
      </w:r>
    </w:p>
    <w:p w14:paraId="5C9F89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StandardScaler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4F42BA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fit_transform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8FB11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scaler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6909BB7">
      <w:pPr>
        <w:keepNext w:val="0"/>
        <w:keepLines w:val="0"/>
        <w:widowControl/>
        <w:suppressLineNumbers w:val="0"/>
        <w:jc w:val="left"/>
      </w:pPr>
    </w:p>
    <w:p w14:paraId="4B6780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</w:t>
      </w:r>
    </w:p>
    <w:p w14:paraId="3B46E3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8. Model Training</w:t>
      </w:r>
    </w:p>
    <w:p w14:paraId="1CD830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</w:t>
      </w:r>
    </w:p>
    <w:p w14:paraId="327C90AA">
      <w:pPr>
        <w:keepNext w:val="0"/>
        <w:keepLines w:val="0"/>
        <w:widowControl/>
        <w:suppressLineNumbers w:val="0"/>
        <w:jc w:val="left"/>
      </w:pPr>
    </w:p>
    <w:p w14:paraId="2F4A5D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Logistic Regression</w:t>
      </w:r>
    </w:p>
    <w:p w14:paraId="5D7E34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LogisticRegression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531239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B62EB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y_pred_lr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52C0F85">
      <w:pPr>
        <w:keepNext w:val="0"/>
        <w:keepLines w:val="0"/>
        <w:widowControl/>
        <w:suppressLineNumbers w:val="0"/>
        <w:jc w:val="left"/>
      </w:pPr>
    </w:p>
    <w:p w14:paraId="1162C7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Decision Tree</w:t>
      </w:r>
    </w:p>
    <w:p w14:paraId="75B0BE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DecisionTreeClassifier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max_depth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4E0DA9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y_train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D8496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y_pred_dt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predict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B145C79">
      <w:pPr>
        <w:keepNext w:val="0"/>
        <w:keepLines w:val="0"/>
        <w:widowControl/>
        <w:suppressLineNumbers w:val="0"/>
        <w:jc w:val="left"/>
      </w:pPr>
    </w:p>
    <w:p w14:paraId="365CDF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</w:t>
      </w:r>
    </w:p>
    <w:p w14:paraId="1B6D5A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9. Evaluation</w:t>
      </w:r>
    </w:p>
    <w:p w14:paraId="5AECDF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</w:t>
      </w:r>
    </w:p>
    <w:p w14:paraId="266EFC7E">
      <w:pPr>
        <w:keepNext w:val="0"/>
        <w:keepLines w:val="0"/>
        <w:widowControl/>
        <w:suppressLineNumbers w:val="0"/>
        <w:jc w:val="left"/>
      </w:pPr>
    </w:p>
    <w:p w14:paraId="7019B4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Accuracy</w:t>
      </w:r>
    </w:p>
    <w:p w14:paraId="698846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--- Accuracy ---"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EAC00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"Logistic Regression:"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accuracy_score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y_pred_lr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43A98C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"Decision Tree:"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accuracy_score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y_pred_dt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5BBA4DBB">
      <w:pPr>
        <w:keepNext w:val="0"/>
        <w:keepLines w:val="0"/>
        <w:widowControl/>
        <w:suppressLineNumbers w:val="0"/>
        <w:jc w:val="left"/>
      </w:pPr>
    </w:p>
    <w:p w14:paraId="06F15C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Confusion Matrix (Logistic Regression)</w:t>
      </w:r>
    </w:p>
    <w:p w14:paraId="55E834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confusion_matrix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y_pred_lr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81135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heatmap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annot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fmt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FCFC3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"Confusion Matrix"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A8983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"Predicted"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6E372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"Actual"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5460E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5C31089F">
      <w:pPr>
        <w:keepNext w:val="0"/>
        <w:keepLines w:val="0"/>
        <w:widowControl/>
        <w:suppressLineNumbers w:val="0"/>
        <w:jc w:val="left"/>
      </w:pPr>
    </w:p>
    <w:p w14:paraId="4B5E4A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ROC Curve (Logistic Regression)</w:t>
      </w:r>
    </w:p>
    <w:p w14:paraId="182DBA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predict_proba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X_test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)[:,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</w:p>
    <w:p w14:paraId="2DF55A24">
      <w:pPr>
        <w:keepNext w:val="0"/>
        <w:keepLines w:val="0"/>
        <w:widowControl/>
        <w:suppressLineNumbers w:val="0"/>
        <w:jc w:val="left"/>
      </w:pPr>
    </w:p>
    <w:p w14:paraId="07CC86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roc_curve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y_test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y_prob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A343B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roc_auc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auc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15DB68D">
      <w:pPr>
        <w:keepNext w:val="0"/>
        <w:keepLines w:val="0"/>
        <w:widowControl/>
        <w:suppressLineNumbers w:val="0"/>
        <w:jc w:val="left"/>
      </w:pPr>
    </w:p>
    <w:p w14:paraId="549697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tpr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"AUC =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roc_auc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</w:t>
      </w:r>
    </w:p>
    <w:p w14:paraId="411538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6AC98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xlabel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"False Positive Rate"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CABBE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ylabel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"True Positive Rate"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38C06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legend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22AC5A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473F9E52">
      <w:pPr>
        <w:keepNext w:val="0"/>
        <w:keepLines w:val="0"/>
        <w:widowControl/>
        <w:suppressLineNumbers w:val="0"/>
        <w:jc w:val="left"/>
      </w:pPr>
    </w:p>
    <w:p w14:paraId="0DBE6C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"ROC-AUC Score:"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roc_auc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8AD8765">
      <w:pPr>
        <w:keepNext w:val="0"/>
        <w:keepLines w:val="0"/>
        <w:widowControl/>
        <w:suppressLineNumbers w:val="0"/>
        <w:jc w:val="left"/>
      </w:pPr>
    </w:p>
    <w:p w14:paraId="554D2C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</w:t>
      </w:r>
    </w:p>
    <w:p w14:paraId="09750E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10. Feature Importance</w:t>
      </w:r>
    </w:p>
    <w:p w14:paraId="31A7B7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</w:t>
      </w:r>
    </w:p>
    <w:p w14:paraId="1D5007EE">
      <w:pPr>
        <w:keepNext w:val="0"/>
        <w:keepLines w:val="0"/>
        <w:widowControl/>
        <w:suppressLineNumbers w:val="0"/>
        <w:jc w:val="left"/>
      </w:pPr>
    </w:p>
    <w:p w14:paraId="64F68E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Logistic Regression Importance</w:t>
      </w:r>
    </w:p>
    <w:p w14:paraId="2E4B98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importance_lr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Series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coef_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6FA8C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importance_lr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sort_values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kind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'barh'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1D539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"Feature Importance (Logistic Regression)"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175727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340FDAD5">
      <w:pPr>
        <w:keepNext w:val="0"/>
        <w:keepLines w:val="0"/>
        <w:widowControl/>
        <w:suppressLineNumbers w:val="0"/>
        <w:jc w:val="left"/>
      </w:pPr>
    </w:p>
    <w:p w14:paraId="68D920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Decision Tree Importance</w:t>
      </w:r>
    </w:p>
    <w:p w14:paraId="27E85D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importance_dt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Series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feature_importances_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columns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18F1B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importance_dt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sort_values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plot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kind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'barh'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06B7B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"Feature Importance (Decision Tree)"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8E7CE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58AAEF5A">
      <w:pPr>
        <w:keepNext w:val="0"/>
        <w:keepLines w:val="0"/>
        <w:widowControl/>
        <w:suppressLineNumbers w:val="0"/>
        <w:jc w:val="left"/>
      </w:pPr>
    </w:p>
    <w:p w14:paraId="3A1FBA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</w:t>
      </w:r>
    </w:p>
    <w:p w14:paraId="505BBE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11. Conclusion</w:t>
      </w:r>
    </w:p>
    <w:p w14:paraId="330693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# ==============================</w:t>
      </w:r>
    </w:p>
    <w:p w14:paraId="58D5868F">
      <w:pPr>
        <w:keepNext w:val="0"/>
        <w:keepLines w:val="0"/>
        <w:widowControl/>
        <w:suppressLineNumbers w:val="0"/>
        <w:jc w:val="left"/>
      </w:pPr>
    </w:p>
    <w:p w14:paraId="49B439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Project Completed Successfully!"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2D885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"Model predicts heart disease using patient health data."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317D9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"Important features include cp, thalach, oldpeak, and chol."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0359DC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1F6C0C"/>
    <w:rsid w:val="6C1F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2026-03-23T18:28:00Z</dcterms:created>
  <dc:creator>User</dc:creator>
  <cp:lastModifiedBy>User</cp:lastModifiedBy>
  <dcterms:modified xsi:type="dcterms:W3CDTF">2026-03-23T18:30:16Z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C93EC04FEB134FF49983EFF48469C5B0_11</vt:lpwstr>
  </property>
</Properties>
</file>