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p>
      <w:r>
        <w:t>For Subgroup 1 :  ['ENAC10', 'Kmer1', 'DAC7', 'ENAC5', 'CKSNAP9']</w:t>
      </w:r>
    </w:p>
    <w:tbl>
      <w:tblPr>
        <w:tblStyle w:val="7"/>
        <w:tblW w:w="0" w:type="auto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2058"/>
        <w:gridCol w:w="1925"/>
        <w:gridCol w:w="1901"/>
        <w:gridCol w:w="1902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C0504D" w:sz="8" w:space="0"/>
              <w:left w:val="single" w:color="C0504D" w:sz="8" w:space="0"/>
            </w:tcBorders>
            <w:shd w:val="clear" w:color="auto" w:fill="C0504D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Models</w:t>
            </w:r>
          </w:p>
        </w:tc>
        <w:tc>
          <w:tcPr>
            <w:tcW w:w="1915" w:type="dxa"/>
            <w:tcBorders>
              <w:top w:val="single" w:color="C0504D" w:sz="8" w:space="0"/>
            </w:tcBorders>
            <w:shd w:val="clear" w:color="auto" w:fill="C0504D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Accuracy</w:t>
            </w:r>
          </w:p>
        </w:tc>
        <w:tc>
          <w:tcPr>
            <w:tcW w:w="1915" w:type="dxa"/>
            <w:tcBorders>
              <w:top w:val="single" w:color="C0504D" w:sz="8" w:space="0"/>
            </w:tcBorders>
            <w:shd w:val="clear" w:color="auto" w:fill="C0504D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Sensitivity</w:t>
            </w:r>
          </w:p>
        </w:tc>
        <w:tc>
          <w:tcPr>
            <w:tcW w:w="1915" w:type="dxa"/>
            <w:tcBorders>
              <w:top w:val="single" w:color="C0504D" w:sz="8" w:space="0"/>
            </w:tcBorders>
            <w:shd w:val="clear" w:color="auto" w:fill="C0504D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Specificity</w:t>
            </w:r>
          </w:p>
        </w:tc>
        <w:tc>
          <w:tcPr>
            <w:tcW w:w="1916" w:type="dxa"/>
            <w:tcBorders>
              <w:top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MCC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915" w:type="dxa"/>
            <w:tcBorders>
              <w:left w:val="single" w:color="C0504D" w:sz="8" w:space="0"/>
              <w:insideH w:val="single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XGBoost</w:t>
            </w:r>
          </w:p>
        </w:tc>
        <w:tc>
          <w:tcPr>
            <w:tcW w:w="1915" w:type="dxa"/>
            <w:tcBorders>
              <w:insideH w:val="single" w:sz="8" w:space="0"/>
            </w:tcBorders>
            <w:shd w:val="clear" w:color="auto" w:fill="FFFFFF"/>
          </w:tcPr>
          <w:tbl>
            <w:tblPr>
              <w:tblStyle w:val="6"/>
              <w:tblpPr w:leftFromText="180" w:rightFromText="180" w:vertAnchor="text" w:horzAnchor="margin" w:tblpY="-191"/>
              <w:tblOverlap w:val="never"/>
              <w:tblW w:w="1832" w:type="dxa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160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0" w:hRule="atLeast"/>
              </w:trPr>
              <w:tc>
                <w:tcPr>
                  <w:tcW w:w="625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207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0.845069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6" w:hRule="atLeast"/>
              </w:trPr>
              <w:tc>
                <w:tcPr>
                  <w:tcW w:w="625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207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0.728330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27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0.85359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rPr>
                <w:trHeight w:val="314" w:hRule="atLeast"/>
              </w:trPr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0.733003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03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7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0.836547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7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0.723806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6" w:type="dxa"/>
            <w:tcBorders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04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6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0.69024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6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0.45709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left w:val="single" w:color="C0504D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AdaBoost</w:t>
            </w:r>
          </w:p>
        </w:tc>
        <w:tc>
          <w:tcPr>
            <w:tcW w:w="1915" w:type="dxa"/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160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c>
                <w:tcPr>
                  <w:tcW w:w="64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183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0.756094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183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0.703682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27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9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0.757843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9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0.7079571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03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8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0.754298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8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0.699160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6" w:type="dxa"/>
            <w:tcBorders>
              <w:right w:val="single" w:color="C0504D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04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7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0.512238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7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0.407521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left w:val="single" w:color="C0504D" w:sz="8" w:space="0"/>
              <w:insideH w:val="single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Ran. Forest</w:t>
            </w:r>
          </w:p>
        </w:tc>
        <w:tc>
          <w:tcPr>
            <w:tcW w:w="1915" w:type="dxa"/>
            <w:tcBorders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160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c>
                <w:tcPr>
                  <w:tcW w:w="64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183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1.0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183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0.692313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27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9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1.0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9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0.697405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03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8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1.0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8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0.687639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6" w:type="dxa"/>
            <w:tcBorders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04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7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1.0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7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0.385320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left w:val="single" w:color="C0504D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Log. Regression</w:t>
            </w:r>
          </w:p>
        </w:tc>
        <w:tc>
          <w:tcPr>
            <w:tcW w:w="1915" w:type="dxa"/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160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183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0.798009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4" w:type="dxa"/>
                </w:tcPr>
                <w:p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Test</w:t>
                  </w:r>
                </w:p>
              </w:tc>
              <w:tc>
                <w:tcPr>
                  <w:tcW w:w="1183" w:type="dxa"/>
                </w:tcPr>
                <w:p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0.762187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27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9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0.799270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9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0.759793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03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8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0.796722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8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0.764313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6" w:type="dxa"/>
            <w:tcBorders>
              <w:right w:val="single" w:color="C0504D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04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7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0.596018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7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0.524334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left w:val="single" w:color="C0504D" w:sz="8" w:space="0"/>
              <w:bottom w:val="single" w:color="C0504D" w:sz="8" w:space="0"/>
              <w:insideH w:val="single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SVC</w:t>
            </w:r>
          </w:p>
        </w:tc>
        <w:tc>
          <w:tcPr>
            <w:tcW w:w="1915" w:type="dxa"/>
            <w:tcBorders>
              <w:bottom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160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183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0.844190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183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0.750272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bottom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27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9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0.857226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9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0.758594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bottom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03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8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0.831095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8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0.74239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6" w:type="dxa"/>
            <w:tcBorders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04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7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0.68860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7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0.501126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</w:tr>
    </w:tbl>
    <w:p/>
    <w:p/>
    <w:p>
      <w:r>
        <w:t xml:space="preserve">For Subgroup 2: ['ENAC5', 'DAC7', 'CKSNAP9', 'CKSNAP5', 'binary'] </w:t>
      </w:r>
    </w:p>
    <w:tbl>
      <w:tblPr>
        <w:tblStyle w:val="7"/>
        <w:tblW w:w="0" w:type="auto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2058"/>
        <w:gridCol w:w="1925"/>
        <w:gridCol w:w="1925"/>
        <w:gridCol w:w="1899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Models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Accuracy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Sensitivity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Specificity</w:t>
            </w:r>
          </w:p>
        </w:tc>
        <w:tc>
          <w:tcPr>
            <w:tcW w:w="1916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MCC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915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XGBoost</w:t>
            </w:r>
          </w:p>
        </w:tc>
        <w:tc>
          <w:tcPr>
            <w:tcW w:w="1915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pPr w:leftFromText="180" w:rightFromText="180" w:vertAnchor="text" w:horzAnchor="margin" w:tblpY="-191"/>
              <w:tblOverlap w:val="never"/>
              <w:tblW w:w="1832" w:type="dxa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160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0" w:hRule="atLeast"/>
              </w:trPr>
              <w:tc>
                <w:tcPr>
                  <w:tcW w:w="625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207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0.866941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6" w:hRule="atLeast"/>
              </w:trPr>
              <w:tc>
                <w:tcPr>
                  <w:tcW w:w="625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207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0.771122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27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0.873760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4" w:hRule="atLeast"/>
              </w:trPr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0.771245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27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7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0.860092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7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0.771215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6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01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6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0.73392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6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0.542304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AdaBoost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160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183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0.787175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183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0.744587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27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9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0.781007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9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0.73113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27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8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0.793336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8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0.75776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01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7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0.574402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7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0.48910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Ran. Forest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160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183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1.0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183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0.718581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27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9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1.0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9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0.726920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27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8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1.0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8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0.709986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01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7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1.0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7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0.43699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Log. Regression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160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183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0.809994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183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0.77221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27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9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0.8075766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9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0.769553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27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8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0.812434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8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0.775371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01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70" w:type="dxa"/>
                </w:tcPr>
                <w:p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0.620018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70" w:type="dxa"/>
                </w:tcPr>
                <w:p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0.544844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SVC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160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c>
                <w:tcPr>
                  <w:tcW w:w="64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183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0.91176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183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0.766255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27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9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0.920644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9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0.767768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27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8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0.902880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8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0.7647904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01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7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0.823695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7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0.532638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</w:tr>
    </w:tbl>
    <w:p/>
    <w:p/>
    <w:p>
      <w:r>
        <w:t>For Subgroup 3: ['EIIP', 'Kmer1', 'CKSNAP1', 'Kmer5', 'CKSNAP9']</w:t>
      </w:r>
    </w:p>
    <w:tbl>
      <w:tblPr>
        <w:tblStyle w:val="7"/>
        <w:tblW w:w="0" w:type="auto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2058"/>
        <w:gridCol w:w="1925"/>
        <w:gridCol w:w="1925"/>
        <w:gridCol w:w="1925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Models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Accuracy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Sensitivity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Specificity</w:t>
            </w:r>
          </w:p>
        </w:tc>
        <w:tc>
          <w:tcPr>
            <w:tcW w:w="1916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MCC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915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XGBoost</w:t>
            </w:r>
          </w:p>
        </w:tc>
        <w:tc>
          <w:tcPr>
            <w:tcW w:w="1915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pPr w:leftFromText="180" w:rightFromText="180" w:vertAnchor="text" w:horzAnchor="margin" w:tblpY="-191"/>
              <w:tblOverlap w:val="never"/>
              <w:tblW w:w="1832" w:type="dxa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160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0" w:hRule="atLeast"/>
              </w:trPr>
              <w:tc>
                <w:tcPr>
                  <w:tcW w:w="625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207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0.854685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6" w:hRule="atLeast"/>
              </w:trPr>
              <w:tc>
                <w:tcPr>
                  <w:tcW w:w="625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207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0.7667873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27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0.862955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4" w:hRule="atLeast"/>
              </w:trPr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0.762372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27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7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0.8464279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7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0.771319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6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27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6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0.7095011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6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0.533851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AdaBoost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160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183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0.786294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183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0.742141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27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9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0.786548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9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0.74419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27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8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0.786013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8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0.740584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27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7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0.572587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7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0.484643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Ran. Forest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160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c>
                <w:tcPr>
                  <w:tcW w:w="64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183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1.0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183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0.69745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27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9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1.0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9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0.699872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27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8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1.0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8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0.695483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27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7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1.0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7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0.395156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Log. Regression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160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c>
                <w:tcPr>
                  <w:tcW w:w="64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183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0.7344932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183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0.709098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27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90" w:type="dxa"/>
                </w:tcPr>
                <w:p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0.7527609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90" w:type="dxa"/>
                </w:tcPr>
                <w:p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0.728694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27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80" w:type="dxa"/>
                </w:tcPr>
                <w:p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0.716083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80" w:type="dxa"/>
                </w:tcPr>
                <w:p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0.690606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27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70" w:type="dxa"/>
                </w:tcPr>
                <w:p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0.469228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70" w:type="dxa"/>
                </w:tcPr>
                <w:p>
                  <w:pPr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0.419527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SVC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160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183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0.76963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183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0.721829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27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9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0.788454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9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0.746419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27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8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0.750774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8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0.697456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27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7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0.539639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7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0.444271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</w:tr>
    </w:tbl>
    <w:p/>
    <w:p/>
    <w:p>
      <w:r>
        <w:t>For Subgroup 4: ['CKSNAP1', 'ENAC10', 'CKSNAP9', 'CKSNAP5', 'ENAC10']</w:t>
      </w:r>
    </w:p>
    <w:tbl>
      <w:tblPr>
        <w:tblStyle w:val="7"/>
        <w:tblW w:w="0" w:type="auto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2058"/>
        <w:gridCol w:w="1901"/>
        <w:gridCol w:w="1901"/>
        <w:gridCol w:w="1925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Models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Accuracy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Sensitivity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Specificity</w:t>
            </w:r>
          </w:p>
        </w:tc>
        <w:tc>
          <w:tcPr>
            <w:tcW w:w="1916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MCC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915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XGBoost</w:t>
            </w:r>
          </w:p>
        </w:tc>
        <w:tc>
          <w:tcPr>
            <w:tcW w:w="1915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pPr w:leftFromText="180" w:rightFromText="180" w:vertAnchor="text" w:horzAnchor="margin" w:tblpY="-191"/>
              <w:tblOverlap w:val="never"/>
              <w:tblW w:w="1832" w:type="dxa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160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rPr>
                <w:trHeight w:val="310" w:hRule="atLeast"/>
              </w:trPr>
              <w:tc>
                <w:tcPr>
                  <w:tcW w:w="625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207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0.823537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6" w:hRule="atLeast"/>
              </w:trPr>
              <w:tc>
                <w:tcPr>
                  <w:tcW w:w="625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207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0.702327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03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0.82503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4" w:hRule="atLeast"/>
              </w:trPr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0.699473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03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7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0.822037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7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0.705628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6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27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6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0.647074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6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0.405261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AdaBoost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160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c>
                <w:tcPr>
                  <w:tcW w:w="64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183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0.736389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183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0.677410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03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9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0.73822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9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0.68316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03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8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0.73455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8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0.671508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27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7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0.472789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7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0.354770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Ran. Forest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160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183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1.0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183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0.6860747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03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9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1.0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9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0.693479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03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8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1.0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8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0.678755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27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7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1.0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7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0.3725144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Log. Regression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160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183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0.7829085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183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0.752167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03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9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0.785991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9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0.755532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03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8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0.779772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8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0.748612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27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7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0.565806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7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0.504621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SVC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160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183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0.797602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183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0.730495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03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9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0.802009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9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0.735798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03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8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0.79319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8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0.725402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27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7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0.595235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7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0.461292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</w:tr>
    </w:tbl>
    <w:p/>
    <w:p/>
    <w:p>
      <w:r>
        <w:t>For Subgroup 5: ['NCP', 'Kmer5', 'CKSNAP9', 'ENAC10', 'Kmer3']</w:t>
      </w:r>
    </w:p>
    <w:tbl>
      <w:tblPr>
        <w:tblStyle w:val="7"/>
        <w:tblW w:w="0" w:type="auto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2058"/>
        <w:gridCol w:w="1903"/>
        <w:gridCol w:w="1903"/>
        <w:gridCol w:w="1904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Models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Accuracy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Sensitivity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Specificity</w:t>
            </w:r>
          </w:p>
        </w:tc>
        <w:tc>
          <w:tcPr>
            <w:tcW w:w="1916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MCC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915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XGBoost</w:t>
            </w:r>
          </w:p>
        </w:tc>
        <w:tc>
          <w:tcPr>
            <w:tcW w:w="1915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pPr w:leftFromText="180" w:rightFromText="180" w:vertAnchor="text" w:horzAnchor="margin" w:tblpY="-191"/>
              <w:tblOverlap w:val="never"/>
              <w:tblW w:w="1832" w:type="dxa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160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0" w:hRule="atLeast"/>
              </w:trPr>
              <w:tc>
                <w:tcPr>
                  <w:tcW w:w="625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207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0.869786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6" w:hRule="atLeast"/>
              </w:trPr>
              <w:tc>
                <w:tcPr>
                  <w:tcW w:w="625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207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0.776266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05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0.879160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4" w:hRule="atLeast"/>
              </w:trPr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0.773545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05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7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0.860360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7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0.778804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6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06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6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0.739720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6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0.552451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AdaBoost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160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183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0.7910351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183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0.738348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05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9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0.793142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9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0.740587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05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8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0.788876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8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0.736927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06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7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0.582049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7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0.477255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Ran. Forest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160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183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1.0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183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0.702866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05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9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1.0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9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0.703994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05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8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1.0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8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0.702384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06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7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1.0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7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0.406705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Log. Regression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160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183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0.80660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183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0.77193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05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9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0.800792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9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0.77108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05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8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0.81242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8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0.77298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06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7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0.613254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7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0.544357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SVC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160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c>
                <w:tcPr>
                  <w:tcW w:w="64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183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0.85400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183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0.760834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05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9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0.857512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6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9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0.761010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05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8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0.850471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4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8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0.760596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1006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Train</w:t>
                  </w:r>
                </w:p>
              </w:tc>
              <w:tc>
                <w:tcPr>
                  <w:tcW w:w="107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0.70805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2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Test</w:t>
                  </w:r>
                </w:p>
              </w:tc>
              <w:tc>
                <w:tcPr>
                  <w:tcW w:w="1070" w:type="dxa"/>
                </w:tcPr>
                <w:p>
                  <w:pP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  <w:shd w:val="clear" w:color="auto" w:fill="FFFFFF"/>
                    </w:rPr>
                    <w:t>0.521929</w:t>
                  </w:r>
                </w:p>
              </w:tc>
            </w:tr>
          </w:tbl>
          <w:p>
            <w:pPr>
              <w:spacing w:after="0" w:line="240" w:lineRule="auto"/>
              <w:rPr>
                <w:color w:val="000000"/>
              </w:rPr>
            </w:pPr>
          </w:p>
        </w:tc>
      </w:tr>
    </w:tbl>
    <w:p/>
    <w:p/>
    <w:p/>
    <w:p>
      <w:r>
        <w:t>Independent Test: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CD8C2" w:themeFill="background2" w:themeFillShade="E5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1915"/>
        <w:gridCol w:w="1915"/>
        <w:gridCol w:w="1915"/>
        <w:gridCol w:w="1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Models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Accuracy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Sensitivity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Specificity</w:t>
            </w:r>
          </w:p>
        </w:tc>
        <w:tc>
          <w:tcPr>
            <w:tcW w:w="1916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</w:tcBorders>
            <w:shd w:val="clear" w:color="auto" w:fill="C0504D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FFFFFF" w:sz="1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XGBoost</w:t>
            </w:r>
          </w:p>
        </w:tc>
        <w:tc>
          <w:tcPr>
            <w:tcW w:w="1915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0.79166</w:t>
            </w:r>
          </w:p>
        </w:tc>
        <w:tc>
          <w:tcPr>
            <w:tcW w:w="1915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0.803030</w:t>
            </w:r>
          </w:p>
        </w:tc>
        <w:tc>
          <w:tcPr>
            <w:tcW w:w="1915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0.780303</w:t>
            </w:r>
          </w:p>
        </w:tc>
        <w:tc>
          <w:tcPr>
            <w:tcW w:w="1916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insideH w:val="single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0.58348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AdaBoost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0.753787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0.734848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0.7727</w:t>
            </w:r>
          </w:p>
        </w:tc>
        <w:tc>
          <w:tcPr>
            <w:tcW w:w="19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0.50794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Ran. Forest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0.696969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0.7045454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0.68939</w:t>
            </w:r>
          </w:p>
        </w:tc>
        <w:tc>
          <w:tcPr>
            <w:tcW w:w="19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insideH w:val="single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0.39398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Log. Regression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0.79924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0.772727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0.82575</w:t>
            </w:r>
          </w:p>
        </w:tc>
        <w:tc>
          <w:tcPr>
            <w:tcW w:w="19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0.59932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CD8C2" w:themeFill="background2" w:themeFillShade="E5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SVC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0.80303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0.8030</w:t>
            </w:r>
          </w:p>
        </w:tc>
        <w:tc>
          <w:tcPr>
            <w:tcW w:w="1915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  <w:insideH w:val="single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0.80303</w:t>
            </w:r>
          </w:p>
        </w:tc>
        <w:tc>
          <w:tcPr>
            <w:tcW w:w="191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insideH w:val="single" w:sz="8" w:space="0"/>
            </w:tcBorders>
            <w:shd w:val="clear" w:color="auto" w:fill="FFFFFF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15"/>
                <w:szCs w:val="15"/>
                <w:shd w:val="clear" w:color="auto" w:fill="FFFFFF"/>
              </w:rPr>
              <w:t>0.60606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60296"/>
    <w:rsid w:val="000025F7"/>
    <w:rsid w:val="00031050"/>
    <w:rsid w:val="000A62B8"/>
    <w:rsid w:val="000C14A5"/>
    <w:rsid w:val="00102520"/>
    <w:rsid w:val="00111F86"/>
    <w:rsid w:val="001272EA"/>
    <w:rsid w:val="00160296"/>
    <w:rsid w:val="001A3F87"/>
    <w:rsid w:val="0029624E"/>
    <w:rsid w:val="002A0FE8"/>
    <w:rsid w:val="002C4894"/>
    <w:rsid w:val="002C7932"/>
    <w:rsid w:val="00351A4D"/>
    <w:rsid w:val="003550B0"/>
    <w:rsid w:val="00374692"/>
    <w:rsid w:val="003F2557"/>
    <w:rsid w:val="00455AED"/>
    <w:rsid w:val="00463D7C"/>
    <w:rsid w:val="00490682"/>
    <w:rsid w:val="004C6112"/>
    <w:rsid w:val="005036A8"/>
    <w:rsid w:val="00567072"/>
    <w:rsid w:val="00583AB5"/>
    <w:rsid w:val="005C6D6D"/>
    <w:rsid w:val="005D0104"/>
    <w:rsid w:val="00607CD9"/>
    <w:rsid w:val="006570D8"/>
    <w:rsid w:val="006F48E5"/>
    <w:rsid w:val="00767E8E"/>
    <w:rsid w:val="007E74F6"/>
    <w:rsid w:val="00855313"/>
    <w:rsid w:val="00855A95"/>
    <w:rsid w:val="008B4BD1"/>
    <w:rsid w:val="008C16A9"/>
    <w:rsid w:val="008E2F7D"/>
    <w:rsid w:val="00953F28"/>
    <w:rsid w:val="00960E37"/>
    <w:rsid w:val="0097443F"/>
    <w:rsid w:val="009E5A26"/>
    <w:rsid w:val="009F4E4E"/>
    <w:rsid w:val="00A0798A"/>
    <w:rsid w:val="00A11A1B"/>
    <w:rsid w:val="00A32EF4"/>
    <w:rsid w:val="00A4428A"/>
    <w:rsid w:val="00B8322D"/>
    <w:rsid w:val="00BC266E"/>
    <w:rsid w:val="00BD4544"/>
    <w:rsid w:val="00C70DE6"/>
    <w:rsid w:val="00C75EE9"/>
    <w:rsid w:val="00C770AA"/>
    <w:rsid w:val="00C80D73"/>
    <w:rsid w:val="00D239BC"/>
    <w:rsid w:val="00D42096"/>
    <w:rsid w:val="00E1378D"/>
    <w:rsid w:val="00F032DD"/>
    <w:rsid w:val="00F23FF8"/>
    <w:rsid w:val="00F85B2F"/>
    <w:rsid w:val="00FB19D1"/>
    <w:rsid w:val="3250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Light List - Accent 11"/>
    <w:basedOn w:val="3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customStyle="1" w:styleId="8">
    <w:name w:val="Header Char"/>
    <w:basedOn w:val="2"/>
    <w:link w:val="5"/>
    <w:semiHidden/>
    <w:uiPriority w:val="99"/>
  </w:style>
  <w:style w:type="character" w:customStyle="1" w:styleId="9">
    <w:name w:val="Footer Char"/>
    <w:basedOn w:val="2"/>
    <w:link w:val="4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3E37AA-3A61-451C-BF5D-45F73F1A178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628</Words>
  <Characters>3580</Characters>
  <Lines>29</Lines>
  <Paragraphs>8</Paragraphs>
  <TotalTime>242</TotalTime>
  <ScaleCrop>false</ScaleCrop>
  <LinksUpToDate>false</LinksUpToDate>
  <CharactersWithSpaces>4200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2020-11-25T05:12:00Z</dcterms:created>
  <dc:creator>user</dc:creator>
  <cp:lastModifiedBy>google1595838154</cp:lastModifiedBy>
  <dcterms:modified xsi:type="dcterms:W3CDTF">2021-01-02T05:24:44Z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