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qukyaadd26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Competitor Deep-Dive Report — Campuna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Competitor Deep-Dive Report — Campuna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  <w:t xml:space="preserve">5 German camping-marketplace competitors · keywords, structures, topics, categories, gaps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1.8206756413515"/>
        <w:gridCol w:w="6783.691135382271"/>
        <w:tblGridChange w:id="0">
          <w:tblGrid>
            <w:gridCol w:w="2241.8206756413515"/>
            <w:gridCol w:w="6783.69113538227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Detail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Prepared for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Campuna — buy &amp; sell camping marketplace (custom rebuild)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Prepared 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Intelitune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September 2026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Competitors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campertrader.de · caraworld.de · vanboerse.de · womo-gebraucht.com · caravanmarkt.info (+ second.place profiled)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Ubersuggest DE ranking keywords &amp; top pages (Sep 2026), live site crawls, Campuna 50,145-kw master sheet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Companion file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Campuna_Competitor_Keyword_Gap.xlsx — full keyword-gap data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Scope note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Rental (mieten) excluded per Campuna business model. National targeting only (no location pages).</w:t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cspomsic6oo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tl w:val="0"/>
        </w:rPr>
        <w:t xml:space="preserve">No competitor covers Campuna’s full range. Each one wins exactly one slice of the market with one repeatable page pattern: campertrader wins campervan/minicamper with type-PLPs plus a value-guide and tools; caraworld wins vehicles at scale with brand, model, price-band and Aufbauart PLPs; vanboerse wins the self-built-van niche from a single page; womo-gebraucht survives on the "von privat" angle; caravanmarkt owns dealer and service directory queries. Campuna’s opportunity is to combine these proven patterns on one domain: type PLPs + brand PLPs + price-band PLPs + a Wert/verkaufen money page + a service-provider directory — backed by categories none of them have (Zelte, Zubehör, Tiny Houses, Boote).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  <w:t xml:space="preserve">Keyword-gap result: of 151 top competitor rankings analysed, 91 are CONTENT GAPS not yet in Campuna’s master plan (mostly brand+model and campervan-synonym terms), 34 are already in the plan and now SERP-proven, 14 are navigational noise. The single biggest addition: a Wohnwagen brand-page set and a Campervan/Campingbus synonym cluster.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lp9nh0lyfav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Competitor Profiles (50x deep)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jojh5vexcjr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campertrader.de — the model to copy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9.1238090392176"/>
        <w:gridCol w:w="6386.3880019844055"/>
        <w:tblGridChange w:id="0">
          <w:tblGrid>
            <w:gridCol w:w="2639.1238090392176"/>
            <w:gridCol w:w="6386.38800198440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Value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Authority / size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 21 · 1,903 keywords · 6k–31k visits/mo · 377 backlinks · 151 ref. domains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Positioning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Specialised camping marketplace vs. Kleinanzeigen — "no monthly fees, no hidden costs"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Monetisation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Success fee 3% of sale (min €150, max €2,000) on private vehicle sales; free Flohmarkt; dealer subscriptions + analytics</w:t>
            </w:r>
          </w:p>
        </w:tc>
      </w:tr>
    </w:tbl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rtl w:val="0"/>
        </w:rPr>
        <w:t xml:space="preserve">Business model: Two-sided marketplace: private + dealers. Vehicles (campervans, motorhomes, minicampers), a free camping flea market (gear), and a service directory (workshops, gas inspectors, shops).</w:t>
      </w:r>
    </w:p>
    <w:p w:rsidR="00000000" w:rsidDel="00000000" w:rsidP="00000000" w:rsidRDefault="00000000" w:rsidRPr="00000000" w14:paraId="00000022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 structure / URL architecture:</w:t>
      </w:r>
    </w:p>
    <w:p w:rsidR="00000000" w:rsidDel="00000000" w:rsidP="00000000" w:rsidRDefault="00000000" w:rsidRPr="00000000" w14:paraId="00000023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/gebraucht-kaufen/{campervan|mini-camper|wohnmobil}/ — type PLPs carry almost all commercial rankings</w:t>
      </w:r>
    </w:p>
    <w:p w:rsidR="00000000" w:rsidDel="00000000" w:rsidP="00000000" w:rsidRDefault="00000000" w:rsidRPr="00000000" w14:paraId="00000024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/blog/{slug} — buying guides, finance, tech, legal; authors named (E-E-A-T); 2026-dated content</w:t>
      </w:r>
    </w:p>
    <w:p w:rsidR="00000000" w:rsidDel="00000000" w:rsidP="00000000" w:rsidRDefault="00000000" w:rsidRPr="00000000" w14:paraId="00000025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/tools/kabelrechner — calculator ranking for 2k+ vol of electric queries; KFZ-Steuer-Rechner as second tool</w:t>
      </w:r>
    </w:p>
    <w:p w:rsidR="00000000" w:rsidDel="00000000" w:rsidP="00000000" w:rsidRDefault="00000000" w:rsidRPr="00000000" w14:paraId="00000026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/page/{dealer-name} — dealer profile pages catching brand-name queries</w:t>
      </w:r>
    </w:p>
    <w:p w:rsidR="00000000" w:rsidDel="00000000" w:rsidP="00000000" w:rsidRDefault="00000000" w:rsidRPr="00000000" w14:paraId="00000027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App + Suchaufträge (saved-search alerts) + buyer voucher (€80) as conversion hooks</w:t>
      </w:r>
    </w:p>
    <w:p w:rsidR="00000000" w:rsidDel="00000000" w:rsidP="00000000" w:rsidRDefault="00000000" w:rsidRPr="00000000" w14:paraId="00000028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ranking keywords (pos · volume/mo):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5.2573025146053"/>
        <w:gridCol w:w="829.7647955295912"/>
        <w:gridCol w:w="1019.0093980187962"/>
        <w:gridCol w:w="4061.4803149606305"/>
        <w:tblGridChange w:id="0">
          <w:tblGrid>
            <w:gridCol w:w="3115.2573025146053"/>
            <w:gridCol w:w="829.7647955295912"/>
            <w:gridCol w:w="1019.0093980187962"/>
            <w:gridCol w:w="4061.480314960630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Ranking URL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campervan gebraucht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3,600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/gebraucht-kaufen/campervan/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minicamper kaufen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/gebraucht-kaufen/mini-camper/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campervan kaufen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6,600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/gebraucht-kaufen/campervan/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minicamper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6,600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/blog/minicamper-kaufberatung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kleine camper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1,300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/blog/minicamper-kaufberatung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kabelquerschnitt rechner 12v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/tools/kabelrechner/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was ist mein wohnmobil wert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90 (CPC €6+)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/blog/wohnmobil-wert-guide-2026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wohnmobile gebraucht kaufen von privat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2,900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/gebraucht-kaufen/wohnmobil/</w:t>
            </w:r>
          </w:p>
        </w:tc>
      </w:tr>
    </w:tbl>
    <w:p w:rsidR="00000000" w:rsidDel="00000000" w:rsidP="00000000" w:rsidRDefault="00000000" w:rsidRPr="00000000" w14:paraId="0000004D">
      <w:pPr>
        <w:spacing w:after="100" w:lineRule="auto"/>
        <w:rPr/>
      </w:pPr>
      <w:r w:rsidDel="00000000" w:rsidR="00000000" w:rsidRPr="00000000">
        <w:rPr>
          <w:rtl w:val="0"/>
        </w:rPr>
        <w:t xml:space="preserve">Content &amp; topics: Blog covers buying guides (Minicamper 2026, Wohnmobile für Einsteiger, unter 20.000 €), finance &amp; tax (Finanzierung, KFZ-Steuer-Rechner), technical (Standheizung Gas vs. Diesel, Starlink vs. LTE, Kabelquerschnitt), legal (Wildcampen 2026), maintenance, lifestyle. Named authors (Sandra, Dominik, Tobias…). Partners: ARD, Charivari, CamperVans Magazine.</w:t>
      </w:r>
    </w:p>
    <w:p w:rsidR="00000000" w:rsidDel="00000000" w:rsidP="00000000" w:rsidRDefault="00000000" w:rsidRPr="00000000" w14:paraId="0000004E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Strengths:</w:t>
      </w:r>
    </w:p>
    <w:p w:rsidR="00000000" w:rsidDel="00000000" w:rsidP="00000000" w:rsidRDefault="00000000" w:rsidRPr="00000000" w14:paraId="0000004F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PLP-per-type + supporting blog cluster = ranks #1 on both commercial and informational SERPs</w:t>
      </w:r>
    </w:p>
    <w:p w:rsidR="00000000" w:rsidDel="00000000" w:rsidP="00000000" w:rsidRDefault="00000000" w:rsidRPr="00000000" w14:paraId="00000050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Tools are link magnets and rank themselves (Kabelrechner, Steuerrechner)</w:t>
      </w:r>
    </w:p>
    <w:p w:rsidR="00000000" w:rsidDel="00000000" w:rsidP="00000000" w:rsidRDefault="00000000" w:rsidRPr="00000000" w14:paraId="00000051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Wohnmobil-Wert guide catches €5–8 CPC valuation queries — feeds the sell-side funnel</w:t>
      </w:r>
    </w:p>
    <w:p w:rsidR="00000000" w:rsidDel="00000000" w:rsidP="00000000" w:rsidRDefault="00000000" w:rsidRPr="00000000" w14:paraId="00000052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Success-fee model = zero listing friction</w:t>
      </w:r>
    </w:p>
    <w:p w:rsidR="00000000" w:rsidDel="00000000" w:rsidP="00000000" w:rsidRDefault="00000000" w:rsidRPr="00000000" w14:paraId="00000053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Weaknesses:</w:t>
      </w:r>
    </w:p>
    <w:p w:rsidR="00000000" w:rsidDel="00000000" w:rsidP="00000000" w:rsidRDefault="00000000" w:rsidRPr="00000000" w14:paraId="00000054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Weak on Wohnwagen (caravans) — barely ranks</w:t>
      </w:r>
    </w:p>
    <w:p w:rsidR="00000000" w:rsidDel="00000000" w:rsidP="00000000" w:rsidRDefault="00000000" w:rsidRPr="00000000" w14:paraId="00000055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No brand pages (Hymer/Knaus…) — loses that whole layer to caraworld</w:t>
      </w:r>
    </w:p>
    <w:p w:rsidR="00000000" w:rsidDel="00000000" w:rsidP="00000000" w:rsidRDefault="00000000" w:rsidRPr="00000000" w14:paraId="00000056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No price-band PLPs — only a blog post</w:t>
      </w:r>
    </w:p>
    <w:p w:rsidR="00000000" w:rsidDel="00000000" w:rsidP="00000000" w:rsidRDefault="00000000" w:rsidRPr="00000000" w14:paraId="00000057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Gear "Flohmarkt" has no SEO surface at all</w:t>
      </w:r>
    </w:p>
    <w:p w:rsidR="00000000" w:rsidDel="00000000" w:rsidP="00000000" w:rsidRDefault="00000000" w:rsidRPr="00000000" w14:paraId="00000058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Campuna takes from this competitor:</w:t>
      </w:r>
    </w:p>
    <w:p w:rsidR="00000000" w:rsidDel="00000000" w:rsidP="00000000" w:rsidRDefault="00000000" w:rsidRPr="00000000" w14:paraId="00000059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Copy: /gebraucht-kaufen/{type} PLP pattern with intro copy + FAQ below the grid</w:t>
      </w:r>
    </w:p>
    <w:p w:rsidR="00000000" w:rsidDel="00000000" w:rsidP="00000000" w:rsidRDefault="00000000" w:rsidRPr="00000000" w14:paraId="0000005A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Copy: Wert-Rechner/guide as the top of the verkaufen funnel</w:t>
      </w:r>
    </w:p>
    <w:p w:rsidR="00000000" w:rsidDel="00000000" w:rsidP="00000000" w:rsidRDefault="00000000" w:rsidRPr="00000000" w14:paraId="0000005B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Copy: named authors + dated guides</w:t>
      </w:r>
    </w:p>
    <w:p w:rsidR="00000000" w:rsidDel="00000000" w:rsidP="00000000" w:rsidRDefault="00000000" w:rsidRPr="00000000" w14:paraId="0000005C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Beat: add brand pages, price-band PLPs and Wohnwagen depth they lack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17yqh4iqff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caraworld.de — the programmatic benchmark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9.1238090392176"/>
        <w:gridCol w:w="6386.3880019844055"/>
        <w:tblGridChange w:id="0">
          <w:tblGrid>
            <w:gridCol w:w="2639.1238090392176"/>
            <w:gridCol w:w="6386.38800198440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Value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Authority / size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 32 · 28,626 keywords · 42k–250k visits/mo · 262k backlinks · 3,867 ref. domains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Positioning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Germany’s classifieds portal for Wohnmobile &amp; Wohnwagen (dealer-fed, CIVD-linked)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Monetisation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Dealer listing packages</w:t>
            </w:r>
          </w:p>
        </w:tc>
      </w:tr>
    </w:tbl>
    <w:p w:rsidR="00000000" w:rsidDel="00000000" w:rsidP="00000000" w:rsidRDefault="00000000" w:rsidRPr="00000000" w14:paraId="00000066">
      <w:pPr>
        <w:spacing w:after="100" w:lineRule="auto"/>
        <w:rPr/>
      </w:pPr>
      <w:r w:rsidDel="00000000" w:rsidR="00000000" w:rsidRPr="00000000">
        <w:rPr>
          <w:rtl w:val="0"/>
        </w:rPr>
        <w:t xml:space="preserve">Business model: Dealer-dominated marketplace with ~30k+ live vehicle listings; consumer content layer under /informieren.</w:t>
      </w:r>
    </w:p>
    <w:p w:rsidR="00000000" w:rsidDel="00000000" w:rsidP="00000000" w:rsidRDefault="00000000" w:rsidRPr="00000000" w14:paraId="00000067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 structure / URL architecture:</w:t>
      </w:r>
    </w:p>
    <w:p w:rsidR="00000000" w:rsidDel="00000000" w:rsidP="00000000" w:rsidRDefault="00000000" w:rsidRPr="00000000" w14:paraId="00000068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/wohnmobile and /wohnwagen — the two master PLPs (H1 + copy + FAQ) rank top-10 for 74k-vol heads</w:t>
      </w:r>
    </w:p>
    <w:p w:rsidR="00000000" w:rsidDel="00000000" w:rsidP="00000000" w:rsidRDefault="00000000" w:rsidRPr="00000000" w14:paraId="00000069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/{kategorie}/{brand} — e.g. /wohnmobile/dethleffs — dozens of brand PLPs, each 200–400 visits/mo</w:t>
      </w:r>
    </w:p>
    <w:p w:rsidR="00000000" w:rsidDel="00000000" w:rsidP="00000000" w:rsidRDefault="00000000" w:rsidRPr="00000000" w14:paraId="0000006A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/{kategorie}/{brand}/{model} — model-level PLPs (eriba touring, knaus südwind, morelo palace, chausson 640)</w:t>
      </w:r>
    </w:p>
    <w:p w:rsidR="00000000" w:rsidDel="00000000" w:rsidP="00000000" w:rsidRDefault="00000000" w:rsidRPr="00000000" w14:paraId="0000006B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/wohnmobile/preis-15000-25000 etc. — price-band PLPs; the 15–25k page alone ≈1,900 visits/mo</w:t>
      </w:r>
    </w:p>
    <w:p w:rsidR="00000000" w:rsidDel="00000000" w:rsidP="00000000" w:rsidRDefault="00000000" w:rsidRPr="00000000" w14:paraId="0000006C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/wohnmobile/{bundesland} — regional PLPs (Bayern 700+ visits/mo) — pattern Campuna is skipping by decision</w:t>
      </w:r>
    </w:p>
    <w:p w:rsidR="00000000" w:rsidDel="00000000" w:rsidP="00000000" w:rsidRDefault="00000000" w:rsidRPr="00000000" w14:paraId="0000006D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/wohnmobile/aufbauart/{campervan|alkoven|teilintegriert} — build-type PLPs</w:t>
      </w:r>
    </w:p>
    <w:p w:rsidR="00000000" w:rsidDel="00000000" w:rsidP="00000000" w:rsidRDefault="00000000" w:rsidRPr="00000000" w14:paraId="0000006E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/haendler/{name} + /informieren/hersteller/{brand} — dealer + manufacturer info pages</w:t>
      </w:r>
    </w:p>
    <w:p w:rsidR="00000000" w:rsidDel="00000000" w:rsidP="00000000" w:rsidRDefault="00000000" w:rsidRPr="00000000" w14:paraId="0000006F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ranking keywords (pos · volume/mo):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1.9668502664954"/>
        <w:gridCol w:w="831.1052879294773"/>
        <w:gridCol w:w="1035.2364112805772"/>
        <w:gridCol w:w="4097.2032615470725"/>
        <w:tblGridChange w:id="0">
          <w:tblGrid>
            <w:gridCol w:w="3061.9668502664954"/>
            <w:gridCol w:w="831.1052879294773"/>
            <w:gridCol w:w="1035.2364112805772"/>
            <w:gridCol w:w="4097.203261547072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Ranking URL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wohnmobile gebraucht kaufen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74,000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 (homepage)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kleines wohnmobil kaufen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1,300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/wohnmobile/preis-15000-25000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dethleffs wohnmobil gebraucht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880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/wohnmobile/dethleffs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gebrauchte knaus wohnmobile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/wohnmobile/knaus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gebrauchte wohnwagen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8,100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 (homepage)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was kostet ein wohnmobile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/wohnmobile (FAQ block)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wohnmobil bis 20000 euro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/wohnmobile/preis-15000-25000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eriba touring gebraucht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1,600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/wohnwagen/hymer-eriba/touring</w:t>
            </w:r>
          </w:p>
        </w:tc>
      </w:tr>
    </w:tbl>
    <w:p w:rsidR="00000000" w:rsidDel="00000000" w:rsidP="00000000" w:rsidRDefault="00000000" w:rsidRPr="00000000" w14:paraId="00000094">
      <w:pPr>
        <w:spacing w:after="100" w:lineRule="auto"/>
        <w:rPr/>
      </w:pPr>
      <w:r w:rsidDel="00000000" w:rsidR="00000000" w:rsidRPr="00000000">
        <w:rPr>
          <w:rtl w:val="0"/>
        </w:rPr>
        <w:t xml:space="preserve">Content &amp; topics: Almost no blog — rankings come from listing-data PLPs with template copy + FAQ. Hersteller-Übersicht page catches "wohnwagen marken" (880). Cost questions ("was kostet ein wohnmobil", 1,000+330 vol) answered directly on the category PLP — an AEO play on a commercial page.</w:t>
      </w:r>
    </w:p>
    <w:p w:rsidR="00000000" w:rsidDel="00000000" w:rsidP="00000000" w:rsidRDefault="00000000" w:rsidRPr="00000000" w14:paraId="00000095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Strengths:</w:t>
      </w:r>
    </w:p>
    <w:p w:rsidR="00000000" w:rsidDel="00000000" w:rsidP="00000000" w:rsidRDefault="00000000" w:rsidRPr="00000000" w14:paraId="00000096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Template PLP factory: one template × every brand/model/price/region = 28k keywords</w:t>
      </w:r>
    </w:p>
    <w:p w:rsidR="00000000" w:rsidDel="00000000" w:rsidP="00000000" w:rsidRDefault="00000000" w:rsidRPr="00000000" w14:paraId="00000097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Inventory scale makes every PLP self-updating</w:t>
      </w:r>
    </w:p>
    <w:p w:rsidR="00000000" w:rsidDel="00000000" w:rsidP="00000000" w:rsidRDefault="00000000" w:rsidRPr="00000000" w14:paraId="00000098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Massive authority (3.9k ref. domains) from dealer ecosystem</w:t>
      </w:r>
    </w:p>
    <w:p w:rsidR="00000000" w:rsidDel="00000000" w:rsidP="00000000" w:rsidRDefault="00000000" w:rsidRPr="00000000" w14:paraId="00000099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Weaknesses:</w:t>
      </w:r>
    </w:p>
    <w:p w:rsidR="00000000" w:rsidDel="00000000" w:rsidP="00000000" w:rsidRDefault="00000000" w:rsidRPr="00000000" w14:paraId="0000009A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Zero content brand — no guides, no community, no tools</w:t>
      </w:r>
    </w:p>
    <w:p w:rsidR="00000000" w:rsidDel="00000000" w:rsidP="00000000" w:rsidRDefault="00000000" w:rsidRPr="00000000" w14:paraId="0000009B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Weak on campervan-culture terms (vanboerse/campertrader beat it)</w:t>
      </w:r>
    </w:p>
    <w:p w:rsidR="00000000" w:rsidDel="00000000" w:rsidP="00000000" w:rsidRDefault="00000000" w:rsidRPr="00000000" w14:paraId="0000009C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No private-seller angle</w:t>
      </w:r>
    </w:p>
    <w:p w:rsidR="00000000" w:rsidDel="00000000" w:rsidP="00000000" w:rsidRDefault="00000000" w:rsidRPr="00000000" w14:paraId="0000009D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Only vehicles — no gear, pitches, services</w:t>
      </w:r>
    </w:p>
    <w:p w:rsidR="00000000" w:rsidDel="00000000" w:rsidP="00000000" w:rsidRDefault="00000000" w:rsidRPr="00000000" w14:paraId="0000009E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Campuna takes from this competitor:</w:t>
      </w:r>
    </w:p>
    <w:p w:rsidR="00000000" w:rsidDel="00000000" w:rsidP="00000000" w:rsidRDefault="00000000" w:rsidRPr="00000000" w14:paraId="0000009F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Copy: brand PLPs, model PLPs, price-band PLPs, Aufbauart PLPs — all validated by their traffic</w:t>
      </w:r>
    </w:p>
    <w:p w:rsidR="00000000" w:rsidDel="00000000" w:rsidP="00000000" w:rsidRDefault="00000000" w:rsidRPr="00000000" w14:paraId="000000A0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Copy: answer "was kostet…" questions directly on PLPs (AEO block)</w:t>
      </w:r>
    </w:p>
    <w:p w:rsidR="00000000" w:rsidDel="00000000" w:rsidP="00000000" w:rsidRDefault="00000000" w:rsidRPr="00000000" w14:paraId="000000A1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Beat: they have no editorial layer — Campuna’s guides + tools + community fill it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vymk32ljl1k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vanboerse.de — proof that a DA-7 niche site can win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9.1238090392176"/>
        <w:gridCol w:w="6386.3880019844055"/>
        <w:tblGridChange w:id="0">
          <w:tblGrid>
            <w:gridCol w:w="2639.1238090392176"/>
            <w:gridCol w:w="6386.38800198440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Authority / size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 7 · 518 keywords · 2.6k–8.5k visits/mo · 193 backlinks · 83 ref. domains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Positioning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"Der Marktplatz für Campervans &amp; Wohnmobile" — self-built/converted vans, kostenlos inserieren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Monetisation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Free listings (upsells minimal)</w:t>
            </w:r>
          </w:p>
        </w:tc>
      </w:tr>
    </w:tbl>
    <w:p w:rsidR="00000000" w:rsidDel="00000000" w:rsidP="00000000" w:rsidRDefault="00000000" w:rsidRPr="00000000" w14:paraId="000000AB">
      <w:pPr>
        <w:spacing w:after="100" w:lineRule="auto"/>
        <w:rPr/>
      </w:pPr>
      <w:r w:rsidDel="00000000" w:rsidR="00000000" w:rsidRPr="00000000">
        <w:rPr>
          <w:rtl w:val="0"/>
        </w:rPr>
        <w:t xml:space="preserve">Business model: Niche P2P board for ausgebaute/converted vans. Nearly all rankings sit on the HOMEPAGE — no architecture.</w:t>
      </w:r>
    </w:p>
    <w:p w:rsidR="00000000" w:rsidDel="00000000" w:rsidP="00000000" w:rsidRDefault="00000000" w:rsidRPr="00000000" w14:paraId="000000AC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 structure / URL architecture:</w:t>
      </w:r>
    </w:p>
    <w:p w:rsidR="00000000" w:rsidDel="00000000" w:rsidP="00000000" w:rsidRDefault="00000000" w:rsidRPr="00000000" w14:paraId="000000AD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Single-page SEO: homepage ranks #1 for ~20 buying variants (camping van kaufen, ausgebauter van kaufen, camper bus kaufen…)</w:t>
      </w:r>
    </w:p>
    <w:p w:rsidR="00000000" w:rsidDel="00000000" w:rsidP="00000000" w:rsidRDefault="00000000" w:rsidRPr="00000000" w14:paraId="000000AE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No category pages, no brand pages, no content — pure exact-theme homepage</w:t>
      </w:r>
    </w:p>
    <w:p w:rsidR="00000000" w:rsidDel="00000000" w:rsidP="00000000" w:rsidRDefault="00000000" w:rsidRPr="00000000" w14:paraId="000000AF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Also holds "campervan verkaufen" #1 (CPC €13.45) and "camper zu verkaufen" #3 (CPC €10.83)</w:t>
      </w:r>
    </w:p>
    <w:p w:rsidR="00000000" w:rsidDel="00000000" w:rsidP="00000000" w:rsidRDefault="00000000" w:rsidRPr="00000000" w14:paraId="000000B0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ranking keywords (pos · volume/mo):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9.8145796291597"/>
        <w:gridCol w:w="844.3220726441455"/>
        <w:gridCol w:w="1048.1239522479045"/>
        <w:gridCol w:w="4003.2512065024134"/>
        <w:tblGridChange w:id="0">
          <w:tblGrid>
            <w:gridCol w:w="3129.8145796291597"/>
            <w:gridCol w:w="844.3220726441455"/>
            <w:gridCol w:w="1048.1239522479045"/>
            <w:gridCol w:w="4003.251206502413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Ranking URL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camping van kaufen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camper van kaufen gebraucht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camper bus kaufen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590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ausgebauter van kaufen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van kaufen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2,400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campervan kaufen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6,600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campervan verkaufen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90 (CPC €13.45)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camping kastenwagen gebraucht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1,600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0D5">
      <w:pPr>
        <w:spacing w:after="100" w:lineRule="auto"/>
        <w:rPr/>
      </w:pPr>
      <w:r w:rsidDel="00000000" w:rsidR="00000000" w:rsidRPr="00000000">
        <w:rPr>
          <w:rtl w:val="0"/>
        </w:rPr>
        <w:t xml:space="preserve">Content &amp; topics: No content marketing. The lesson is lexical: the "ausgebaut/umgebaut/selbst ausgebaut/Campingbus/camper bus/van" synonym field is a distinct cluster with its own demand — nobody serves it with a proper PLP + guide.</w:t>
      </w:r>
    </w:p>
    <w:p w:rsidR="00000000" w:rsidDel="00000000" w:rsidP="00000000" w:rsidRDefault="00000000" w:rsidRPr="00000000" w14:paraId="000000D6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Strengths:</w:t>
      </w:r>
    </w:p>
    <w:p w:rsidR="00000000" w:rsidDel="00000000" w:rsidP="00000000" w:rsidRDefault="00000000" w:rsidRPr="00000000" w14:paraId="000000D7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Proves low authority is enough when the page-theme match is exact</w:t>
      </w:r>
    </w:p>
    <w:p w:rsidR="00000000" w:rsidDel="00000000" w:rsidP="00000000" w:rsidRDefault="00000000" w:rsidRPr="00000000" w14:paraId="000000D8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Owns the self-built-van language nobody else targets</w:t>
      </w:r>
    </w:p>
    <w:p w:rsidR="00000000" w:rsidDel="00000000" w:rsidP="00000000" w:rsidRDefault="00000000" w:rsidRPr="00000000" w14:paraId="000000D9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Sell-side terms with €10–13 CPC held by a free-listing pitch</w:t>
      </w:r>
    </w:p>
    <w:p w:rsidR="00000000" w:rsidDel="00000000" w:rsidP="00000000" w:rsidRDefault="00000000" w:rsidRPr="00000000" w14:paraId="000000DA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Weaknesses:</w:t>
      </w:r>
    </w:p>
    <w:p w:rsidR="00000000" w:rsidDel="00000000" w:rsidP="00000000" w:rsidRDefault="00000000" w:rsidRPr="00000000" w14:paraId="000000DB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One page carries everything — fragile, capped</w:t>
      </w:r>
    </w:p>
    <w:p w:rsidR="00000000" w:rsidDel="00000000" w:rsidP="00000000" w:rsidRDefault="00000000" w:rsidRPr="00000000" w14:paraId="000000DC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No structure to expand</w:t>
      </w:r>
    </w:p>
    <w:p w:rsidR="00000000" w:rsidDel="00000000" w:rsidP="00000000" w:rsidRDefault="00000000" w:rsidRPr="00000000" w14:paraId="000000DD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No trust/content layer</w:t>
      </w:r>
    </w:p>
    <w:p w:rsidR="00000000" w:rsidDel="00000000" w:rsidP="00000000" w:rsidRDefault="00000000" w:rsidRPr="00000000" w14:paraId="000000DE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Campuna takes from this competitor:</w:t>
      </w:r>
    </w:p>
    <w:p w:rsidR="00000000" w:rsidDel="00000000" w:rsidP="00000000" w:rsidRDefault="00000000" w:rsidRPr="00000000" w14:paraId="000000DF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Campuna /wohnmobile/campervan PLP must include the full synonym field (Campingbus, camper bus, ausgebauter van, umgebauter van, selbst ausgebaut)</w:t>
      </w:r>
    </w:p>
    <w:p w:rsidR="00000000" w:rsidDel="00000000" w:rsidP="00000000" w:rsidRDefault="00000000" w:rsidRPr="00000000" w14:paraId="000000E0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A dedicated "Camper verkaufen — kostenlos inserieren" block wins their €13-CPC sell terms at DA 6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n4k07lq4rmn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womo-gebraucht.com — the "von privat" angle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9.1238090392176"/>
        <w:gridCol w:w="6386.3880019844055"/>
        <w:tblGridChange w:id="0">
          <w:tblGrid>
            <w:gridCol w:w="2639.1238090392176"/>
            <w:gridCol w:w="6386.38800198440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Value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Authority / size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 15 · 221 keywords · 0.3k–3.5k visits/mo · 465 backlinks · 95 ref. domains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Positioning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"NUR für private Anbieter" — no dealers, no commission, no tracking, DACH coverage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Monetisation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€9.90 per listing / 180 days / 20 photos + video</w:t>
            </w:r>
          </w:p>
        </w:tc>
      </w:tr>
    </w:tbl>
    <w:p w:rsidR="00000000" w:rsidDel="00000000" w:rsidP="00000000" w:rsidRDefault="00000000" w:rsidRPr="00000000" w14:paraId="000000EA">
      <w:pPr>
        <w:spacing w:after="100" w:lineRule="auto"/>
        <w:rPr/>
      </w:pPr>
      <w:r w:rsidDel="00000000" w:rsidR="00000000" w:rsidRPr="00000000">
        <w:rPr>
          <w:rtl w:val="0"/>
        </w:rPr>
        <w:t xml:space="preserve">Business model: Private-only WordPress classifieds (ACADP plugin). Categories: Alkoven, Campingbus, Integriert, Kastenwagen, Teilintegriert, Wohnwagen, 15+ brands, 13 Zubehör subcategories. Standorte (DACH) nav.</w:t>
      </w:r>
    </w:p>
    <w:p w:rsidR="00000000" w:rsidDel="00000000" w:rsidP="00000000" w:rsidRDefault="00000000" w:rsidRPr="00000000" w14:paraId="000000EB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 structure / URL architecture:</w:t>
      </w:r>
    </w:p>
    <w:p w:rsidR="00000000" w:rsidDel="00000000" w:rsidP="00000000" w:rsidRDefault="00000000" w:rsidRPr="00000000" w14:paraId="000000EC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Homepage carries nearly all rankings; listing pages (/acadp_listings/{slug}) occasionally rank for model terms</w:t>
      </w:r>
    </w:p>
    <w:p w:rsidR="00000000" w:rsidDel="00000000" w:rsidP="00000000" w:rsidRDefault="00000000" w:rsidRPr="00000000" w14:paraId="000000ED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Type + brand category taxonomy exists but is too thin to rank</w:t>
      </w:r>
    </w:p>
    <w:p w:rsidR="00000000" w:rsidDel="00000000" w:rsidP="00000000" w:rsidRDefault="00000000" w:rsidRPr="00000000" w14:paraId="000000EE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Privacy/no-tracking as trust USP; PStTG/DAC-7-free claim targets private-seller fears</w:t>
      </w:r>
    </w:p>
    <w:p w:rsidR="00000000" w:rsidDel="00000000" w:rsidP="00000000" w:rsidRDefault="00000000" w:rsidRPr="00000000" w14:paraId="000000EF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ranking keywords (pos · volume/mo):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.29002836681"/>
        <w:gridCol w:w="845.686082454556"/>
        <w:gridCol w:w="1035.2364112805772"/>
        <w:gridCol w:w="4024.29928892168"/>
        <w:tblGridChange w:id="0">
          <w:tblGrid>
            <w:gridCol w:w="3120.29002836681"/>
            <w:gridCol w:w="845.686082454556"/>
            <w:gridCol w:w="1035.2364112805772"/>
            <w:gridCol w:w="4024.29928892168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Ranking URL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wohnmobile verkaufen privat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590 (CPC €9.88)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wohnmobile gebraucht von privat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1,300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wohnmobile gebraucht kaufen von privat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2,900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wohnmobil notverkauf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gebrauchte wohnmobile teilintegriert von privat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winterfeste wohnmobile gebraucht kaufen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10C">
      <w:pPr>
        <w:spacing w:after="100" w:lineRule="auto"/>
        <w:rPr/>
      </w:pPr>
      <w:r w:rsidDel="00000000" w:rsidR="00000000" w:rsidRPr="00000000">
        <w:rPr>
          <w:rtl w:val="0"/>
        </w:rPr>
        <w:t xml:space="preserve">Content &amp; topics: No content layer. The insight is intent language: "von privat", "Notverkauf", "winterfest", "für Frauen", "teilintegriert von privat" — qualifier long-tails a bigger marketplace can absorb with filter pages and copy blocks.</w:t>
      </w:r>
    </w:p>
    <w:p w:rsidR="00000000" w:rsidDel="00000000" w:rsidP="00000000" w:rsidRDefault="00000000" w:rsidRPr="00000000" w14:paraId="0000010D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Strengths:</w:t>
      </w:r>
    </w:p>
    <w:p w:rsidR="00000000" w:rsidDel="00000000" w:rsidP="00000000" w:rsidRDefault="00000000" w:rsidRPr="00000000" w14:paraId="0000010E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Clear anti-dealer positioning resonates with private sellers</w:t>
      </w:r>
    </w:p>
    <w:p w:rsidR="00000000" w:rsidDel="00000000" w:rsidP="00000000" w:rsidRDefault="00000000" w:rsidRPr="00000000" w14:paraId="0000010F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DAC7/PStTG anxiety used as a conversion argument</w:t>
      </w:r>
    </w:p>
    <w:p w:rsidR="00000000" w:rsidDel="00000000" w:rsidP="00000000" w:rsidRDefault="00000000" w:rsidRPr="00000000" w14:paraId="00000110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Weaknesses:</w:t>
      </w:r>
    </w:p>
    <w:p w:rsidR="00000000" w:rsidDel="00000000" w:rsidP="00000000" w:rsidRDefault="00000000" w:rsidRPr="00000000" w14:paraId="00000111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€9.90 paywall caps supply</w:t>
      </w:r>
    </w:p>
    <w:p w:rsidR="00000000" w:rsidDel="00000000" w:rsidP="00000000" w:rsidRDefault="00000000" w:rsidRPr="00000000" w14:paraId="00000112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DA 15 but almost no page architecture — rankings stuck at pos 10–20</w:t>
      </w:r>
    </w:p>
    <w:p w:rsidR="00000000" w:rsidDel="00000000" w:rsidP="00000000" w:rsidRDefault="00000000" w:rsidRPr="00000000" w14:paraId="00000113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No content, no tools</w:t>
      </w:r>
    </w:p>
    <w:p w:rsidR="00000000" w:rsidDel="00000000" w:rsidP="00000000" w:rsidRDefault="00000000" w:rsidRPr="00000000" w14:paraId="00000114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Campuna takes from this competitor:</w:t>
      </w:r>
    </w:p>
    <w:p w:rsidR="00000000" w:rsidDel="00000000" w:rsidP="00000000" w:rsidRDefault="00000000" w:rsidRPr="00000000" w14:paraId="00000115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Campuna’s free private listings + dealer packages beats their model outright — say it on the verkaufen page</w:t>
      </w:r>
    </w:p>
    <w:p w:rsidR="00000000" w:rsidDel="00000000" w:rsidP="00000000" w:rsidRDefault="00000000" w:rsidRPr="00000000" w14:paraId="00000116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Add "von privat" copy/filters to gebraucht PLPs; add a Notverkauf/quick-sale angle to the sell funnel</w:t>
      </w:r>
    </w:p>
    <w:p w:rsidR="00000000" w:rsidDel="00000000" w:rsidP="00000000" w:rsidRDefault="00000000" w:rsidRPr="00000000" w14:paraId="00000117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Address DAC7/PStTG questions in FAQ — real private-seller concern with zero good answers in the SERP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e7k62p5rwzs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caravanmarkt.info — the directory layer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4.543014514139"/>
        <w:gridCol w:w="6400.968796509484"/>
        <w:tblGridChange w:id="0">
          <w:tblGrid>
            <w:gridCol w:w="2624.543014514139"/>
            <w:gridCol w:w="6400.96879650948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Value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Authority / size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 20 · 10,000 keywords · ~10k visits/mo · 1.44M backlinks (sitewide widgets) · 665 ref. domains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Positioning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Germany-wide Wohnmobil/Wohnwagen dealer &amp; service directory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Monetisation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Dealer profiles / leads</w:t>
            </w:r>
          </w:p>
        </w:tc>
      </w:tr>
    </w:tbl>
    <w:p w:rsidR="00000000" w:rsidDel="00000000" w:rsidP="00000000" w:rsidRDefault="00000000" w:rsidRPr="00000000" w14:paraId="00000121">
      <w:pPr>
        <w:spacing w:after="100" w:lineRule="auto"/>
        <w:rPr/>
      </w:pPr>
      <w:r w:rsidDel="00000000" w:rsidR="00000000" w:rsidRPr="00000000">
        <w:rPr>
          <w:rtl w:val="0"/>
        </w:rPr>
        <w:t xml:space="preserve">Business model: Pure directory: dealers, brand representations, service partners, repair — sliced by Bundesland and brand.</w:t>
      </w:r>
    </w:p>
    <w:p w:rsidR="00000000" w:rsidDel="00000000" w:rsidP="00000000" w:rsidRDefault="00000000" w:rsidRPr="00000000" w14:paraId="00000122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 structure / URL architecture:</w:t>
      </w:r>
    </w:p>
    <w:p w:rsidR="00000000" w:rsidDel="00000000" w:rsidP="00000000" w:rsidRDefault="00000000" w:rsidRPr="00000000" w14:paraId="00000123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/wohnwagenhaendler/{bundesland} — regional dealer indexes ranking for "händler in der nähe" queries</w:t>
      </w:r>
    </w:p>
    <w:p w:rsidR="00000000" w:rsidDel="00000000" w:rsidP="00000000" w:rsidRDefault="00000000" w:rsidRPr="00000000" w14:paraId="00000124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/wohnmobilhaendler/{dealer-name} — thousands of dealer profiles catching brand-name searches (Südsee Caravan 3.6k, Camping Krings 3.6k…)</w:t>
      </w:r>
    </w:p>
    <w:p w:rsidR="00000000" w:rsidDel="00000000" w:rsidP="00000000" w:rsidRDefault="00000000" w:rsidRPr="00000000" w14:paraId="00000125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/{bundesland}/reparatur-wohnwagen and /servicepartner-{brand} (Dometic, Truma) + /markenvertretung-{brand} (Bürstner…)</w:t>
      </w:r>
    </w:p>
    <w:p w:rsidR="00000000" w:rsidDel="00000000" w:rsidP="00000000" w:rsidRDefault="00000000" w:rsidRPr="00000000" w14:paraId="00000126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ranking keywords (pos · volume/mo):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2.4709169418343"/>
        <w:gridCol w:w="815.2075184150369"/>
        <w:gridCol w:w="1004.452120904242"/>
        <w:gridCol w:w="4163.381254762509"/>
        <w:tblGridChange w:id="0">
          <w:tblGrid>
            <w:gridCol w:w="3042.4709169418343"/>
            <w:gridCol w:w="815.2075184150369"/>
            <w:gridCol w:w="1004.452120904242"/>
            <w:gridCol w:w="4163.381254762509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9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Ranking URL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wohnmobilhändler in der nähe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4,400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/wohnwagenhaendler/hessen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wohnwagen händler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1,600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/wohnwagenhaendler/deutschland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wohnwagen reparatur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1,000 (CPC €1.61)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/bw/reparatur-wohnwagen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dometic partner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/servicepartner-dometic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bürstner vertragswerkstatt in der nähe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/markenvertretung-buerstner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rheinrad wohnmobile ankauf und verkauf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/wohnmobilhaendler/rheinrad</w:t>
            </w:r>
          </w:p>
        </w:tc>
      </w:tr>
    </w:tbl>
    <w:p w:rsidR="00000000" w:rsidDel="00000000" w:rsidP="00000000" w:rsidRDefault="00000000" w:rsidRPr="00000000" w14:paraId="00000143">
      <w:pPr>
        <w:spacing w:after="100" w:lineRule="auto"/>
        <w:rPr/>
      </w:pPr>
      <w:r w:rsidDel="00000000" w:rsidR="00000000" w:rsidRPr="00000000">
        <w:rPr>
          <w:rtl w:val="0"/>
        </w:rPr>
        <w:t xml:space="preserve">Content &amp; topics: No editorial content — the directory IS the content. Entity pages (dealer profiles) compound: every German dealer name search is a landing opportunity.</w:t>
      </w:r>
    </w:p>
    <w:p w:rsidR="00000000" w:rsidDel="00000000" w:rsidP="00000000" w:rsidRDefault="00000000" w:rsidRPr="00000000" w14:paraId="00000144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Strengths:</w:t>
      </w:r>
    </w:p>
    <w:p w:rsidR="00000000" w:rsidDel="00000000" w:rsidP="00000000" w:rsidRDefault="00000000" w:rsidRPr="00000000" w14:paraId="00000145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Provider-profile pattern scales to thousands of entity pages</w:t>
      </w:r>
    </w:p>
    <w:p w:rsidR="00000000" w:rsidDel="00000000" w:rsidP="00000000" w:rsidRDefault="00000000" w:rsidRPr="00000000" w14:paraId="00000146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Service-partner × brand pages catch high-intent repair/service queries</w:t>
      </w:r>
    </w:p>
    <w:p w:rsidR="00000000" w:rsidDel="00000000" w:rsidP="00000000" w:rsidRDefault="00000000" w:rsidRPr="00000000" w14:paraId="00000147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Weaknesses:</w:t>
      </w:r>
    </w:p>
    <w:p w:rsidR="00000000" w:rsidDel="00000000" w:rsidP="00000000" w:rsidRDefault="00000000" w:rsidRPr="00000000" w14:paraId="00000148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Positions mostly 10–25 — thin profiles, beatable</w:t>
      </w:r>
    </w:p>
    <w:p w:rsidR="00000000" w:rsidDel="00000000" w:rsidP="00000000" w:rsidRDefault="00000000" w:rsidRPr="00000000" w14:paraId="00000149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Directory-only: no transactions, no listings</w:t>
      </w:r>
    </w:p>
    <w:p w:rsidR="00000000" w:rsidDel="00000000" w:rsidP="00000000" w:rsidRDefault="00000000" w:rsidRPr="00000000" w14:paraId="0000014A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Ugly legacy platform</w:t>
      </w:r>
    </w:p>
    <w:p w:rsidR="00000000" w:rsidDel="00000000" w:rsidP="00000000" w:rsidRDefault="00000000" w:rsidRPr="00000000" w14:paraId="0000014B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Campuna takes from this competitor:</w:t>
      </w:r>
    </w:p>
    <w:p w:rsidR="00000000" w:rsidDel="00000000" w:rsidP="00000000" w:rsidRDefault="00000000" w:rsidRPr="00000000" w14:paraId="0000014C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Campuna’s Camping Services category should become a PROVIDER DIRECTORY: /services/{gaspruefung|werkstatt|aufbereitung} index pages + /anbieter/{name} profile pages (Campuna already has providers like Mobile Gasprüfung listings)</w:t>
      </w:r>
    </w:p>
    <w:p w:rsidR="00000000" w:rsidDel="00000000" w:rsidP="00000000" w:rsidRDefault="00000000" w:rsidRPr="00000000" w14:paraId="0000014D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Provider profiles double as the backlink loop ("Auf Campuna gelistet" badge)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e389c7nueud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second.place (client-named reference)</w:t>
      </w:r>
    </w:p>
    <w:p w:rsidR="00000000" w:rsidDel="00000000" w:rsidP="00000000" w:rsidRDefault="00000000" w:rsidRPr="00000000" w14:paraId="0000014F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Invite-only used camping &amp; outdoor marketplace (Wohnmobile, Wohnwagen, Zubehör, Ausrüstung). Free for private; Bronze/Silver/Gold dealer packages; two-sided reviews; radius search. SEO footprint ≈ zero (DA 3, 2 keywords, ~0 visits — ranks only for "proverda" via a dealer page and "restposten camping" pos 44). Verdict: same model as Campuna but invisible — not a threat; a warning that community features alone don’t create search demand. Their /haendler/{name} profile pages are the one pattern worth noting — consistent with the caravanmarkt takeaway.</w:t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z0zlicplo4y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Cross-Competitor Patterns</w:t>
      </w:r>
    </w:p>
    <w:p w:rsidR="00000000" w:rsidDel="00000000" w:rsidP="00000000" w:rsidRDefault="00000000" w:rsidRPr="00000000" w14:paraId="00000151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stakes — every serious player has them (Campuna must match):</w:t>
      </w:r>
    </w:p>
    <w:p w:rsidR="00000000" w:rsidDel="00000000" w:rsidP="00000000" w:rsidRDefault="00000000" w:rsidRPr="00000000" w14:paraId="00000152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Type-level PLPs with real copy (H1, intro, FAQ) on top of the listing grid — campertrader &amp; caraworld both rank with these</w:t>
      </w:r>
    </w:p>
    <w:p w:rsidR="00000000" w:rsidDel="00000000" w:rsidP="00000000" w:rsidRDefault="00000000" w:rsidRPr="00000000" w14:paraId="00000153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Free or low-friction private listing flow, stated loudly on the page</w:t>
      </w:r>
    </w:p>
    <w:p w:rsidR="00000000" w:rsidDel="00000000" w:rsidP="00000000" w:rsidRDefault="00000000" w:rsidRPr="00000000" w14:paraId="00000154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Entity pages for sellers/dealers/providers that catch name searches</w:t>
      </w:r>
    </w:p>
    <w:p w:rsidR="00000000" w:rsidDel="00000000" w:rsidP="00000000" w:rsidRDefault="00000000" w:rsidRPr="00000000" w14:paraId="00000155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Structural gaps across ALL five (Campuna wins here):</w:t>
      </w:r>
    </w:p>
    <w:p w:rsidR="00000000" w:rsidDel="00000000" w:rsidP="00000000" w:rsidRDefault="00000000" w:rsidRPr="00000000" w14:paraId="00000156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Nobody combines vehicles + gear + pitches + services + tiny houses + boats on one domain — Campuna’s category breadth is unique</w:t>
      </w:r>
    </w:p>
    <w:p w:rsidR="00000000" w:rsidDel="00000000" w:rsidP="00000000" w:rsidRDefault="00000000" w:rsidRPr="00000000" w14:paraId="00000157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Nobody has FAQPage/AEO-structured answers except caraworld’s cost block — the AI-answer space is open</w:t>
      </w:r>
    </w:p>
    <w:p w:rsidR="00000000" w:rsidDel="00000000" w:rsidP="00000000" w:rsidRDefault="00000000" w:rsidRPr="00000000" w14:paraId="00000158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No competitor has a modern Wert-Rechner + Ankauf funnel (campertrader has a guide only) — the €10–15-CPC sell cluster is weakly defended</w:t>
      </w:r>
    </w:p>
    <w:p w:rsidR="00000000" w:rsidDel="00000000" w:rsidP="00000000" w:rsidRDefault="00000000" w:rsidRPr="00000000" w14:paraId="00000159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Wohnwagen brand/model coverage is caraworld-only — a second player fits</w:t>
      </w:r>
    </w:p>
    <w:p w:rsidR="00000000" w:rsidDel="00000000" w:rsidP="00000000" w:rsidRDefault="00000000" w:rsidRPr="00000000" w14:paraId="0000015A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Zubehör/Zelte/Dachzelt commerce SEO is owned by shops &amp; Kleinanzeigen, not by any marketplace — Campuna’s Flohmarkt equivalent can take it</w:t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ggudb88un9i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Keyword Gap Summary</w:t>
      </w:r>
    </w:p>
    <w:p w:rsidR="00000000" w:rsidDel="00000000" w:rsidP="00000000" w:rsidRDefault="00000000" w:rsidRPr="00000000" w14:paraId="0000015C">
      <w:pPr>
        <w:spacing w:after="120" w:lineRule="auto"/>
        <w:rPr/>
      </w:pPr>
      <w:r w:rsidDel="00000000" w:rsidR="00000000" w:rsidRPr="00000000">
        <w:rPr>
          <w:rtl w:val="0"/>
        </w:rPr>
        <w:t xml:space="preserve">151 top competitor rankings analysed against Campuna’s 50,145-keyword master sheet (full data in Campuna_Competitor_Keyword_Gap.xlsx):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0.678768142674"/>
        <w:gridCol w:w="1049.8172058056557"/>
        <w:gridCol w:w="4695.015837075293"/>
        <w:tblGridChange w:id="0">
          <w:tblGrid>
            <w:gridCol w:w="3280.678768142674"/>
            <w:gridCol w:w="1049.8172058056557"/>
            <w:gridCol w:w="4695.01583707529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5E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b5e20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5F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Action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CONTENT GAP — not in master plan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Add to master sheet &amp; page map (brand/model pages, campervan synonyms, qualifier long-tails)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Covered in master — SERP-proven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Prioritise these page builds — a low-DA competitor already ranks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Navigational / other-brand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6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Ignore (dealer &amp; competitor brand names)</w:t>
            </w:r>
          </w:p>
        </w:tc>
      </w:tr>
    </w:tbl>
    <w:p w:rsidR="00000000" w:rsidDel="00000000" w:rsidP="00000000" w:rsidRDefault="00000000" w:rsidRPr="00000000" w14:paraId="00000169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Biggest gap clusters to add:</w:t>
      </w:r>
    </w:p>
    <w:p w:rsidR="00000000" w:rsidDel="00000000" w:rsidP="00000000" w:rsidRDefault="00000000" w:rsidRPr="00000000" w14:paraId="0000016A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Wohnwagen brand pages: knaus/dethleffs/weinsberg/eriba wohnwagen (+ model pages Südwind, Touring) — ~30k combined vol, KD 16–36</w:t>
      </w:r>
    </w:p>
    <w:p w:rsidR="00000000" w:rsidDel="00000000" w:rsidP="00000000" w:rsidRDefault="00000000" w:rsidRPr="00000000" w14:paraId="0000016B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Wohnmobil brand pages beyond top-4: bürstner, eura mobil, chausson, pilote, forster, phoenix, morelo, lmc, ahorn — ~45k combined vol</w:t>
      </w:r>
    </w:p>
    <w:p w:rsidR="00000000" w:rsidDel="00000000" w:rsidP="00000000" w:rsidRDefault="00000000" w:rsidRPr="00000000" w14:paraId="0000016C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Campervan synonym field: campingbus(se) gebraucht, camper bus, van kaufen, ausgebauter/umgebauter van, micro camper — ~18k vol, KD 15–29</w:t>
      </w:r>
    </w:p>
    <w:p w:rsidR="00000000" w:rsidDel="00000000" w:rsidP="00000000" w:rsidRDefault="00000000" w:rsidRPr="00000000" w14:paraId="0000016D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Wert/valuation cluster: was ist mein wohnmobil wert, wertermittlung, schwacke liste kostenlos, bewertung — low vol but €4–8 CPC, feeds /wohnmobil-verkaufen</w:t>
      </w:r>
    </w:p>
    <w:p w:rsidR="00000000" w:rsidDel="00000000" w:rsidP="00000000" w:rsidRDefault="00000000" w:rsidRPr="00000000" w14:paraId="0000016E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Qualifier long-tails: von privat, notverkauf, winterfest, für 2 personen, für einsteiger, für frauen — filter pages + guide angles</w:t>
      </w:r>
    </w:p>
    <w:p w:rsidR="00000000" w:rsidDel="00000000" w:rsidP="00000000" w:rsidRDefault="00000000" w:rsidRPr="00000000" w14:paraId="0000016F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Cost/AEO on PLPs: was kostet ein wohnmobil (1,000), wie viel kostet ein wohnmobil (390), wohnmobil kosten (880) — answer directly on /wohnmobile</w:t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9gy2ne7ovr8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Action Plan (feeds the SOP)</w:t>
      </w:r>
    </w:p>
    <w:p w:rsidR="00000000" w:rsidDel="00000000" w:rsidP="00000000" w:rsidRDefault="00000000" w:rsidRPr="00000000" w14:paraId="00000171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Extend master sheet with the 91 gap keywords (done in the gap file — merge on next revision) and map each to its target page</w:t>
      </w:r>
    </w:p>
    <w:p w:rsidR="00000000" w:rsidDel="00000000" w:rsidP="00000000" w:rsidRDefault="00000000" w:rsidRPr="00000000" w14:paraId="00000172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Page-build order from competitor proof: 1) /wohnmobile + /wohnwagen master PLPs, 2) /wohnmobile/campervan (full synonym set), /minicamper, /kastenwagen, 3) price-band PLPs, 4) top-10 brand PLPs per category, 5) /wohnmobil-verkaufen + Wert-Rechner, 6) services directory + provider profiles</w:t>
      </w:r>
    </w:p>
    <w:p w:rsidR="00000000" w:rsidDel="00000000" w:rsidP="00000000" w:rsidRDefault="00000000" w:rsidRPr="00000000" w14:paraId="00000173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For each page, run SOP Step 3 with the competitor URLs named in this report as the SERP set</w:t>
      </w:r>
    </w:p>
    <w:p w:rsidR="00000000" w:rsidDel="00000000" w:rsidP="00000000" w:rsidRDefault="00000000" w:rsidRPr="00000000" w14:paraId="00000174">
      <w:pPr>
        <w:spacing w:after="80" w:lineRule="auto"/>
        <w:ind w:left="56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AEO: FAQ blocks on every PLP answering the was-kostet / welche-marke / worauf-achten questions — no competitor structures these</w:t>
      </w:r>
    </w:p>
    <w:p w:rsidR="00000000" w:rsidDel="00000000" w:rsidP="00000000" w:rsidRDefault="00000000" w:rsidRPr="00000000" w14:paraId="00000175">
      <w:pPr>
        <w:spacing w:after="80" w:lineRule="auto"/>
        <w:ind w:left="560" w:hanging="200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Authority: provider-profile badge loop (caravanmarkt pattern) + data-PR (Wert-Index) — route to DA 20+ inside 12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