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Ideal Customer Profile (ICP) Template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TEMPLATE | SKILL: PROSPECTING | DIFFICULTY: BEGINNER | EST. 10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fill-in template for defining who you should be calling, based on observable company and role criteria, so your list is focused instead of "anyone with a phone".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Define the industry and company size you serve best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Name the roles most likely to care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List observable signals that suggest a fit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Note who is usually not a fit, and why</w:t>
      </w:r>
    </w:p>
    <w:p>
      <w:pPr>
        <w:pStyle w:val="Heading1"/>
        <w:keepNext/>
      </w:pPr>
      <w:r>
        <w:rPr>
          <w:rFonts w:ascii="Calibri" w:hAnsi="Calibri"/>
        </w:rPr>
        <w:t xml:space="preserve">Define your ICP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Industry or vertical: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Company size signal (staff count, locations, revenue band if public):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Primary buyer role and one likely influencer: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Two or three observable "good fit" signals: ______________________________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Two "not a fit" signals to help you disqualify quickly: ______________________________</w:t>
      </w:r>
    </w:p>
    <w:p>
      <w:pPr>
        <w:pStyle w:val="Heading1"/>
        <w:keepNext/>
      </w:pPr>
      <w:r>
        <w:rPr>
          <w:rFonts w:ascii="Calibri" w:hAnsi="Calibri"/>
        </w:rPr>
        <w:t xml:space="preserve">What makes a criterion usable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It is observable from public information, not a guess about intent.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It helps you say no as clearly as it helps you say yes.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It is specific enough that two people would sort the same company the same way.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prospecting converts public business evidence into a respectful hypothesis. It never treats a signal as proof of a problem, and it avoids personal or sensitive information that is irrelevant to the business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Define the recipient, business context, and single desired next step before completing the template. A template without a clear decision is only extra text.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Use specific evidence from public, business-level sources. Separate confirmed facts from hypotheses so you never present an assumption as something you know.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Draft quickly, then edit for relevance, brevity, and natural language. Remove any field that does not help the recipient understand or decide.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Run a final quality check for correct names, dates, links, time zones, and promised attachments before sending or using the finished version.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Keep one clean master copy and duplicate it for each use. Review response quality monthly and improve the underlying template rather than adding more volume.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4118"/>
        <w:gridCol w:w="4042"/>
      </w:tblGrid>
      <w:tr>
        <w:trPr>
          <w:tblHeader/>
        </w:trPr>
        <w:tc>
          <w:tcPr>
            <w:tcW w:w="1200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411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4042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Evidence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trigger or fit signal has a named public business source.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vague assumption is presented as researched fact.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Hypothesis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possible problem is framed as a question the prospect can correct.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message claims to know internal conditions without evidence.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Fit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account and role plausibly connect to the problem you solve.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Targeting is based only on job title or company size.</w:t>
            </w:r>
          </w:p>
        </w:tc>
      </w:tr>
      <w:tr>
        <w:tc>
          <w:tcPr>
            <w:tcW w:w="1200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Privacy</w:t>
            </w:r>
          </w:p>
        </w:tc>
        <w:tc>
          <w:tcPr>
            <w:tcW w:w="411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Notes contain only necessary business-level information.</w:t>
            </w:r>
          </w:p>
        </w:tc>
        <w:tc>
          <w:tcPr>
            <w:tcW w:w="4042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Personal, sensitive, or unrelated details are collected.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the percentage of researched hypotheses the prospect confirms, corrects, or rejects.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sources for recency and distinguish company facts from your interpretation.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Measure conversation quality by relevance, not by the amount of information collected.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Update your ICP when repeated evidence shows a segment is a poor fit.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Industry: independent logistics and courier firms. Size: 20–100 staff, 2+ depots. Buyer: operations lead or owner. Good-fit signals: hiring drivers, multiple locations, visible manual scheduling. Not a fit: single-person operations, or enterprises with a dedicated ops platform already in place.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An ICP is a focusing tool, not a stereotype. Base it on observable business criteria, never on personal or protected characteristics. Revisit it as you learn who you actually help.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