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60FA3" w14:textId="77777777" w:rsidR="00E16C8C" w:rsidRPr="00E16C8C" w:rsidRDefault="00E16C8C" w:rsidP="00E16C8C">
      <w:pPr>
        <w:rPr>
          <w:b/>
          <w:bCs/>
        </w:rPr>
      </w:pPr>
      <w:r w:rsidRPr="00E16C8C">
        <w:rPr>
          <w:b/>
          <w:bCs/>
        </w:rPr>
        <w:t>Overview</w:t>
      </w:r>
    </w:p>
    <w:p w14:paraId="7542BDA6" w14:textId="77777777" w:rsidR="00E16C8C" w:rsidRPr="00E16C8C" w:rsidRDefault="00E16C8C" w:rsidP="00E16C8C">
      <w:r w:rsidRPr="00E16C8C">
        <w:t>This document outlines the seven-step process used to implement secure authentication, authorization, and access control in the project. It details the packages used, the coding techniques employed, and the compliance with OWASP standards to ensure a secure and robust application.</w:t>
      </w:r>
    </w:p>
    <w:p w14:paraId="1C72768D" w14:textId="77777777" w:rsidR="00E16C8C" w:rsidRPr="00E16C8C" w:rsidRDefault="00E16C8C" w:rsidP="00E16C8C">
      <w:pPr>
        <w:rPr>
          <w:b/>
          <w:bCs/>
        </w:rPr>
      </w:pPr>
      <w:r w:rsidRPr="00E16C8C">
        <w:rPr>
          <w:b/>
          <w:bCs/>
        </w:rPr>
        <w:t>Step-by-Step Implementation</w:t>
      </w:r>
    </w:p>
    <w:p w14:paraId="6E3AD2C4" w14:textId="77777777" w:rsidR="00E16C8C" w:rsidRPr="00E16C8C" w:rsidRDefault="00E16C8C" w:rsidP="00E16C8C">
      <w:pPr>
        <w:rPr>
          <w:b/>
          <w:bCs/>
        </w:rPr>
      </w:pPr>
      <w:r w:rsidRPr="00E16C8C">
        <w:rPr>
          <w:b/>
          <w:bCs/>
        </w:rPr>
        <w:t>Step 1: Setting Up OAuth Integration</w:t>
      </w:r>
    </w:p>
    <w:p w14:paraId="61B49759" w14:textId="77777777" w:rsidR="00E16C8C" w:rsidRPr="00E16C8C" w:rsidRDefault="00E16C8C" w:rsidP="00E16C8C">
      <w:pPr>
        <w:numPr>
          <w:ilvl w:val="0"/>
          <w:numId w:val="1"/>
        </w:numPr>
      </w:pPr>
      <w:r w:rsidRPr="00E16C8C">
        <w:rPr>
          <w:b/>
          <w:bCs/>
        </w:rPr>
        <w:t>Task:</w:t>
      </w:r>
      <w:r w:rsidRPr="00E16C8C">
        <w:t xml:space="preserve"> Implement OAuth2 flow using Google OAuth to allow users to log in securely.</w:t>
      </w:r>
    </w:p>
    <w:p w14:paraId="681F0BC5" w14:textId="77777777" w:rsidR="00E16C8C" w:rsidRPr="00E16C8C" w:rsidRDefault="00E16C8C" w:rsidP="00E16C8C">
      <w:pPr>
        <w:numPr>
          <w:ilvl w:val="0"/>
          <w:numId w:val="1"/>
        </w:numPr>
      </w:pPr>
      <w:r w:rsidRPr="00E16C8C">
        <w:rPr>
          <w:b/>
          <w:bCs/>
        </w:rPr>
        <w:t>Major Packages Used:</w:t>
      </w:r>
    </w:p>
    <w:p w14:paraId="0A1367A0" w14:textId="77777777" w:rsidR="00E16C8C" w:rsidRPr="00E16C8C" w:rsidRDefault="00E16C8C" w:rsidP="00E16C8C">
      <w:pPr>
        <w:numPr>
          <w:ilvl w:val="1"/>
          <w:numId w:val="1"/>
        </w:numPr>
      </w:pPr>
      <w:r w:rsidRPr="00E16C8C">
        <w:rPr>
          <w:b/>
          <w:bCs/>
        </w:rPr>
        <w:t>authlib</w:t>
      </w:r>
      <w:r w:rsidRPr="00E16C8C">
        <w:t>: To handle the OAuth2 flow for Google login.</w:t>
      </w:r>
    </w:p>
    <w:p w14:paraId="257B1D8C" w14:textId="77777777" w:rsidR="00E16C8C" w:rsidRPr="00E16C8C" w:rsidRDefault="00E16C8C" w:rsidP="00E16C8C">
      <w:pPr>
        <w:numPr>
          <w:ilvl w:val="1"/>
          <w:numId w:val="1"/>
        </w:numPr>
      </w:pPr>
      <w:r w:rsidRPr="00E16C8C">
        <w:rPr>
          <w:b/>
          <w:bCs/>
        </w:rPr>
        <w:t>fastapi</w:t>
      </w:r>
      <w:r w:rsidRPr="00E16C8C">
        <w:t>: For building the OAuth callback endpoints.</w:t>
      </w:r>
    </w:p>
    <w:p w14:paraId="7F295514" w14:textId="77777777" w:rsidR="00E16C8C" w:rsidRPr="00E16C8C" w:rsidRDefault="00E16C8C" w:rsidP="00E16C8C">
      <w:pPr>
        <w:numPr>
          <w:ilvl w:val="0"/>
          <w:numId w:val="1"/>
        </w:numPr>
      </w:pPr>
      <w:r w:rsidRPr="00E16C8C">
        <w:rPr>
          <w:b/>
          <w:bCs/>
        </w:rPr>
        <w:t>Code Overview:</w:t>
      </w:r>
    </w:p>
    <w:p w14:paraId="6FB1DC92" w14:textId="77777777" w:rsidR="00E16C8C" w:rsidRPr="00E16C8C" w:rsidRDefault="00E16C8C" w:rsidP="00E16C8C">
      <w:pPr>
        <w:numPr>
          <w:ilvl w:val="1"/>
          <w:numId w:val="1"/>
        </w:numPr>
      </w:pPr>
      <w:r w:rsidRPr="00E16C8C">
        <w:t>Set up OAuth client in app/core/oauth.py with authlib, registered the Google OAuth client, and defined endpoints for login (/login/google) and callback (/callback).</w:t>
      </w:r>
    </w:p>
    <w:p w14:paraId="1567B412" w14:textId="77777777" w:rsidR="00E16C8C" w:rsidRPr="00E16C8C" w:rsidRDefault="00E16C8C" w:rsidP="00E16C8C">
      <w:pPr>
        <w:numPr>
          <w:ilvl w:val="1"/>
          <w:numId w:val="1"/>
        </w:numPr>
      </w:pPr>
      <w:r w:rsidRPr="00E16C8C">
        <w:t>Upon successful login, user details are fetched and stored in the database if the user does not already exist.</w:t>
      </w:r>
    </w:p>
    <w:p w14:paraId="4673C0B9" w14:textId="77777777" w:rsidR="00E16C8C" w:rsidRPr="00E16C8C" w:rsidRDefault="00E16C8C" w:rsidP="00E16C8C">
      <w:pPr>
        <w:numPr>
          <w:ilvl w:val="0"/>
          <w:numId w:val="1"/>
        </w:numPr>
      </w:pPr>
      <w:r w:rsidRPr="00E16C8C">
        <w:rPr>
          <w:b/>
          <w:bCs/>
        </w:rPr>
        <w:t>OWASP Compliance:</w:t>
      </w:r>
    </w:p>
    <w:p w14:paraId="61B55D29" w14:textId="77777777" w:rsidR="00E16C8C" w:rsidRPr="00E16C8C" w:rsidRDefault="00E16C8C" w:rsidP="00E16C8C">
      <w:pPr>
        <w:numPr>
          <w:ilvl w:val="1"/>
          <w:numId w:val="1"/>
        </w:numPr>
      </w:pPr>
      <w:r w:rsidRPr="00E16C8C">
        <w:t>Implemented CSRF protection in the OAuth callback endpoint using CSRF tokens to mitigate CSRF attacks.</w:t>
      </w:r>
    </w:p>
    <w:p w14:paraId="05C3D393" w14:textId="77777777" w:rsidR="00E16C8C" w:rsidRPr="00E16C8C" w:rsidRDefault="00E16C8C" w:rsidP="00E16C8C">
      <w:pPr>
        <w:rPr>
          <w:b/>
          <w:bCs/>
        </w:rPr>
      </w:pPr>
      <w:r w:rsidRPr="00E16C8C">
        <w:rPr>
          <w:b/>
          <w:bCs/>
        </w:rPr>
        <w:t>Step 2: JWT Authentication</w:t>
      </w:r>
    </w:p>
    <w:p w14:paraId="44987489" w14:textId="77777777" w:rsidR="00E16C8C" w:rsidRPr="00E16C8C" w:rsidRDefault="00E16C8C" w:rsidP="00E16C8C">
      <w:pPr>
        <w:numPr>
          <w:ilvl w:val="0"/>
          <w:numId w:val="2"/>
        </w:numPr>
      </w:pPr>
      <w:r w:rsidRPr="00E16C8C">
        <w:rPr>
          <w:b/>
          <w:bCs/>
        </w:rPr>
        <w:t>Task:</w:t>
      </w:r>
      <w:r w:rsidRPr="00E16C8C">
        <w:t xml:space="preserve"> Implement JSON Web Token (JWT) generation for secure user sessions.</w:t>
      </w:r>
    </w:p>
    <w:p w14:paraId="27BB8636" w14:textId="77777777" w:rsidR="00E16C8C" w:rsidRPr="00E16C8C" w:rsidRDefault="00E16C8C" w:rsidP="00E16C8C">
      <w:pPr>
        <w:numPr>
          <w:ilvl w:val="0"/>
          <w:numId w:val="2"/>
        </w:numPr>
      </w:pPr>
      <w:r w:rsidRPr="00E16C8C">
        <w:rPr>
          <w:b/>
          <w:bCs/>
        </w:rPr>
        <w:t>Major Packages Used:</w:t>
      </w:r>
    </w:p>
    <w:p w14:paraId="6018824F" w14:textId="77777777" w:rsidR="00E16C8C" w:rsidRPr="00E16C8C" w:rsidRDefault="00E16C8C" w:rsidP="00E16C8C">
      <w:pPr>
        <w:numPr>
          <w:ilvl w:val="1"/>
          <w:numId w:val="2"/>
        </w:numPr>
      </w:pPr>
      <w:r w:rsidRPr="00E16C8C">
        <w:rPr>
          <w:b/>
          <w:bCs/>
        </w:rPr>
        <w:t>python-jose</w:t>
      </w:r>
      <w:r w:rsidRPr="00E16C8C">
        <w:t xml:space="preserve"> (initially) / </w:t>
      </w:r>
      <w:r w:rsidRPr="00E16C8C">
        <w:rPr>
          <w:b/>
          <w:bCs/>
        </w:rPr>
        <w:t>pyjwt</w:t>
      </w:r>
      <w:r w:rsidRPr="00E16C8C">
        <w:t xml:space="preserve"> (later replaced due to security vulnerabilities).</w:t>
      </w:r>
    </w:p>
    <w:p w14:paraId="274BEF7C" w14:textId="77777777" w:rsidR="00E16C8C" w:rsidRPr="00E16C8C" w:rsidRDefault="00E16C8C" w:rsidP="00E16C8C">
      <w:pPr>
        <w:numPr>
          <w:ilvl w:val="1"/>
          <w:numId w:val="2"/>
        </w:numPr>
      </w:pPr>
      <w:r w:rsidRPr="00E16C8C">
        <w:rPr>
          <w:b/>
          <w:bCs/>
        </w:rPr>
        <w:t>fastapi</w:t>
      </w:r>
      <w:r w:rsidRPr="00E16C8C">
        <w:t>: To handle API endpoints and integrate JWT verification.</w:t>
      </w:r>
    </w:p>
    <w:p w14:paraId="272F3945" w14:textId="77777777" w:rsidR="00E16C8C" w:rsidRPr="00E16C8C" w:rsidRDefault="00E16C8C" w:rsidP="00E16C8C">
      <w:pPr>
        <w:numPr>
          <w:ilvl w:val="0"/>
          <w:numId w:val="2"/>
        </w:numPr>
      </w:pPr>
      <w:r w:rsidRPr="00E16C8C">
        <w:rPr>
          <w:b/>
          <w:bCs/>
        </w:rPr>
        <w:t>Code Overview:</w:t>
      </w:r>
    </w:p>
    <w:p w14:paraId="59B4E202" w14:textId="77777777" w:rsidR="00E16C8C" w:rsidRPr="00E16C8C" w:rsidRDefault="00E16C8C" w:rsidP="00E16C8C">
      <w:pPr>
        <w:numPr>
          <w:ilvl w:val="1"/>
          <w:numId w:val="2"/>
        </w:numPr>
      </w:pPr>
      <w:r w:rsidRPr="00E16C8C">
        <w:t>Created create_access_token and verify_token functions in app/core/auth.py to generate and validate JWTs.</w:t>
      </w:r>
    </w:p>
    <w:p w14:paraId="0B4F4DAE" w14:textId="77777777" w:rsidR="00E16C8C" w:rsidRPr="00E16C8C" w:rsidRDefault="00E16C8C" w:rsidP="00E16C8C">
      <w:pPr>
        <w:numPr>
          <w:ilvl w:val="1"/>
          <w:numId w:val="2"/>
        </w:numPr>
      </w:pPr>
      <w:r w:rsidRPr="00E16C8C">
        <w:t>Added the user's role in the JWT to support role-based access control in later steps.</w:t>
      </w:r>
    </w:p>
    <w:p w14:paraId="7C63D5B6" w14:textId="77777777" w:rsidR="00E16C8C" w:rsidRPr="00E16C8C" w:rsidRDefault="00E16C8C" w:rsidP="00E16C8C">
      <w:pPr>
        <w:numPr>
          <w:ilvl w:val="1"/>
          <w:numId w:val="2"/>
        </w:numPr>
      </w:pPr>
      <w:r w:rsidRPr="00E16C8C">
        <w:t>Set token expiration to handle session lifecycles securely.</w:t>
      </w:r>
    </w:p>
    <w:p w14:paraId="1D0AAE97" w14:textId="77777777" w:rsidR="00E16C8C" w:rsidRPr="00E16C8C" w:rsidRDefault="00E16C8C" w:rsidP="00E16C8C">
      <w:pPr>
        <w:numPr>
          <w:ilvl w:val="0"/>
          <w:numId w:val="2"/>
        </w:numPr>
      </w:pPr>
      <w:r w:rsidRPr="00E16C8C">
        <w:rPr>
          <w:b/>
          <w:bCs/>
        </w:rPr>
        <w:t>OWASP Compliance:</w:t>
      </w:r>
    </w:p>
    <w:p w14:paraId="3DD899EB" w14:textId="77777777" w:rsidR="00E16C8C" w:rsidRPr="00E16C8C" w:rsidRDefault="00E16C8C" w:rsidP="00E16C8C">
      <w:pPr>
        <w:numPr>
          <w:ilvl w:val="1"/>
          <w:numId w:val="2"/>
        </w:numPr>
      </w:pPr>
      <w:r w:rsidRPr="00E16C8C">
        <w:t>Used strong cryptographic algorithms (HS256) for JWT generation and validation.</w:t>
      </w:r>
    </w:p>
    <w:p w14:paraId="399595A7" w14:textId="77777777" w:rsidR="00E16C8C" w:rsidRPr="00E16C8C" w:rsidRDefault="00E16C8C" w:rsidP="00E16C8C">
      <w:pPr>
        <w:numPr>
          <w:ilvl w:val="1"/>
          <w:numId w:val="2"/>
        </w:numPr>
      </w:pPr>
      <w:r w:rsidRPr="00E16C8C">
        <w:t>Included proper token expiration to avoid prolonged misuse of compromised tokens.</w:t>
      </w:r>
    </w:p>
    <w:p w14:paraId="3A9AF3DF" w14:textId="77777777" w:rsidR="00E16C8C" w:rsidRPr="00E16C8C" w:rsidRDefault="00E16C8C" w:rsidP="00E16C8C">
      <w:pPr>
        <w:rPr>
          <w:b/>
          <w:bCs/>
        </w:rPr>
      </w:pPr>
      <w:r w:rsidRPr="00E16C8C">
        <w:rPr>
          <w:b/>
          <w:bCs/>
        </w:rPr>
        <w:lastRenderedPageBreak/>
        <w:t>Step 3: Implementing Secure Token Handling</w:t>
      </w:r>
    </w:p>
    <w:p w14:paraId="658A816F" w14:textId="77777777" w:rsidR="00E16C8C" w:rsidRPr="00E16C8C" w:rsidRDefault="00E16C8C" w:rsidP="00E16C8C">
      <w:pPr>
        <w:numPr>
          <w:ilvl w:val="0"/>
          <w:numId w:val="3"/>
        </w:numPr>
      </w:pPr>
      <w:r w:rsidRPr="00E16C8C">
        <w:rPr>
          <w:b/>
          <w:bCs/>
        </w:rPr>
        <w:t>Task:</w:t>
      </w:r>
      <w:r w:rsidRPr="00E16C8C">
        <w:t xml:space="preserve"> Implement secure token handling mechanisms.</w:t>
      </w:r>
    </w:p>
    <w:p w14:paraId="0D946DD9" w14:textId="77777777" w:rsidR="00E16C8C" w:rsidRPr="00E16C8C" w:rsidRDefault="00E16C8C" w:rsidP="00E16C8C">
      <w:pPr>
        <w:numPr>
          <w:ilvl w:val="0"/>
          <w:numId w:val="3"/>
        </w:numPr>
      </w:pPr>
      <w:r w:rsidRPr="00E16C8C">
        <w:rPr>
          <w:b/>
          <w:bCs/>
        </w:rPr>
        <w:t>Major Packages Used:</w:t>
      </w:r>
    </w:p>
    <w:p w14:paraId="1246CE3D" w14:textId="77777777" w:rsidR="00E16C8C" w:rsidRPr="00E16C8C" w:rsidRDefault="00E16C8C" w:rsidP="00E16C8C">
      <w:pPr>
        <w:numPr>
          <w:ilvl w:val="1"/>
          <w:numId w:val="3"/>
        </w:numPr>
      </w:pPr>
      <w:r w:rsidRPr="00E16C8C">
        <w:rPr>
          <w:b/>
          <w:bCs/>
        </w:rPr>
        <w:t>fastapi</w:t>
      </w:r>
      <w:r w:rsidRPr="00E16C8C">
        <w:t>: For managing HTTP responses.</w:t>
      </w:r>
    </w:p>
    <w:p w14:paraId="4162BAAC" w14:textId="77777777" w:rsidR="00E16C8C" w:rsidRPr="00E16C8C" w:rsidRDefault="00E16C8C" w:rsidP="00E16C8C">
      <w:pPr>
        <w:numPr>
          <w:ilvl w:val="0"/>
          <w:numId w:val="3"/>
        </w:numPr>
      </w:pPr>
      <w:r w:rsidRPr="00E16C8C">
        <w:rPr>
          <w:b/>
          <w:bCs/>
        </w:rPr>
        <w:t>Code Overview:</w:t>
      </w:r>
    </w:p>
    <w:p w14:paraId="03A04163" w14:textId="77777777" w:rsidR="00E16C8C" w:rsidRPr="00E16C8C" w:rsidRDefault="00E16C8C" w:rsidP="00E16C8C">
      <w:pPr>
        <w:numPr>
          <w:ilvl w:val="1"/>
          <w:numId w:val="3"/>
        </w:numPr>
      </w:pPr>
      <w:r w:rsidRPr="00E16C8C">
        <w:t>Initially implemented storing JWTs in HTTP-only cookies for improved security.</w:t>
      </w:r>
    </w:p>
    <w:p w14:paraId="35F931D5" w14:textId="77777777" w:rsidR="00E16C8C" w:rsidRPr="00E16C8C" w:rsidRDefault="00E16C8C" w:rsidP="00E16C8C">
      <w:pPr>
        <w:numPr>
          <w:ilvl w:val="1"/>
          <w:numId w:val="3"/>
        </w:numPr>
      </w:pPr>
      <w:r w:rsidRPr="00E16C8C">
        <w:t>Switched to sending tokens in JSON responses upon user request. JWTs included expiration mechanisms to manage session lifetimes.</w:t>
      </w:r>
    </w:p>
    <w:p w14:paraId="33F97B11" w14:textId="77777777" w:rsidR="00E16C8C" w:rsidRPr="00E16C8C" w:rsidRDefault="00E16C8C" w:rsidP="00E16C8C">
      <w:pPr>
        <w:numPr>
          <w:ilvl w:val="0"/>
          <w:numId w:val="3"/>
        </w:numPr>
      </w:pPr>
      <w:r w:rsidRPr="00E16C8C">
        <w:rPr>
          <w:b/>
          <w:bCs/>
        </w:rPr>
        <w:t>OWASP Compliance:</w:t>
      </w:r>
    </w:p>
    <w:p w14:paraId="04F307FB" w14:textId="77777777" w:rsidR="00E16C8C" w:rsidRPr="00E16C8C" w:rsidRDefault="00E16C8C" w:rsidP="00E16C8C">
      <w:pPr>
        <w:numPr>
          <w:ilvl w:val="1"/>
          <w:numId w:val="3"/>
        </w:numPr>
      </w:pPr>
      <w:r w:rsidRPr="00E16C8C">
        <w:t>Implemented token expiration and refresh mechanisms.</w:t>
      </w:r>
    </w:p>
    <w:p w14:paraId="7A85E2A0" w14:textId="77777777" w:rsidR="00E16C8C" w:rsidRPr="00E16C8C" w:rsidRDefault="00E16C8C" w:rsidP="00E16C8C">
      <w:pPr>
        <w:numPr>
          <w:ilvl w:val="1"/>
          <w:numId w:val="3"/>
        </w:numPr>
      </w:pPr>
      <w:r w:rsidRPr="00E16C8C">
        <w:t>Considered and implemented secure storage options for JWTs (e.g., HTTP-only cookies) to mitigate XSS attacks.</w:t>
      </w:r>
    </w:p>
    <w:p w14:paraId="7D540809" w14:textId="77777777" w:rsidR="00E16C8C" w:rsidRPr="00E16C8C" w:rsidRDefault="00E16C8C" w:rsidP="00E16C8C">
      <w:pPr>
        <w:rPr>
          <w:b/>
          <w:bCs/>
        </w:rPr>
      </w:pPr>
      <w:r w:rsidRPr="00E16C8C">
        <w:rPr>
          <w:b/>
          <w:bCs/>
        </w:rPr>
        <w:t>Step 4: Adding Authorization Middleware</w:t>
      </w:r>
    </w:p>
    <w:p w14:paraId="1BC54179" w14:textId="77777777" w:rsidR="00E16C8C" w:rsidRPr="00E16C8C" w:rsidRDefault="00E16C8C" w:rsidP="00E16C8C">
      <w:pPr>
        <w:numPr>
          <w:ilvl w:val="0"/>
          <w:numId w:val="4"/>
        </w:numPr>
      </w:pPr>
      <w:r w:rsidRPr="00E16C8C">
        <w:rPr>
          <w:b/>
          <w:bCs/>
        </w:rPr>
        <w:t>Task:</w:t>
      </w:r>
      <w:r w:rsidRPr="00E16C8C">
        <w:t xml:space="preserve"> Implement role-based or permission-based access control using middleware.</w:t>
      </w:r>
    </w:p>
    <w:p w14:paraId="796D90B3" w14:textId="77777777" w:rsidR="00E16C8C" w:rsidRPr="00E16C8C" w:rsidRDefault="00E16C8C" w:rsidP="00E16C8C">
      <w:pPr>
        <w:numPr>
          <w:ilvl w:val="0"/>
          <w:numId w:val="4"/>
        </w:numPr>
      </w:pPr>
      <w:r w:rsidRPr="00E16C8C">
        <w:rPr>
          <w:b/>
          <w:bCs/>
        </w:rPr>
        <w:t>Major Packages Used:</w:t>
      </w:r>
    </w:p>
    <w:p w14:paraId="7B5529BF" w14:textId="77777777" w:rsidR="00E16C8C" w:rsidRPr="00E16C8C" w:rsidRDefault="00E16C8C" w:rsidP="00E16C8C">
      <w:pPr>
        <w:numPr>
          <w:ilvl w:val="1"/>
          <w:numId w:val="4"/>
        </w:numPr>
      </w:pPr>
      <w:r w:rsidRPr="00E16C8C">
        <w:rPr>
          <w:b/>
          <w:bCs/>
        </w:rPr>
        <w:t>fastapi</w:t>
      </w:r>
      <w:r w:rsidRPr="00E16C8C">
        <w:t>: For building middleware and dependencies.</w:t>
      </w:r>
    </w:p>
    <w:p w14:paraId="0D2F7502" w14:textId="77777777" w:rsidR="00E16C8C" w:rsidRPr="00E16C8C" w:rsidRDefault="00E16C8C" w:rsidP="00E16C8C">
      <w:pPr>
        <w:numPr>
          <w:ilvl w:val="1"/>
          <w:numId w:val="4"/>
        </w:numPr>
      </w:pPr>
      <w:r w:rsidRPr="00E16C8C">
        <w:rPr>
          <w:b/>
          <w:bCs/>
        </w:rPr>
        <w:t>jose/pyjwt</w:t>
      </w:r>
      <w:r w:rsidRPr="00E16C8C">
        <w:t>: To decode JWTs for role extraction.</w:t>
      </w:r>
    </w:p>
    <w:p w14:paraId="70A88180" w14:textId="77777777" w:rsidR="00E16C8C" w:rsidRPr="00E16C8C" w:rsidRDefault="00E16C8C" w:rsidP="00E16C8C">
      <w:pPr>
        <w:numPr>
          <w:ilvl w:val="0"/>
          <w:numId w:val="4"/>
        </w:numPr>
      </w:pPr>
      <w:r w:rsidRPr="00E16C8C">
        <w:rPr>
          <w:b/>
          <w:bCs/>
        </w:rPr>
        <w:t>Code Overview:</w:t>
      </w:r>
    </w:p>
    <w:p w14:paraId="0B7CF90C" w14:textId="77777777" w:rsidR="00E16C8C" w:rsidRPr="00E16C8C" w:rsidRDefault="00E16C8C" w:rsidP="00E16C8C">
      <w:pPr>
        <w:numPr>
          <w:ilvl w:val="1"/>
          <w:numId w:val="4"/>
        </w:numPr>
      </w:pPr>
      <w:r w:rsidRPr="00E16C8C">
        <w:t>Added role field in the User model in models.py to support different user roles (admin, user).</w:t>
      </w:r>
    </w:p>
    <w:p w14:paraId="546B0A6A" w14:textId="77777777" w:rsidR="00E16C8C" w:rsidRPr="00E16C8C" w:rsidRDefault="00E16C8C" w:rsidP="00E16C8C">
      <w:pPr>
        <w:numPr>
          <w:ilvl w:val="1"/>
          <w:numId w:val="4"/>
        </w:numPr>
      </w:pPr>
      <w:r w:rsidRPr="00E16C8C">
        <w:t>Created middleware in app/core/auth.py to verify JWTs and enforce role-based access control using the role embedded in the token.</w:t>
      </w:r>
    </w:p>
    <w:p w14:paraId="297B622B" w14:textId="77777777" w:rsidR="00E16C8C" w:rsidRPr="00E16C8C" w:rsidRDefault="00E16C8C" w:rsidP="00E16C8C">
      <w:pPr>
        <w:numPr>
          <w:ilvl w:val="1"/>
          <w:numId w:val="4"/>
        </w:numPr>
      </w:pPr>
      <w:r w:rsidRPr="00E16C8C">
        <w:t>Protected routes using role-checking middleware in various router files (e.g., routers/user.py).</w:t>
      </w:r>
    </w:p>
    <w:p w14:paraId="7D71E768" w14:textId="77777777" w:rsidR="00E16C8C" w:rsidRPr="00E16C8C" w:rsidRDefault="00E16C8C" w:rsidP="00E16C8C">
      <w:pPr>
        <w:numPr>
          <w:ilvl w:val="0"/>
          <w:numId w:val="4"/>
        </w:numPr>
      </w:pPr>
      <w:r w:rsidRPr="00E16C8C">
        <w:rPr>
          <w:b/>
          <w:bCs/>
        </w:rPr>
        <w:t>OWASP Compliance:</w:t>
      </w:r>
    </w:p>
    <w:p w14:paraId="15C76E2E" w14:textId="77777777" w:rsidR="00E16C8C" w:rsidRPr="00E16C8C" w:rsidRDefault="00E16C8C" w:rsidP="00E16C8C">
      <w:pPr>
        <w:numPr>
          <w:ilvl w:val="1"/>
          <w:numId w:val="4"/>
        </w:numPr>
      </w:pPr>
      <w:r w:rsidRPr="00E16C8C">
        <w:t>Mitigated the risk of broken access control by implementing proper role-based access checks.</w:t>
      </w:r>
    </w:p>
    <w:p w14:paraId="1EDA95AF" w14:textId="77777777" w:rsidR="00E16C8C" w:rsidRPr="00E16C8C" w:rsidRDefault="00E16C8C" w:rsidP="00E16C8C">
      <w:pPr>
        <w:rPr>
          <w:b/>
          <w:bCs/>
        </w:rPr>
      </w:pPr>
      <w:r w:rsidRPr="00E16C8C">
        <w:rPr>
          <w:b/>
          <w:bCs/>
        </w:rPr>
        <w:t>Step 5: CSRF Protection and Secure OAuth Flows</w:t>
      </w:r>
    </w:p>
    <w:p w14:paraId="42AD0C2D" w14:textId="77777777" w:rsidR="00E16C8C" w:rsidRPr="00E16C8C" w:rsidRDefault="00E16C8C" w:rsidP="00E16C8C">
      <w:pPr>
        <w:numPr>
          <w:ilvl w:val="0"/>
          <w:numId w:val="5"/>
        </w:numPr>
      </w:pPr>
      <w:r w:rsidRPr="00E16C8C">
        <w:rPr>
          <w:b/>
          <w:bCs/>
        </w:rPr>
        <w:t>Task:</w:t>
      </w:r>
      <w:r w:rsidRPr="00E16C8C">
        <w:t xml:space="preserve"> Implement CSRF protection and ensure secure handling of OAuth flows.</w:t>
      </w:r>
    </w:p>
    <w:p w14:paraId="03B8FDA2" w14:textId="77777777" w:rsidR="00E16C8C" w:rsidRPr="00E16C8C" w:rsidRDefault="00E16C8C" w:rsidP="00E16C8C">
      <w:pPr>
        <w:numPr>
          <w:ilvl w:val="0"/>
          <w:numId w:val="5"/>
        </w:numPr>
      </w:pPr>
      <w:r w:rsidRPr="00E16C8C">
        <w:rPr>
          <w:b/>
          <w:bCs/>
        </w:rPr>
        <w:t>Major Packages Used:</w:t>
      </w:r>
    </w:p>
    <w:p w14:paraId="6AE6D6D0" w14:textId="77777777" w:rsidR="00E16C8C" w:rsidRPr="00E16C8C" w:rsidRDefault="00E16C8C" w:rsidP="00E16C8C">
      <w:pPr>
        <w:numPr>
          <w:ilvl w:val="1"/>
          <w:numId w:val="5"/>
        </w:numPr>
      </w:pPr>
      <w:r w:rsidRPr="00E16C8C">
        <w:rPr>
          <w:b/>
          <w:bCs/>
        </w:rPr>
        <w:t>authlib</w:t>
      </w:r>
      <w:r w:rsidRPr="00E16C8C">
        <w:t>: For managing OAuth states to prevent CSRF attacks.</w:t>
      </w:r>
    </w:p>
    <w:p w14:paraId="34CBD4C9" w14:textId="77777777" w:rsidR="00E16C8C" w:rsidRPr="00E16C8C" w:rsidRDefault="00E16C8C" w:rsidP="00E16C8C">
      <w:pPr>
        <w:numPr>
          <w:ilvl w:val="1"/>
          <w:numId w:val="5"/>
        </w:numPr>
      </w:pPr>
      <w:r w:rsidRPr="00E16C8C">
        <w:rPr>
          <w:b/>
          <w:bCs/>
        </w:rPr>
        <w:lastRenderedPageBreak/>
        <w:t>fastapi</w:t>
      </w:r>
      <w:r w:rsidRPr="00E16C8C">
        <w:t>: To implement CSRF token validation in middleware.</w:t>
      </w:r>
    </w:p>
    <w:p w14:paraId="0AAEFA2A" w14:textId="77777777" w:rsidR="00E16C8C" w:rsidRPr="00E16C8C" w:rsidRDefault="00E16C8C" w:rsidP="00E16C8C">
      <w:pPr>
        <w:numPr>
          <w:ilvl w:val="0"/>
          <w:numId w:val="5"/>
        </w:numPr>
      </w:pPr>
      <w:r w:rsidRPr="00E16C8C">
        <w:rPr>
          <w:b/>
          <w:bCs/>
        </w:rPr>
        <w:t>Code Overview:</w:t>
      </w:r>
    </w:p>
    <w:p w14:paraId="75BFDA3F" w14:textId="77777777" w:rsidR="00E16C8C" w:rsidRPr="00E16C8C" w:rsidRDefault="00E16C8C" w:rsidP="00E16C8C">
      <w:pPr>
        <w:numPr>
          <w:ilvl w:val="1"/>
          <w:numId w:val="5"/>
        </w:numPr>
      </w:pPr>
      <w:r w:rsidRPr="00E16C8C">
        <w:t>Used CSRF tokens stored in HTTP-only cookies and validated them in the OAuth callback endpoint to prevent CSRF attacks during OAuth flows.</w:t>
      </w:r>
    </w:p>
    <w:p w14:paraId="5C249D8B" w14:textId="77777777" w:rsidR="00E16C8C" w:rsidRPr="00E16C8C" w:rsidRDefault="00E16C8C" w:rsidP="00E16C8C">
      <w:pPr>
        <w:numPr>
          <w:ilvl w:val="1"/>
          <w:numId w:val="5"/>
        </w:numPr>
      </w:pPr>
      <w:r w:rsidRPr="00E16C8C">
        <w:t>Utilized OAuth state parameter to prevent CSRF attacks during the OAuth login process.</w:t>
      </w:r>
    </w:p>
    <w:p w14:paraId="03BCC4AD" w14:textId="77777777" w:rsidR="00E16C8C" w:rsidRPr="00E16C8C" w:rsidRDefault="00E16C8C" w:rsidP="00E16C8C">
      <w:pPr>
        <w:numPr>
          <w:ilvl w:val="0"/>
          <w:numId w:val="5"/>
        </w:numPr>
      </w:pPr>
      <w:r w:rsidRPr="00E16C8C">
        <w:rPr>
          <w:b/>
          <w:bCs/>
        </w:rPr>
        <w:t>OWASP Compliance:</w:t>
      </w:r>
    </w:p>
    <w:p w14:paraId="7BD1D8E4" w14:textId="77777777" w:rsidR="00E16C8C" w:rsidRPr="00E16C8C" w:rsidRDefault="00E16C8C" w:rsidP="00E16C8C">
      <w:pPr>
        <w:numPr>
          <w:ilvl w:val="1"/>
          <w:numId w:val="5"/>
        </w:numPr>
      </w:pPr>
      <w:r w:rsidRPr="00E16C8C">
        <w:t>Complied with OWASP guidelines for securing OAuth flows and mitigating CSRF attacks by using state parameters and CSRF tokens.</w:t>
      </w:r>
    </w:p>
    <w:p w14:paraId="3C7A9DF0" w14:textId="77777777" w:rsidR="00E16C8C" w:rsidRPr="00E16C8C" w:rsidRDefault="00E16C8C" w:rsidP="00E16C8C">
      <w:pPr>
        <w:rPr>
          <w:b/>
          <w:bCs/>
        </w:rPr>
      </w:pPr>
      <w:r w:rsidRPr="00E16C8C">
        <w:rPr>
          <w:b/>
          <w:bCs/>
        </w:rPr>
        <w:t>Step 6: Input Validation and Rate Limiting</w:t>
      </w:r>
    </w:p>
    <w:p w14:paraId="4709C472" w14:textId="77777777" w:rsidR="00E16C8C" w:rsidRPr="00E16C8C" w:rsidRDefault="00E16C8C" w:rsidP="00E16C8C">
      <w:pPr>
        <w:numPr>
          <w:ilvl w:val="0"/>
          <w:numId w:val="6"/>
        </w:numPr>
      </w:pPr>
      <w:r w:rsidRPr="00E16C8C">
        <w:rPr>
          <w:b/>
          <w:bCs/>
        </w:rPr>
        <w:t>Task:</w:t>
      </w:r>
      <w:r w:rsidRPr="00E16C8C">
        <w:t xml:space="preserve"> Implement input validation, input sanitation, and rate limiting to secure the application.</w:t>
      </w:r>
    </w:p>
    <w:p w14:paraId="5CC23576" w14:textId="77777777" w:rsidR="00E16C8C" w:rsidRPr="00E16C8C" w:rsidRDefault="00E16C8C" w:rsidP="00E16C8C">
      <w:pPr>
        <w:numPr>
          <w:ilvl w:val="0"/>
          <w:numId w:val="6"/>
        </w:numPr>
      </w:pPr>
      <w:r w:rsidRPr="00E16C8C">
        <w:rPr>
          <w:b/>
          <w:bCs/>
        </w:rPr>
        <w:t>Major Packages Used:</w:t>
      </w:r>
    </w:p>
    <w:p w14:paraId="2189C6DC" w14:textId="77777777" w:rsidR="00E16C8C" w:rsidRPr="00E16C8C" w:rsidRDefault="00E16C8C" w:rsidP="00E16C8C">
      <w:pPr>
        <w:numPr>
          <w:ilvl w:val="1"/>
          <w:numId w:val="6"/>
        </w:numPr>
      </w:pPr>
      <w:r w:rsidRPr="00E16C8C">
        <w:rPr>
          <w:b/>
          <w:bCs/>
        </w:rPr>
        <w:t>pydantic</w:t>
      </w:r>
      <w:r w:rsidRPr="00E16C8C">
        <w:t>: For input validation through Pydantic models in FastAPI.</w:t>
      </w:r>
    </w:p>
    <w:p w14:paraId="3D9EBB57" w14:textId="77777777" w:rsidR="00E16C8C" w:rsidRPr="00E16C8C" w:rsidRDefault="00E16C8C" w:rsidP="00E16C8C">
      <w:pPr>
        <w:numPr>
          <w:ilvl w:val="1"/>
          <w:numId w:val="6"/>
        </w:numPr>
      </w:pPr>
      <w:r w:rsidRPr="00E16C8C">
        <w:rPr>
          <w:b/>
          <w:bCs/>
        </w:rPr>
        <w:t>slowapi</w:t>
      </w:r>
      <w:r w:rsidRPr="00E16C8C">
        <w:t>: To implement rate limiting on sensitive routes.</w:t>
      </w:r>
    </w:p>
    <w:p w14:paraId="0D85D525" w14:textId="77777777" w:rsidR="00E16C8C" w:rsidRPr="00E16C8C" w:rsidRDefault="00E16C8C" w:rsidP="00E16C8C">
      <w:pPr>
        <w:numPr>
          <w:ilvl w:val="0"/>
          <w:numId w:val="6"/>
        </w:numPr>
      </w:pPr>
      <w:r w:rsidRPr="00E16C8C">
        <w:rPr>
          <w:b/>
          <w:bCs/>
        </w:rPr>
        <w:t>Code Overview:</w:t>
      </w:r>
    </w:p>
    <w:p w14:paraId="624EAC6E" w14:textId="77777777" w:rsidR="00E16C8C" w:rsidRPr="00E16C8C" w:rsidRDefault="00E16C8C" w:rsidP="00E16C8C">
      <w:pPr>
        <w:numPr>
          <w:ilvl w:val="1"/>
          <w:numId w:val="6"/>
        </w:numPr>
      </w:pPr>
      <w:r w:rsidRPr="00E16C8C">
        <w:t>Used Pydantic models to validate input data in API endpoints, ensuring only valid and sanitized input is processed.</w:t>
      </w:r>
    </w:p>
    <w:p w14:paraId="7F39D671" w14:textId="77777777" w:rsidR="00E16C8C" w:rsidRPr="00E16C8C" w:rsidRDefault="00E16C8C" w:rsidP="00E16C8C">
      <w:pPr>
        <w:numPr>
          <w:ilvl w:val="1"/>
          <w:numId w:val="6"/>
        </w:numPr>
      </w:pPr>
      <w:r w:rsidRPr="00E16C8C">
        <w:t>Added rate limiting middleware using slowapi to critical endpoints (e.g., login) to prevent brute-force attacks.</w:t>
      </w:r>
    </w:p>
    <w:p w14:paraId="68E4AF20" w14:textId="77777777" w:rsidR="00E16C8C" w:rsidRPr="00E16C8C" w:rsidRDefault="00E16C8C" w:rsidP="00E16C8C">
      <w:pPr>
        <w:numPr>
          <w:ilvl w:val="0"/>
          <w:numId w:val="6"/>
        </w:numPr>
      </w:pPr>
      <w:r w:rsidRPr="00E16C8C">
        <w:rPr>
          <w:b/>
          <w:bCs/>
        </w:rPr>
        <w:t>OWASP Compliance:</w:t>
      </w:r>
    </w:p>
    <w:p w14:paraId="281F450E" w14:textId="77777777" w:rsidR="00E16C8C" w:rsidRPr="00E16C8C" w:rsidRDefault="00E16C8C" w:rsidP="00E16C8C">
      <w:pPr>
        <w:numPr>
          <w:ilvl w:val="1"/>
          <w:numId w:val="6"/>
        </w:numPr>
      </w:pPr>
      <w:r w:rsidRPr="00E16C8C">
        <w:t>Implemented input validation to prevent injection attacks (e.g., SQL injection).</w:t>
      </w:r>
    </w:p>
    <w:p w14:paraId="52A8E92D" w14:textId="77777777" w:rsidR="00E16C8C" w:rsidRPr="00E16C8C" w:rsidRDefault="00E16C8C" w:rsidP="00E16C8C">
      <w:pPr>
        <w:numPr>
          <w:ilvl w:val="1"/>
          <w:numId w:val="6"/>
        </w:numPr>
      </w:pPr>
      <w:r w:rsidRPr="00E16C8C">
        <w:t>Used rate limiting to mitigate brute-force and denial-of-service attacks, aligning with OWASP recommendations.</w:t>
      </w:r>
    </w:p>
    <w:p w14:paraId="35063AF1" w14:textId="77777777" w:rsidR="00E16C8C" w:rsidRPr="00E16C8C" w:rsidRDefault="00E16C8C" w:rsidP="00E16C8C">
      <w:pPr>
        <w:rPr>
          <w:b/>
          <w:bCs/>
        </w:rPr>
      </w:pPr>
      <w:r w:rsidRPr="00E16C8C">
        <w:rPr>
          <w:b/>
          <w:bCs/>
        </w:rPr>
        <w:t>Step 7: Security Testing</w:t>
      </w:r>
    </w:p>
    <w:p w14:paraId="4B0FEFFD" w14:textId="77777777" w:rsidR="00E16C8C" w:rsidRPr="00E16C8C" w:rsidRDefault="00E16C8C" w:rsidP="00E16C8C">
      <w:pPr>
        <w:numPr>
          <w:ilvl w:val="0"/>
          <w:numId w:val="7"/>
        </w:numPr>
      </w:pPr>
      <w:r w:rsidRPr="00E16C8C">
        <w:rPr>
          <w:b/>
          <w:bCs/>
        </w:rPr>
        <w:t>Task:</w:t>
      </w:r>
      <w:r w:rsidRPr="00E16C8C">
        <w:t xml:space="preserve"> Write unit tests and perform vulnerability scanning.</w:t>
      </w:r>
    </w:p>
    <w:p w14:paraId="3D769ED8" w14:textId="77777777" w:rsidR="00E16C8C" w:rsidRPr="00E16C8C" w:rsidRDefault="00E16C8C" w:rsidP="00E16C8C">
      <w:pPr>
        <w:numPr>
          <w:ilvl w:val="0"/>
          <w:numId w:val="7"/>
        </w:numPr>
      </w:pPr>
      <w:r w:rsidRPr="00E16C8C">
        <w:rPr>
          <w:b/>
          <w:bCs/>
        </w:rPr>
        <w:t>Major Packages Used:</w:t>
      </w:r>
    </w:p>
    <w:p w14:paraId="0AB88775" w14:textId="77777777" w:rsidR="00E16C8C" w:rsidRPr="00E16C8C" w:rsidRDefault="00E16C8C" w:rsidP="00E16C8C">
      <w:pPr>
        <w:numPr>
          <w:ilvl w:val="1"/>
          <w:numId w:val="7"/>
        </w:numPr>
      </w:pPr>
      <w:r w:rsidRPr="00E16C8C">
        <w:rPr>
          <w:b/>
          <w:bCs/>
        </w:rPr>
        <w:t>pytest</w:t>
      </w:r>
      <w:r w:rsidRPr="00E16C8C">
        <w:t>: For unit testing the application.</w:t>
      </w:r>
    </w:p>
    <w:p w14:paraId="643155D0" w14:textId="77777777" w:rsidR="00E16C8C" w:rsidRPr="00E16C8C" w:rsidRDefault="00E16C8C" w:rsidP="00E16C8C">
      <w:pPr>
        <w:numPr>
          <w:ilvl w:val="1"/>
          <w:numId w:val="7"/>
        </w:numPr>
      </w:pPr>
      <w:r w:rsidRPr="00E16C8C">
        <w:rPr>
          <w:b/>
          <w:bCs/>
        </w:rPr>
        <w:t>pip-audit</w:t>
      </w:r>
      <w:r w:rsidRPr="00E16C8C">
        <w:t xml:space="preserve"> and </w:t>
      </w:r>
      <w:r w:rsidRPr="00E16C8C">
        <w:rPr>
          <w:b/>
          <w:bCs/>
        </w:rPr>
        <w:t>safety</w:t>
      </w:r>
      <w:r w:rsidRPr="00E16C8C">
        <w:t>: For auditing installed packages for known vulnerabilities.</w:t>
      </w:r>
    </w:p>
    <w:p w14:paraId="53B6033F" w14:textId="77777777" w:rsidR="00E16C8C" w:rsidRPr="00E16C8C" w:rsidRDefault="00E16C8C" w:rsidP="00E16C8C">
      <w:pPr>
        <w:numPr>
          <w:ilvl w:val="0"/>
          <w:numId w:val="7"/>
        </w:numPr>
      </w:pPr>
      <w:r w:rsidRPr="00E16C8C">
        <w:rPr>
          <w:b/>
          <w:bCs/>
        </w:rPr>
        <w:t>Code Overview:</w:t>
      </w:r>
    </w:p>
    <w:p w14:paraId="08A77D4E" w14:textId="77777777" w:rsidR="00E16C8C" w:rsidRPr="00E16C8C" w:rsidRDefault="00E16C8C" w:rsidP="00E16C8C">
      <w:pPr>
        <w:numPr>
          <w:ilvl w:val="1"/>
          <w:numId w:val="7"/>
        </w:numPr>
      </w:pPr>
      <w:r w:rsidRPr="00E16C8C">
        <w:t>Created unit tests for authentication flows (e.g., JWT generation, OAuth login).</w:t>
      </w:r>
    </w:p>
    <w:p w14:paraId="1C7EBEA7" w14:textId="77777777" w:rsidR="00E16C8C" w:rsidRPr="00E16C8C" w:rsidRDefault="00E16C8C" w:rsidP="00E16C8C">
      <w:pPr>
        <w:numPr>
          <w:ilvl w:val="1"/>
          <w:numId w:val="7"/>
        </w:numPr>
      </w:pPr>
      <w:r w:rsidRPr="00E16C8C">
        <w:t>Tested security aspects such as expired token handling, access control checks, and CSRF token validation.</w:t>
      </w:r>
    </w:p>
    <w:p w14:paraId="4564D1AD" w14:textId="77777777" w:rsidR="00E16C8C" w:rsidRPr="00E16C8C" w:rsidRDefault="00E16C8C" w:rsidP="00E16C8C">
      <w:pPr>
        <w:numPr>
          <w:ilvl w:val="1"/>
          <w:numId w:val="7"/>
        </w:numPr>
      </w:pPr>
      <w:r w:rsidRPr="00E16C8C">
        <w:lastRenderedPageBreak/>
        <w:t>Conducted a vulnerability scan using pip-audit and replaced the python-jose package with pyjwt due to identified vulnerabilities.</w:t>
      </w:r>
    </w:p>
    <w:p w14:paraId="47CCBEDA" w14:textId="77777777" w:rsidR="00E16C8C" w:rsidRPr="00E16C8C" w:rsidRDefault="00E16C8C" w:rsidP="00E16C8C">
      <w:pPr>
        <w:numPr>
          <w:ilvl w:val="0"/>
          <w:numId w:val="7"/>
        </w:numPr>
      </w:pPr>
      <w:r w:rsidRPr="00E16C8C">
        <w:rPr>
          <w:b/>
          <w:bCs/>
        </w:rPr>
        <w:t>OWASP Compliance:</w:t>
      </w:r>
    </w:p>
    <w:p w14:paraId="14C28558" w14:textId="77777777" w:rsidR="00E16C8C" w:rsidRPr="00E16C8C" w:rsidRDefault="00E16C8C" w:rsidP="00E16C8C">
      <w:pPr>
        <w:numPr>
          <w:ilvl w:val="1"/>
          <w:numId w:val="7"/>
        </w:numPr>
      </w:pPr>
      <w:r w:rsidRPr="00E16C8C">
        <w:t>Verified compliance with several OWASP standards through testing and package auditing (e.g., checking for cryptographic failures and broken access control).</w:t>
      </w:r>
    </w:p>
    <w:p w14:paraId="058233C6" w14:textId="77777777" w:rsidR="00E16C8C" w:rsidRPr="00E16C8C" w:rsidRDefault="00E16C8C" w:rsidP="00E16C8C">
      <w:pPr>
        <w:rPr>
          <w:b/>
          <w:bCs/>
        </w:rPr>
      </w:pPr>
      <w:r w:rsidRPr="00E16C8C">
        <w:rPr>
          <w:b/>
          <w:bCs/>
        </w:rPr>
        <w:t>OWASP Standards Compliance Summary</w:t>
      </w:r>
    </w:p>
    <w:p w14:paraId="6F08EC3F" w14:textId="77777777" w:rsidR="00E16C8C" w:rsidRPr="00E16C8C" w:rsidRDefault="00E16C8C" w:rsidP="00E16C8C">
      <w:r w:rsidRPr="00E16C8C">
        <w:t>The application was built in compliance with several OWASP standards, including:</w:t>
      </w:r>
    </w:p>
    <w:p w14:paraId="445C2B5E" w14:textId="77777777" w:rsidR="00E16C8C" w:rsidRPr="00E16C8C" w:rsidRDefault="00E16C8C" w:rsidP="00E16C8C">
      <w:pPr>
        <w:numPr>
          <w:ilvl w:val="0"/>
          <w:numId w:val="8"/>
        </w:numPr>
      </w:pPr>
      <w:r w:rsidRPr="00E16C8C">
        <w:rPr>
          <w:b/>
          <w:bCs/>
        </w:rPr>
        <w:t>A01:2021 – Broken Access Control:</w:t>
      </w:r>
      <w:r w:rsidRPr="00E16C8C">
        <w:t xml:space="preserve"> Role-based access control implemented using JWTs.</w:t>
      </w:r>
    </w:p>
    <w:p w14:paraId="1EF88001" w14:textId="77777777" w:rsidR="00E16C8C" w:rsidRPr="00E16C8C" w:rsidRDefault="00E16C8C" w:rsidP="00E16C8C">
      <w:pPr>
        <w:numPr>
          <w:ilvl w:val="0"/>
          <w:numId w:val="8"/>
        </w:numPr>
      </w:pPr>
      <w:r w:rsidRPr="00E16C8C">
        <w:rPr>
          <w:b/>
          <w:bCs/>
        </w:rPr>
        <w:t>A02:2021 – Cryptographic Failures:</w:t>
      </w:r>
      <w:r w:rsidRPr="00E16C8C">
        <w:t xml:space="preserve"> Secure JWT generation with HS256 and proper token expiration.</w:t>
      </w:r>
    </w:p>
    <w:p w14:paraId="3E536B73" w14:textId="77777777" w:rsidR="00E16C8C" w:rsidRPr="00E16C8C" w:rsidRDefault="00E16C8C" w:rsidP="00E16C8C">
      <w:pPr>
        <w:numPr>
          <w:ilvl w:val="0"/>
          <w:numId w:val="8"/>
        </w:numPr>
      </w:pPr>
      <w:r w:rsidRPr="00E16C8C">
        <w:rPr>
          <w:b/>
          <w:bCs/>
        </w:rPr>
        <w:t>A03:2021 – Injection:</w:t>
      </w:r>
      <w:r w:rsidRPr="00E16C8C">
        <w:t xml:space="preserve"> Input validation using Pydantic models to mitigate injection attacks.</w:t>
      </w:r>
    </w:p>
    <w:p w14:paraId="214DE063" w14:textId="77777777" w:rsidR="00E16C8C" w:rsidRPr="00E16C8C" w:rsidRDefault="00E16C8C" w:rsidP="00E16C8C">
      <w:pPr>
        <w:numPr>
          <w:ilvl w:val="0"/>
          <w:numId w:val="8"/>
        </w:numPr>
      </w:pPr>
      <w:r w:rsidRPr="00E16C8C">
        <w:rPr>
          <w:b/>
          <w:bCs/>
        </w:rPr>
        <w:t>A05:2021 – Security Misconfiguration:</w:t>
      </w:r>
      <w:r w:rsidRPr="00E16C8C">
        <w:t xml:space="preserve"> Implemented CSRF protection and rate limiting.</w:t>
      </w:r>
    </w:p>
    <w:p w14:paraId="43A605FD" w14:textId="77777777" w:rsidR="00E16C8C" w:rsidRPr="00E16C8C" w:rsidRDefault="00E16C8C" w:rsidP="00E16C8C">
      <w:pPr>
        <w:numPr>
          <w:ilvl w:val="0"/>
          <w:numId w:val="8"/>
        </w:numPr>
      </w:pPr>
      <w:r w:rsidRPr="00E16C8C">
        <w:rPr>
          <w:b/>
          <w:bCs/>
        </w:rPr>
        <w:t>A07:2021 – Identification and Authentication Failures:</w:t>
      </w:r>
      <w:r w:rsidRPr="00E16C8C">
        <w:t xml:space="preserve"> Secure OAuth flows, token expiration, and CSRF protection.</w:t>
      </w:r>
    </w:p>
    <w:p w14:paraId="53409473" w14:textId="77777777" w:rsidR="00E16C8C" w:rsidRPr="00E16C8C" w:rsidRDefault="00E16C8C" w:rsidP="00E16C8C">
      <w:pPr>
        <w:numPr>
          <w:ilvl w:val="0"/>
          <w:numId w:val="8"/>
        </w:numPr>
      </w:pPr>
      <w:r w:rsidRPr="00E16C8C">
        <w:rPr>
          <w:b/>
          <w:bCs/>
        </w:rPr>
        <w:t>A08:2021 – Software and Data Integrity Failures:</w:t>
      </w:r>
      <w:r w:rsidRPr="00E16C8C">
        <w:t xml:space="preserve"> Conducted regular vulnerability scanning of dependencies.</w:t>
      </w:r>
    </w:p>
    <w:p w14:paraId="6F8BDBF0" w14:textId="77777777" w:rsidR="00E16C8C" w:rsidRDefault="00E16C8C" w:rsidP="00E16C8C">
      <w:pPr>
        <w:numPr>
          <w:ilvl w:val="0"/>
          <w:numId w:val="8"/>
        </w:numPr>
      </w:pPr>
      <w:r w:rsidRPr="00E16C8C">
        <w:rPr>
          <w:b/>
          <w:bCs/>
        </w:rPr>
        <w:t>A09:2021 – Security Logging and Monitoring Failures:</w:t>
      </w:r>
      <w:r w:rsidRPr="00E16C8C">
        <w:t xml:space="preserve"> Rate limiting and monitoring for potential brute-force attacks.</w:t>
      </w:r>
    </w:p>
    <w:p w14:paraId="299E2C13" w14:textId="77777777" w:rsidR="003243B2" w:rsidRPr="003243B2" w:rsidRDefault="003243B2" w:rsidP="003243B2">
      <w:pPr>
        <w:rPr>
          <w:b/>
          <w:bCs/>
        </w:rPr>
      </w:pPr>
      <w:r w:rsidRPr="003243B2">
        <w:rPr>
          <w:b/>
          <w:bCs/>
        </w:rPr>
        <w:t>Recommendations</w:t>
      </w:r>
    </w:p>
    <w:p w14:paraId="340DA29B" w14:textId="77777777" w:rsidR="003243B2" w:rsidRPr="003243B2" w:rsidRDefault="003243B2" w:rsidP="003243B2">
      <w:r w:rsidRPr="003243B2">
        <w:t>To further enhance the robustness and security of this application, it is recommended to implement the following measures:</w:t>
      </w:r>
    </w:p>
    <w:p w14:paraId="0A23D5A6" w14:textId="77777777" w:rsidR="003243B2" w:rsidRPr="003243B2" w:rsidRDefault="003243B2" w:rsidP="003243B2">
      <w:pPr>
        <w:rPr>
          <w:b/>
          <w:bCs/>
        </w:rPr>
      </w:pPr>
      <w:r w:rsidRPr="003243B2">
        <w:rPr>
          <w:b/>
          <w:bCs/>
        </w:rPr>
        <w:t>1. Stress/Load Testing: Using Locust for Performance Testing</w:t>
      </w:r>
    </w:p>
    <w:p w14:paraId="1BC803C5" w14:textId="77777777" w:rsidR="003243B2" w:rsidRPr="003243B2" w:rsidRDefault="003243B2" w:rsidP="003243B2">
      <w:pPr>
        <w:numPr>
          <w:ilvl w:val="0"/>
          <w:numId w:val="9"/>
        </w:numPr>
      </w:pPr>
      <w:r w:rsidRPr="003243B2">
        <w:rPr>
          <w:b/>
          <w:bCs/>
        </w:rPr>
        <w:t>Locust</w:t>
      </w:r>
      <w:r w:rsidRPr="003243B2">
        <w:t xml:space="preserve"> is a powerful, open-source load testing framework that allows you to simulate concurrent users accessing the application. This helps in identifying potential bottlenecks and ensures the application can handle high traffic and stress conditions efficiently.</w:t>
      </w:r>
    </w:p>
    <w:p w14:paraId="63455476" w14:textId="77777777" w:rsidR="003243B2" w:rsidRPr="003243B2" w:rsidRDefault="003243B2" w:rsidP="003243B2">
      <w:pPr>
        <w:numPr>
          <w:ilvl w:val="1"/>
          <w:numId w:val="9"/>
        </w:numPr>
      </w:pPr>
      <w:r w:rsidRPr="003243B2">
        <w:rPr>
          <w:b/>
          <w:bCs/>
        </w:rPr>
        <w:t>Why Locust?</w:t>
      </w:r>
      <w:r w:rsidRPr="003243B2">
        <w:t xml:space="preserve"> Locust is highly flexible, allowing you to write simple Python scripts to define user behaviors, making it suitable for testing various application scenarios.</w:t>
      </w:r>
    </w:p>
    <w:p w14:paraId="75C62009" w14:textId="77777777" w:rsidR="003243B2" w:rsidRPr="003243B2" w:rsidRDefault="003243B2" w:rsidP="003243B2">
      <w:pPr>
        <w:numPr>
          <w:ilvl w:val="1"/>
          <w:numId w:val="9"/>
        </w:numPr>
      </w:pPr>
      <w:r w:rsidRPr="003243B2">
        <w:rPr>
          <w:b/>
          <w:bCs/>
        </w:rPr>
        <w:t>Recommended Usage:</w:t>
      </w:r>
      <w:r w:rsidRPr="003243B2">
        <w:t xml:space="preserve"> Create scenarios in Locust that mimic real-world usage, such as multiple users logging in, accessing protected routes, and making API calls. This will help evaluate the application's performance under heavy loads and ensure it meets scalability requirements.</w:t>
      </w:r>
    </w:p>
    <w:p w14:paraId="4CC7EC0F" w14:textId="77777777" w:rsidR="003243B2" w:rsidRPr="003243B2" w:rsidRDefault="003243B2" w:rsidP="003243B2">
      <w:pPr>
        <w:numPr>
          <w:ilvl w:val="1"/>
          <w:numId w:val="9"/>
        </w:numPr>
      </w:pPr>
      <w:r w:rsidRPr="003243B2">
        <w:rPr>
          <w:b/>
          <w:bCs/>
        </w:rPr>
        <w:t>Next Steps:</w:t>
      </w:r>
      <w:r w:rsidRPr="003243B2">
        <w:t xml:space="preserve"> Set up a dedicated environment to conduct load testing using Locust, and integrate performance monitoring tools to identify areas that may require optimization.</w:t>
      </w:r>
    </w:p>
    <w:p w14:paraId="2CB7DFC8" w14:textId="77777777" w:rsidR="003243B2" w:rsidRPr="003243B2" w:rsidRDefault="003243B2" w:rsidP="003243B2">
      <w:pPr>
        <w:rPr>
          <w:b/>
          <w:bCs/>
        </w:rPr>
      </w:pPr>
      <w:r w:rsidRPr="003243B2">
        <w:rPr>
          <w:b/>
          <w:bCs/>
        </w:rPr>
        <w:t>2. Vulnerability Testing: Using OWASP ZAP and Nikto</w:t>
      </w:r>
    </w:p>
    <w:p w14:paraId="2510B773" w14:textId="77777777" w:rsidR="003243B2" w:rsidRPr="003243B2" w:rsidRDefault="003243B2" w:rsidP="003243B2">
      <w:pPr>
        <w:numPr>
          <w:ilvl w:val="0"/>
          <w:numId w:val="10"/>
        </w:numPr>
      </w:pPr>
      <w:r w:rsidRPr="003243B2">
        <w:rPr>
          <w:b/>
          <w:bCs/>
        </w:rPr>
        <w:lastRenderedPageBreak/>
        <w:t>OWASP ZAP (Zed Attack Proxy):</w:t>
      </w:r>
    </w:p>
    <w:p w14:paraId="0D5A8EAC" w14:textId="77777777" w:rsidR="003243B2" w:rsidRPr="003243B2" w:rsidRDefault="003243B2" w:rsidP="003243B2">
      <w:pPr>
        <w:numPr>
          <w:ilvl w:val="1"/>
          <w:numId w:val="10"/>
        </w:numPr>
      </w:pPr>
      <w:r w:rsidRPr="003243B2">
        <w:rPr>
          <w:b/>
          <w:bCs/>
        </w:rPr>
        <w:t>Overview:</w:t>
      </w:r>
      <w:r w:rsidRPr="003243B2">
        <w:t xml:space="preserve"> OWASP ZAP is one of the most popular free security tools for finding vulnerabilities in web applications. It provides automated scanners and various tools to perform manual penetration testing.</w:t>
      </w:r>
    </w:p>
    <w:p w14:paraId="6620126E" w14:textId="77777777" w:rsidR="003243B2" w:rsidRPr="003243B2" w:rsidRDefault="003243B2" w:rsidP="003243B2">
      <w:pPr>
        <w:numPr>
          <w:ilvl w:val="1"/>
          <w:numId w:val="10"/>
        </w:numPr>
      </w:pPr>
      <w:r w:rsidRPr="003243B2">
        <w:rPr>
          <w:b/>
          <w:bCs/>
        </w:rPr>
        <w:t>Recommended Usage:</w:t>
      </w:r>
      <w:r w:rsidRPr="003243B2">
        <w:t xml:space="preserve"> Use OWASP ZAP to scan your application for potential security flaws, such as cross-site scripting (XSS), SQL injection, CSRF, and security misconfigurations. Integrate OWASP ZAP into your CI/CD pipeline to perform automated scans for every build or release.</w:t>
      </w:r>
    </w:p>
    <w:p w14:paraId="776FFDC5" w14:textId="77777777" w:rsidR="003243B2" w:rsidRPr="003243B2" w:rsidRDefault="003243B2" w:rsidP="003243B2">
      <w:pPr>
        <w:numPr>
          <w:ilvl w:val="1"/>
          <w:numId w:val="10"/>
        </w:numPr>
      </w:pPr>
      <w:r w:rsidRPr="003243B2">
        <w:rPr>
          <w:b/>
          <w:bCs/>
        </w:rPr>
        <w:t>Additional Security Testing:</w:t>
      </w:r>
      <w:r w:rsidRPr="003243B2">
        <w:t xml:space="preserve"> Utilize the "Active Scan" feature of OWASP ZAP to test authenticated areas of your application, ensuring sensitive endpoints are adequately protected.</w:t>
      </w:r>
    </w:p>
    <w:p w14:paraId="1E67596B" w14:textId="77777777" w:rsidR="003243B2" w:rsidRPr="003243B2" w:rsidRDefault="003243B2" w:rsidP="003243B2">
      <w:pPr>
        <w:numPr>
          <w:ilvl w:val="0"/>
          <w:numId w:val="10"/>
        </w:numPr>
      </w:pPr>
      <w:r w:rsidRPr="003243B2">
        <w:rPr>
          <w:b/>
          <w:bCs/>
        </w:rPr>
        <w:t>Nikto:</w:t>
      </w:r>
    </w:p>
    <w:p w14:paraId="7DDE123E" w14:textId="77777777" w:rsidR="003243B2" w:rsidRPr="003243B2" w:rsidRDefault="003243B2" w:rsidP="003243B2">
      <w:pPr>
        <w:numPr>
          <w:ilvl w:val="1"/>
          <w:numId w:val="10"/>
        </w:numPr>
      </w:pPr>
      <w:r w:rsidRPr="003243B2">
        <w:rPr>
          <w:b/>
          <w:bCs/>
        </w:rPr>
        <w:t>Overview:</w:t>
      </w:r>
      <w:r w:rsidRPr="003243B2">
        <w:t xml:space="preserve"> Nikto is a command-line vulnerability scanner that checks for over 6,700 potentially dangerous files/programs, outdated versions, and server misconfigurations.</w:t>
      </w:r>
    </w:p>
    <w:p w14:paraId="4B6ED374" w14:textId="77777777" w:rsidR="003243B2" w:rsidRPr="003243B2" w:rsidRDefault="003243B2" w:rsidP="003243B2">
      <w:pPr>
        <w:numPr>
          <w:ilvl w:val="1"/>
          <w:numId w:val="10"/>
        </w:numPr>
      </w:pPr>
      <w:r w:rsidRPr="003243B2">
        <w:rPr>
          <w:b/>
          <w:bCs/>
        </w:rPr>
        <w:t>Recommended Usage:</w:t>
      </w:r>
      <w:r w:rsidRPr="003243B2">
        <w:t xml:space="preserve"> Perform a Nikto scan on your application's hosting environment to identify any exposed vulnerabilities or misconfigurations, especially on web servers. Regular scans can help ensure the server remains free of known security issues.</w:t>
      </w:r>
    </w:p>
    <w:p w14:paraId="6381700F" w14:textId="77777777" w:rsidR="00E16C8C" w:rsidRPr="00E16C8C" w:rsidRDefault="00E16C8C" w:rsidP="00E16C8C">
      <w:pPr>
        <w:rPr>
          <w:b/>
          <w:bCs/>
        </w:rPr>
      </w:pPr>
      <w:r w:rsidRPr="00E16C8C">
        <w:rPr>
          <w:b/>
          <w:bCs/>
        </w:rPr>
        <w:t>Conclusion</w:t>
      </w:r>
    </w:p>
    <w:p w14:paraId="77B4E29C" w14:textId="77777777" w:rsidR="00E16C8C" w:rsidRPr="00E16C8C" w:rsidRDefault="00E16C8C" w:rsidP="00E16C8C">
      <w:r w:rsidRPr="00E16C8C">
        <w:t>This document provides a comprehensive overview of the project's implementation, focusing on secure authentication, authorization, and compliance with key OWASP security standards. The use of industry best practices, secure libraries, and automated tools ensures that the application is robust against common web vulnerabilities.</w:t>
      </w:r>
    </w:p>
    <w:p w14:paraId="0E9956E4" w14:textId="77777777" w:rsidR="00D33036" w:rsidRDefault="00D33036"/>
    <w:sectPr w:rsidR="00D33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60F18"/>
    <w:multiLevelType w:val="multilevel"/>
    <w:tmpl w:val="71FC4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F5F7B"/>
    <w:multiLevelType w:val="multilevel"/>
    <w:tmpl w:val="99CA7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E5369"/>
    <w:multiLevelType w:val="multilevel"/>
    <w:tmpl w:val="3B34B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D3036"/>
    <w:multiLevelType w:val="multilevel"/>
    <w:tmpl w:val="9330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783595"/>
    <w:multiLevelType w:val="multilevel"/>
    <w:tmpl w:val="903CF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00185"/>
    <w:multiLevelType w:val="multilevel"/>
    <w:tmpl w:val="03E6E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27929"/>
    <w:multiLevelType w:val="multilevel"/>
    <w:tmpl w:val="FC2CB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B5F4B"/>
    <w:multiLevelType w:val="multilevel"/>
    <w:tmpl w:val="2D6CE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A407A"/>
    <w:multiLevelType w:val="multilevel"/>
    <w:tmpl w:val="70CA6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E34134"/>
    <w:multiLevelType w:val="multilevel"/>
    <w:tmpl w:val="48DA4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344566">
    <w:abstractNumId w:val="5"/>
  </w:num>
  <w:num w:numId="2" w16cid:durableId="706564812">
    <w:abstractNumId w:val="2"/>
  </w:num>
  <w:num w:numId="3" w16cid:durableId="1734505882">
    <w:abstractNumId w:val="0"/>
  </w:num>
  <w:num w:numId="4" w16cid:durableId="124587528">
    <w:abstractNumId w:val="9"/>
  </w:num>
  <w:num w:numId="5" w16cid:durableId="200096045">
    <w:abstractNumId w:val="8"/>
  </w:num>
  <w:num w:numId="6" w16cid:durableId="780226237">
    <w:abstractNumId w:val="1"/>
  </w:num>
  <w:num w:numId="7" w16cid:durableId="5056132">
    <w:abstractNumId w:val="6"/>
  </w:num>
  <w:num w:numId="8" w16cid:durableId="384647755">
    <w:abstractNumId w:val="3"/>
  </w:num>
  <w:num w:numId="9" w16cid:durableId="492183218">
    <w:abstractNumId w:val="7"/>
  </w:num>
  <w:num w:numId="10" w16cid:durableId="2064329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34"/>
    <w:rsid w:val="001E2A9F"/>
    <w:rsid w:val="00244FC6"/>
    <w:rsid w:val="00261328"/>
    <w:rsid w:val="003243B2"/>
    <w:rsid w:val="00A64334"/>
    <w:rsid w:val="00CC00B3"/>
    <w:rsid w:val="00D33036"/>
    <w:rsid w:val="00E1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E3FC"/>
  <w15:chartTrackingRefBased/>
  <w15:docId w15:val="{AFCB39CF-A540-4992-A4A9-04BACCD41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242625">
      <w:bodyDiv w:val="1"/>
      <w:marLeft w:val="0"/>
      <w:marRight w:val="0"/>
      <w:marTop w:val="0"/>
      <w:marBottom w:val="0"/>
      <w:divBdr>
        <w:top w:val="none" w:sz="0" w:space="0" w:color="auto"/>
        <w:left w:val="none" w:sz="0" w:space="0" w:color="auto"/>
        <w:bottom w:val="none" w:sz="0" w:space="0" w:color="auto"/>
        <w:right w:val="none" w:sz="0" w:space="0" w:color="auto"/>
      </w:divBdr>
    </w:div>
    <w:div w:id="588319544">
      <w:bodyDiv w:val="1"/>
      <w:marLeft w:val="0"/>
      <w:marRight w:val="0"/>
      <w:marTop w:val="0"/>
      <w:marBottom w:val="0"/>
      <w:divBdr>
        <w:top w:val="none" w:sz="0" w:space="0" w:color="auto"/>
        <w:left w:val="none" w:sz="0" w:space="0" w:color="auto"/>
        <w:bottom w:val="none" w:sz="0" w:space="0" w:color="auto"/>
        <w:right w:val="none" w:sz="0" w:space="0" w:color="auto"/>
      </w:divBdr>
    </w:div>
    <w:div w:id="658460981">
      <w:bodyDiv w:val="1"/>
      <w:marLeft w:val="0"/>
      <w:marRight w:val="0"/>
      <w:marTop w:val="0"/>
      <w:marBottom w:val="0"/>
      <w:divBdr>
        <w:top w:val="none" w:sz="0" w:space="0" w:color="auto"/>
        <w:left w:val="none" w:sz="0" w:space="0" w:color="auto"/>
        <w:bottom w:val="none" w:sz="0" w:space="0" w:color="auto"/>
        <w:right w:val="none" w:sz="0" w:space="0" w:color="auto"/>
      </w:divBdr>
    </w:div>
    <w:div w:id="97749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1264</Words>
  <Characters>7205</Characters>
  <Application>Microsoft Office Word</Application>
  <DocSecurity>0</DocSecurity>
  <Lines>60</Lines>
  <Paragraphs>16</Paragraphs>
  <ScaleCrop>false</ScaleCrop>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2024-10-04T08:14:00Z</dcterms:created>
  <dcterms:modified xsi:type="dcterms:W3CDTF">2024-10-04T08:15:00Z</dcterms:modified>
</cp:coreProperties>
</file>