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5C" w:rsidRPr="00FE485C" w:rsidRDefault="001C7D17" w:rsidP="001C7D1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7D17">
        <w:rPr>
          <w:rFonts w:ascii="Times New Roman" w:eastAsia="Times New Roman" w:hAnsi="Times New Roman" w:cs="Times New Roman"/>
          <w:b/>
          <w:bCs/>
          <w:sz w:val="28"/>
          <w:szCs w:val="28"/>
        </w:rPr>
        <w:t>Headings and Paragraph</w:t>
      </w:r>
      <w:bookmarkStart w:id="0" w:name="_GoBack"/>
      <w:bookmarkEnd w:id="0"/>
    </w:p>
    <w:p w:rsidR="00FE485C" w:rsidRPr="00497CF2" w:rsidRDefault="00FE485C" w:rsidP="00497C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heading structure for a news article that includes a title, subheading, and section titles. Use appropriate heading tags.</w:t>
      </w:r>
    </w:p>
    <w:p w:rsidR="00FE485C" w:rsidRPr="00497CF2" w:rsidRDefault="00FE485C" w:rsidP="00497C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HTML to create three paragraphs about your favorite movie. Add a line break only between the second and third paragraphs using the </w:t>
      </w:r>
      <w:r w:rsidRPr="00497CF2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497CF2">
        <w:rPr>
          <w:rFonts w:ascii="Courier New" w:eastAsia="Times New Roman" w:hAnsi="Courier New" w:cs="Courier New"/>
          <w:b/>
          <w:bCs/>
          <w:sz w:val="20"/>
          <w:szCs w:val="20"/>
        </w:rPr>
        <w:t>br</w:t>
      </w:r>
      <w:proofErr w:type="spellEnd"/>
      <w:r w:rsidRPr="00497CF2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tag. Is it valid? Why or why not?</w:t>
      </w:r>
    </w:p>
    <w:p w:rsidR="00FE485C" w:rsidRPr="00497CF2" w:rsidRDefault="00FE485C" w:rsidP="00497C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will happen if you use multiple </w:t>
      </w:r>
      <w:r w:rsidRPr="00497CF2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tags on a single web page? Create an example using three </w:t>
      </w:r>
      <w:r w:rsidRPr="00497CF2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tags</w:t>
      </w:r>
      <w:r w:rsidR="00497CF2"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explain if it’s acceptable</w:t>
      </w:r>
    </w:p>
    <w:p w:rsidR="00FE485C" w:rsidRPr="00497CF2" w:rsidRDefault="00FE485C" w:rsidP="00497C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HTML code that includes a heading followed by two paragraphs. Make sure one paragraph includes special characters like </w:t>
      </w:r>
      <w:r w:rsidRPr="00497CF2">
        <w:rPr>
          <w:rFonts w:ascii="Courier New" w:eastAsia="Times New Roman" w:hAnsi="Courier New" w:cs="Courier New"/>
          <w:b/>
          <w:bCs/>
          <w:sz w:val="20"/>
          <w:szCs w:val="20"/>
        </w:rPr>
        <w:t>&amp;</w:t>
      </w: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97CF2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497CF2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E485C" w:rsidRPr="00497CF2" w:rsidRDefault="00FE485C" w:rsidP="00497C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document that contains all heading tags from </w:t>
      </w:r>
      <w:r w:rsidRPr="00497CF2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 w:rsidRPr="00497CF2">
        <w:rPr>
          <w:rFonts w:ascii="Courier New" w:eastAsia="Times New Roman" w:hAnsi="Courier New" w:cs="Courier New"/>
          <w:b/>
          <w:bCs/>
          <w:sz w:val="20"/>
          <w:szCs w:val="20"/>
        </w:rPr>
        <w:t>&lt;h6&gt;</w:t>
      </w: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>, followed by a paragraph under each heading describing a part of your daily routine.</w:t>
      </w:r>
    </w:p>
    <w:p w:rsidR="00FE485C" w:rsidRPr="00497CF2" w:rsidRDefault="00FE485C" w:rsidP="00497C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>Why is it important to follow the proper order of heading tags (e.g., h1 → h2 → h3)? Write an example where heading order is incorrect, and explain the issues.</w:t>
      </w:r>
    </w:p>
    <w:p w:rsidR="00FE485C" w:rsidRPr="00497CF2" w:rsidRDefault="00FE485C" w:rsidP="00497C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>Write an HTML document where a heading is used inside a paragraph tag. Is this valid</w:t>
      </w:r>
      <w:r w:rsidR="00497CF2"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HTML? What will the browser do?</w:t>
      </w:r>
    </w:p>
    <w:p w:rsidR="00FE485C" w:rsidRPr="00497CF2" w:rsidRDefault="00FE485C" w:rsidP="00497C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F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sample HTML page with a title and at least five paragraphs. Each paragraph should describe a different country. Use proper formatting to separate them.</w:t>
      </w:r>
    </w:p>
    <w:p w:rsidR="00141EFC" w:rsidRDefault="00141EFC"/>
    <w:sectPr w:rsidR="0014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5265F"/>
    <w:multiLevelType w:val="hybridMultilevel"/>
    <w:tmpl w:val="6CC8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C2"/>
    <w:rsid w:val="00141EFC"/>
    <w:rsid w:val="001C7D17"/>
    <w:rsid w:val="003614C2"/>
    <w:rsid w:val="00497CF2"/>
    <w:rsid w:val="00F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48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E48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4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48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7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48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E48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4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48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4</cp:revision>
  <dcterms:created xsi:type="dcterms:W3CDTF">2025-06-01T17:25:00Z</dcterms:created>
  <dcterms:modified xsi:type="dcterms:W3CDTF">2025-06-01T17:30:00Z</dcterms:modified>
</cp:coreProperties>
</file>