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1BCF0E92" w:rsidR="006A07C4" w:rsidRDefault="00ED7CF8">
      <w:pPr>
        <w:jc w:val="center"/>
      </w:pPr>
      <w:r>
        <w:rPr>
          <w:noProof/>
        </w:rPr>
        <mc:AlternateContent>
          <mc:Choice Requires="wps">
            <w:drawing>
              <wp:anchor distT="0" distB="0" distL="0" distR="0" simplePos="0" relativeHeight="251660288" behindDoc="0" locked="0" layoutInCell="1" hidden="0" allowOverlap="1" wp14:anchorId="11B79500" wp14:editId="11DC7971">
                <wp:simplePos x="0" y="0"/>
                <wp:positionH relativeFrom="page">
                  <wp:posOffset>4203065</wp:posOffset>
                </wp:positionH>
                <wp:positionV relativeFrom="paragraph">
                  <wp:posOffset>-215900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6" style="position:absolute;left:0;text-align:left;margin-left:330.95pt;margin-top:-17pt;width:275.55pt;height:1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" filled="f" stroked="f">
                <v:textbox inset="2.53958mm,1.2694mm,2.53958mm,1.2694mm">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v:textbox>
                <w10:wrap anchorx="page"/>
              </v:rect>
            </w:pict>
          </mc:Fallback>
        </mc:AlternateContent>
      </w:r>
      <w:r>
        <w:rPr>
          <w:noProof/>
        </w:rPr>
        <mc:AlternateContent>
          <mc:Choice Requires="wps">
            <w:drawing>
              <wp:anchor distT="0" distB="0" distL="0" distR="0" simplePos="0" relativeHeight="251659264" behindDoc="0" locked="0" layoutInCell="1" hidden="0" allowOverlap="1" wp14:anchorId="13381EEE" wp14:editId="26C2B7AC">
                <wp:simplePos x="0" y="0"/>
                <wp:positionH relativeFrom="page">
                  <wp:align>left</wp:align>
                </wp:positionH>
                <wp:positionV relativeFrom="paragraph">
                  <wp:posOffset>-222250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left:0;text-align:left;margin-left:0;margin-top:-17.5pt;width:240.5pt;height:125.95pt;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" filled="f" stroked="f">
                <v:textbox inset="2.53958mm,1.2694mm,2.53958mm,1.2694mm">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v:textbox>
                <w10:wrap anchorx="page"/>
              </v:rect>
            </w:pict>
          </mc:Fallback>
        </mc:AlternateContent>
      </w:r>
      <w:r>
        <w:rPr>
          <w:noProof/>
        </w:rPr>
        <w:drawing>
          <wp:anchor distT="0" distB="0" distL="0" distR="0" simplePos="0" relativeHeight="251658240" behindDoc="0" locked="0" layoutInCell="1" hidden="0" allowOverlap="1" wp14:anchorId="532FFA9B" wp14:editId="4A98194E">
            <wp:simplePos x="0" y="0"/>
            <wp:positionH relativeFrom="page">
              <wp:align>left</wp:align>
            </wp:positionH>
            <wp:positionV relativeFrom="paragraph">
              <wp:posOffset>-1137920</wp:posOffset>
            </wp:positionV>
            <wp:extent cx="7799625" cy="10311765"/>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799625" cy="10311765"/>
                    </a:xfrm>
                    <a:prstGeom prst="rect">
                      <a:avLst/>
                    </a:prstGeom>
                    <a:ln/>
                  </pic:spPr>
                </pic:pic>
              </a:graphicData>
            </a:graphic>
            <wp14:sizeRelV relativeFrom="margin">
              <wp14:pctHeight>0</wp14:pctHeight>
            </wp14:sizeRelV>
          </wp:anchor>
        </w:drawing>
      </w:r>
    </w:p>
    <w:p w14:paraId="6955DFE6" w14:textId="51590FC8" w:rsidR="006A07C4" w:rsidRDefault="006A07C4"/>
    <w:p w14:paraId="1E7B6508" w14:textId="09C6AF78" w:rsidR="006A07C4" w:rsidRDefault="006A07C4"/>
    <w:p w14:paraId="1B893587" w14:textId="66E39849" w:rsidR="005A59C8" w:rsidRPr="00ED7CF8" w:rsidRDefault="005A59C8" w:rsidP="00ED7CF8">
      <w:r>
        <w:br w:type="page"/>
      </w:r>
    </w:p>
    <w:p w14:paraId="43F091CE" w14:textId="4D3C4D01" w:rsidR="005A59C8" w:rsidRDefault="007E62A5">
      <w:pPr>
        <w:rPr>
          <w:b/>
        </w:rPr>
      </w:pPr>
      <w:r w:rsidRPr="007E62A5">
        <w:rPr>
          <w:b/>
        </w:rPr>
        <w:lastRenderedPageBreak/>
        <w:t>{{TODAY_DATE}}</w:t>
      </w:r>
    </w:p>
    <w:p w14:paraId="79F64670" w14:textId="77777777" w:rsidR="007E62A5" w:rsidRDefault="007E62A5">
      <w:pPr>
        <w:rPr>
          <w:b/>
        </w:rPr>
      </w:pPr>
    </w:p>
    <w:p w14:paraId="18967BF2" w14:textId="77777777" w:rsidR="006A07C4" w:rsidRPr="009B4FDE" w:rsidRDefault="001318C5">
      <w:pPr>
        <w:rPr>
          <w:b/>
          <w:bCs/>
        </w:rPr>
      </w:pPr>
      <w:r w:rsidRPr="009B4FDE">
        <w:rPr>
          <w:b/>
          <w:bCs/>
        </w:rP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5B4D129"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Pr="00D73468"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p w14:paraId="261D6B93" w14:textId="34178497" w:rsidR="00D73468" w:rsidRDefault="00D73468" w:rsidP="00D73468">
      <w:pPr>
        <w:numPr>
          <w:ilvl w:val="0"/>
          <w:numId w:val="1"/>
        </w:numPr>
      </w:pPr>
      <w:r>
        <w:rPr>
          <w:color w:val="000000"/>
        </w:rPr>
        <w:t>Commodity: {{COMMODITY}}</w:t>
      </w:r>
    </w:p>
    <w:tbl>
      <w:tblPr>
        <w:tblpPr w:leftFromText="180" w:rightFromText="180" w:vertAnchor="text" w:horzAnchor="page" w:tblpX="11901" w:tblpY="-15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39F5" w:rsidRPr="00BD5977" w14:paraId="6037EE16" w14:textId="77777777" w:rsidTr="005939F5">
        <w:trPr>
          <w:tblCellSpacing w:w="15" w:type="dxa"/>
        </w:trPr>
        <w:tc>
          <w:tcPr>
            <w:tcW w:w="50" w:type="dxa"/>
            <w:vAlign w:val="center"/>
            <w:hideMark/>
          </w:tcPr>
          <w:p w14:paraId="478BFB63" w14:textId="77777777" w:rsidR="005939F5" w:rsidRPr="00BD5977" w:rsidRDefault="005939F5" w:rsidP="005939F5">
            <w:pPr>
              <w:spacing w:line="360" w:lineRule="auto"/>
              <w:jc w:val="center"/>
            </w:pPr>
          </w:p>
        </w:tc>
      </w:tr>
    </w:tbl>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6A07C4" w14:paraId="7D91C712" w14:textId="77777777" w:rsidTr="005939F5">
        <w:tc>
          <w:tcPr>
            <w:tcW w:w="3935"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sidP="005939F5">
            <w:pPr>
              <w:spacing w:line="36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5939F5">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37002E50" w14:textId="18E2A503" w:rsidR="00BD5977" w:rsidRPr="00BD5977" w:rsidRDefault="00D84D75" w:rsidP="005939F5">
            <w:pPr>
              <w:spacing w:line="360" w:lineRule="auto"/>
              <w:rPr>
                <w:vanish/>
              </w:rPr>
            </w:pPr>
            <w:r w:rsidRPr="00D84D75">
              <w:t>{{STORAGE_FEE}}</w:t>
            </w:r>
          </w:p>
          <w:p w14:paraId="4DD72282" w14:textId="2E9FC2B0" w:rsidR="006A07C4" w:rsidRDefault="006A07C4" w:rsidP="005939F5">
            <w:pPr>
              <w:spacing w:line="360" w:lineRule="auto"/>
            </w:pPr>
          </w:p>
        </w:tc>
      </w:tr>
      <w:tr w:rsidR="006A07C4" w14:paraId="3DB95024"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sidP="005939F5">
            <w:pPr>
              <w:spacing w:line="36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1E60152B" w14:textId="6EE8DE98" w:rsidR="006A07C4" w:rsidRDefault="001318C5" w:rsidP="005939F5">
            <w:pPr>
              <w:spacing w:line="360" w:lineRule="auto"/>
            </w:pPr>
            <w:r>
              <w:t>1</w:t>
            </w:r>
            <w:r w:rsidR="005939F5">
              <w:t>,</w:t>
            </w:r>
            <w:r>
              <w:t>500</w:t>
            </w:r>
            <w:r w:rsidR="005939F5">
              <w:t>.00</w:t>
            </w:r>
            <w:r>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5939F5">
            <w:pPr>
              <w:spacing w:line="360" w:lineRule="auto"/>
            </w:pPr>
            <w:r w:rsidRPr="00BD5977">
              <w:t>{{WMS_FEE}}</w:t>
            </w:r>
          </w:p>
        </w:tc>
      </w:tr>
      <w:tr w:rsidR="006A07C4" w14:paraId="73E73E93"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sidP="005939F5">
            <w:pPr>
              <w:spacing w:line="36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rsidP="005939F5">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5939F5">
            <w:pPr>
              <w:spacing w:line="360" w:lineRule="auto"/>
            </w:pPr>
            <w:r w:rsidRPr="00BD5977">
              <w:t>{{TOTAL_FEE}}</w:t>
            </w:r>
          </w:p>
        </w:tc>
      </w:tr>
    </w:tbl>
    <w:tbl>
      <w:tblPr>
        <w:tblpPr w:leftFromText="180" w:rightFromText="180" w:vertAnchor="text" w:horzAnchor="page" w:tblpX="9831" w:tblpY="3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0C1DA5" w:rsidRPr="00D84D75" w14:paraId="683C5C94" w14:textId="77777777" w:rsidTr="000C1DA5">
        <w:trPr>
          <w:trHeight w:val="198"/>
          <w:tblCellSpacing w:w="15" w:type="dxa"/>
        </w:trPr>
        <w:tc>
          <w:tcPr>
            <w:tcW w:w="1931" w:type="dxa"/>
            <w:vAlign w:val="center"/>
          </w:tcPr>
          <w:p w14:paraId="34101683" w14:textId="77777777" w:rsidR="000C1DA5" w:rsidRPr="00D84D75" w:rsidRDefault="000C1DA5" w:rsidP="000C1DA5"/>
        </w:tc>
      </w:tr>
    </w:tbl>
    <w:p w14:paraId="09588225" w14:textId="77777777" w:rsidR="006A07C4" w:rsidRDefault="006A07C4">
      <w:pPr>
        <w:spacing w:after="50"/>
      </w:pPr>
    </w:p>
    <w:p w14:paraId="3A22DA56" w14:textId="77777777" w:rsidR="000C1DA5" w:rsidRDefault="000C1DA5">
      <w:pPr>
        <w:spacing w:after="50"/>
      </w:pPr>
    </w:p>
    <w:p w14:paraId="238578EB" w14:textId="5CB5BC20" w:rsidR="006A07C4" w:rsidRPr="005939F5" w:rsidRDefault="00D84D75" w:rsidP="005939F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71E006FC" w:rsidR="006A07C4" w:rsidRDefault="009B4FDE">
            <w:r>
              <w:t>H</w:t>
            </w:r>
            <w:r w:rsidR="001318C5">
              <w:t>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77777777" w:rsidR="006A07C4" w:rsidRDefault="001318C5">
            <w:r>
              <w:t>20/CBM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4AD9BBC6" w:rsidR="006A07C4" w:rsidRDefault="009B4FDE">
            <w:r>
              <w:t>H</w:t>
            </w:r>
            <w:r w:rsidR="001318C5">
              <w:t>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77777777" w:rsidR="006A07C4" w:rsidRDefault="001318C5">
            <w:r>
              <w:t>20/CBM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5545F9BE" w:rsidR="006A07C4" w:rsidRDefault="009B4FDE">
            <w:r>
              <w:t>H</w:t>
            </w:r>
            <w:r w:rsidR="001318C5">
              <w:t>andling loose in/out</w:t>
            </w:r>
          </w:p>
        </w:tc>
        <w:tc>
          <w:tcPr>
            <w:tcW w:w="3000" w:type="dxa"/>
            <w:tcBorders>
              <w:top w:val="single" w:sz="4" w:space="0" w:color="D9D9D9"/>
              <w:left w:val="single" w:sz="4" w:space="0" w:color="D9D9D9"/>
              <w:bottom w:val="single" w:sz="4" w:space="0" w:color="D9D9D9"/>
              <w:right w:val="single" w:sz="4" w:space="0" w:color="D9D9D9"/>
            </w:tcBorders>
          </w:tcPr>
          <w:p w14:paraId="19577B45" w14:textId="77777777" w:rsidR="006A07C4" w:rsidRDefault="001318C5">
            <w:r>
              <w:t>25/CBM</w:t>
            </w:r>
          </w:p>
        </w:tc>
      </w:tr>
      <w:tr w:rsidR="006A07C4" w14:paraId="4B464A0B" w14:textId="77777777">
        <w:tc>
          <w:tcPr>
            <w:tcW w:w="7000" w:type="dxa"/>
            <w:tcBorders>
              <w:top w:val="single" w:sz="4" w:space="0" w:color="D9D9D9"/>
              <w:left w:val="single" w:sz="4" w:space="0" w:color="D9D9D9"/>
              <w:bottom w:val="single" w:sz="4" w:space="0" w:color="D9D9D9"/>
              <w:right w:val="single" w:sz="4" w:space="0" w:color="D9D9D9"/>
            </w:tcBorders>
          </w:tcPr>
          <w:p w14:paraId="209FE278" w14:textId="00168FF8" w:rsidR="006A07C4" w:rsidRDefault="009B4FDE">
            <w:r>
              <w:t>L</w:t>
            </w:r>
            <w:r w:rsidR="001318C5">
              <w:t>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30BFDB21" w14:textId="77777777" w:rsidR="006A07C4" w:rsidRDefault="001318C5">
            <w:r>
              <w:t>15/PLT</w:t>
            </w:r>
          </w:p>
        </w:tc>
      </w:tr>
      <w:tr w:rsidR="006A07C4" w14:paraId="2F787453" w14:textId="77777777">
        <w:tc>
          <w:tcPr>
            <w:tcW w:w="7000" w:type="dxa"/>
            <w:tcBorders>
              <w:top w:val="single" w:sz="4" w:space="0" w:color="D9D9D9"/>
              <w:left w:val="single" w:sz="4" w:space="0" w:color="D9D9D9"/>
              <w:bottom w:val="single" w:sz="4" w:space="0" w:color="D9D9D9"/>
              <w:right w:val="single" w:sz="4" w:space="0" w:color="D9D9D9"/>
            </w:tcBorders>
          </w:tcPr>
          <w:p w14:paraId="629365A8" w14:textId="4C884C06" w:rsidR="006A07C4" w:rsidRDefault="009B4FDE">
            <w:r>
              <w:t>L</w:t>
            </w:r>
            <w:r w:rsidR="001318C5">
              <w:t>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4BAFB9D1" w14:textId="77777777" w:rsidR="006A07C4" w:rsidRDefault="001318C5">
            <w:r>
              <w:t>5</w:t>
            </w:r>
          </w:p>
        </w:tc>
      </w:tr>
      <w:tr w:rsidR="006A07C4" w14:paraId="1D7A045A" w14:textId="77777777">
        <w:tc>
          <w:tcPr>
            <w:tcW w:w="7000" w:type="dxa"/>
            <w:tcBorders>
              <w:top w:val="single" w:sz="4" w:space="0" w:color="D9D9D9"/>
              <w:left w:val="single" w:sz="4" w:space="0" w:color="D9D9D9"/>
              <w:bottom w:val="single" w:sz="4" w:space="0" w:color="D9D9D9"/>
              <w:right w:val="single" w:sz="4" w:space="0" w:color="D9D9D9"/>
            </w:tcBorders>
          </w:tcPr>
          <w:p w14:paraId="3B134F1F" w14:textId="6524B80E" w:rsidR="006A07C4" w:rsidRDefault="009B4FDE">
            <w:r>
              <w:t>L</w:t>
            </w:r>
            <w:r w:rsidR="001318C5">
              <w:t>oading/offloading container 20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6ECF303A" w14:textId="77777777" w:rsidR="006A07C4" w:rsidRDefault="001318C5">
            <w:r>
              <w:t>250</w:t>
            </w:r>
          </w:p>
        </w:tc>
      </w:tr>
      <w:tr w:rsidR="006A07C4" w14:paraId="7D760D96" w14:textId="77777777">
        <w:tc>
          <w:tcPr>
            <w:tcW w:w="7000" w:type="dxa"/>
            <w:tcBorders>
              <w:top w:val="single" w:sz="4" w:space="0" w:color="D9D9D9"/>
              <w:left w:val="single" w:sz="4" w:space="0" w:color="D9D9D9"/>
              <w:bottom w:val="single" w:sz="4" w:space="0" w:color="D9D9D9"/>
              <w:right w:val="single" w:sz="4" w:space="0" w:color="D9D9D9"/>
            </w:tcBorders>
          </w:tcPr>
          <w:p w14:paraId="6D05BE18" w14:textId="77F41836" w:rsidR="006A07C4" w:rsidRDefault="009B4FDE">
            <w:r>
              <w:t>L</w:t>
            </w:r>
            <w:r w:rsidR="001318C5">
              <w:t>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105A90EA" w14:textId="77777777" w:rsidR="006A07C4" w:rsidRDefault="001318C5">
            <w:r>
              <w:t>550</w:t>
            </w:r>
          </w:p>
        </w:tc>
      </w:tr>
      <w:tr w:rsidR="006A07C4" w14:paraId="0C496F1D" w14:textId="77777777">
        <w:tc>
          <w:tcPr>
            <w:tcW w:w="7000" w:type="dxa"/>
            <w:tcBorders>
              <w:top w:val="single" w:sz="4" w:space="0" w:color="D9D9D9"/>
              <w:left w:val="single" w:sz="4" w:space="0" w:color="D9D9D9"/>
              <w:bottom w:val="single" w:sz="4" w:space="0" w:color="D9D9D9"/>
              <w:right w:val="single" w:sz="4" w:space="0" w:color="D9D9D9"/>
            </w:tcBorders>
          </w:tcPr>
          <w:p w14:paraId="34F4369E" w14:textId="5E56CBC7" w:rsidR="006A07C4" w:rsidRDefault="009B4FDE">
            <w:r>
              <w:t>L</w:t>
            </w:r>
            <w:r w:rsidR="001318C5">
              <w:t>oading/offloading container 40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17E02072" w14:textId="77777777" w:rsidR="006A07C4" w:rsidRDefault="001318C5">
            <w:r>
              <w:t>500</w:t>
            </w:r>
          </w:p>
        </w:tc>
      </w:tr>
      <w:tr w:rsidR="006A07C4" w14:paraId="233868E3" w14:textId="77777777">
        <w:tc>
          <w:tcPr>
            <w:tcW w:w="7000" w:type="dxa"/>
            <w:tcBorders>
              <w:top w:val="single" w:sz="4" w:space="0" w:color="D9D9D9"/>
              <w:left w:val="single" w:sz="4" w:space="0" w:color="D9D9D9"/>
              <w:bottom w:val="single" w:sz="4" w:space="0" w:color="D9D9D9"/>
              <w:right w:val="single" w:sz="4" w:space="0" w:color="D9D9D9"/>
            </w:tcBorders>
          </w:tcPr>
          <w:p w14:paraId="783859C3" w14:textId="6C830D79" w:rsidR="006A07C4" w:rsidRDefault="009B4FDE">
            <w:r>
              <w:t>L</w:t>
            </w:r>
            <w:r w:rsidR="001318C5">
              <w:t>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24D890D1" w14:textId="77777777" w:rsidR="006A07C4" w:rsidRDefault="001318C5">
            <w:r>
              <w:t>850</w:t>
            </w:r>
          </w:p>
        </w:tc>
      </w:tr>
      <w:tr w:rsidR="006A07C4" w14:paraId="1A65D355" w14:textId="77777777">
        <w:tc>
          <w:tcPr>
            <w:tcW w:w="7000" w:type="dxa"/>
            <w:tcBorders>
              <w:top w:val="single" w:sz="4" w:space="0" w:color="D9D9D9"/>
              <w:left w:val="single" w:sz="4" w:space="0" w:color="D9D9D9"/>
              <w:bottom w:val="single" w:sz="4" w:space="0" w:color="D9D9D9"/>
              <w:right w:val="single" w:sz="4" w:space="0" w:color="D9D9D9"/>
            </w:tcBorders>
          </w:tcPr>
          <w:p w14:paraId="461C8077" w14:textId="3B8A9E9B" w:rsidR="006A07C4" w:rsidRDefault="009B4FDE">
            <w:r>
              <w:t>C</w:t>
            </w:r>
            <w:r w:rsidR="001318C5">
              <w:t>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793151" w14:textId="77777777" w:rsidR="006A07C4" w:rsidRDefault="001318C5">
            <w:r>
              <w:t>3</w:t>
            </w:r>
          </w:p>
        </w:tc>
      </w:tr>
      <w:tr w:rsidR="006A07C4" w14:paraId="554D3776" w14:textId="77777777">
        <w:tc>
          <w:tcPr>
            <w:tcW w:w="7000" w:type="dxa"/>
            <w:tcBorders>
              <w:top w:val="single" w:sz="4" w:space="0" w:color="D9D9D9"/>
              <w:left w:val="single" w:sz="4" w:space="0" w:color="D9D9D9"/>
              <w:bottom w:val="single" w:sz="4" w:space="0" w:color="D9D9D9"/>
              <w:right w:val="single" w:sz="4" w:space="0" w:color="D9D9D9"/>
            </w:tcBorders>
          </w:tcPr>
          <w:p w14:paraId="4F6934BA" w14:textId="47717A34" w:rsidR="006A07C4" w:rsidRDefault="009B4FDE">
            <w:r>
              <w:t>I</w:t>
            </w:r>
            <w:r w:rsidR="001318C5">
              <w:t>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12189D0A" w14:textId="77777777" w:rsidR="006A07C4" w:rsidRDefault="001318C5">
            <w:r>
              <w:t>3.5</w:t>
            </w:r>
          </w:p>
        </w:tc>
      </w:tr>
      <w:tr w:rsidR="006A07C4" w14:paraId="663DDB93" w14:textId="77777777">
        <w:tc>
          <w:tcPr>
            <w:tcW w:w="7000" w:type="dxa"/>
            <w:tcBorders>
              <w:top w:val="single" w:sz="4" w:space="0" w:color="D9D9D9"/>
              <w:left w:val="single" w:sz="4" w:space="0" w:color="D9D9D9"/>
              <w:bottom w:val="single" w:sz="4" w:space="0" w:color="D9D9D9"/>
              <w:right w:val="single" w:sz="4" w:space="0" w:color="D9D9D9"/>
            </w:tcBorders>
          </w:tcPr>
          <w:p w14:paraId="0E5597DE" w14:textId="6A0554C1" w:rsidR="006A07C4" w:rsidRDefault="009B4FDE">
            <w:r>
              <w:lastRenderedPageBreak/>
              <w:t>C</w:t>
            </w:r>
            <w:r w:rsidR="001318C5">
              <w:t>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04AFC5A4" w14:textId="77777777" w:rsidR="006A07C4" w:rsidRDefault="001318C5">
            <w:r>
              <w:t>150/DOC</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52D2BDD4" w:rsidR="006A07C4" w:rsidRDefault="009B4FDE">
            <w:r>
              <w:t>P</w:t>
            </w:r>
            <w:r w:rsidR="001318C5">
              <w:t>acking service/</w:t>
            </w:r>
            <w:r>
              <w:t>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5075A004" w:rsidR="006A07C4" w:rsidRDefault="009B4FDE">
            <w:r>
              <w:t>P</w:t>
            </w:r>
            <w:r w:rsidR="001318C5">
              <w:t>acking service/</w:t>
            </w:r>
            <w:r>
              <w:t>CBM</w:t>
            </w:r>
            <w:r w:rsidR="001318C5">
              <w:t xml:space="preserve"> with wooden </w:t>
            </w:r>
            <w:r>
              <w:t>PLT</w:t>
            </w:r>
            <w:r w:rsidR="001318C5">
              <w:t xml:space="preserve">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2013D888" w:rsidR="006A07C4" w:rsidRDefault="009B4FDE">
            <w:r>
              <w:t>W</w:t>
            </w:r>
            <w:r w:rsidR="001318C5">
              <w:t xml:space="preserve">all to wall inventory/event (500 </w:t>
            </w:r>
            <w:r>
              <w:t>CBM</w:t>
            </w:r>
            <w:r w:rsidR="001318C5">
              <w:t>)</w:t>
            </w:r>
          </w:p>
        </w:tc>
        <w:tc>
          <w:tcPr>
            <w:tcW w:w="3000" w:type="dxa"/>
            <w:tcBorders>
              <w:top w:val="single" w:sz="4" w:space="0" w:color="D9D9D9"/>
              <w:left w:val="single" w:sz="4" w:space="0" w:color="D9D9D9"/>
              <w:bottom w:val="single" w:sz="4" w:space="0" w:color="D9D9D9"/>
              <w:right w:val="single" w:sz="4" w:space="0" w:color="D9D9D9"/>
            </w:tcBorders>
          </w:tcPr>
          <w:p w14:paraId="3B14CD4D" w14:textId="77777777" w:rsidR="006A07C4" w:rsidRDefault="001318C5">
            <w:r>
              <w:t>3000/EVENT</w:t>
            </w:r>
          </w:p>
        </w:tc>
      </w:tr>
    </w:tbl>
    <w:p w14:paraId="5AFFA390" w14:textId="02CC060A" w:rsidR="00C847C8" w:rsidRPr="005A59C8" w:rsidRDefault="00C847C8" w:rsidP="000C1DA5">
      <w:pPr>
        <w:pBdr>
          <w:top w:val="nil"/>
          <w:left w:val="nil"/>
          <w:bottom w:val="nil"/>
          <w:right w:val="nil"/>
          <w:between w:val="nil"/>
        </w:pBdr>
        <w:rPr>
          <w:b/>
          <w:color w:val="FFFFFF" w:themeColor="background1"/>
        </w:rPr>
      </w:pPr>
      <w:r w:rsidRPr="005A59C8">
        <w:rPr>
          <w:b/>
          <w:color w:val="FFFFFF" w:themeColor="background1"/>
        </w:rPr>
        <w:t>[/VAS_CHEMICAL]</w:t>
      </w:r>
    </w:p>
    <w:p w14:paraId="1ACC12AC" w14:textId="03FEA4A9" w:rsidR="006A07C4" w:rsidRDefault="001318C5">
      <w:r>
        <w:rPr>
          <w:b/>
        </w:rPr>
        <w:t>Note:</w:t>
      </w:r>
      <w:r>
        <w:t xml:space="preserve"> Minimum Monthly storage charges: AED 3500</w:t>
      </w:r>
    </w:p>
    <w:p w14:paraId="21F4FF64" w14:textId="77777777" w:rsidR="006A07C4" w:rsidRDefault="006A07C4">
      <w:pPr>
        <w:spacing w:after="50"/>
      </w:pPr>
    </w:p>
    <w:p w14:paraId="4B6ACE70" w14:textId="77777777" w:rsidR="000C1DA5" w:rsidRDefault="000C1DA5">
      <w:pPr>
        <w:pBdr>
          <w:top w:val="nil"/>
          <w:left w:val="nil"/>
          <w:bottom w:val="nil"/>
          <w:right w:val="nil"/>
          <w:between w:val="nil"/>
        </w:pBdr>
        <w:rPr>
          <w:b/>
          <w:color w:val="000000"/>
          <w:sz w:val="28"/>
          <w:szCs w:val="34"/>
        </w:rPr>
      </w:pPr>
    </w:p>
    <w:p w14:paraId="20554886" w14:textId="77777777" w:rsidR="000C1DA5" w:rsidRDefault="000C1DA5">
      <w:pPr>
        <w:pBdr>
          <w:top w:val="nil"/>
          <w:left w:val="nil"/>
          <w:bottom w:val="nil"/>
          <w:right w:val="nil"/>
          <w:between w:val="nil"/>
        </w:pBdr>
        <w:rPr>
          <w:b/>
          <w:color w:val="000000"/>
          <w:sz w:val="28"/>
          <w:szCs w:val="34"/>
        </w:rPr>
      </w:pPr>
    </w:p>
    <w:p w14:paraId="4EF66DED" w14:textId="5B7E88DC"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243CEF2" w:rsidR="006A07C4" w:rsidRDefault="001318C5">
      <w:pPr>
        <w:numPr>
          <w:ilvl w:val="0"/>
          <w:numId w:val="1"/>
        </w:numPr>
        <w:pBdr>
          <w:top w:val="nil"/>
          <w:left w:val="nil"/>
          <w:bottom w:val="nil"/>
          <w:right w:val="nil"/>
          <w:between w:val="nil"/>
        </w:pBdr>
      </w:pPr>
      <w:r>
        <w:rPr>
          <w:color w:val="000000"/>
        </w:rPr>
        <w:t>Duration: TBA</w:t>
      </w:r>
      <w:r w:rsidR="009B4FDE">
        <w:rPr>
          <w:color w:val="000000"/>
        </w:rPr>
        <w:t xml:space="preserve"> &amp; Subjected to Availability.</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43C0C9E3" w:rsidR="006A07C4" w:rsidRDefault="001318C5">
      <w:pPr>
        <w:numPr>
          <w:ilvl w:val="0"/>
          <w:numId w:val="1"/>
        </w:numPr>
        <w:pBdr>
          <w:top w:val="nil"/>
          <w:left w:val="nil"/>
          <w:bottom w:val="nil"/>
          <w:right w:val="nil"/>
          <w:between w:val="nil"/>
        </w:pBdr>
      </w:pPr>
      <w:r>
        <w:rPr>
          <w:color w:val="000000"/>
        </w:rPr>
        <w:t>Any value</w:t>
      </w:r>
      <w:r w:rsidR="009B4FDE">
        <w:rPr>
          <w:color w:val="000000"/>
        </w:rPr>
        <w:t>-</w:t>
      </w:r>
      <w:r>
        <w:rPr>
          <w:color w:val="000000"/>
        </w:rPr>
        <w:t>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30455" w14:textId="77777777" w:rsidR="004C72D0" w:rsidRDefault="004C72D0">
      <w:r>
        <w:separator/>
      </w:r>
    </w:p>
  </w:endnote>
  <w:endnote w:type="continuationSeparator" w:id="0">
    <w:p w14:paraId="77200CB8" w14:textId="77777777" w:rsidR="004C72D0" w:rsidRDefault="004C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E0AF" w14:textId="77777777" w:rsidR="00ED7CF8" w:rsidRDefault="00ED7CF8" w:rsidP="00ED7CF8">
    <w:pPr>
      <w:jc w:val="center"/>
    </w:pPr>
    <w:r>
      <w:rPr>
        <w:noProof/>
      </w:rPr>
      <w:drawing>
        <wp:inline distT="0" distB="0" distL="0" distR="0" wp14:anchorId="50AC7BF4" wp14:editId="0F1673E4">
          <wp:extent cx="1050000" cy="535000"/>
          <wp:effectExtent l="0" t="0" r="0" b="0"/>
          <wp:docPr id="646320148" name="image1.jpg" descr="A person standing next to a ship&#10;&#10;AI-generated content may be incorrect."/>
          <wp:cNvGraphicFramePr/>
          <a:graphic xmlns:a="http://schemas.openxmlformats.org/drawingml/2006/main">
            <a:graphicData uri="http://schemas.openxmlformats.org/drawingml/2006/picture">
              <pic:pic xmlns:pic="http://schemas.openxmlformats.org/drawingml/2006/picture">
                <pic:nvPicPr>
                  <pic:cNvPr id="646320148" name="image1.jpg" descr="A person standing next to a ship&#10;&#10;AI-generated content may be incorrect."/>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7E194A3" wp14:editId="6B68998A">
          <wp:extent cx="1050000" cy="535000"/>
          <wp:effectExtent l="0" t="0" r="0" b="0"/>
          <wp:docPr id="1322574341"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1322574341"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56E164D" wp14:editId="6838F1DF">
          <wp:extent cx="1050000" cy="535000"/>
          <wp:effectExtent l="0" t="0" r="0" b="0"/>
          <wp:docPr id="107340779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107340779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7BFFF34" wp14:editId="6BA3D97E">
          <wp:extent cx="1050000" cy="535000"/>
          <wp:effectExtent l="0" t="0" r="0" b="0"/>
          <wp:docPr id="962247519" name="image4.jpg" descr="A warehouse with boxes on top of a pallet&#10;&#10;AI-generated content may be incorrect."/>
          <wp:cNvGraphicFramePr/>
          <a:graphic xmlns:a="http://schemas.openxmlformats.org/drawingml/2006/main">
            <a:graphicData uri="http://schemas.openxmlformats.org/drawingml/2006/picture">
              <pic:pic xmlns:pic="http://schemas.openxmlformats.org/drawingml/2006/picture">
                <pic:nvPicPr>
                  <pic:cNvPr id="962247519" name="image4.jpg" descr="A warehouse with boxes on top of a pallet&#10;&#10;AI-generated content may be incorrect."/>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B191F0A" wp14:editId="07DB9CAE">
          <wp:extent cx="1050000" cy="535000"/>
          <wp:effectExtent l="0" t="0" r="0" b="0"/>
          <wp:docPr id="1676655802"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676655802"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4CDA7656" w14:textId="77777777" w:rsidR="00ED7CF8" w:rsidRDefault="00ED7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4693B" w14:textId="77777777" w:rsidR="004C72D0" w:rsidRDefault="004C72D0">
      <w:r>
        <w:separator/>
      </w:r>
    </w:p>
  </w:footnote>
  <w:footnote w:type="continuationSeparator" w:id="0">
    <w:p w14:paraId="1A3472B9" w14:textId="77777777" w:rsidR="004C72D0" w:rsidRDefault="004C7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EFB6C" w14:textId="77777777" w:rsidR="00ED7CF8" w:rsidRDefault="00ED7CF8" w:rsidP="00ED7CF8">
    <w:pPr>
      <w:jc w:val="center"/>
    </w:pPr>
    <w:r>
      <w:rPr>
        <w:noProof/>
      </w:rPr>
      <w:drawing>
        <wp:inline distT="0" distB="0" distL="0" distR="0" wp14:anchorId="55202B42" wp14:editId="4E2878B0">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1AADF7E" wp14:editId="134C994D">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CA1DF1C" wp14:editId="0A381099">
          <wp:extent cx="1050000" cy="535000"/>
          <wp:effectExtent l="0" t="0" r="0" b="0"/>
          <wp:docPr id="8"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3BFD1023" wp14:editId="7660DE49">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D3C92F9" wp14:editId="1BD9B66C">
          <wp:extent cx="1050000" cy="535000"/>
          <wp:effectExtent l="0" t="0" r="0" b="0"/>
          <wp:docPr id="1264783146"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264783146"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6805D3EC" w14:textId="77777777" w:rsidR="00ED7CF8" w:rsidRPr="00ED7CF8" w:rsidRDefault="00ED7CF8" w:rsidP="00ED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19600618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0C1DA5"/>
    <w:rsid w:val="001318C5"/>
    <w:rsid w:val="0013375F"/>
    <w:rsid w:val="002272A3"/>
    <w:rsid w:val="00277191"/>
    <w:rsid w:val="002E6551"/>
    <w:rsid w:val="00310A4F"/>
    <w:rsid w:val="00430E3A"/>
    <w:rsid w:val="00445170"/>
    <w:rsid w:val="004C72D0"/>
    <w:rsid w:val="00513A90"/>
    <w:rsid w:val="005939F5"/>
    <w:rsid w:val="005A59C8"/>
    <w:rsid w:val="005B2B4D"/>
    <w:rsid w:val="005C0B21"/>
    <w:rsid w:val="00633351"/>
    <w:rsid w:val="00656B1F"/>
    <w:rsid w:val="006A07C4"/>
    <w:rsid w:val="006E3A27"/>
    <w:rsid w:val="00716751"/>
    <w:rsid w:val="00744B1A"/>
    <w:rsid w:val="007839BC"/>
    <w:rsid w:val="007D7420"/>
    <w:rsid w:val="007E62A5"/>
    <w:rsid w:val="00887D0D"/>
    <w:rsid w:val="00896D1A"/>
    <w:rsid w:val="008A356E"/>
    <w:rsid w:val="008B6D9F"/>
    <w:rsid w:val="009213D8"/>
    <w:rsid w:val="009B4FDE"/>
    <w:rsid w:val="00A86B6D"/>
    <w:rsid w:val="00B57DF7"/>
    <w:rsid w:val="00BD5977"/>
    <w:rsid w:val="00C847C8"/>
    <w:rsid w:val="00CA28A1"/>
    <w:rsid w:val="00CE38F8"/>
    <w:rsid w:val="00D356AB"/>
    <w:rsid w:val="00D73468"/>
    <w:rsid w:val="00D834A6"/>
    <w:rsid w:val="00D84B3D"/>
    <w:rsid w:val="00D84D75"/>
    <w:rsid w:val="00DC4AF6"/>
    <w:rsid w:val="00EB15A8"/>
    <w:rsid w:val="00ED7CF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 w:id="191431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12</cp:revision>
  <dcterms:created xsi:type="dcterms:W3CDTF">2025-07-24T03:40:00Z</dcterms:created>
  <dcterms:modified xsi:type="dcterms:W3CDTF">2025-08-08T10:30:00Z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